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605AB7" w14:textId="77777777" w:rsidR="0021602E" w:rsidRPr="00DC0E74" w:rsidRDefault="0021602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Style w:val="aff4"/>
        </w:rPr>
      </w:pPr>
    </w:p>
    <w:p w14:paraId="387EAA2E" w14:textId="77777777" w:rsidR="00C271F3" w:rsidRPr="00C271F3" w:rsidRDefault="00C271F3" w:rsidP="00C271F3">
      <w:pPr>
        <w:suppressAutoHyphens/>
        <w:spacing w:after="0" w:line="240" w:lineRule="auto"/>
        <w:ind w:right="-102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 w:bidi="ru-RU"/>
        </w:rPr>
      </w:pPr>
      <w:bookmarkStart w:id="0" w:name="_gjdgxs" w:colFirst="0" w:colLast="0"/>
      <w:bookmarkEnd w:id="0"/>
      <w:r w:rsidRPr="00C271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 w:bidi="ru-RU"/>
        </w:rPr>
        <w:t>Утверждено</w:t>
      </w:r>
    </w:p>
    <w:p w14:paraId="6E538AAA" w14:textId="77777777" w:rsidR="00C271F3" w:rsidRPr="00C271F3" w:rsidRDefault="00C271F3" w:rsidP="00C271F3">
      <w:pPr>
        <w:suppressAutoHyphens/>
        <w:spacing w:after="0" w:line="240" w:lineRule="auto"/>
        <w:ind w:right="-102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 w:bidi="ru-RU"/>
        </w:rPr>
      </w:pPr>
      <w:r w:rsidRPr="00C271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 w:bidi="ru-RU"/>
        </w:rPr>
        <w:t xml:space="preserve">приказом директора </w:t>
      </w:r>
    </w:p>
    <w:p w14:paraId="15FB8170" w14:textId="77777777" w:rsidR="00C271F3" w:rsidRPr="00C271F3" w:rsidRDefault="00C271F3" w:rsidP="00C271F3">
      <w:pPr>
        <w:suppressAutoHyphens/>
        <w:spacing w:after="0" w:line="240" w:lineRule="auto"/>
        <w:ind w:right="-102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 w:bidi="ru-RU"/>
        </w:rPr>
      </w:pPr>
      <w:r w:rsidRPr="00C271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 w:bidi="ru-RU"/>
        </w:rPr>
        <w:t>областного государственного автономного учреждения</w:t>
      </w:r>
    </w:p>
    <w:p w14:paraId="6CA16BE5" w14:textId="77777777" w:rsidR="00C271F3" w:rsidRPr="00C271F3" w:rsidRDefault="00C271F3" w:rsidP="00C271F3">
      <w:pPr>
        <w:suppressAutoHyphens/>
        <w:spacing w:after="0" w:line="240" w:lineRule="auto"/>
        <w:ind w:right="-102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 w:bidi="ru-RU"/>
        </w:rPr>
      </w:pPr>
      <w:r w:rsidRPr="00C271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 w:bidi="ru-RU"/>
        </w:rPr>
        <w:t xml:space="preserve">дополнительного образования </w:t>
      </w:r>
    </w:p>
    <w:p w14:paraId="07B5119A" w14:textId="77777777" w:rsidR="00C271F3" w:rsidRDefault="00C271F3" w:rsidP="00C271F3">
      <w:pPr>
        <w:suppressAutoHyphens/>
        <w:spacing w:after="0" w:line="240" w:lineRule="auto"/>
        <w:ind w:right="-102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 w:bidi="ru-RU"/>
        </w:rPr>
      </w:pPr>
      <w:r w:rsidRPr="00C271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 w:bidi="ru-RU"/>
        </w:rPr>
        <w:t>«Областная спортивная школа по хоккею «Трактор»</w:t>
      </w:r>
    </w:p>
    <w:p w14:paraId="5C803C6F" w14:textId="7584C510" w:rsidR="000612AB" w:rsidRPr="00C271F3" w:rsidRDefault="000612AB" w:rsidP="00C271F3">
      <w:pPr>
        <w:suppressAutoHyphens/>
        <w:spacing w:after="0" w:line="240" w:lineRule="auto"/>
        <w:ind w:right="-102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 w:bidi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 w:bidi="ru-RU"/>
        </w:rPr>
        <w:t>№</w:t>
      </w:r>
      <w:r w:rsidR="008304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 w:bidi="ru-RU"/>
        </w:rPr>
        <w:t xml:space="preserve"> 46/1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 w:bidi="ru-RU"/>
        </w:rPr>
        <w:t xml:space="preserve"> от </w:t>
      </w:r>
      <w:r w:rsidR="00822D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zh-CN" w:bidi="ru-RU"/>
        </w:rPr>
        <w:t>15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 w:bidi="ru-RU"/>
        </w:rPr>
        <w:t>.04.202</w:t>
      </w:r>
      <w:r w:rsidR="00822D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zh-CN" w:bidi="ru-RU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 w:bidi="ru-RU"/>
        </w:rPr>
        <w:t>г.</w:t>
      </w:r>
    </w:p>
    <w:p w14:paraId="585CD46E" w14:textId="77777777" w:rsidR="0021602E" w:rsidRDefault="002160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7C4E67CF" w14:textId="77777777" w:rsidR="0021602E" w:rsidRDefault="002160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66F166F5" w14:textId="77777777" w:rsidR="0021602E" w:rsidRDefault="002160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5607C175" w14:textId="77777777" w:rsidR="0021602E" w:rsidRDefault="002160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02959A65" w14:textId="77777777" w:rsidR="0021602E" w:rsidRDefault="002160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4050D5F4" w14:textId="77777777" w:rsidR="0021602E" w:rsidRDefault="002160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782CD37F" w14:textId="77777777" w:rsidR="0021602E" w:rsidRDefault="002160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427CE726" w14:textId="77777777" w:rsidR="0021602E" w:rsidRDefault="0021602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B050"/>
          <w:sz w:val="26"/>
          <w:szCs w:val="26"/>
        </w:rPr>
      </w:pPr>
    </w:p>
    <w:p w14:paraId="6CAA1873" w14:textId="77777777" w:rsidR="00C271F3" w:rsidRDefault="00C271F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B050"/>
          <w:sz w:val="26"/>
          <w:szCs w:val="26"/>
        </w:rPr>
      </w:pPr>
    </w:p>
    <w:p w14:paraId="3E4EC047" w14:textId="77777777" w:rsidR="00C271F3" w:rsidRDefault="00C271F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B050"/>
          <w:sz w:val="26"/>
          <w:szCs w:val="26"/>
        </w:rPr>
      </w:pPr>
    </w:p>
    <w:p w14:paraId="7B352193" w14:textId="77777777" w:rsidR="00492D4D" w:rsidRDefault="00492D4D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14:paraId="4CBC6410" w14:textId="77777777" w:rsidR="0021602E" w:rsidRDefault="0021602E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14:paraId="725789AF" w14:textId="77777777" w:rsidR="0021602E" w:rsidRDefault="0021602E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14:paraId="2349F08B" w14:textId="7EF54E17" w:rsidR="0021602E" w:rsidRDefault="006C5247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П</w:t>
      </w:r>
      <w:r w:rsidR="00EB31BB">
        <w:rPr>
          <w:rFonts w:ascii="Times New Roman" w:eastAsia="Times New Roman" w:hAnsi="Times New Roman" w:cs="Times New Roman"/>
          <w:sz w:val="32"/>
          <w:szCs w:val="32"/>
        </w:rPr>
        <w:t>ОРЯДОК</w:t>
      </w:r>
    </w:p>
    <w:p w14:paraId="669DC29C" w14:textId="4F44C8C7" w:rsidR="0021602E" w:rsidRDefault="00F5661C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п</w:t>
      </w:r>
      <w:r w:rsidR="006C5247">
        <w:rPr>
          <w:rFonts w:ascii="Times New Roman" w:eastAsia="Times New Roman" w:hAnsi="Times New Roman" w:cs="Times New Roman"/>
          <w:sz w:val="32"/>
          <w:szCs w:val="32"/>
        </w:rPr>
        <w:t>риема, перевода и отчисления занимающихся</w:t>
      </w:r>
    </w:p>
    <w:p w14:paraId="235290DB" w14:textId="08C8E3CB" w:rsidR="0021602E" w:rsidRPr="00822D0F" w:rsidRDefault="006C5247" w:rsidP="00822D0F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F5661C">
        <w:rPr>
          <w:rFonts w:ascii="Times New Roman" w:eastAsia="Times New Roman" w:hAnsi="Times New Roman" w:cs="Times New Roman"/>
          <w:sz w:val="32"/>
          <w:szCs w:val="32"/>
        </w:rPr>
        <w:t>о</w:t>
      </w:r>
      <w:r w:rsidR="00776A48">
        <w:rPr>
          <w:rFonts w:ascii="Times New Roman" w:eastAsia="Times New Roman" w:hAnsi="Times New Roman" w:cs="Times New Roman"/>
          <w:sz w:val="32"/>
          <w:szCs w:val="32"/>
        </w:rPr>
        <w:t xml:space="preserve">бластного государственного автономного учреждения </w:t>
      </w:r>
      <w:r w:rsidR="00716CF1">
        <w:rPr>
          <w:rFonts w:ascii="Times New Roman" w:eastAsia="Times New Roman" w:hAnsi="Times New Roman" w:cs="Times New Roman"/>
          <w:sz w:val="32"/>
          <w:szCs w:val="32"/>
        </w:rPr>
        <w:t xml:space="preserve">дополнительного образования </w:t>
      </w:r>
      <w:r w:rsidR="00776A48">
        <w:rPr>
          <w:rFonts w:ascii="Times New Roman" w:eastAsia="Times New Roman" w:hAnsi="Times New Roman" w:cs="Times New Roman"/>
          <w:sz w:val="32"/>
          <w:szCs w:val="32"/>
        </w:rPr>
        <w:t>«Областная спортивная школа по хоккею «Трактор»</w:t>
      </w:r>
    </w:p>
    <w:p w14:paraId="318BD842" w14:textId="17CF5A53" w:rsidR="0021602E" w:rsidRPr="00822D0F" w:rsidRDefault="00822D0F" w:rsidP="00822D0F">
      <w:pPr>
        <w:tabs>
          <w:tab w:val="left" w:pos="3707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(</w:t>
      </w:r>
      <w:r>
        <w:rPr>
          <w:rFonts w:ascii="Times New Roman" w:eastAsia="Times New Roman" w:hAnsi="Times New Roman" w:cs="Times New Roman"/>
          <w:sz w:val="26"/>
          <w:szCs w:val="26"/>
        </w:rPr>
        <w:t>Редакция №2)</w:t>
      </w:r>
    </w:p>
    <w:p w14:paraId="5CF42661" w14:textId="77777777" w:rsidR="0021602E" w:rsidRDefault="002160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1D713F3E" w14:textId="77777777" w:rsidR="0021602E" w:rsidRDefault="002160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1C93E57F" w14:textId="77777777" w:rsidR="0021602E" w:rsidRDefault="002160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70D806E9" w14:textId="77777777" w:rsidR="0021602E" w:rsidRDefault="002160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25BB6CD8" w14:textId="77777777" w:rsidR="0021602E" w:rsidRDefault="002160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224B59B6" w14:textId="77777777" w:rsidR="0021602E" w:rsidRDefault="002160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3FBD5A48" w14:textId="77777777" w:rsidR="0021602E" w:rsidRDefault="002160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06F61D22" w14:textId="77777777" w:rsidR="0021602E" w:rsidRDefault="0021602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3D74712C" w14:textId="77777777" w:rsidR="00C271F3" w:rsidRDefault="00C271F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5ACAF719" w14:textId="77777777" w:rsidR="00C271F3" w:rsidRDefault="00C271F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2AC84D30" w14:textId="77777777" w:rsidR="0021602E" w:rsidRDefault="0021602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6145E7E1" w14:textId="77777777" w:rsidR="0021602E" w:rsidRDefault="002160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51DD7A7B" w14:textId="77777777" w:rsidR="0021602E" w:rsidRDefault="002160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3734F1C3" w14:textId="77777777" w:rsidR="000319D6" w:rsidRDefault="000319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3A7784D0" w14:textId="77777777" w:rsidR="0021602E" w:rsidRDefault="0021602E" w:rsidP="001B17F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7AC359EC" w14:textId="77777777" w:rsidR="00C271F3" w:rsidRDefault="00C271F3" w:rsidP="001B17F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2A702C7D" w14:textId="77777777" w:rsidR="00C271F3" w:rsidRDefault="00C271F3" w:rsidP="001B17F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19705620" w14:textId="77777777" w:rsidR="00C271F3" w:rsidRDefault="00C271F3" w:rsidP="001B17F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20330F5D" w14:textId="77777777" w:rsidR="00C271F3" w:rsidRDefault="00C271F3" w:rsidP="001B17F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15F1598E" w14:textId="77777777" w:rsidR="00C271F3" w:rsidRDefault="00C271F3" w:rsidP="001B17F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244DA8A4" w14:textId="77777777" w:rsidR="0021602E" w:rsidRDefault="0021602E" w:rsidP="00716CF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524B6E60" w14:textId="77777777" w:rsidR="0021602E" w:rsidRDefault="006C52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г. Челябинск</w:t>
      </w:r>
    </w:p>
    <w:p w14:paraId="32D627B3" w14:textId="48F144D6" w:rsidR="0021602E" w:rsidRDefault="006C5247" w:rsidP="00C271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20</w:t>
      </w:r>
      <w:r w:rsidR="00EC3E92">
        <w:rPr>
          <w:rFonts w:ascii="Times New Roman" w:eastAsia="Times New Roman" w:hAnsi="Times New Roman" w:cs="Times New Roman"/>
          <w:sz w:val="26"/>
          <w:szCs w:val="26"/>
        </w:rPr>
        <w:t>2</w:t>
      </w:r>
      <w:r w:rsidR="00830465"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271F3">
        <w:rPr>
          <w:rFonts w:ascii="Times New Roman" w:eastAsia="Times New Roman" w:hAnsi="Times New Roman" w:cs="Times New Roman"/>
          <w:sz w:val="26"/>
          <w:szCs w:val="26"/>
        </w:rPr>
        <w:br w:type="page"/>
      </w:r>
    </w:p>
    <w:p w14:paraId="5CBDDB29" w14:textId="77777777" w:rsidR="0021602E" w:rsidRPr="005200D8" w:rsidRDefault="006C52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200D8">
        <w:rPr>
          <w:rFonts w:ascii="Times New Roman" w:eastAsia="Times New Roman" w:hAnsi="Times New Roman" w:cs="Times New Roman"/>
          <w:sz w:val="24"/>
          <w:szCs w:val="24"/>
        </w:rPr>
        <w:lastRenderedPageBreak/>
        <w:t>1. Общие положения.</w:t>
      </w:r>
    </w:p>
    <w:p w14:paraId="7A8DABA0" w14:textId="77777777" w:rsidR="0021602E" w:rsidRPr="005200D8" w:rsidRDefault="002160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7FE235F" w14:textId="3DEC4C24" w:rsidR="0021602E" w:rsidRPr="005200D8" w:rsidRDefault="006C52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00D8">
        <w:rPr>
          <w:rFonts w:ascii="Times New Roman" w:eastAsia="Times New Roman" w:hAnsi="Times New Roman" w:cs="Times New Roman"/>
          <w:sz w:val="24"/>
          <w:szCs w:val="24"/>
        </w:rPr>
        <w:t xml:space="preserve"> 1.1. Настоящи</w:t>
      </w:r>
      <w:r w:rsidR="00EB31BB" w:rsidRPr="005200D8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5200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B31BB" w:rsidRPr="005200D8">
        <w:rPr>
          <w:rFonts w:ascii="Times New Roman" w:eastAsia="Times New Roman" w:hAnsi="Times New Roman" w:cs="Times New Roman"/>
          <w:sz w:val="24"/>
          <w:szCs w:val="24"/>
        </w:rPr>
        <w:t>порядок</w:t>
      </w:r>
      <w:r w:rsidRPr="005200D8">
        <w:rPr>
          <w:rFonts w:ascii="Times New Roman" w:eastAsia="Times New Roman" w:hAnsi="Times New Roman" w:cs="Times New Roman"/>
          <w:sz w:val="24"/>
          <w:szCs w:val="24"/>
        </w:rPr>
        <w:t xml:space="preserve"> определя</w:t>
      </w:r>
      <w:r w:rsidR="00EB31BB" w:rsidRPr="005200D8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5200D8">
        <w:rPr>
          <w:rFonts w:ascii="Times New Roman" w:eastAsia="Times New Roman" w:hAnsi="Times New Roman" w:cs="Times New Roman"/>
          <w:sz w:val="24"/>
          <w:szCs w:val="24"/>
        </w:rPr>
        <w:t xml:space="preserve">т организацию приема, отчисления и перевода, лиц поступающих (далее – </w:t>
      </w:r>
      <w:r w:rsidR="00EB31BB" w:rsidRPr="005200D8">
        <w:rPr>
          <w:rFonts w:ascii="Times New Roman" w:eastAsia="Times New Roman" w:hAnsi="Times New Roman" w:cs="Times New Roman"/>
          <w:sz w:val="24"/>
          <w:szCs w:val="24"/>
        </w:rPr>
        <w:t>Порядок</w:t>
      </w:r>
      <w:r w:rsidRPr="005200D8">
        <w:rPr>
          <w:rFonts w:ascii="Times New Roman" w:eastAsia="Times New Roman" w:hAnsi="Times New Roman" w:cs="Times New Roman"/>
          <w:sz w:val="24"/>
          <w:szCs w:val="24"/>
        </w:rPr>
        <w:t xml:space="preserve">) и занимающихся в </w:t>
      </w:r>
      <w:bookmarkStart w:id="1" w:name="_Hlk134170584"/>
      <w:r w:rsidR="00676D02" w:rsidRPr="005200D8">
        <w:rPr>
          <w:rFonts w:ascii="Times New Roman" w:eastAsia="Times New Roman" w:hAnsi="Times New Roman" w:cs="Times New Roman"/>
          <w:sz w:val="24"/>
          <w:szCs w:val="24"/>
        </w:rPr>
        <w:t>о</w:t>
      </w:r>
      <w:r w:rsidR="0038487A" w:rsidRPr="005200D8">
        <w:rPr>
          <w:rFonts w:ascii="Times New Roman" w:eastAsia="Times New Roman" w:hAnsi="Times New Roman" w:cs="Times New Roman"/>
          <w:sz w:val="24"/>
          <w:szCs w:val="24"/>
        </w:rPr>
        <w:t>бластном государственном автономном учреждении</w:t>
      </w:r>
      <w:r w:rsidR="00716CF1" w:rsidRPr="005200D8">
        <w:rPr>
          <w:rFonts w:ascii="Times New Roman" w:eastAsia="Times New Roman" w:hAnsi="Times New Roman" w:cs="Times New Roman"/>
          <w:sz w:val="24"/>
          <w:szCs w:val="24"/>
        </w:rPr>
        <w:t xml:space="preserve"> дополнительного образования</w:t>
      </w:r>
      <w:r w:rsidR="0038487A" w:rsidRPr="005200D8">
        <w:rPr>
          <w:rFonts w:ascii="Times New Roman" w:eastAsia="Times New Roman" w:hAnsi="Times New Roman" w:cs="Times New Roman"/>
          <w:sz w:val="24"/>
          <w:szCs w:val="24"/>
        </w:rPr>
        <w:t xml:space="preserve"> «Областная спортивная школа</w:t>
      </w:r>
      <w:r w:rsidRPr="005200D8">
        <w:rPr>
          <w:rFonts w:ascii="Times New Roman" w:eastAsia="Times New Roman" w:hAnsi="Times New Roman" w:cs="Times New Roman"/>
          <w:sz w:val="24"/>
          <w:szCs w:val="24"/>
        </w:rPr>
        <w:t xml:space="preserve"> по хоккею «Трактор»</w:t>
      </w:r>
      <w:bookmarkEnd w:id="1"/>
      <w:r w:rsidRPr="005200D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B9FABEE" w14:textId="497CC4CE" w:rsidR="0021602E" w:rsidRPr="005200D8" w:rsidRDefault="006C52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200D8">
        <w:rPr>
          <w:rFonts w:ascii="Times New Roman" w:eastAsia="Times New Roman" w:hAnsi="Times New Roman" w:cs="Times New Roman"/>
          <w:sz w:val="24"/>
          <w:szCs w:val="24"/>
        </w:rPr>
        <w:t>1.2. Настоящи</w:t>
      </w:r>
      <w:r w:rsidR="00EB31BB" w:rsidRPr="005200D8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5200D8">
        <w:rPr>
          <w:rFonts w:ascii="Times New Roman" w:eastAsia="Times New Roman" w:hAnsi="Times New Roman" w:cs="Times New Roman"/>
          <w:sz w:val="24"/>
          <w:szCs w:val="24"/>
        </w:rPr>
        <w:t xml:space="preserve"> П</w:t>
      </w:r>
      <w:r w:rsidR="00EB31BB" w:rsidRPr="005200D8">
        <w:rPr>
          <w:rFonts w:ascii="Times New Roman" w:eastAsia="Times New Roman" w:hAnsi="Times New Roman" w:cs="Times New Roman"/>
          <w:sz w:val="24"/>
          <w:szCs w:val="24"/>
        </w:rPr>
        <w:t>орядок</w:t>
      </w:r>
      <w:r w:rsidRPr="005200D8">
        <w:rPr>
          <w:rFonts w:ascii="Times New Roman" w:eastAsia="Times New Roman" w:hAnsi="Times New Roman" w:cs="Times New Roman"/>
          <w:sz w:val="24"/>
          <w:szCs w:val="24"/>
        </w:rPr>
        <w:t xml:space="preserve"> разработан в соответствии с Федеральным законом «О физической культуре и спорта в Российской </w:t>
      </w:r>
      <w:r w:rsidR="00705DBE" w:rsidRPr="005200D8">
        <w:rPr>
          <w:rFonts w:ascii="Times New Roman" w:eastAsia="Times New Roman" w:hAnsi="Times New Roman" w:cs="Times New Roman"/>
          <w:sz w:val="24"/>
          <w:szCs w:val="24"/>
        </w:rPr>
        <w:t>Федерации» от</w:t>
      </w:r>
      <w:r w:rsidRPr="005200D8">
        <w:rPr>
          <w:rFonts w:ascii="Times New Roman" w:eastAsia="Times New Roman" w:hAnsi="Times New Roman" w:cs="Times New Roman"/>
          <w:sz w:val="24"/>
          <w:szCs w:val="24"/>
        </w:rPr>
        <w:t xml:space="preserve"> 04.12.2007 г. №329-ФЗ, </w:t>
      </w:r>
      <w:r w:rsidR="00536131" w:rsidRPr="005200D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приказом Министерства спорта РФ от 27 января 2023 г. №57 «Об утверждении порядка приема на обучение по дополнительным образовательным программам спортивной подготовки»</w:t>
      </w:r>
      <w:r w:rsidR="00536131" w:rsidRPr="005200D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444974" w:rsidRPr="005200D8">
        <w:rPr>
          <w:rFonts w:ascii="Times New Roman" w:eastAsia="Times New Roman" w:hAnsi="Times New Roman" w:cs="Times New Roman"/>
          <w:sz w:val="24"/>
          <w:szCs w:val="24"/>
        </w:rPr>
        <w:t>Постановлением Правительства Челябинской области от 22.11.2017 г. № 613-П</w:t>
      </w:r>
      <w:r w:rsidR="0021264F" w:rsidRPr="005200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36131" w:rsidRPr="005200D8">
        <w:rPr>
          <w:rFonts w:ascii="Times New Roman" w:eastAsia="Times New Roman" w:hAnsi="Times New Roman" w:cs="Times New Roman"/>
          <w:sz w:val="24"/>
          <w:szCs w:val="24"/>
        </w:rPr>
        <w:t>«</w:t>
      </w:r>
      <w:r w:rsidR="0021264F" w:rsidRPr="005200D8">
        <w:rPr>
          <w:rFonts w:ascii="Times New Roman" w:eastAsia="Times New Roman" w:hAnsi="Times New Roman" w:cs="Times New Roman"/>
          <w:sz w:val="24"/>
          <w:szCs w:val="24"/>
        </w:rPr>
        <w:t>О Порядке приема лиц в физкультурно-спортивные организации, созданные Челябинской областью или муниципальными образованиями Челябинской области и осуществляющие спортивную подготовку</w:t>
      </w:r>
      <w:r w:rsidR="00536131" w:rsidRPr="005200D8">
        <w:rPr>
          <w:rFonts w:ascii="Times New Roman" w:eastAsia="Times New Roman" w:hAnsi="Times New Roman" w:cs="Times New Roman"/>
          <w:sz w:val="24"/>
          <w:szCs w:val="24"/>
        </w:rPr>
        <w:t>»</w:t>
      </w:r>
      <w:r w:rsidR="00444974" w:rsidRPr="005200D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200D8">
        <w:rPr>
          <w:rFonts w:ascii="Times New Roman" w:eastAsia="Times New Roman" w:hAnsi="Times New Roman" w:cs="Times New Roman"/>
          <w:sz w:val="24"/>
          <w:szCs w:val="24"/>
        </w:rPr>
        <w:t xml:space="preserve">Положением о статусе и переходах </w:t>
      </w:r>
      <w:r w:rsidR="00A77DB9" w:rsidRPr="005200D8">
        <w:rPr>
          <w:rFonts w:ascii="Times New Roman" w:eastAsia="Times New Roman" w:hAnsi="Times New Roman" w:cs="Times New Roman"/>
          <w:sz w:val="24"/>
          <w:szCs w:val="24"/>
        </w:rPr>
        <w:t>юниоров</w:t>
      </w:r>
      <w:r w:rsidRPr="005200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77DB9" w:rsidRPr="005200D8">
        <w:rPr>
          <w:rFonts w:ascii="Times New Roman" w:eastAsia="Times New Roman" w:hAnsi="Times New Roman" w:cs="Times New Roman"/>
          <w:sz w:val="24"/>
          <w:szCs w:val="24"/>
        </w:rPr>
        <w:t>и выпускников</w:t>
      </w:r>
      <w:r w:rsidRPr="005200D8">
        <w:rPr>
          <w:rFonts w:ascii="Times New Roman" w:eastAsia="Times New Roman" w:hAnsi="Times New Roman" w:cs="Times New Roman"/>
          <w:sz w:val="24"/>
          <w:szCs w:val="24"/>
        </w:rPr>
        <w:t xml:space="preserve"> хоккейных школ»</w:t>
      </w:r>
      <w:r w:rsidR="001E45E7" w:rsidRPr="005200D8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5200D8">
        <w:rPr>
          <w:rFonts w:ascii="Times New Roman" w:eastAsia="Times New Roman" w:hAnsi="Times New Roman" w:cs="Times New Roman"/>
          <w:sz w:val="24"/>
          <w:szCs w:val="24"/>
        </w:rPr>
        <w:t xml:space="preserve"> утвержденного </w:t>
      </w:r>
      <w:bookmarkStart w:id="2" w:name="_Hlk63345893"/>
      <w:r w:rsidR="00A77DB9" w:rsidRPr="005200D8">
        <w:rPr>
          <w:rFonts w:ascii="Times New Roman" w:eastAsia="Times New Roman" w:hAnsi="Times New Roman" w:cs="Times New Roman"/>
          <w:sz w:val="24"/>
          <w:szCs w:val="24"/>
        </w:rPr>
        <w:t>Правлением</w:t>
      </w:r>
      <w:r w:rsidRPr="005200D8">
        <w:rPr>
          <w:rFonts w:ascii="Times New Roman" w:eastAsia="Times New Roman" w:hAnsi="Times New Roman" w:cs="Times New Roman"/>
          <w:sz w:val="24"/>
          <w:szCs w:val="24"/>
        </w:rPr>
        <w:t xml:space="preserve"> Федерации хоккея России от </w:t>
      </w:r>
      <w:r w:rsidR="00A77DB9" w:rsidRPr="005200D8">
        <w:rPr>
          <w:rFonts w:ascii="Times New Roman" w:eastAsia="Times New Roman" w:hAnsi="Times New Roman" w:cs="Times New Roman"/>
          <w:sz w:val="24"/>
          <w:szCs w:val="24"/>
        </w:rPr>
        <w:t>2</w:t>
      </w:r>
      <w:r w:rsidR="004C76AB" w:rsidRPr="005200D8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5200D8">
        <w:rPr>
          <w:rFonts w:ascii="Times New Roman" w:eastAsia="Times New Roman" w:hAnsi="Times New Roman" w:cs="Times New Roman"/>
          <w:sz w:val="24"/>
          <w:szCs w:val="24"/>
        </w:rPr>
        <w:t>.</w:t>
      </w:r>
      <w:r w:rsidR="004C76AB" w:rsidRPr="005200D8">
        <w:rPr>
          <w:rFonts w:ascii="Times New Roman" w:eastAsia="Times New Roman" w:hAnsi="Times New Roman" w:cs="Times New Roman"/>
          <w:sz w:val="24"/>
          <w:szCs w:val="24"/>
        </w:rPr>
        <w:t>1</w:t>
      </w:r>
      <w:r w:rsidR="00A77DB9" w:rsidRPr="005200D8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5200D8">
        <w:rPr>
          <w:rFonts w:ascii="Times New Roman" w:eastAsia="Times New Roman" w:hAnsi="Times New Roman" w:cs="Times New Roman"/>
          <w:sz w:val="24"/>
          <w:szCs w:val="24"/>
        </w:rPr>
        <w:t>.20</w:t>
      </w:r>
      <w:r w:rsidR="004C76AB" w:rsidRPr="005200D8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5200D8">
        <w:rPr>
          <w:rFonts w:ascii="Times New Roman" w:eastAsia="Times New Roman" w:hAnsi="Times New Roman" w:cs="Times New Roman"/>
          <w:sz w:val="24"/>
          <w:szCs w:val="24"/>
        </w:rPr>
        <w:t>1 №</w:t>
      </w:r>
      <w:r w:rsidR="00A77DB9" w:rsidRPr="005200D8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5200D8">
        <w:rPr>
          <w:rFonts w:ascii="Times New Roman" w:eastAsia="Times New Roman" w:hAnsi="Times New Roman" w:cs="Times New Roman"/>
          <w:sz w:val="24"/>
          <w:szCs w:val="24"/>
        </w:rPr>
        <w:t>/</w:t>
      </w:r>
      <w:r w:rsidR="004C76AB" w:rsidRPr="005200D8">
        <w:rPr>
          <w:rFonts w:ascii="Times New Roman" w:eastAsia="Times New Roman" w:hAnsi="Times New Roman" w:cs="Times New Roman"/>
          <w:sz w:val="24"/>
          <w:szCs w:val="24"/>
        </w:rPr>
        <w:t>21</w:t>
      </w:r>
      <w:r w:rsidRPr="005200D8">
        <w:rPr>
          <w:rFonts w:ascii="Times New Roman" w:eastAsia="Times New Roman" w:hAnsi="Times New Roman" w:cs="Times New Roman"/>
          <w:sz w:val="24"/>
          <w:szCs w:val="24"/>
        </w:rPr>
        <w:t>,</w:t>
      </w:r>
      <w:bookmarkEnd w:id="2"/>
      <w:r w:rsidRPr="005200D8">
        <w:rPr>
          <w:rFonts w:ascii="Times New Roman" w:eastAsia="Times New Roman" w:hAnsi="Times New Roman" w:cs="Times New Roman"/>
          <w:sz w:val="24"/>
          <w:szCs w:val="24"/>
        </w:rPr>
        <w:t xml:space="preserve"> Программой спортивной подготовки </w:t>
      </w:r>
      <w:r w:rsidR="00705DBE" w:rsidRPr="005200D8">
        <w:rPr>
          <w:rFonts w:ascii="Times New Roman" w:eastAsia="Times New Roman" w:hAnsi="Times New Roman" w:cs="Times New Roman"/>
          <w:sz w:val="24"/>
          <w:szCs w:val="24"/>
        </w:rPr>
        <w:t>по виду</w:t>
      </w:r>
      <w:r w:rsidRPr="005200D8">
        <w:rPr>
          <w:rFonts w:ascii="Times New Roman" w:eastAsia="Times New Roman" w:hAnsi="Times New Roman" w:cs="Times New Roman"/>
          <w:sz w:val="24"/>
          <w:szCs w:val="24"/>
        </w:rPr>
        <w:t xml:space="preserve"> спорта «</w:t>
      </w:r>
      <w:r w:rsidR="00DE3ADC" w:rsidRPr="005200D8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5200D8">
        <w:rPr>
          <w:rFonts w:ascii="Times New Roman" w:eastAsia="Times New Roman" w:hAnsi="Times New Roman" w:cs="Times New Roman"/>
          <w:sz w:val="24"/>
          <w:szCs w:val="24"/>
        </w:rPr>
        <w:t xml:space="preserve">оккей», Уставом </w:t>
      </w:r>
      <w:r w:rsidR="00676D02" w:rsidRPr="005200D8">
        <w:rPr>
          <w:rFonts w:ascii="Times New Roman" w:eastAsia="Times New Roman" w:hAnsi="Times New Roman" w:cs="Times New Roman"/>
          <w:sz w:val="24"/>
          <w:szCs w:val="24"/>
        </w:rPr>
        <w:t xml:space="preserve">областного </w:t>
      </w:r>
      <w:r w:rsidR="00676D02" w:rsidRPr="005200D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государственного автономного учреждения дополнительного образования «Областная спортивная школа по хоккею «Трактор»</w:t>
      </w:r>
      <w:r w:rsidRPr="005200D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401659E0" w14:textId="0D0BE81C" w:rsidR="0079341E" w:rsidRPr="005200D8" w:rsidRDefault="007934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200D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1.3. Настоящи</w:t>
      </w:r>
      <w:r w:rsidR="00EB31BB" w:rsidRPr="005200D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й</w:t>
      </w:r>
      <w:r w:rsidRPr="005200D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B31BB" w:rsidRPr="005200D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порядок</w:t>
      </w:r>
      <w:r w:rsidRPr="005200D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распространя</w:t>
      </w:r>
      <w:r w:rsidR="00EB31BB" w:rsidRPr="005200D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</w:t>
      </w:r>
      <w:r w:rsidRPr="005200D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т свое действие на все группы </w:t>
      </w:r>
      <w:r w:rsidR="00676D02" w:rsidRPr="005200D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занимающихся в областном государственном автономном учреждении</w:t>
      </w:r>
      <w:r w:rsidRPr="005200D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76D02" w:rsidRPr="005200D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дополнительного образования «Областная спортивная школа по хоккею «Трактор»</w:t>
      </w:r>
      <w:r w:rsidRPr="005200D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1793C10D" w14:textId="77777777" w:rsidR="0021602E" w:rsidRPr="005200D8" w:rsidRDefault="002160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4FC0639" w14:textId="503189F9" w:rsidR="00676D02" w:rsidRPr="005200D8" w:rsidRDefault="00C405ED" w:rsidP="00676D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5200D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Используемые </w:t>
      </w:r>
      <w:r w:rsidR="00536131" w:rsidRPr="005200D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термины и </w:t>
      </w:r>
      <w:r w:rsidRPr="005200D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сокращения</w:t>
      </w:r>
    </w:p>
    <w:p w14:paraId="722E537D" w14:textId="18D85E5A" w:rsidR="00C271F3" w:rsidRPr="005200D8" w:rsidRDefault="00676D02" w:rsidP="001D2FB1">
      <w:pPr>
        <w:pStyle w:val="afc"/>
        <w:numPr>
          <w:ilvl w:val="0"/>
          <w:numId w:val="1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3" w:name="_Hlk99444078"/>
      <w:r w:rsidRPr="005200D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Учреждение</w:t>
      </w:r>
      <w:bookmarkEnd w:id="3"/>
      <w:r w:rsidRPr="005200D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D2FB1" w:rsidRPr="005200D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-</w:t>
      </w:r>
      <w:r w:rsidRPr="005200D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91AD2" w:rsidRPr="005200D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</w:t>
      </w:r>
      <w:r w:rsidRPr="005200D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бластное государственное автономное учреждение </w:t>
      </w:r>
      <w:r w:rsidRPr="005200D8">
        <w:rPr>
          <w:rFonts w:ascii="Times New Roman" w:eastAsia="Times New Roman" w:hAnsi="Times New Roman" w:cs="Times New Roman"/>
          <w:sz w:val="24"/>
          <w:szCs w:val="24"/>
        </w:rPr>
        <w:t>дополнительного образования «Областная спортивная школа по хоккею «Трактор»</w:t>
      </w:r>
      <w:r w:rsidR="00E91AD2" w:rsidRPr="005200D8">
        <w:rPr>
          <w:rFonts w:ascii="Times New Roman" w:eastAsia="Times New Roman" w:hAnsi="Times New Roman" w:cs="Times New Roman"/>
          <w:sz w:val="24"/>
          <w:szCs w:val="24"/>
        </w:rPr>
        <w:t>, включая филиал Учреждения «Белые Медведи»</w:t>
      </w:r>
      <w:r w:rsidR="00C271F3" w:rsidRPr="005200D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DE1456" w:rsidRPr="005200D8">
        <w:rPr>
          <w:rFonts w:ascii="Times New Roman" w:eastAsia="Times New Roman" w:hAnsi="Times New Roman" w:cs="Times New Roman"/>
          <w:sz w:val="24"/>
          <w:szCs w:val="24"/>
        </w:rPr>
        <w:t>осуществляющее</w:t>
      </w:r>
      <w:r w:rsidR="00C271F3" w:rsidRPr="005200D8">
        <w:rPr>
          <w:rFonts w:ascii="Times New Roman" w:eastAsia="Times New Roman" w:hAnsi="Times New Roman" w:cs="Times New Roman"/>
          <w:sz w:val="24"/>
          <w:szCs w:val="24"/>
        </w:rPr>
        <w:t xml:space="preserve"> реализацию дополнительной</w:t>
      </w:r>
      <w:r w:rsidR="00DE1456" w:rsidRPr="005200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71F3" w:rsidRPr="005200D8">
        <w:rPr>
          <w:rFonts w:ascii="Times New Roman" w:eastAsia="Times New Roman" w:hAnsi="Times New Roman" w:cs="Times New Roman"/>
          <w:sz w:val="24"/>
          <w:szCs w:val="24"/>
        </w:rPr>
        <w:t>образовательной программы спортивной подготовке по виду спорта «хоккей».</w:t>
      </w:r>
    </w:p>
    <w:p w14:paraId="72BF7FEA" w14:textId="3BCFFBB0" w:rsidR="00676D02" w:rsidRPr="005200D8" w:rsidRDefault="00676D02" w:rsidP="00C271F3">
      <w:pPr>
        <w:pStyle w:val="afc"/>
        <w:tabs>
          <w:tab w:val="left" w:pos="567"/>
        </w:tabs>
        <w:ind w:left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200D8">
        <w:rPr>
          <w:rFonts w:ascii="Times New Roman" w:eastAsia="Times New Roman" w:hAnsi="Times New Roman" w:cs="Times New Roman"/>
          <w:sz w:val="24"/>
          <w:szCs w:val="24"/>
        </w:rPr>
        <w:t xml:space="preserve">1.1) </w:t>
      </w:r>
      <w:r w:rsidR="00E91AD2" w:rsidRPr="005200D8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5200D8">
        <w:rPr>
          <w:rFonts w:ascii="Times New Roman" w:eastAsia="Times New Roman" w:hAnsi="Times New Roman" w:cs="Times New Roman"/>
          <w:b/>
          <w:bCs/>
          <w:sz w:val="24"/>
          <w:szCs w:val="24"/>
        </w:rPr>
        <w:t>Трактор</w:t>
      </w:r>
      <w:r w:rsidR="00E91AD2" w:rsidRPr="005200D8">
        <w:rPr>
          <w:rFonts w:ascii="Times New Roman" w:eastAsia="Times New Roman" w:hAnsi="Times New Roman" w:cs="Times New Roman"/>
          <w:b/>
          <w:bCs/>
          <w:sz w:val="24"/>
          <w:szCs w:val="24"/>
        </w:rPr>
        <w:t>»</w:t>
      </w:r>
      <w:r w:rsidRPr="005200D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1D2FB1" w:rsidRPr="005200D8">
        <w:rPr>
          <w:rFonts w:ascii="Times New Roman" w:eastAsia="Times New Roman" w:hAnsi="Times New Roman" w:cs="Times New Roman"/>
          <w:b/>
          <w:bCs/>
          <w:sz w:val="24"/>
          <w:szCs w:val="24"/>
        </w:rPr>
        <w:t>-</w:t>
      </w:r>
      <w:r w:rsidRPr="005200D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E91AD2" w:rsidRPr="005200D8">
        <w:rPr>
          <w:rFonts w:ascii="Times New Roman" w:eastAsia="Times New Roman" w:hAnsi="Times New Roman" w:cs="Times New Roman"/>
          <w:sz w:val="24"/>
          <w:szCs w:val="24"/>
        </w:rPr>
        <w:t>хоккейные команды, формируемые в Учреждении по годам рождения занимающихся</w:t>
      </w:r>
    </w:p>
    <w:p w14:paraId="7D2CB234" w14:textId="7AF1FC54" w:rsidR="00676D02" w:rsidRPr="005200D8" w:rsidRDefault="00676D02" w:rsidP="00C271F3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200D8">
        <w:rPr>
          <w:rFonts w:ascii="Times New Roman" w:eastAsia="Times New Roman" w:hAnsi="Times New Roman" w:cs="Times New Roman"/>
          <w:sz w:val="24"/>
          <w:szCs w:val="24"/>
        </w:rPr>
        <w:t xml:space="preserve">1.2) </w:t>
      </w:r>
      <w:r w:rsidR="00E91AD2" w:rsidRPr="005200D8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5200D8">
        <w:rPr>
          <w:rFonts w:ascii="Times New Roman" w:eastAsia="Times New Roman" w:hAnsi="Times New Roman" w:cs="Times New Roman"/>
          <w:b/>
          <w:bCs/>
          <w:sz w:val="24"/>
          <w:szCs w:val="24"/>
        </w:rPr>
        <w:t>Белые медведи</w:t>
      </w:r>
      <w:r w:rsidR="00E91AD2" w:rsidRPr="005200D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» </w:t>
      </w:r>
      <w:r w:rsidR="00C271F3" w:rsidRPr="005200D8">
        <w:rPr>
          <w:rFonts w:ascii="Times New Roman" w:eastAsia="Times New Roman" w:hAnsi="Times New Roman" w:cs="Times New Roman"/>
          <w:b/>
          <w:bCs/>
          <w:sz w:val="24"/>
          <w:szCs w:val="24"/>
        </w:rPr>
        <w:t>-</w:t>
      </w:r>
      <w:r w:rsidR="00E91AD2" w:rsidRPr="005200D8">
        <w:rPr>
          <w:rFonts w:ascii="Times New Roman" w:eastAsia="Times New Roman" w:hAnsi="Times New Roman" w:cs="Times New Roman"/>
          <w:sz w:val="24"/>
          <w:szCs w:val="24"/>
        </w:rPr>
        <w:t xml:space="preserve"> хоккейные команды, формируемые в филиале Учреждения по годам рождения занимающихся</w:t>
      </w:r>
    </w:p>
    <w:p w14:paraId="3C8F5F3F" w14:textId="7F86B64C" w:rsidR="00EB6290" w:rsidRPr="005200D8" w:rsidRDefault="00EB6290" w:rsidP="00C271F3">
      <w:pPr>
        <w:pStyle w:val="afc"/>
        <w:numPr>
          <w:ilvl w:val="0"/>
          <w:numId w:val="1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200D8">
        <w:rPr>
          <w:rFonts w:ascii="Times New Roman" w:eastAsia="Times New Roman" w:hAnsi="Times New Roman" w:cs="Times New Roman"/>
          <w:b/>
          <w:bCs/>
          <w:sz w:val="24"/>
          <w:szCs w:val="24"/>
        </w:rPr>
        <w:t>Дополнительная  образовательная  программа спортивной подготовки по виду спорта «хоккей» (далее -</w:t>
      </w:r>
      <w:r w:rsidRPr="005200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200D8">
        <w:rPr>
          <w:rFonts w:ascii="Times New Roman" w:eastAsia="Times New Roman" w:hAnsi="Times New Roman" w:cs="Times New Roman"/>
          <w:b/>
          <w:bCs/>
          <w:sz w:val="24"/>
          <w:szCs w:val="24"/>
        </w:rPr>
        <w:t>ДОПСП</w:t>
      </w:r>
      <w:r w:rsidRPr="005200D8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5200D8">
        <w:rPr>
          <w:rFonts w:ascii="Times New Roman" w:eastAsia="Times New Roman" w:hAnsi="Times New Roman" w:cs="Times New Roman"/>
          <w:b/>
          <w:bCs/>
          <w:sz w:val="24"/>
          <w:szCs w:val="24"/>
        </w:rPr>
        <w:t>-</w:t>
      </w:r>
      <w:r w:rsidRPr="005200D8">
        <w:rPr>
          <w:rFonts w:ascii="Times New Roman" w:eastAsia="Times New Roman" w:hAnsi="Times New Roman" w:cs="Times New Roman"/>
          <w:sz w:val="24"/>
          <w:szCs w:val="24"/>
        </w:rPr>
        <w:t xml:space="preserve"> предназначена  для  организации  образовательной деятельности по спортивной подготовке с учетом совокупности  минимальных  требований к спортивной </w:t>
      </w:r>
      <w:r w:rsidRPr="005200D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подготовке, определенных федеральным  стандартом  спортивной  подготовки  по  виду  спорта «хоккей», утвержденным  приказом  Минспорта  России  от  16  ноября 2022 г. №997 (далее - ФССП).</w:t>
      </w:r>
    </w:p>
    <w:p w14:paraId="3B67608F" w14:textId="766669AD" w:rsidR="00A978AA" w:rsidRPr="005200D8" w:rsidRDefault="00E46287" w:rsidP="00676D02">
      <w:pPr>
        <w:pStyle w:val="afc"/>
        <w:numPr>
          <w:ilvl w:val="0"/>
          <w:numId w:val="1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200D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Апелляционная комиссия</w:t>
      </w:r>
      <w:r w:rsidRPr="005200D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200D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-</w:t>
      </w:r>
      <w:r w:rsidRPr="005200D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978AA" w:rsidRPr="005200D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коллегиальный орган в составе не менее трех человек </w:t>
      </w:r>
      <w:r w:rsidR="0049767A" w:rsidRPr="005200D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</w:t>
      </w:r>
      <w:r w:rsidR="00A978AA" w:rsidRPr="005200D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217A9" w:rsidRPr="005200D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руководителя</w:t>
      </w:r>
      <w:r w:rsidR="00A978AA" w:rsidRPr="005200D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53EA" w:rsidRPr="005200D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Учреждения</w:t>
      </w:r>
      <w:r w:rsidR="00A978AA" w:rsidRPr="005200D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(либо лица его замещающего), являющегося председателем </w:t>
      </w:r>
      <w:r w:rsidR="00800F3E" w:rsidRPr="005200D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апелляционной комиссии</w:t>
      </w:r>
      <w:r w:rsidR="00A978AA" w:rsidRPr="005200D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и лиц из числа сотрудников </w:t>
      </w:r>
      <w:r w:rsidR="00D51CA6" w:rsidRPr="005200D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Учреждения</w:t>
      </w:r>
      <w:r w:rsidR="00A978AA" w:rsidRPr="005200D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создаваемый приказ</w:t>
      </w:r>
      <w:r w:rsidR="00800F3E" w:rsidRPr="005200D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ом</w:t>
      </w:r>
      <w:r w:rsidR="00A978AA" w:rsidRPr="005200D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217A9" w:rsidRPr="005200D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руководителя</w:t>
      </w:r>
      <w:r w:rsidR="00A978AA" w:rsidRPr="005200D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00F3E" w:rsidRPr="005200D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Учреждения</w:t>
      </w:r>
      <w:r w:rsidR="00A978AA" w:rsidRPr="005200D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в целях рассмотрения апелляций </w:t>
      </w:r>
      <w:r w:rsidR="00800F3E" w:rsidRPr="005200D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законных представителей</w:t>
      </w:r>
      <w:r w:rsidR="00A978AA" w:rsidRPr="005200D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00F3E" w:rsidRPr="005200D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</w:t>
      </w:r>
      <w:r w:rsidR="00A978AA" w:rsidRPr="005200D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оступающих по процедуре индивидуального отбора. К компетенции </w:t>
      </w:r>
      <w:r w:rsidR="00F8414F" w:rsidRPr="005200D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</w:t>
      </w:r>
      <w:r w:rsidR="00A978AA" w:rsidRPr="005200D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пелляционной комиссии относится принятие решений о целесообразности или нецелесообразности повторного проведения индивидуального отбора.</w:t>
      </w:r>
    </w:p>
    <w:p w14:paraId="5FE23D5C" w14:textId="16DB89BC" w:rsidR="00800F3E" w:rsidRPr="005200D8" w:rsidRDefault="00800F3E" w:rsidP="00676D02">
      <w:pPr>
        <w:pStyle w:val="afc"/>
        <w:numPr>
          <w:ilvl w:val="0"/>
          <w:numId w:val="1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200D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Законный представитель</w:t>
      </w:r>
      <w:r w:rsidRPr="005200D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9767A" w:rsidRPr="005200D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</w:t>
      </w:r>
      <w:r w:rsidRPr="005200D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родители, усыновители, опекуны или попечители, представители учреждений или организаций, на попечении которых находится несовершеннолетний, органы опеки и попечительства.</w:t>
      </w:r>
    </w:p>
    <w:p w14:paraId="69B0A1C1" w14:textId="77777777" w:rsidR="00941CDF" w:rsidRPr="005200D8" w:rsidRDefault="00941CDF" w:rsidP="00941CDF">
      <w:pPr>
        <w:pStyle w:val="afc"/>
        <w:numPr>
          <w:ilvl w:val="0"/>
          <w:numId w:val="1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200D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Индивидуальный отбор </w:t>
      </w:r>
      <w:r w:rsidRPr="005200D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выявление у поступающих в Учреждение физических, психологических способностей и (или) двигательных умений, необходимых для освоения программы спортивной подготовки по виду спорта хоккей, достижения ими высоких спортивных результатов в составе спортивных команд, в том числе сборных.</w:t>
      </w:r>
    </w:p>
    <w:p w14:paraId="5A0A8A98" w14:textId="1996CC81" w:rsidR="0051130E" w:rsidRPr="005200D8" w:rsidRDefault="0051130E" w:rsidP="00E623EB">
      <w:pPr>
        <w:pStyle w:val="afc"/>
        <w:numPr>
          <w:ilvl w:val="0"/>
          <w:numId w:val="1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bookmarkStart w:id="4" w:name="_Hlk135902231"/>
      <w:r w:rsidRPr="005200D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Комиссия по приему контрольных </w:t>
      </w:r>
      <w:bookmarkEnd w:id="4"/>
      <w:r w:rsidR="008E4BBF" w:rsidRPr="005200D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нормативов</w:t>
      </w:r>
      <w:r w:rsidRPr="005200D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- </w:t>
      </w:r>
      <w:r w:rsidR="00FC7199" w:rsidRPr="005200D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коллегиальный орган</w:t>
      </w:r>
      <w:r w:rsidR="006F26F1" w:rsidRPr="005200D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 составе не менее </w:t>
      </w:r>
      <w:r w:rsidR="00E45E24" w:rsidRPr="005200D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 (пяти)</w:t>
      </w:r>
      <w:r w:rsidR="006F26F1" w:rsidRPr="005200D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человек председателя, секретаря и членов комиссии из числа сотрудников Учреждения, участвующих в реализации дополнительн</w:t>
      </w:r>
      <w:r w:rsidR="00E45E24" w:rsidRPr="005200D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ой</w:t>
      </w:r>
      <w:r w:rsidR="006F26F1" w:rsidRPr="005200D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образовательн</w:t>
      </w:r>
      <w:r w:rsidR="00E45E24" w:rsidRPr="005200D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ой</w:t>
      </w:r>
      <w:r w:rsidR="006F26F1" w:rsidRPr="005200D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программ</w:t>
      </w:r>
      <w:r w:rsidR="00E45E24" w:rsidRPr="005200D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ы</w:t>
      </w:r>
      <w:r w:rsidR="006F26F1" w:rsidRPr="005200D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спортивной подготовки, создаваемый приказом руководителя Учреждения.</w:t>
      </w:r>
      <w:r w:rsidR="00E623EB" w:rsidRPr="005200D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К компетенции комиссии </w:t>
      </w:r>
      <w:r w:rsidR="00957F11" w:rsidRPr="005200D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по приему контрольных </w:t>
      </w:r>
      <w:r w:rsidR="00513A6D" w:rsidRPr="005200D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нормативов</w:t>
      </w:r>
      <w:r w:rsidR="00957F11" w:rsidRPr="005200D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623EB" w:rsidRPr="005200D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относится:</w:t>
      </w:r>
      <w:r w:rsidR="004B3F5D" w:rsidRPr="005200D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24D58" w:rsidRPr="005200D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организация промежуточной аттестации</w:t>
      </w:r>
      <w:r w:rsidR="00697A9C" w:rsidRPr="005200D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-</w:t>
      </w:r>
      <w:r w:rsidR="00924D58" w:rsidRPr="005200D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bookmarkStart w:id="5" w:name="_Hlk136431681"/>
      <w:r w:rsidR="00697A9C" w:rsidRPr="005200D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приема контрольных и контрольно</w:t>
      </w:r>
      <w:r w:rsidR="00697A9C" w:rsidRPr="005200D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-</w:t>
      </w:r>
      <w:r w:rsidR="00697A9C" w:rsidRPr="005200D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переводных </w:t>
      </w:r>
      <w:r w:rsidR="00513A6D" w:rsidRPr="005200D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нормативов</w:t>
      </w:r>
      <w:r w:rsidR="00697A9C" w:rsidRPr="005200D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1AB805B7" w14:textId="3AE6CABA" w:rsidR="008C5E58" w:rsidRPr="005200D8" w:rsidRDefault="008C5E58" w:rsidP="00E623EB">
      <w:pPr>
        <w:pStyle w:val="afc"/>
        <w:numPr>
          <w:ilvl w:val="0"/>
          <w:numId w:val="1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200D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Контрольные </w:t>
      </w:r>
      <w:r w:rsidR="00513A6D" w:rsidRPr="005200D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нормативы</w:t>
      </w:r>
      <w:r w:rsidRPr="005200D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–</w:t>
      </w:r>
      <w:r w:rsidR="00560D3D" w:rsidRPr="005200D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определение уровня освоения программы спортивной подготовки занимающимся по результатам</w:t>
      </w:r>
      <w:r w:rsidR="00513A6D" w:rsidRPr="005200D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годового</w:t>
      </w:r>
      <w:r w:rsidR="00560D3D" w:rsidRPr="005200D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периода на</w:t>
      </w:r>
      <w:r w:rsidR="00513A6D" w:rsidRPr="005200D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этапа</w:t>
      </w:r>
      <w:r w:rsidR="00560D3D" w:rsidRPr="005200D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х</w:t>
      </w:r>
      <w:r w:rsidR="00513A6D" w:rsidRPr="005200D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спортивной подготовки</w:t>
      </w:r>
      <w:r w:rsidR="00A6410A" w:rsidRPr="005200D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за исключением этапа начальной подготовки</w:t>
      </w:r>
      <w:r w:rsidR="00560D3D" w:rsidRPr="005200D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Критерии и порядок проведения приема контрольных нормативов устанавливаются приказом руководителя Учреждения.</w:t>
      </w:r>
    </w:p>
    <w:p w14:paraId="37378CD5" w14:textId="29FCFE2A" w:rsidR="008C5E58" w:rsidRPr="005200D8" w:rsidRDefault="008C5E58" w:rsidP="00E623EB">
      <w:pPr>
        <w:pStyle w:val="afc"/>
        <w:numPr>
          <w:ilvl w:val="0"/>
          <w:numId w:val="1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200D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Контрольно-переводные </w:t>
      </w:r>
      <w:r w:rsidR="00560D3D" w:rsidRPr="005200D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нормативы</w:t>
      </w:r>
      <w:r w:rsidRPr="005200D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60D3D" w:rsidRPr="005200D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–</w:t>
      </w:r>
      <w:r w:rsidR="001E72FB" w:rsidRPr="005200D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определение уровня освоения программы спортивной подготовки занимающимся по результатам </w:t>
      </w:r>
      <w:r w:rsidR="00D641F3" w:rsidRPr="005200D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завершения </w:t>
      </w:r>
      <w:r w:rsidR="001E72FB" w:rsidRPr="005200D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этапа спортивной подготовки в целях определения возможности перевода занимающегося на следующий этап спортивной подготовки.</w:t>
      </w:r>
    </w:p>
    <w:bookmarkEnd w:id="5"/>
    <w:p w14:paraId="3D15C23D" w14:textId="2B41169B" w:rsidR="00C405ED" w:rsidRPr="005200D8" w:rsidRDefault="00C405ED" w:rsidP="00DA69C9">
      <w:pPr>
        <w:pStyle w:val="afc"/>
        <w:numPr>
          <w:ilvl w:val="0"/>
          <w:numId w:val="1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200D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ОФП</w:t>
      </w:r>
      <w:r w:rsidR="007F14A9" w:rsidRPr="005200D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9767A" w:rsidRPr="005200D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</w:t>
      </w:r>
      <w:r w:rsidR="007F14A9" w:rsidRPr="005200D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общая физическая подготовка</w:t>
      </w:r>
      <w:r w:rsidR="00492D4D" w:rsidRPr="005200D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0E82483B" w14:textId="01435D36" w:rsidR="00492D4D" w:rsidRPr="005200D8" w:rsidRDefault="00492D4D" w:rsidP="00676D02">
      <w:pPr>
        <w:pStyle w:val="afc"/>
        <w:numPr>
          <w:ilvl w:val="0"/>
          <w:numId w:val="1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200D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Педагогический совет -</w:t>
      </w:r>
      <w:r w:rsidRPr="005200D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D7F62" w:rsidRPr="005200D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коллегиальны</w:t>
      </w:r>
      <w:r w:rsidR="00697A9C" w:rsidRPr="005200D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й</w:t>
      </w:r>
      <w:r w:rsidR="00ED7F62" w:rsidRPr="005200D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орган управления </w:t>
      </w:r>
      <w:r w:rsidR="00697A9C" w:rsidRPr="005200D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Учреждения</w:t>
      </w:r>
      <w:r w:rsidR="00ED7F62" w:rsidRPr="005200D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действует в целях развития и совершенствования </w:t>
      </w:r>
      <w:r w:rsidR="00697A9C" w:rsidRPr="005200D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образовательно-тренировочного</w:t>
      </w:r>
      <w:r w:rsidR="00ED7F62" w:rsidRPr="005200D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процесса</w:t>
      </w:r>
      <w:r w:rsidR="009C00C1" w:rsidRPr="005200D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="00ED7F62" w:rsidRPr="005200D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повышения профессионального мастерства педагогических работников </w:t>
      </w:r>
      <w:r w:rsidR="00697A9C" w:rsidRPr="005200D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Учреждения</w:t>
      </w:r>
      <w:r w:rsidR="009C00C1" w:rsidRPr="005200D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рассмотрения вопросов, связанных с организацией и осуществлением спортивной подготовки в Учреждении</w:t>
      </w:r>
      <w:r w:rsidR="00ED7F62" w:rsidRPr="005200D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2FA71797" w14:textId="3722AEFA" w:rsidR="00800F3E" w:rsidRPr="005200D8" w:rsidRDefault="00A978AA" w:rsidP="00676D02">
      <w:pPr>
        <w:pStyle w:val="afc"/>
        <w:numPr>
          <w:ilvl w:val="0"/>
          <w:numId w:val="1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200D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Приемная комиссия</w:t>
      </w:r>
      <w:r w:rsidRPr="005200D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200D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-</w:t>
      </w:r>
      <w:r w:rsidRPr="005200D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00F3E" w:rsidRPr="005200D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коллегиальный орган в составе не менее</w:t>
      </w:r>
      <w:r w:rsidR="00E45E24" w:rsidRPr="005200D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5</w:t>
      </w:r>
      <w:r w:rsidR="00800F3E" w:rsidRPr="005200D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45E24" w:rsidRPr="005200D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</w:t>
      </w:r>
      <w:r w:rsidR="00800F3E" w:rsidRPr="005200D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пяти</w:t>
      </w:r>
      <w:r w:rsidR="00E45E24" w:rsidRPr="005200D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</w:t>
      </w:r>
      <w:r w:rsidR="00800F3E" w:rsidRPr="005200D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человек - председателя, заместителя председателя, секретаря и членов комиссии из числа </w:t>
      </w:r>
      <w:r w:rsidR="00F8414F" w:rsidRPr="005200D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сотрудников Учреждения</w:t>
      </w:r>
      <w:r w:rsidR="00800F3E" w:rsidRPr="005200D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F8414F" w:rsidRPr="005200D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участвующих в реализации дополнительн</w:t>
      </w:r>
      <w:r w:rsidR="00FE3358" w:rsidRPr="005200D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ой</w:t>
      </w:r>
      <w:r w:rsidR="00F8414F" w:rsidRPr="005200D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образовательн</w:t>
      </w:r>
      <w:r w:rsidR="00FE3358" w:rsidRPr="005200D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ой</w:t>
      </w:r>
      <w:r w:rsidR="00F8414F" w:rsidRPr="005200D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программ</w:t>
      </w:r>
      <w:r w:rsidR="00FE3358" w:rsidRPr="005200D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ы</w:t>
      </w:r>
      <w:r w:rsidR="00F8414F" w:rsidRPr="005200D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спортивной подготовки</w:t>
      </w:r>
      <w:r w:rsidR="00800F3E" w:rsidRPr="005200D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создаваемый приказ</w:t>
      </w:r>
      <w:r w:rsidR="00F8414F" w:rsidRPr="005200D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ом</w:t>
      </w:r>
      <w:r w:rsidR="00800F3E" w:rsidRPr="005200D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217A9" w:rsidRPr="005200D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руководителя </w:t>
      </w:r>
      <w:r w:rsidR="00F8414F" w:rsidRPr="005200D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Учреждения</w:t>
      </w:r>
      <w:r w:rsidR="00800F3E" w:rsidRPr="005200D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К компетенции </w:t>
      </w:r>
      <w:r w:rsidR="00F8414F" w:rsidRPr="005200D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</w:t>
      </w:r>
      <w:r w:rsidR="00800F3E" w:rsidRPr="005200D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риемной комиссии относится: организация приема заявлений на поступление в </w:t>
      </w:r>
      <w:r w:rsidR="00F8414F" w:rsidRPr="005200D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Учреждение</w:t>
      </w:r>
      <w:r w:rsidR="00800F3E" w:rsidRPr="005200D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; организация и проведение индивидуального отбора; принятие решений по результатам индивидуального отбора о приеме в </w:t>
      </w:r>
      <w:r w:rsidR="00F8414F" w:rsidRPr="005200D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Учреждение</w:t>
      </w:r>
      <w:r w:rsidR="00800F3E" w:rsidRPr="005200D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или отказе в приеме; организация повторного индивидуального отбора.</w:t>
      </w:r>
    </w:p>
    <w:p w14:paraId="06C96E0A" w14:textId="46051D88" w:rsidR="00C405ED" w:rsidRPr="005200D8" w:rsidRDefault="00C405ED" w:rsidP="00E91AD2">
      <w:pPr>
        <w:pStyle w:val="afc"/>
        <w:numPr>
          <w:ilvl w:val="0"/>
          <w:numId w:val="1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200D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СФП</w:t>
      </w:r>
      <w:r w:rsidR="007F14A9" w:rsidRPr="005200D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9767A" w:rsidRPr="005200D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</w:t>
      </w:r>
      <w:r w:rsidR="007F14A9" w:rsidRPr="005200D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специальная физическая подготовка</w:t>
      </w:r>
    </w:p>
    <w:p w14:paraId="5D56055D" w14:textId="0C15FA14" w:rsidR="00671976" w:rsidRPr="005200D8" w:rsidRDefault="00671976" w:rsidP="00E91AD2">
      <w:pPr>
        <w:pStyle w:val="afc"/>
        <w:numPr>
          <w:ilvl w:val="0"/>
          <w:numId w:val="1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5200D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ФХР</w:t>
      </w:r>
      <w:r w:rsidR="007F14A9" w:rsidRPr="005200D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49767A" w:rsidRPr="005200D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-</w:t>
      </w:r>
      <w:r w:rsidR="002C530D" w:rsidRPr="005200D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941CDF" w:rsidRPr="005200D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</w:t>
      </w:r>
      <w:r w:rsidR="002755B3" w:rsidRPr="005200D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бщероссийская общественная организация «Федерация хоккея России»</w:t>
      </w:r>
    </w:p>
    <w:p w14:paraId="18B12E47" w14:textId="1FF6FD27" w:rsidR="0051130E" w:rsidRPr="005200D8" w:rsidRDefault="0051130E" w:rsidP="0051130E">
      <w:pPr>
        <w:pStyle w:val="afc"/>
        <w:numPr>
          <w:ilvl w:val="0"/>
          <w:numId w:val="1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200D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Экспертная оценка </w:t>
      </w:r>
      <w:r w:rsidR="00FE3358" w:rsidRPr="005200D8">
        <w:rPr>
          <w:rFonts w:ascii="Times New Roman" w:eastAsia="Times New Roman" w:hAnsi="Times New Roman" w:cs="Times New Roman"/>
          <w:b/>
          <w:bCs/>
          <w:sz w:val="24"/>
          <w:szCs w:val="24"/>
        </w:rPr>
        <w:t>-</w:t>
      </w:r>
      <w:r w:rsidRPr="005200D8">
        <w:rPr>
          <w:rFonts w:ascii="Times New Roman" w:eastAsia="Times New Roman" w:hAnsi="Times New Roman" w:cs="Times New Roman"/>
          <w:sz w:val="24"/>
          <w:szCs w:val="24"/>
        </w:rPr>
        <w:t xml:space="preserve"> процесс получения оценки качеств поступающего, </w:t>
      </w:r>
      <w:r w:rsidR="009774CB" w:rsidRPr="005200D8">
        <w:rPr>
          <w:rFonts w:ascii="Times New Roman" w:eastAsia="Times New Roman" w:hAnsi="Times New Roman" w:cs="Times New Roman"/>
          <w:sz w:val="24"/>
          <w:szCs w:val="24"/>
        </w:rPr>
        <w:t>не имеющих показателей в единицах измерения</w:t>
      </w:r>
      <w:r w:rsidR="00FE3358" w:rsidRPr="005200D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200D8">
        <w:rPr>
          <w:rFonts w:ascii="Times New Roman" w:eastAsia="Times New Roman" w:hAnsi="Times New Roman" w:cs="Times New Roman"/>
          <w:sz w:val="24"/>
          <w:szCs w:val="24"/>
        </w:rPr>
        <w:t>на основе мнения экспертов</w:t>
      </w:r>
      <w:r w:rsidR="00FE3358" w:rsidRPr="005200D8">
        <w:rPr>
          <w:rFonts w:ascii="Times New Roman" w:eastAsia="Times New Roman" w:hAnsi="Times New Roman" w:cs="Times New Roman"/>
          <w:sz w:val="24"/>
          <w:szCs w:val="24"/>
        </w:rPr>
        <w:t xml:space="preserve"> в количестве 5 (пяти) человек</w:t>
      </w:r>
      <w:r w:rsidRPr="005200D8">
        <w:rPr>
          <w:rFonts w:ascii="Times New Roman" w:eastAsia="Times New Roman" w:hAnsi="Times New Roman" w:cs="Times New Roman"/>
          <w:sz w:val="24"/>
          <w:szCs w:val="24"/>
        </w:rPr>
        <w:t>,</w:t>
      </w:r>
      <w:r w:rsidR="00FE3358" w:rsidRPr="005200D8">
        <w:rPr>
          <w:rFonts w:ascii="Times New Roman" w:eastAsia="Times New Roman" w:hAnsi="Times New Roman" w:cs="Times New Roman"/>
          <w:sz w:val="24"/>
          <w:szCs w:val="24"/>
        </w:rPr>
        <w:t xml:space="preserve"> не взаимодействующих друг с другом</w:t>
      </w:r>
      <w:r w:rsidR="009774CB" w:rsidRPr="005200D8">
        <w:rPr>
          <w:rFonts w:ascii="Times New Roman" w:eastAsia="Times New Roman" w:hAnsi="Times New Roman" w:cs="Times New Roman"/>
          <w:sz w:val="24"/>
          <w:szCs w:val="24"/>
        </w:rPr>
        <w:t xml:space="preserve"> в процессе </w:t>
      </w:r>
      <w:r w:rsidR="00E45E24" w:rsidRPr="005200D8">
        <w:rPr>
          <w:rFonts w:ascii="Times New Roman" w:eastAsia="Times New Roman" w:hAnsi="Times New Roman" w:cs="Times New Roman"/>
          <w:sz w:val="24"/>
          <w:szCs w:val="24"/>
        </w:rPr>
        <w:t>оценки</w:t>
      </w:r>
      <w:r w:rsidR="009774CB" w:rsidRPr="005200D8">
        <w:rPr>
          <w:rFonts w:ascii="Times New Roman" w:eastAsia="Times New Roman" w:hAnsi="Times New Roman" w:cs="Times New Roman"/>
          <w:sz w:val="24"/>
          <w:szCs w:val="24"/>
        </w:rPr>
        <w:t xml:space="preserve"> качеств поступающих, в целях исключения влияния субъективного мнения на итоговый результат</w:t>
      </w:r>
      <w:r w:rsidR="00FE3358" w:rsidRPr="005200D8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5200D8">
        <w:rPr>
          <w:rFonts w:ascii="Times New Roman" w:eastAsia="Times New Roman" w:hAnsi="Times New Roman" w:cs="Times New Roman"/>
          <w:sz w:val="24"/>
          <w:szCs w:val="24"/>
        </w:rPr>
        <w:t xml:space="preserve"> с целью последующего принятия</w:t>
      </w:r>
      <w:r w:rsidR="009774CB" w:rsidRPr="005200D8">
        <w:rPr>
          <w:rFonts w:ascii="Times New Roman" w:eastAsia="Times New Roman" w:hAnsi="Times New Roman" w:cs="Times New Roman"/>
          <w:sz w:val="24"/>
          <w:szCs w:val="24"/>
        </w:rPr>
        <w:t xml:space="preserve"> объективного</w:t>
      </w:r>
      <w:r w:rsidRPr="005200D8">
        <w:rPr>
          <w:rFonts w:ascii="Times New Roman" w:eastAsia="Times New Roman" w:hAnsi="Times New Roman" w:cs="Times New Roman"/>
          <w:sz w:val="24"/>
          <w:szCs w:val="24"/>
        </w:rPr>
        <w:t xml:space="preserve"> решения</w:t>
      </w:r>
      <w:r w:rsidRPr="005200D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30C23E4F" w14:textId="47888C33" w:rsidR="00941CDF" w:rsidRPr="005200D8" w:rsidRDefault="00941CDF" w:rsidP="00E91AD2">
      <w:pPr>
        <w:pStyle w:val="afc"/>
        <w:numPr>
          <w:ilvl w:val="0"/>
          <w:numId w:val="1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00D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Эксперт</w:t>
      </w:r>
      <w:r w:rsidR="00274E43" w:rsidRPr="005200D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FE3358" w:rsidRPr="005200D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–</w:t>
      </w:r>
      <w:r w:rsidR="00FE3358" w:rsidRPr="005200D8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</w:t>
      </w:r>
      <w:r w:rsidR="00FE3358" w:rsidRPr="005200D8">
        <w:rPr>
          <w:rFonts w:ascii="Times New Roman" w:eastAsia="Times New Roman" w:hAnsi="Times New Roman" w:cs="Times New Roman"/>
          <w:sz w:val="24"/>
          <w:szCs w:val="24"/>
        </w:rPr>
        <w:t>наиболее компетентный в соответствующей предметной области, авторитетный и уважаемый работник учреждения, участвующий в реализации дополнительной образовательной программы спортивной подготовки.</w:t>
      </w:r>
    </w:p>
    <w:p w14:paraId="1AA51B33" w14:textId="77777777" w:rsidR="008726F0" w:rsidRPr="005200D8" w:rsidRDefault="008726F0" w:rsidP="00E91A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B10B86E" w14:textId="7680F1DE" w:rsidR="000E0804" w:rsidRPr="005200D8" w:rsidRDefault="00E91AD2" w:rsidP="000E080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200D8">
        <w:rPr>
          <w:rFonts w:ascii="Times New Roman" w:eastAsia="Times New Roman" w:hAnsi="Times New Roman" w:cs="Times New Roman"/>
          <w:sz w:val="24"/>
          <w:szCs w:val="24"/>
        </w:rPr>
        <w:t>2</w:t>
      </w:r>
      <w:r w:rsidR="00D90E49" w:rsidRPr="005200D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bookmarkStart w:id="6" w:name="_Hlk63262405"/>
      <w:r w:rsidR="00D90E49" w:rsidRPr="005200D8">
        <w:rPr>
          <w:rFonts w:ascii="Times New Roman" w:eastAsia="Times New Roman" w:hAnsi="Times New Roman" w:cs="Times New Roman"/>
          <w:sz w:val="24"/>
          <w:szCs w:val="24"/>
        </w:rPr>
        <w:t xml:space="preserve">Порядок </w:t>
      </w:r>
      <w:r w:rsidR="007F14A9" w:rsidRPr="005200D8">
        <w:rPr>
          <w:rFonts w:ascii="Times New Roman" w:eastAsia="Times New Roman" w:hAnsi="Times New Roman" w:cs="Times New Roman"/>
          <w:sz w:val="24"/>
          <w:szCs w:val="24"/>
        </w:rPr>
        <w:t xml:space="preserve">приема </w:t>
      </w:r>
      <w:r w:rsidR="00D90E49" w:rsidRPr="005200D8">
        <w:rPr>
          <w:rFonts w:ascii="Times New Roman" w:eastAsia="Times New Roman" w:hAnsi="Times New Roman" w:cs="Times New Roman"/>
          <w:sz w:val="24"/>
          <w:szCs w:val="24"/>
        </w:rPr>
        <w:t>поступающих</w:t>
      </w:r>
    </w:p>
    <w:p w14:paraId="15F77D09" w14:textId="117DAB39" w:rsidR="00D90E49" w:rsidRPr="005200D8" w:rsidRDefault="00D90E49" w:rsidP="000E080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200D8">
        <w:rPr>
          <w:rFonts w:ascii="Times New Roman" w:eastAsia="Times New Roman" w:hAnsi="Times New Roman" w:cs="Times New Roman"/>
          <w:sz w:val="24"/>
          <w:szCs w:val="24"/>
        </w:rPr>
        <w:t>в группы общей физической подготовки с элементами хоккея</w:t>
      </w:r>
      <w:bookmarkEnd w:id="6"/>
    </w:p>
    <w:p w14:paraId="52847DD6" w14:textId="77777777" w:rsidR="00D90E49" w:rsidRPr="005200D8" w:rsidRDefault="00D90E49" w:rsidP="00D90E4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FDC6417" w14:textId="08BFC26E" w:rsidR="00D90E49" w:rsidRPr="005200D8" w:rsidRDefault="00D90E49" w:rsidP="00E91AD2">
      <w:pPr>
        <w:pStyle w:val="afc"/>
        <w:numPr>
          <w:ilvl w:val="1"/>
          <w:numId w:val="12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00D8">
        <w:rPr>
          <w:rFonts w:ascii="Times New Roman" w:eastAsia="Times New Roman" w:hAnsi="Times New Roman" w:cs="Times New Roman"/>
          <w:sz w:val="24"/>
          <w:szCs w:val="24"/>
        </w:rPr>
        <w:t xml:space="preserve">В группы </w:t>
      </w:r>
      <w:r w:rsidR="007F14A9" w:rsidRPr="005200D8">
        <w:rPr>
          <w:rFonts w:ascii="Times New Roman" w:eastAsia="Times New Roman" w:hAnsi="Times New Roman" w:cs="Times New Roman"/>
          <w:sz w:val="24"/>
          <w:szCs w:val="24"/>
        </w:rPr>
        <w:t>ОФП</w:t>
      </w:r>
      <w:r w:rsidRPr="005200D8">
        <w:rPr>
          <w:rFonts w:ascii="Times New Roman" w:eastAsia="Times New Roman" w:hAnsi="Times New Roman" w:cs="Times New Roman"/>
          <w:sz w:val="24"/>
          <w:szCs w:val="24"/>
        </w:rPr>
        <w:t xml:space="preserve"> с элементами хоккея зачисляются лица</w:t>
      </w:r>
      <w:r w:rsidR="00D7246A" w:rsidRPr="005200D8">
        <w:rPr>
          <w:rFonts w:ascii="Times New Roman" w:eastAsia="Times New Roman" w:hAnsi="Times New Roman" w:cs="Times New Roman"/>
          <w:sz w:val="24"/>
          <w:szCs w:val="24"/>
        </w:rPr>
        <w:t xml:space="preserve"> в возрасте от 5 до 7 лет</w:t>
      </w:r>
      <w:r w:rsidRPr="005200D8">
        <w:rPr>
          <w:rFonts w:ascii="Times New Roman" w:eastAsia="Times New Roman" w:hAnsi="Times New Roman" w:cs="Times New Roman"/>
          <w:sz w:val="24"/>
          <w:szCs w:val="24"/>
        </w:rPr>
        <w:t>,</w:t>
      </w:r>
      <w:r w:rsidR="00D7246A" w:rsidRPr="005200D8">
        <w:rPr>
          <w:rFonts w:ascii="Times New Roman" w:eastAsia="Times New Roman" w:hAnsi="Times New Roman" w:cs="Times New Roman"/>
          <w:sz w:val="24"/>
          <w:szCs w:val="24"/>
        </w:rPr>
        <w:t xml:space="preserve"> не имеющие медицинских противопоказаний и</w:t>
      </w:r>
      <w:r w:rsidRPr="005200D8">
        <w:rPr>
          <w:rFonts w:ascii="Times New Roman" w:eastAsia="Times New Roman" w:hAnsi="Times New Roman" w:cs="Times New Roman"/>
          <w:sz w:val="24"/>
          <w:szCs w:val="24"/>
        </w:rPr>
        <w:t xml:space="preserve"> желающие заниматься общефизической подготовкой с элементами хоккея</w:t>
      </w:r>
      <w:r w:rsidR="00D7246A" w:rsidRPr="005200D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4F8AF09" w14:textId="50960087" w:rsidR="00D90E49" w:rsidRPr="005200D8" w:rsidRDefault="00D90E49" w:rsidP="00E91AD2">
      <w:pPr>
        <w:pStyle w:val="afc"/>
        <w:numPr>
          <w:ilvl w:val="1"/>
          <w:numId w:val="12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00D8">
        <w:rPr>
          <w:rFonts w:ascii="Times New Roman" w:eastAsia="Times New Roman" w:hAnsi="Times New Roman" w:cs="Times New Roman"/>
          <w:sz w:val="24"/>
          <w:szCs w:val="24"/>
        </w:rPr>
        <w:t xml:space="preserve">Прием поступающих </w:t>
      </w:r>
      <w:r w:rsidR="007F14A9" w:rsidRPr="005200D8">
        <w:rPr>
          <w:rFonts w:ascii="Times New Roman" w:eastAsia="Times New Roman" w:hAnsi="Times New Roman" w:cs="Times New Roman"/>
          <w:sz w:val="24"/>
          <w:szCs w:val="24"/>
        </w:rPr>
        <w:t xml:space="preserve">в группы общей физической подготовки с элементами хоккея </w:t>
      </w:r>
      <w:r w:rsidRPr="005200D8">
        <w:rPr>
          <w:rFonts w:ascii="Times New Roman" w:eastAsia="Times New Roman" w:hAnsi="Times New Roman" w:cs="Times New Roman"/>
          <w:sz w:val="24"/>
          <w:szCs w:val="24"/>
        </w:rPr>
        <w:t>про</w:t>
      </w:r>
      <w:r w:rsidR="007F14A9" w:rsidRPr="005200D8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5200D8">
        <w:rPr>
          <w:rFonts w:ascii="Times New Roman" w:eastAsia="Times New Roman" w:hAnsi="Times New Roman" w:cs="Times New Roman"/>
          <w:sz w:val="24"/>
          <w:szCs w:val="24"/>
        </w:rPr>
        <w:t>водится на основании</w:t>
      </w:r>
      <w:r w:rsidR="00D7246A" w:rsidRPr="005200D8">
        <w:rPr>
          <w:rFonts w:ascii="Times New Roman" w:eastAsia="Times New Roman" w:hAnsi="Times New Roman" w:cs="Times New Roman"/>
          <w:sz w:val="24"/>
          <w:szCs w:val="24"/>
        </w:rPr>
        <w:t xml:space="preserve"> представленных документов</w:t>
      </w:r>
      <w:r w:rsidRPr="005200D8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535F963B" w14:textId="44E61E3B" w:rsidR="00D90E49" w:rsidRPr="005200D8" w:rsidRDefault="00D90E49" w:rsidP="00D90E4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00D8">
        <w:rPr>
          <w:rFonts w:ascii="Times New Roman" w:eastAsia="Times New Roman" w:hAnsi="Times New Roman" w:cs="Times New Roman"/>
          <w:sz w:val="24"/>
          <w:szCs w:val="24"/>
        </w:rPr>
        <w:t>- письменного заявления законных представителей</w:t>
      </w:r>
      <w:r w:rsidR="00D7246A" w:rsidRPr="005200D8">
        <w:rPr>
          <w:rFonts w:ascii="Times New Roman" w:eastAsia="Times New Roman" w:hAnsi="Times New Roman" w:cs="Times New Roman"/>
          <w:sz w:val="24"/>
          <w:szCs w:val="24"/>
        </w:rPr>
        <w:t xml:space="preserve"> поступающего</w:t>
      </w:r>
      <w:r w:rsidR="007F14A9" w:rsidRPr="005200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200D8">
        <w:rPr>
          <w:rFonts w:ascii="Times New Roman" w:eastAsia="Times New Roman" w:hAnsi="Times New Roman" w:cs="Times New Roman"/>
          <w:sz w:val="24"/>
          <w:szCs w:val="24"/>
        </w:rPr>
        <w:t>(Приложение №</w:t>
      </w:r>
      <w:r w:rsidR="0073202A" w:rsidRPr="005200D8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5200D8">
        <w:rPr>
          <w:rFonts w:ascii="Times New Roman" w:eastAsia="Times New Roman" w:hAnsi="Times New Roman" w:cs="Times New Roman"/>
          <w:sz w:val="24"/>
          <w:szCs w:val="24"/>
        </w:rPr>
        <w:t xml:space="preserve"> к настоящему Положению);</w:t>
      </w:r>
    </w:p>
    <w:p w14:paraId="1513247C" w14:textId="3F4B305B" w:rsidR="00D90E49" w:rsidRPr="005200D8" w:rsidRDefault="00D90E49" w:rsidP="00D90E4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7" w:name="_Hlk135827418"/>
      <w:r w:rsidRPr="005200D8">
        <w:rPr>
          <w:rFonts w:ascii="Times New Roman" w:eastAsia="Times New Roman" w:hAnsi="Times New Roman" w:cs="Times New Roman"/>
          <w:sz w:val="24"/>
          <w:szCs w:val="24"/>
        </w:rPr>
        <w:t>- медицинск</w:t>
      </w:r>
      <w:r w:rsidR="00366091" w:rsidRPr="005200D8">
        <w:rPr>
          <w:rFonts w:ascii="Times New Roman" w:eastAsia="Times New Roman" w:hAnsi="Times New Roman" w:cs="Times New Roman"/>
          <w:sz w:val="24"/>
          <w:szCs w:val="24"/>
        </w:rPr>
        <w:t>ая</w:t>
      </w:r>
      <w:r w:rsidRPr="005200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66091" w:rsidRPr="005200D8">
        <w:rPr>
          <w:rFonts w:ascii="Times New Roman" w:eastAsia="Times New Roman" w:hAnsi="Times New Roman" w:cs="Times New Roman"/>
          <w:sz w:val="24"/>
          <w:szCs w:val="24"/>
        </w:rPr>
        <w:t>справка</w:t>
      </w:r>
      <w:r w:rsidR="00D7246A" w:rsidRPr="005200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66091" w:rsidRPr="005200D8">
        <w:rPr>
          <w:rFonts w:ascii="Times New Roman" w:eastAsia="Times New Roman" w:hAnsi="Times New Roman" w:cs="Times New Roman"/>
          <w:sz w:val="24"/>
          <w:szCs w:val="24"/>
        </w:rPr>
        <w:t>о допуске к тренировкам и соревнованиям;</w:t>
      </w:r>
    </w:p>
    <w:bookmarkEnd w:id="7"/>
    <w:p w14:paraId="1A6B74BA" w14:textId="111999C6" w:rsidR="00D90E49" w:rsidRPr="005200D8" w:rsidRDefault="00D90E49" w:rsidP="00D90E4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00D8">
        <w:rPr>
          <w:rFonts w:ascii="Times New Roman" w:eastAsia="Times New Roman" w:hAnsi="Times New Roman" w:cs="Times New Roman"/>
          <w:sz w:val="24"/>
          <w:szCs w:val="24"/>
        </w:rPr>
        <w:t>- документов, удостоверяющих личность поступающего (свидетельство о рождении);</w:t>
      </w:r>
    </w:p>
    <w:p w14:paraId="6258F600" w14:textId="30B6DEDF" w:rsidR="00644F94" w:rsidRPr="005200D8" w:rsidRDefault="00644F94" w:rsidP="00D90E4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00D8">
        <w:rPr>
          <w:rFonts w:ascii="Times New Roman" w:eastAsia="Times New Roman" w:hAnsi="Times New Roman" w:cs="Times New Roman"/>
          <w:sz w:val="24"/>
          <w:szCs w:val="24"/>
        </w:rPr>
        <w:t>- документов, удостоверяющих личность законного представителя поступающего;</w:t>
      </w:r>
    </w:p>
    <w:p w14:paraId="2769C895" w14:textId="7290F0B1" w:rsidR="00D90E49" w:rsidRPr="005200D8" w:rsidRDefault="00D90E49" w:rsidP="00D90E4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00D8">
        <w:rPr>
          <w:rFonts w:ascii="Times New Roman" w:eastAsia="Times New Roman" w:hAnsi="Times New Roman" w:cs="Times New Roman"/>
          <w:sz w:val="24"/>
          <w:szCs w:val="24"/>
        </w:rPr>
        <w:t>- согласие на обработку персональных данных.</w:t>
      </w:r>
    </w:p>
    <w:p w14:paraId="69041878" w14:textId="55BE9935" w:rsidR="00E91AD2" w:rsidRPr="005200D8" w:rsidRDefault="00E91AD2" w:rsidP="00E91A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00D8">
        <w:rPr>
          <w:rFonts w:ascii="Times New Roman" w:eastAsia="Times New Roman" w:hAnsi="Times New Roman" w:cs="Times New Roman"/>
          <w:sz w:val="24"/>
          <w:szCs w:val="24"/>
        </w:rPr>
        <w:t>2.3. Количество поступающих, принимаемых в Учреждение на бюджетной основе в группы общей физической подготовки с элементами хоккея определяется учредителем Учреждения в соответствии с государственным заданием.</w:t>
      </w:r>
    </w:p>
    <w:p w14:paraId="54E74BDC" w14:textId="77777777" w:rsidR="00D90E49" w:rsidRPr="005200D8" w:rsidRDefault="00D90E49" w:rsidP="00E91A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887629F" w14:textId="3BA78559" w:rsidR="00C405ED" w:rsidRPr="005200D8" w:rsidRDefault="00E91AD2" w:rsidP="00CA041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200D8">
        <w:rPr>
          <w:rFonts w:ascii="Times New Roman" w:eastAsia="Times New Roman" w:hAnsi="Times New Roman" w:cs="Times New Roman"/>
          <w:sz w:val="24"/>
          <w:szCs w:val="24"/>
        </w:rPr>
        <w:t>3</w:t>
      </w:r>
      <w:r w:rsidR="00C405ED" w:rsidRPr="005200D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0E0804" w:rsidRPr="005200D8">
        <w:rPr>
          <w:rFonts w:ascii="Times New Roman" w:eastAsia="Times New Roman" w:hAnsi="Times New Roman" w:cs="Times New Roman"/>
          <w:sz w:val="24"/>
          <w:szCs w:val="24"/>
        </w:rPr>
        <w:t>Порядок</w:t>
      </w:r>
      <w:r w:rsidR="00C405ED" w:rsidRPr="005200D8">
        <w:rPr>
          <w:rFonts w:ascii="Times New Roman" w:eastAsia="Times New Roman" w:hAnsi="Times New Roman" w:cs="Times New Roman"/>
          <w:sz w:val="24"/>
          <w:szCs w:val="24"/>
        </w:rPr>
        <w:t xml:space="preserve"> приема поступающих для освоения</w:t>
      </w:r>
      <w:r w:rsidR="00CA0415" w:rsidRPr="005200D8">
        <w:rPr>
          <w:rFonts w:ascii="Times New Roman" w:eastAsia="Times New Roman" w:hAnsi="Times New Roman" w:cs="Times New Roman"/>
          <w:sz w:val="24"/>
          <w:szCs w:val="24"/>
        </w:rPr>
        <w:t xml:space="preserve"> дополнительной образовательной</w:t>
      </w:r>
      <w:bookmarkStart w:id="8" w:name="_Hlk63262308"/>
      <w:r w:rsidR="00CA0415" w:rsidRPr="005200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405ED" w:rsidRPr="005200D8">
        <w:rPr>
          <w:rFonts w:ascii="Times New Roman" w:eastAsia="Times New Roman" w:hAnsi="Times New Roman" w:cs="Times New Roman"/>
          <w:sz w:val="24"/>
          <w:szCs w:val="24"/>
        </w:rPr>
        <w:t>программ</w:t>
      </w:r>
      <w:r w:rsidR="00CA0415" w:rsidRPr="005200D8">
        <w:rPr>
          <w:rFonts w:ascii="Times New Roman" w:eastAsia="Times New Roman" w:hAnsi="Times New Roman" w:cs="Times New Roman"/>
          <w:sz w:val="24"/>
          <w:szCs w:val="24"/>
        </w:rPr>
        <w:t>ы</w:t>
      </w:r>
      <w:r w:rsidR="00C405ED" w:rsidRPr="005200D8">
        <w:rPr>
          <w:rFonts w:ascii="Times New Roman" w:eastAsia="Times New Roman" w:hAnsi="Times New Roman" w:cs="Times New Roman"/>
          <w:sz w:val="24"/>
          <w:szCs w:val="24"/>
        </w:rPr>
        <w:t xml:space="preserve"> спортивной подготовки</w:t>
      </w:r>
      <w:r w:rsidR="005F0CFB" w:rsidRPr="005200D8">
        <w:rPr>
          <w:rFonts w:ascii="Times New Roman" w:eastAsia="Times New Roman" w:hAnsi="Times New Roman" w:cs="Times New Roman"/>
          <w:sz w:val="24"/>
          <w:szCs w:val="24"/>
        </w:rPr>
        <w:t xml:space="preserve"> по виду спорта </w:t>
      </w:r>
      <w:r w:rsidR="00CA0415" w:rsidRPr="005200D8">
        <w:rPr>
          <w:rFonts w:ascii="Times New Roman" w:eastAsia="Times New Roman" w:hAnsi="Times New Roman" w:cs="Times New Roman"/>
          <w:sz w:val="24"/>
          <w:szCs w:val="24"/>
        </w:rPr>
        <w:t>«</w:t>
      </w:r>
      <w:r w:rsidR="005F0CFB" w:rsidRPr="005200D8">
        <w:rPr>
          <w:rFonts w:ascii="Times New Roman" w:eastAsia="Times New Roman" w:hAnsi="Times New Roman" w:cs="Times New Roman"/>
          <w:sz w:val="24"/>
          <w:szCs w:val="24"/>
        </w:rPr>
        <w:t>хоккей</w:t>
      </w:r>
      <w:r w:rsidR="00CA0415" w:rsidRPr="005200D8">
        <w:rPr>
          <w:rFonts w:ascii="Times New Roman" w:eastAsia="Times New Roman" w:hAnsi="Times New Roman" w:cs="Times New Roman"/>
          <w:sz w:val="24"/>
          <w:szCs w:val="24"/>
        </w:rPr>
        <w:t>»</w:t>
      </w:r>
    </w:p>
    <w:bookmarkEnd w:id="8"/>
    <w:p w14:paraId="0CDF4A74" w14:textId="77777777" w:rsidR="00C405ED" w:rsidRPr="005200D8" w:rsidRDefault="00C405ED" w:rsidP="00C405E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D37EBB3" w14:textId="39DE1EFF" w:rsidR="00C405ED" w:rsidRPr="005200D8" w:rsidRDefault="00E91AD2" w:rsidP="00D724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200D8">
        <w:rPr>
          <w:rFonts w:ascii="Times New Roman" w:eastAsia="Times New Roman" w:hAnsi="Times New Roman" w:cs="Times New Roman"/>
          <w:sz w:val="24"/>
          <w:szCs w:val="24"/>
        </w:rPr>
        <w:t>3</w:t>
      </w:r>
      <w:r w:rsidR="00C405ED" w:rsidRPr="005200D8">
        <w:rPr>
          <w:rFonts w:ascii="Times New Roman" w:eastAsia="Times New Roman" w:hAnsi="Times New Roman" w:cs="Times New Roman"/>
          <w:sz w:val="24"/>
          <w:szCs w:val="24"/>
        </w:rPr>
        <w:t>.</w:t>
      </w:r>
      <w:r w:rsidR="00B452F8" w:rsidRPr="005200D8">
        <w:rPr>
          <w:rFonts w:ascii="Times New Roman" w:eastAsia="Times New Roman" w:hAnsi="Times New Roman" w:cs="Times New Roman"/>
          <w:sz w:val="24"/>
          <w:szCs w:val="24"/>
        </w:rPr>
        <w:t>1</w:t>
      </w:r>
      <w:r w:rsidR="00C405ED" w:rsidRPr="005200D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D7246A" w:rsidRPr="005200D8">
        <w:rPr>
          <w:rFonts w:ascii="Times New Roman" w:eastAsia="Times New Roman" w:hAnsi="Times New Roman" w:cs="Times New Roman"/>
          <w:sz w:val="24"/>
          <w:szCs w:val="24"/>
        </w:rPr>
        <w:t>Для освоения дополнительн</w:t>
      </w:r>
      <w:r w:rsidR="00CA0415" w:rsidRPr="005200D8">
        <w:rPr>
          <w:rFonts w:ascii="Times New Roman" w:eastAsia="Times New Roman" w:hAnsi="Times New Roman" w:cs="Times New Roman"/>
          <w:sz w:val="24"/>
          <w:szCs w:val="24"/>
        </w:rPr>
        <w:t>ой</w:t>
      </w:r>
      <w:r w:rsidR="00D7246A" w:rsidRPr="005200D8">
        <w:rPr>
          <w:rFonts w:ascii="Times New Roman" w:eastAsia="Times New Roman" w:hAnsi="Times New Roman" w:cs="Times New Roman"/>
          <w:sz w:val="24"/>
          <w:szCs w:val="24"/>
        </w:rPr>
        <w:t xml:space="preserve"> образовательн</w:t>
      </w:r>
      <w:r w:rsidR="00CA0415" w:rsidRPr="005200D8">
        <w:rPr>
          <w:rFonts w:ascii="Times New Roman" w:eastAsia="Times New Roman" w:hAnsi="Times New Roman" w:cs="Times New Roman"/>
          <w:sz w:val="24"/>
          <w:szCs w:val="24"/>
        </w:rPr>
        <w:t>ой</w:t>
      </w:r>
      <w:r w:rsidR="00D7246A" w:rsidRPr="005200D8">
        <w:rPr>
          <w:rFonts w:ascii="Times New Roman" w:eastAsia="Times New Roman" w:hAnsi="Times New Roman" w:cs="Times New Roman"/>
          <w:sz w:val="24"/>
          <w:szCs w:val="24"/>
        </w:rPr>
        <w:t xml:space="preserve"> программ</w:t>
      </w:r>
      <w:r w:rsidR="00CA0415" w:rsidRPr="005200D8">
        <w:rPr>
          <w:rFonts w:ascii="Times New Roman" w:eastAsia="Times New Roman" w:hAnsi="Times New Roman" w:cs="Times New Roman"/>
          <w:sz w:val="24"/>
          <w:szCs w:val="24"/>
        </w:rPr>
        <w:t>е</w:t>
      </w:r>
      <w:r w:rsidR="00D7246A" w:rsidRPr="005200D8">
        <w:rPr>
          <w:rFonts w:ascii="Times New Roman" w:eastAsia="Times New Roman" w:hAnsi="Times New Roman" w:cs="Times New Roman"/>
          <w:sz w:val="24"/>
          <w:szCs w:val="24"/>
        </w:rPr>
        <w:t xml:space="preserve"> спортивной подготовки </w:t>
      </w:r>
      <w:r w:rsidR="00C405ED" w:rsidRPr="005200D8">
        <w:rPr>
          <w:rFonts w:ascii="Times New Roman" w:eastAsia="Times New Roman" w:hAnsi="Times New Roman" w:cs="Times New Roman"/>
          <w:sz w:val="24"/>
          <w:szCs w:val="24"/>
        </w:rPr>
        <w:t xml:space="preserve">в Учреждение </w:t>
      </w:r>
      <w:r w:rsidR="00D7246A" w:rsidRPr="005200D8">
        <w:rPr>
          <w:rFonts w:ascii="Times New Roman" w:eastAsia="Times New Roman" w:hAnsi="Times New Roman" w:cs="Times New Roman"/>
          <w:sz w:val="24"/>
          <w:szCs w:val="24"/>
        </w:rPr>
        <w:t>зачисляются лица в возрасте от 8 до 17 лет</w:t>
      </w:r>
      <w:r w:rsidR="00C405ED" w:rsidRPr="005200D8">
        <w:rPr>
          <w:rFonts w:ascii="Times New Roman" w:eastAsia="Times New Roman" w:hAnsi="Times New Roman" w:cs="Times New Roman"/>
          <w:sz w:val="24"/>
          <w:szCs w:val="24"/>
        </w:rPr>
        <w:t xml:space="preserve"> (возраст занимающегося определяется по году рождения)</w:t>
      </w:r>
      <w:r w:rsidR="00D7246A" w:rsidRPr="005200D8">
        <w:rPr>
          <w:rFonts w:ascii="Times New Roman" w:eastAsia="Times New Roman" w:hAnsi="Times New Roman" w:cs="Times New Roman"/>
          <w:sz w:val="24"/>
          <w:szCs w:val="24"/>
        </w:rPr>
        <w:t xml:space="preserve">, на основании результатов индивидуального </w:t>
      </w:r>
      <w:r w:rsidR="00D7246A" w:rsidRPr="005200D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отбора в соответствии с настоящим П</w:t>
      </w:r>
      <w:r w:rsidR="00EB31BB" w:rsidRPr="005200D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орядком</w:t>
      </w:r>
      <w:r w:rsidR="00D7246A" w:rsidRPr="005200D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3B234A71" w14:textId="023783AF" w:rsidR="0051565E" w:rsidRPr="005200D8" w:rsidRDefault="004A4574" w:rsidP="004A45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200D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3.2. </w:t>
      </w:r>
      <w:r w:rsidR="00C405ED" w:rsidRPr="005200D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 приеме граждан на обучение по дополнительным образовательным программам спортивной подготовки требования к уровню их образования не предъявляются.</w:t>
      </w:r>
    </w:p>
    <w:p w14:paraId="217DEEA2" w14:textId="1B22D4A7" w:rsidR="008C1989" w:rsidRPr="005200D8" w:rsidRDefault="004A4574" w:rsidP="004A45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00D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3.3. </w:t>
      </w:r>
      <w:bookmarkStart w:id="9" w:name="_Hlk135986111"/>
      <w:r w:rsidR="008C1989" w:rsidRPr="005200D8">
        <w:rPr>
          <w:rFonts w:ascii="Times New Roman" w:eastAsia="Times New Roman" w:hAnsi="Times New Roman" w:cs="Times New Roman"/>
          <w:sz w:val="24"/>
          <w:szCs w:val="24"/>
        </w:rPr>
        <w:t>В целях организации приема и проведения индивидуального отбора создаются приемная и апелляционная комиссии. Регламент деятельности приемной и апелляционной комиссий определяется настоящим П</w:t>
      </w:r>
      <w:r w:rsidR="00EB31BB" w:rsidRPr="005200D8">
        <w:rPr>
          <w:rFonts w:ascii="Times New Roman" w:eastAsia="Times New Roman" w:hAnsi="Times New Roman" w:cs="Times New Roman"/>
          <w:sz w:val="24"/>
          <w:szCs w:val="24"/>
        </w:rPr>
        <w:t>орядком</w:t>
      </w:r>
      <w:r w:rsidR="0012462F" w:rsidRPr="005200D8">
        <w:rPr>
          <w:rFonts w:ascii="Times New Roman" w:eastAsia="Times New Roman" w:hAnsi="Times New Roman" w:cs="Times New Roman"/>
          <w:sz w:val="24"/>
          <w:szCs w:val="24"/>
        </w:rPr>
        <w:t xml:space="preserve"> (Приложени</w:t>
      </w:r>
      <w:r w:rsidR="00C271F3" w:rsidRPr="005200D8">
        <w:rPr>
          <w:rFonts w:ascii="Times New Roman" w:eastAsia="Times New Roman" w:hAnsi="Times New Roman" w:cs="Times New Roman"/>
          <w:sz w:val="24"/>
          <w:szCs w:val="24"/>
        </w:rPr>
        <w:t>я</w:t>
      </w:r>
      <w:r w:rsidR="0012462F" w:rsidRPr="005200D8">
        <w:rPr>
          <w:rFonts w:ascii="Times New Roman" w:eastAsia="Times New Roman" w:hAnsi="Times New Roman" w:cs="Times New Roman"/>
          <w:sz w:val="24"/>
          <w:szCs w:val="24"/>
        </w:rPr>
        <w:t xml:space="preserve"> №</w:t>
      </w:r>
      <w:r w:rsidR="0073202A" w:rsidRPr="005200D8">
        <w:rPr>
          <w:rFonts w:ascii="Times New Roman" w:eastAsia="Times New Roman" w:hAnsi="Times New Roman" w:cs="Times New Roman"/>
          <w:sz w:val="24"/>
          <w:szCs w:val="24"/>
        </w:rPr>
        <w:t>5</w:t>
      </w:r>
      <w:r w:rsidR="00C271F3" w:rsidRPr="005200D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73202A" w:rsidRPr="005200D8">
        <w:rPr>
          <w:rFonts w:ascii="Times New Roman" w:eastAsia="Times New Roman" w:hAnsi="Times New Roman" w:cs="Times New Roman"/>
          <w:sz w:val="24"/>
          <w:szCs w:val="24"/>
        </w:rPr>
        <w:t>5</w:t>
      </w:r>
      <w:r w:rsidR="00C271F3" w:rsidRPr="005200D8">
        <w:rPr>
          <w:rFonts w:ascii="Times New Roman" w:eastAsia="Times New Roman" w:hAnsi="Times New Roman" w:cs="Times New Roman"/>
          <w:sz w:val="24"/>
          <w:szCs w:val="24"/>
        </w:rPr>
        <w:t>.1</w:t>
      </w:r>
      <w:r w:rsidR="0012462F" w:rsidRPr="005200D8">
        <w:rPr>
          <w:rFonts w:ascii="Times New Roman" w:eastAsia="Times New Roman" w:hAnsi="Times New Roman" w:cs="Times New Roman"/>
          <w:sz w:val="24"/>
          <w:szCs w:val="24"/>
        </w:rPr>
        <w:t xml:space="preserve"> к </w:t>
      </w:r>
      <w:r w:rsidR="00EB31BB" w:rsidRPr="005200D8">
        <w:rPr>
          <w:rFonts w:ascii="Times New Roman" w:eastAsia="Times New Roman" w:hAnsi="Times New Roman" w:cs="Times New Roman"/>
          <w:sz w:val="24"/>
          <w:szCs w:val="24"/>
        </w:rPr>
        <w:t>Порядку</w:t>
      </w:r>
      <w:r w:rsidR="0012462F" w:rsidRPr="005200D8">
        <w:rPr>
          <w:rFonts w:ascii="Times New Roman" w:eastAsia="Times New Roman" w:hAnsi="Times New Roman" w:cs="Times New Roman"/>
          <w:sz w:val="24"/>
          <w:szCs w:val="24"/>
        </w:rPr>
        <w:t>)</w:t>
      </w:r>
      <w:r w:rsidR="008C1989" w:rsidRPr="005200D8">
        <w:rPr>
          <w:rFonts w:ascii="Times New Roman" w:eastAsia="Times New Roman" w:hAnsi="Times New Roman" w:cs="Times New Roman"/>
          <w:sz w:val="24"/>
          <w:szCs w:val="24"/>
        </w:rPr>
        <w:t>.</w:t>
      </w:r>
      <w:bookmarkEnd w:id="9"/>
    </w:p>
    <w:p w14:paraId="4604130B" w14:textId="1747D4F6" w:rsidR="00C405ED" w:rsidRPr="005200D8" w:rsidRDefault="004A4574" w:rsidP="004A45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00D8">
        <w:rPr>
          <w:rFonts w:ascii="Times New Roman" w:eastAsia="Times New Roman" w:hAnsi="Times New Roman" w:cs="Times New Roman"/>
          <w:sz w:val="24"/>
          <w:szCs w:val="24"/>
        </w:rPr>
        <w:t xml:space="preserve">3.4. </w:t>
      </w:r>
      <w:r w:rsidR="00C405ED" w:rsidRPr="005200D8">
        <w:rPr>
          <w:rFonts w:ascii="Times New Roman" w:eastAsia="Times New Roman" w:hAnsi="Times New Roman" w:cs="Times New Roman"/>
          <w:sz w:val="24"/>
          <w:szCs w:val="24"/>
        </w:rPr>
        <w:t xml:space="preserve">При приеме поступающих </w:t>
      </w:r>
      <w:r w:rsidR="00B217A9" w:rsidRPr="005200D8">
        <w:rPr>
          <w:rFonts w:ascii="Times New Roman" w:eastAsia="Times New Roman" w:hAnsi="Times New Roman" w:cs="Times New Roman"/>
          <w:sz w:val="24"/>
          <w:szCs w:val="24"/>
        </w:rPr>
        <w:t>руководитель</w:t>
      </w:r>
      <w:r w:rsidR="00C405ED" w:rsidRPr="005200D8">
        <w:rPr>
          <w:rFonts w:ascii="Times New Roman" w:eastAsia="Times New Roman" w:hAnsi="Times New Roman" w:cs="Times New Roman"/>
          <w:sz w:val="24"/>
          <w:szCs w:val="24"/>
        </w:rPr>
        <w:t xml:space="preserve"> Учреждения обеспечивает соблюдение прав поступающих, прав законных представителей несовершеннолетних поступающих, установленных законодательством Российской Федерации, гласность и открытость работы приемной и апелляционной комиссий, объективность оценки способностей поступающих.</w:t>
      </w:r>
    </w:p>
    <w:p w14:paraId="62EF32B0" w14:textId="57A1E530" w:rsidR="0051565E" w:rsidRPr="005200D8" w:rsidRDefault="004A4574" w:rsidP="008900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00D8">
        <w:rPr>
          <w:rFonts w:ascii="Times New Roman" w:eastAsia="Times New Roman" w:hAnsi="Times New Roman" w:cs="Times New Roman"/>
          <w:sz w:val="24"/>
          <w:szCs w:val="24"/>
        </w:rPr>
        <w:t xml:space="preserve">3.5. </w:t>
      </w:r>
      <w:r w:rsidR="001E45E7" w:rsidRPr="005200D8">
        <w:rPr>
          <w:rFonts w:ascii="Times New Roman" w:eastAsia="Times New Roman" w:hAnsi="Times New Roman" w:cs="Times New Roman"/>
          <w:sz w:val="24"/>
          <w:szCs w:val="24"/>
        </w:rPr>
        <w:t>Н</w:t>
      </w:r>
      <w:r w:rsidR="006C5247" w:rsidRPr="005200D8">
        <w:rPr>
          <w:rFonts w:ascii="Times New Roman" w:eastAsia="Times New Roman" w:hAnsi="Times New Roman" w:cs="Times New Roman"/>
          <w:sz w:val="24"/>
          <w:szCs w:val="24"/>
        </w:rPr>
        <w:t xml:space="preserve">е позднее чем за </w:t>
      </w:r>
      <w:r w:rsidR="00EB31BB" w:rsidRPr="005200D8">
        <w:rPr>
          <w:rFonts w:ascii="Times New Roman" w:eastAsia="Times New Roman" w:hAnsi="Times New Roman" w:cs="Times New Roman"/>
          <w:sz w:val="24"/>
          <w:szCs w:val="24"/>
        </w:rPr>
        <w:t xml:space="preserve">1 (один) </w:t>
      </w:r>
      <w:r w:rsidR="006C5247" w:rsidRPr="005200D8">
        <w:rPr>
          <w:rFonts w:ascii="Times New Roman" w:eastAsia="Times New Roman" w:hAnsi="Times New Roman" w:cs="Times New Roman"/>
          <w:sz w:val="24"/>
          <w:szCs w:val="24"/>
        </w:rPr>
        <w:t xml:space="preserve">месяц до </w:t>
      </w:r>
      <w:r w:rsidR="001E45E7" w:rsidRPr="005200D8">
        <w:rPr>
          <w:rFonts w:ascii="Times New Roman" w:eastAsia="Times New Roman" w:hAnsi="Times New Roman" w:cs="Times New Roman"/>
          <w:sz w:val="24"/>
          <w:szCs w:val="24"/>
        </w:rPr>
        <w:t xml:space="preserve">начала приема документов </w:t>
      </w:r>
      <w:r w:rsidR="004D2FBB" w:rsidRPr="005200D8">
        <w:rPr>
          <w:rFonts w:ascii="Times New Roman" w:eastAsia="Times New Roman" w:hAnsi="Times New Roman" w:cs="Times New Roman"/>
          <w:sz w:val="24"/>
          <w:szCs w:val="24"/>
        </w:rPr>
        <w:t>Учреждение</w:t>
      </w:r>
      <w:r w:rsidR="001E45E7" w:rsidRPr="005200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C5247" w:rsidRPr="005200D8">
        <w:rPr>
          <w:rFonts w:ascii="Times New Roman" w:eastAsia="Times New Roman" w:hAnsi="Times New Roman" w:cs="Times New Roman"/>
          <w:sz w:val="24"/>
          <w:szCs w:val="24"/>
        </w:rPr>
        <w:t>на информационн</w:t>
      </w:r>
      <w:r w:rsidR="001A12C0" w:rsidRPr="005200D8">
        <w:rPr>
          <w:rFonts w:ascii="Times New Roman" w:eastAsia="Times New Roman" w:hAnsi="Times New Roman" w:cs="Times New Roman"/>
          <w:sz w:val="24"/>
          <w:szCs w:val="24"/>
        </w:rPr>
        <w:t>ых стендах</w:t>
      </w:r>
      <w:r w:rsidR="006C5247" w:rsidRPr="005200D8">
        <w:rPr>
          <w:rFonts w:ascii="Times New Roman" w:eastAsia="Times New Roman" w:hAnsi="Times New Roman" w:cs="Times New Roman"/>
          <w:sz w:val="24"/>
          <w:szCs w:val="24"/>
        </w:rPr>
        <w:t xml:space="preserve"> и официальном сайте в информационно-телекоммуникационной сети «Интернет» размещает следующую информацию и документы с целью ознакомления с ними поступающих, а также </w:t>
      </w:r>
      <w:r w:rsidR="003523E6" w:rsidRPr="005200D8">
        <w:rPr>
          <w:rFonts w:ascii="Times New Roman" w:eastAsia="Times New Roman" w:hAnsi="Times New Roman" w:cs="Times New Roman"/>
          <w:sz w:val="24"/>
          <w:szCs w:val="24"/>
        </w:rPr>
        <w:t>законных представителей несовершеннолетних,</w:t>
      </w:r>
      <w:r w:rsidR="006C5247" w:rsidRPr="005200D8">
        <w:rPr>
          <w:rFonts w:ascii="Times New Roman" w:eastAsia="Times New Roman" w:hAnsi="Times New Roman" w:cs="Times New Roman"/>
          <w:sz w:val="24"/>
          <w:szCs w:val="24"/>
        </w:rPr>
        <w:t xml:space="preserve"> поступающих:</w:t>
      </w:r>
      <w:r w:rsidR="0051565E" w:rsidRPr="005200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8EF6ED0" w14:textId="0EB578FD" w:rsidR="0051565E" w:rsidRPr="005200D8" w:rsidRDefault="0051565E" w:rsidP="005156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200D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а) копию устава Учреждения;</w:t>
      </w:r>
    </w:p>
    <w:p w14:paraId="147B29DC" w14:textId="77777777" w:rsidR="0051565E" w:rsidRPr="005200D8" w:rsidRDefault="0051565E" w:rsidP="00941CDF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200D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б) </w:t>
      </w:r>
      <w:bookmarkStart w:id="10" w:name="_Hlk133573947"/>
      <w:r w:rsidRPr="005200D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копию лицензии на осуществление образовательной деятельности (с приложениями)</w:t>
      </w:r>
      <w:bookmarkEnd w:id="10"/>
      <w:r w:rsidRPr="005200D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14:paraId="54019FFB" w14:textId="77777777" w:rsidR="0051565E" w:rsidRPr="005200D8" w:rsidRDefault="0051565E" w:rsidP="005156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200D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в) документы, регламентирующие организацию и осуществление образовательной деятельности, права и обязанности обучающихся;</w:t>
      </w:r>
    </w:p>
    <w:p w14:paraId="5D634FD3" w14:textId="77777777" w:rsidR="0051565E" w:rsidRPr="005200D8" w:rsidRDefault="0051565E" w:rsidP="005156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200D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г) </w:t>
      </w:r>
      <w:bookmarkStart w:id="11" w:name="_Hlk133573994"/>
      <w:r w:rsidRPr="005200D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условия работы приемной и апелляционной комиссий</w:t>
      </w:r>
      <w:bookmarkEnd w:id="11"/>
      <w:r w:rsidRPr="005200D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Учреждения;</w:t>
      </w:r>
    </w:p>
    <w:p w14:paraId="45FA4438" w14:textId="28FADC42" w:rsidR="0051565E" w:rsidRPr="005200D8" w:rsidRDefault="0051565E" w:rsidP="00EB62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00D8">
        <w:rPr>
          <w:rFonts w:ascii="Times New Roman" w:eastAsia="Times New Roman" w:hAnsi="Times New Roman" w:cs="Times New Roman"/>
          <w:sz w:val="24"/>
          <w:szCs w:val="24"/>
        </w:rPr>
        <w:t>д) количество бюджетных мест в соответствующем году по дополнительн</w:t>
      </w:r>
      <w:r w:rsidR="00CA0415" w:rsidRPr="005200D8">
        <w:rPr>
          <w:rFonts w:ascii="Times New Roman" w:eastAsia="Times New Roman" w:hAnsi="Times New Roman" w:cs="Times New Roman"/>
          <w:sz w:val="24"/>
          <w:szCs w:val="24"/>
        </w:rPr>
        <w:t xml:space="preserve">ой </w:t>
      </w:r>
      <w:r w:rsidRPr="005200D8">
        <w:rPr>
          <w:rFonts w:ascii="Times New Roman" w:eastAsia="Times New Roman" w:hAnsi="Times New Roman" w:cs="Times New Roman"/>
          <w:sz w:val="24"/>
          <w:szCs w:val="24"/>
        </w:rPr>
        <w:t>образовательн</w:t>
      </w:r>
      <w:r w:rsidR="00CA0415" w:rsidRPr="005200D8">
        <w:rPr>
          <w:rFonts w:ascii="Times New Roman" w:eastAsia="Times New Roman" w:hAnsi="Times New Roman" w:cs="Times New Roman"/>
          <w:sz w:val="24"/>
          <w:szCs w:val="24"/>
        </w:rPr>
        <w:t>ой</w:t>
      </w:r>
      <w:r w:rsidRPr="005200D8">
        <w:rPr>
          <w:rFonts w:ascii="Times New Roman" w:eastAsia="Times New Roman" w:hAnsi="Times New Roman" w:cs="Times New Roman"/>
          <w:sz w:val="24"/>
          <w:szCs w:val="24"/>
        </w:rPr>
        <w:t xml:space="preserve"> программ</w:t>
      </w:r>
      <w:r w:rsidR="00CA0415" w:rsidRPr="005200D8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5200D8">
        <w:rPr>
          <w:rFonts w:ascii="Times New Roman" w:eastAsia="Times New Roman" w:hAnsi="Times New Roman" w:cs="Times New Roman"/>
          <w:sz w:val="24"/>
          <w:szCs w:val="24"/>
        </w:rPr>
        <w:t xml:space="preserve"> спортивной подготовки</w:t>
      </w:r>
      <w:r w:rsidR="00EB6290" w:rsidRPr="005200D8">
        <w:rPr>
          <w:rFonts w:ascii="Times New Roman" w:eastAsia="Times New Roman" w:hAnsi="Times New Roman" w:cs="Times New Roman"/>
          <w:sz w:val="24"/>
          <w:szCs w:val="24"/>
        </w:rPr>
        <w:t xml:space="preserve"> по виду спорта «хоккей»</w:t>
      </w:r>
      <w:r w:rsidRPr="005200D8">
        <w:rPr>
          <w:rFonts w:ascii="Times New Roman" w:eastAsia="Times New Roman" w:hAnsi="Times New Roman" w:cs="Times New Roman"/>
          <w:sz w:val="24"/>
          <w:szCs w:val="24"/>
        </w:rPr>
        <w:t>, а также количество вакантных мест для приема поступающих (при наличии);</w:t>
      </w:r>
    </w:p>
    <w:p w14:paraId="2D17E7C5" w14:textId="470E0B18" w:rsidR="0051565E" w:rsidRPr="005200D8" w:rsidRDefault="0051565E" w:rsidP="00EB62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00D8">
        <w:rPr>
          <w:rFonts w:ascii="Times New Roman" w:eastAsia="Times New Roman" w:hAnsi="Times New Roman" w:cs="Times New Roman"/>
          <w:sz w:val="24"/>
          <w:szCs w:val="24"/>
        </w:rPr>
        <w:t>е) сроки приема документов для обучения по дополнительн</w:t>
      </w:r>
      <w:r w:rsidR="00EB6290" w:rsidRPr="005200D8">
        <w:rPr>
          <w:rFonts w:ascii="Times New Roman" w:eastAsia="Times New Roman" w:hAnsi="Times New Roman" w:cs="Times New Roman"/>
          <w:sz w:val="24"/>
          <w:szCs w:val="24"/>
        </w:rPr>
        <w:t>ой</w:t>
      </w:r>
      <w:r w:rsidRPr="005200D8">
        <w:rPr>
          <w:rFonts w:ascii="Times New Roman" w:eastAsia="Times New Roman" w:hAnsi="Times New Roman" w:cs="Times New Roman"/>
          <w:sz w:val="24"/>
          <w:szCs w:val="24"/>
        </w:rPr>
        <w:t xml:space="preserve"> образовательн</w:t>
      </w:r>
      <w:r w:rsidR="00EB6290" w:rsidRPr="005200D8">
        <w:rPr>
          <w:rFonts w:ascii="Times New Roman" w:eastAsia="Times New Roman" w:hAnsi="Times New Roman" w:cs="Times New Roman"/>
          <w:sz w:val="24"/>
          <w:szCs w:val="24"/>
        </w:rPr>
        <w:t>ой</w:t>
      </w:r>
      <w:r w:rsidRPr="005200D8">
        <w:rPr>
          <w:rFonts w:ascii="Times New Roman" w:eastAsia="Times New Roman" w:hAnsi="Times New Roman" w:cs="Times New Roman"/>
          <w:sz w:val="24"/>
          <w:szCs w:val="24"/>
        </w:rPr>
        <w:t xml:space="preserve"> программ</w:t>
      </w:r>
      <w:r w:rsidR="00EB6290" w:rsidRPr="005200D8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5200D8">
        <w:rPr>
          <w:rFonts w:ascii="Times New Roman" w:eastAsia="Times New Roman" w:hAnsi="Times New Roman" w:cs="Times New Roman"/>
          <w:sz w:val="24"/>
          <w:szCs w:val="24"/>
        </w:rPr>
        <w:t xml:space="preserve"> спортивной подготовки </w:t>
      </w:r>
      <w:r w:rsidR="00EB6290" w:rsidRPr="005200D8">
        <w:rPr>
          <w:rFonts w:ascii="Times New Roman" w:eastAsia="Times New Roman" w:hAnsi="Times New Roman" w:cs="Times New Roman"/>
          <w:sz w:val="24"/>
          <w:szCs w:val="24"/>
        </w:rPr>
        <w:t xml:space="preserve">по виду спорта «хоккей» </w:t>
      </w:r>
      <w:r w:rsidRPr="005200D8">
        <w:rPr>
          <w:rFonts w:ascii="Times New Roman" w:eastAsia="Times New Roman" w:hAnsi="Times New Roman" w:cs="Times New Roman"/>
          <w:sz w:val="24"/>
          <w:szCs w:val="24"/>
        </w:rPr>
        <w:t>в соответствующем году;</w:t>
      </w:r>
    </w:p>
    <w:p w14:paraId="092338BA" w14:textId="77777777" w:rsidR="0051565E" w:rsidRPr="005200D8" w:rsidRDefault="0051565E" w:rsidP="005156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200D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ж) сроки и место проведения индивидуального отбора поступающих в соответствующем году;</w:t>
      </w:r>
    </w:p>
    <w:p w14:paraId="2743E7FA" w14:textId="57FC2DAB" w:rsidR="0051565E" w:rsidRPr="005200D8" w:rsidRDefault="0051565E" w:rsidP="005156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00D8">
        <w:rPr>
          <w:rFonts w:ascii="Times New Roman" w:eastAsia="Times New Roman" w:hAnsi="Times New Roman" w:cs="Times New Roman"/>
          <w:sz w:val="24"/>
          <w:szCs w:val="24"/>
        </w:rPr>
        <w:t>з) формы индивидуального отбора поступающих по дополнительной образовательной программе спортивной подготовки</w:t>
      </w:r>
      <w:r w:rsidR="00CA0415" w:rsidRPr="005200D8">
        <w:rPr>
          <w:rFonts w:ascii="Times New Roman" w:eastAsia="Times New Roman" w:hAnsi="Times New Roman" w:cs="Times New Roman"/>
          <w:sz w:val="24"/>
          <w:szCs w:val="24"/>
        </w:rPr>
        <w:t xml:space="preserve"> по виду спорта «хоккей»</w:t>
      </w:r>
      <w:r w:rsidRPr="005200D8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14:paraId="73272255" w14:textId="77777777" w:rsidR="0051565E" w:rsidRPr="005200D8" w:rsidRDefault="0051565E" w:rsidP="005156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200D8">
        <w:rPr>
          <w:rFonts w:ascii="Times New Roman" w:eastAsia="Times New Roman" w:hAnsi="Times New Roman" w:cs="Times New Roman"/>
          <w:sz w:val="24"/>
          <w:szCs w:val="24"/>
        </w:rPr>
        <w:t xml:space="preserve">и) нормативы общей физической и специальной физической подготовки для зачисления на обучение по каждой дополнительной образовательной программе </w:t>
      </w:r>
      <w:r w:rsidRPr="005200D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спортивной подготовки;</w:t>
      </w:r>
    </w:p>
    <w:p w14:paraId="3F5CFFC7" w14:textId="77777777" w:rsidR="0051565E" w:rsidRPr="005200D8" w:rsidRDefault="0051565E" w:rsidP="005156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200D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к) систему оценок (отметок, баллов, показателей в единицах измерения), применяемую при проведении индивидуального отбора поступающих;</w:t>
      </w:r>
    </w:p>
    <w:p w14:paraId="6DCD5A85" w14:textId="77777777" w:rsidR="0051565E" w:rsidRPr="005200D8" w:rsidRDefault="0051565E" w:rsidP="005156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200D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л) условия и особенности проведения индивидуального отбора для поступающих с ограниченными возможностями здоровья;</w:t>
      </w:r>
    </w:p>
    <w:p w14:paraId="7A16895D" w14:textId="77777777" w:rsidR="0051565E" w:rsidRPr="005200D8" w:rsidRDefault="0051565E" w:rsidP="005156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200D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м) правила подачи и рассмотрения апелляций по процедуре и (или) результатам индивидуального отбора поступающих;</w:t>
      </w:r>
    </w:p>
    <w:p w14:paraId="4DA0A819" w14:textId="77777777" w:rsidR="0051565E" w:rsidRPr="005200D8" w:rsidRDefault="0051565E" w:rsidP="005156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00D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н) сроки зачисления поступающих в Учреждение;</w:t>
      </w:r>
    </w:p>
    <w:p w14:paraId="275DB5E7" w14:textId="69FBA6AB" w:rsidR="0051565E" w:rsidRPr="005200D8" w:rsidRDefault="0051565E" w:rsidP="005156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00D8">
        <w:rPr>
          <w:rFonts w:ascii="Times New Roman" w:eastAsia="Times New Roman" w:hAnsi="Times New Roman" w:cs="Times New Roman"/>
          <w:sz w:val="24"/>
          <w:szCs w:val="24"/>
        </w:rPr>
        <w:t xml:space="preserve">о) образец заявления о приеме на обучение по </w:t>
      </w:r>
      <w:r w:rsidR="00EB6290" w:rsidRPr="005200D8">
        <w:rPr>
          <w:rFonts w:ascii="Times New Roman" w:eastAsia="Times New Roman" w:hAnsi="Times New Roman" w:cs="Times New Roman"/>
          <w:sz w:val="24"/>
          <w:szCs w:val="24"/>
        </w:rPr>
        <w:t>ДОПСП</w:t>
      </w:r>
      <w:r w:rsidRPr="005200D8">
        <w:rPr>
          <w:rFonts w:ascii="Times New Roman" w:eastAsia="Times New Roman" w:hAnsi="Times New Roman" w:cs="Times New Roman"/>
          <w:sz w:val="24"/>
          <w:szCs w:val="24"/>
        </w:rPr>
        <w:t xml:space="preserve"> (далее - заявление);</w:t>
      </w:r>
    </w:p>
    <w:p w14:paraId="58C6B26C" w14:textId="303E9385" w:rsidR="001A12C0" w:rsidRPr="005200D8" w:rsidRDefault="0051565E" w:rsidP="009552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00D8">
        <w:rPr>
          <w:rFonts w:ascii="Times New Roman" w:eastAsia="Times New Roman" w:hAnsi="Times New Roman" w:cs="Times New Roman"/>
          <w:sz w:val="24"/>
          <w:szCs w:val="24"/>
        </w:rPr>
        <w:t xml:space="preserve">п) порядок оказания платных образовательных услуг, в том числе информацию о стоимости обучения по </w:t>
      </w:r>
      <w:r w:rsidR="00EB6290" w:rsidRPr="005200D8">
        <w:rPr>
          <w:rFonts w:ascii="Times New Roman" w:eastAsia="Times New Roman" w:hAnsi="Times New Roman" w:cs="Times New Roman"/>
          <w:sz w:val="24"/>
          <w:szCs w:val="24"/>
        </w:rPr>
        <w:t>ДОПСП</w:t>
      </w:r>
      <w:r w:rsidRPr="005200D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6EA4AA9" w14:textId="68A21402" w:rsidR="0021602E" w:rsidRPr="005200D8" w:rsidRDefault="008900CF" w:rsidP="00F23F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00D8">
        <w:rPr>
          <w:rFonts w:ascii="Times New Roman" w:eastAsia="Times New Roman" w:hAnsi="Times New Roman" w:cs="Times New Roman"/>
          <w:sz w:val="24"/>
          <w:szCs w:val="24"/>
        </w:rPr>
        <w:t>3</w:t>
      </w:r>
      <w:r w:rsidR="00472126" w:rsidRPr="005200D8">
        <w:rPr>
          <w:rFonts w:ascii="Times New Roman" w:eastAsia="Times New Roman" w:hAnsi="Times New Roman" w:cs="Times New Roman"/>
          <w:sz w:val="24"/>
          <w:szCs w:val="24"/>
        </w:rPr>
        <w:t>.6.</w:t>
      </w:r>
      <w:r w:rsidR="006C5247" w:rsidRPr="005200D8">
        <w:rPr>
          <w:rFonts w:ascii="Times New Roman" w:eastAsia="Times New Roman" w:hAnsi="Times New Roman" w:cs="Times New Roman"/>
          <w:sz w:val="24"/>
          <w:szCs w:val="24"/>
        </w:rPr>
        <w:t xml:space="preserve"> Количество поступающих, принимаемых в </w:t>
      </w:r>
      <w:r w:rsidR="003523E6" w:rsidRPr="005200D8">
        <w:rPr>
          <w:rFonts w:ascii="Times New Roman" w:eastAsia="Times New Roman" w:hAnsi="Times New Roman" w:cs="Times New Roman"/>
          <w:sz w:val="24"/>
          <w:szCs w:val="24"/>
        </w:rPr>
        <w:t>Учреждение</w:t>
      </w:r>
      <w:r w:rsidR="006C5247" w:rsidRPr="005200D8">
        <w:rPr>
          <w:rFonts w:ascii="Times New Roman" w:eastAsia="Times New Roman" w:hAnsi="Times New Roman" w:cs="Times New Roman"/>
          <w:sz w:val="24"/>
          <w:szCs w:val="24"/>
        </w:rPr>
        <w:t xml:space="preserve"> на бюджетной основе</w:t>
      </w:r>
      <w:r w:rsidR="00F23F63" w:rsidRPr="005200D8">
        <w:rPr>
          <w:rFonts w:ascii="Times New Roman" w:eastAsia="Times New Roman" w:hAnsi="Times New Roman" w:cs="Times New Roman"/>
          <w:sz w:val="24"/>
          <w:szCs w:val="24"/>
        </w:rPr>
        <w:t xml:space="preserve"> для освоения </w:t>
      </w:r>
      <w:r w:rsidR="00DE1456" w:rsidRPr="005200D8">
        <w:rPr>
          <w:rFonts w:ascii="Times New Roman" w:eastAsia="Times New Roman" w:hAnsi="Times New Roman" w:cs="Times New Roman"/>
          <w:sz w:val="24"/>
          <w:szCs w:val="24"/>
        </w:rPr>
        <w:t>ДОПСП</w:t>
      </w:r>
      <w:r w:rsidR="006C5247" w:rsidRPr="005200D8">
        <w:rPr>
          <w:rFonts w:ascii="Times New Roman" w:eastAsia="Times New Roman" w:hAnsi="Times New Roman" w:cs="Times New Roman"/>
          <w:sz w:val="24"/>
          <w:szCs w:val="24"/>
        </w:rPr>
        <w:t xml:space="preserve"> определяется учредителем </w:t>
      </w:r>
      <w:r w:rsidR="003523E6" w:rsidRPr="005200D8">
        <w:rPr>
          <w:rFonts w:ascii="Times New Roman" w:eastAsia="Times New Roman" w:hAnsi="Times New Roman" w:cs="Times New Roman"/>
          <w:sz w:val="24"/>
          <w:szCs w:val="24"/>
        </w:rPr>
        <w:t>Учреждени</w:t>
      </w:r>
      <w:r w:rsidR="00DF1CEA" w:rsidRPr="005200D8">
        <w:rPr>
          <w:rFonts w:ascii="Times New Roman" w:eastAsia="Times New Roman" w:hAnsi="Times New Roman" w:cs="Times New Roman"/>
          <w:sz w:val="24"/>
          <w:szCs w:val="24"/>
        </w:rPr>
        <w:t>я</w:t>
      </w:r>
      <w:r w:rsidR="006C5247" w:rsidRPr="005200D8">
        <w:rPr>
          <w:rFonts w:ascii="Times New Roman" w:eastAsia="Times New Roman" w:hAnsi="Times New Roman" w:cs="Times New Roman"/>
          <w:sz w:val="24"/>
          <w:szCs w:val="24"/>
        </w:rPr>
        <w:t xml:space="preserve"> в соответствии с </w:t>
      </w:r>
      <w:r w:rsidR="003523E6" w:rsidRPr="005200D8">
        <w:rPr>
          <w:rFonts w:ascii="Times New Roman" w:eastAsia="Times New Roman" w:hAnsi="Times New Roman" w:cs="Times New Roman"/>
          <w:sz w:val="24"/>
          <w:szCs w:val="24"/>
        </w:rPr>
        <w:t>государственным</w:t>
      </w:r>
      <w:r w:rsidR="006C5247" w:rsidRPr="005200D8">
        <w:rPr>
          <w:rFonts w:ascii="Times New Roman" w:eastAsia="Times New Roman" w:hAnsi="Times New Roman" w:cs="Times New Roman"/>
          <w:sz w:val="24"/>
          <w:szCs w:val="24"/>
        </w:rPr>
        <w:t xml:space="preserve"> заданием.</w:t>
      </w:r>
    </w:p>
    <w:p w14:paraId="653EF24F" w14:textId="2FA8ADB1" w:rsidR="0021602E" w:rsidRPr="005200D8" w:rsidRDefault="003523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00D8">
        <w:rPr>
          <w:rFonts w:ascii="Times New Roman" w:eastAsia="Times New Roman" w:hAnsi="Times New Roman" w:cs="Times New Roman"/>
          <w:sz w:val="24"/>
          <w:szCs w:val="24"/>
        </w:rPr>
        <w:t>Учреждение</w:t>
      </w:r>
      <w:r w:rsidR="006C5247" w:rsidRPr="005200D8">
        <w:rPr>
          <w:rFonts w:ascii="Times New Roman" w:eastAsia="Times New Roman" w:hAnsi="Times New Roman" w:cs="Times New Roman"/>
          <w:sz w:val="24"/>
          <w:szCs w:val="24"/>
        </w:rPr>
        <w:t xml:space="preserve"> вправе осуществлять прием поступающих сверх установленного </w:t>
      </w:r>
      <w:r w:rsidR="000C70AA" w:rsidRPr="005200D8">
        <w:rPr>
          <w:rFonts w:ascii="Times New Roman" w:eastAsia="Times New Roman" w:hAnsi="Times New Roman" w:cs="Times New Roman"/>
          <w:sz w:val="24"/>
          <w:szCs w:val="24"/>
        </w:rPr>
        <w:t>государственного задания</w:t>
      </w:r>
      <w:r w:rsidR="006C5247" w:rsidRPr="005200D8">
        <w:rPr>
          <w:rFonts w:ascii="Times New Roman" w:eastAsia="Times New Roman" w:hAnsi="Times New Roman" w:cs="Times New Roman"/>
          <w:sz w:val="24"/>
          <w:szCs w:val="24"/>
        </w:rPr>
        <w:t xml:space="preserve"> на оказание </w:t>
      </w:r>
      <w:r w:rsidR="000C70AA" w:rsidRPr="005200D8">
        <w:rPr>
          <w:rFonts w:ascii="Times New Roman" w:eastAsia="Times New Roman" w:hAnsi="Times New Roman" w:cs="Times New Roman"/>
          <w:sz w:val="24"/>
          <w:szCs w:val="24"/>
        </w:rPr>
        <w:t>государственных</w:t>
      </w:r>
      <w:r w:rsidR="006C5247" w:rsidRPr="005200D8">
        <w:rPr>
          <w:rFonts w:ascii="Times New Roman" w:eastAsia="Times New Roman" w:hAnsi="Times New Roman" w:cs="Times New Roman"/>
          <w:sz w:val="24"/>
          <w:szCs w:val="24"/>
        </w:rPr>
        <w:t xml:space="preserve"> услуг на спортивную подготовку на платной основе.</w:t>
      </w:r>
    </w:p>
    <w:p w14:paraId="3AE2B464" w14:textId="3A047399" w:rsidR="0021602E" w:rsidRPr="005200D8" w:rsidRDefault="005848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00D8">
        <w:rPr>
          <w:rFonts w:ascii="Times New Roman" w:eastAsia="Times New Roman" w:hAnsi="Times New Roman" w:cs="Times New Roman"/>
          <w:sz w:val="24"/>
          <w:szCs w:val="24"/>
        </w:rPr>
        <w:t>3</w:t>
      </w:r>
      <w:r w:rsidR="00472126" w:rsidRPr="005200D8">
        <w:rPr>
          <w:rFonts w:ascii="Times New Roman" w:eastAsia="Times New Roman" w:hAnsi="Times New Roman" w:cs="Times New Roman"/>
          <w:sz w:val="24"/>
          <w:szCs w:val="24"/>
        </w:rPr>
        <w:t xml:space="preserve">.7. </w:t>
      </w:r>
      <w:r w:rsidR="006C5247" w:rsidRPr="005200D8">
        <w:rPr>
          <w:rFonts w:ascii="Times New Roman" w:eastAsia="Times New Roman" w:hAnsi="Times New Roman" w:cs="Times New Roman"/>
          <w:sz w:val="24"/>
          <w:szCs w:val="24"/>
        </w:rPr>
        <w:t xml:space="preserve">Приемная комиссия </w:t>
      </w:r>
      <w:r w:rsidR="000C70AA" w:rsidRPr="005200D8">
        <w:rPr>
          <w:rFonts w:ascii="Times New Roman" w:eastAsia="Times New Roman" w:hAnsi="Times New Roman" w:cs="Times New Roman"/>
          <w:sz w:val="24"/>
          <w:szCs w:val="24"/>
        </w:rPr>
        <w:t>Учреждения</w:t>
      </w:r>
      <w:r w:rsidR="006C5247" w:rsidRPr="005200D8">
        <w:rPr>
          <w:rFonts w:ascii="Times New Roman" w:eastAsia="Times New Roman" w:hAnsi="Times New Roman" w:cs="Times New Roman"/>
          <w:sz w:val="24"/>
          <w:szCs w:val="24"/>
        </w:rPr>
        <w:t xml:space="preserve"> обеспечивает функционирование специальных телефонных линий, а также раздела сайта </w:t>
      </w:r>
      <w:r w:rsidR="000C70AA" w:rsidRPr="005200D8">
        <w:rPr>
          <w:rFonts w:ascii="Times New Roman" w:eastAsia="Times New Roman" w:hAnsi="Times New Roman" w:cs="Times New Roman"/>
          <w:sz w:val="24"/>
          <w:szCs w:val="24"/>
        </w:rPr>
        <w:t>Учреждения</w:t>
      </w:r>
      <w:r w:rsidR="006C5247" w:rsidRPr="005200D8">
        <w:rPr>
          <w:rFonts w:ascii="Times New Roman" w:eastAsia="Times New Roman" w:hAnsi="Times New Roman" w:cs="Times New Roman"/>
          <w:sz w:val="24"/>
          <w:szCs w:val="24"/>
        </w:rPr>
        <w:t xml:space="preserve"> в информационно-телекоммуникационной сети «Интернет», для оперативных ответов на обращения, связанные с приемом </w:t>
      </w:r>
      <w:r w:rsidR="00DF1CEA" w:rsidRPr="005200D8">
        <w:rPr>
          <w:rFonts w:ascii="Times New Roman" w:eastAsia="Times New Roman" w:hAnsi="Times New Roman" w:cs="Times New Roman"/>
          <w:sz w:val="24"/>
          <w:szCs w:val="24"/>
        </w:rPr>
        <w:t>поступающих</w:t>
      </w:r>
      <w:r w:rsidR="006C5247" w:rsidRPr="005200D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62F2530" w14:textId="3B3E1A0C" w:rsidR="0021602E" w:rsidRPr="005200D8" w:rsidRDefault="009663FA" w:rsidP="003B42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00D8">
        <w:rPr>
          <w:rFonts w:ascii="Times New Roman" w:eastAsia="Times New Roman" w:hAnsi="Times New Roman" w:cs="Times New Roman"/>
          <w:sz w:val="24"/>
          <w:szCs w:val="24"/>
        </w:rPr>
        <w:t>3</w:t>
      </w:r>
      <w:r w:rsidR="00472126" w:rsidRPr="005200D8">
        <w:rPr>
          <w:rFonts w:ascii="Times New Roman" w:eastAsia="Times New Roman" w:hAnsi="Times New Roman" w:cs="Times New Roman"/>
          <w:sz w:val="24"/>
          <w:szCs w:val="24"/>
        </w:rPr>
        <w:t>.8.</w:t>
      </w:r>
      <w:r w:rsidR="006C5247" w:rsidRPr="005200D8">
        <w:rPr>
          <w:rFonts w:ascii="Times New Roman" w:eastAsia="Times New Roman" w:hAnsi="Times New Roman" w:cs="Times New Roman"/>
          <w:sz w:val="24"/>
          <w:szCs w:val="24"/>
        </w:rPr>
        <w:t xml:space="preserve"> Организация приема и зачисления поступающих</w:t>
      </w:r>
      <w:r w:rsidR="00DF1CEA" w:rsidRPr="005200D8">
        <w:rPr>
          <w:rFonts w:ascii="Times New Roman" w:eastAsia="Times New Roman" w:hAnsi="Times New Roman" w:cs="Times New Roman"/>
          <w:sz w:val="24"/>
          <w:szCs w:val="24"/>
        </w:rPr>
        <w:t>, а также их индивидуальный отбор</w:t>
      </w:r>
      <w:r w:rsidR="006C5247" w:rsidRPr="005200D8">
        <w:rPr>
          <w:rFonts w:ascii="Times New Roman" w:eastAsia="Times New Roman" w:hAnsi="Times New Roman" w:cs="Times New Roman"/>
          <w:sz w:val="24"/>
          <w:szCs w:val="24"/>
        </w:rPr>
        <w:t xml:space="preserve"> осуществляется приемной комиссией </w:t>
      </w:r>
      <w:r w:rsidR="000C70AA" w:rsidRPr="005200D8">
        <w:rPr>
          <w:rFonts w:ascii="Times New Roman" w:eastAsia="Times New Roman" w:hAnsi="Times New Roman" w:cs="Times New Roman"/>
          <w:sz w:val="24"/>
          <w:szCs w:val="24"/>
        </w:rPr>
        <w:t>Учреждения</w:t>
      </w:r>
      <w:r w:rsidR="006C5247" w:rsidRPr="005200D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160049D" w14:textId="517D6B97" w:rsidR="00EB31BB" w:rsidRPr="005200D8" w:rsidRDefault="009663FA" w:rsidP="00EB31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00D8">
        <w:rPr>
          <w:rFonts w:ascii="Times New Roman" w:eastAsia="Times New Roman" w:hAnsi="Times New Roman" w:cs="Times New Roman"/>
          <w:sz w:val="24"/>
          <w:szCs w:val="24"/>
        </w:rPr>
        <w:t>3</w:t>
      </w:r>
      <w:r w:rsidR="005848D8" w:rsidRPr="005200D8">
        <w:rPr>
          <w:rFonts w:ascii="Times New Roman" w:eastAsia="Times New Roman" w:hAnsi="Times New Roman" w:cs="Times New Roman"/>
          <w:sz w:val="24"/>
          <w:szCs w:val="24"/>
        </w:rPr>
        <w:t>.9. С</w:t>
      </w:r>
      <w:r w:rsidR="00E84161" w:rsidRPr="005200D8">
        <w:rPr>
          <w:rFonts w:ascii="Times New Roman" w:eastAsia="Times New Roman" w:hAnsi="Times New Roman" w:cs="Times New Roman"/>
          <w:sz w:val="24"/>
          <w:szCs w:val="24"/>
        </w:rPr>
        <w:t>роки приема документов в соответствующем году</w:t>
      </w:r>
      <w:r w:rsidR="005848D8" w:rsidRPr="005200D8">
        <w:rPr>
          <w:rFonts w:ascii="Times New Roman" w:eastAsia="Times New Roman" w:hAnsi="Times New Roman" w:cs="Times New Roman"/>
          <w:sz w:val="24"/>
          <w:szCs w:val="24"/>
        </w:rPr>
        <w:t xml:space="preserve"> устанавливаются приказом руководителя Учреждения</w:t>
      </w:r>
      <w:r w:rsidR="00E84161" w:rsidRPr="005200D8">
        <w:rPr>
          <w:rFonts w:ascii="Times New Roman" w:eastAsia="Times New Roman" w:hAnsi="Times New Roman" w:cs="Times New Roman"/>
          <w:sz w:val="24"/>
          <w:szCs w:val="24"/>
        </w:rPr>
        <w:t xml:space="preserve"> не позднее чем за</w:t>
      </w:r>
      <w:r w:rsidR="00DE1456" w:rsidRPr="005200D8">
        <w:rPr>
          <w:rFonts w:ascii="Times New Roman" w:eastAsia="Times New Roman" w:hAnsi="Times New Roman" w:cs="Times New Roman"/>
          <w:sz w:val="24"/>
          <w:szCs w:val="24"/>
        </w:rPr>
        <w:t xml:space="preserve"> 1 (один)</w:t>
      </w:r>
      <w:r w:rsidR="00E84161" w:rsidRPr="005200D8">
        <w:rPr>
          <w:rFonts w:ascii="Times New Roman" w:eastAsia="Times New Roman" w:hAnsi="Times New Roman" w:cs="Times New Roman"/>
          <w:sz w:val="24"/>
          <w:szCs w:val="24"/>
        </w:rPr>
        <w:t xml:space="preserve"> месяц до проведения индивидуального отбора поступающих.</w:t>
      </w:r>
      <w:r w:rsidR="003B4288" w:rsidRPr="005200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9B27980" w14:textId="23DFC4AD" w:rsidR="0021602E" w:rsidRPr="005200D8" w:rsidRDefault="009663FA" w:rsidP="00EB31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00D8">
        <w:rPr>
          <w:rFonts w:ascii="Times New Roman" w:eastAsia="Times New Roman" w:hAnsi="Times New Roman" w:cs="Times New Roman"/>
          <w:sz w:val="24"/>
          <w:szCs w:val="24"/>
        </w:rPr>
        <w:t>3</w:t>
      </w:r>
      <w:r w:rsidR="00472126" w:rsidRPr="005200D8">
        <w:rPr>
          <w:rFonts w:ascii="Times New Roman" w:eastAsia="Times New Roman" w:hAnsi="Times New Roman" w:cs="Times New Roman"/>
          <w:sz w:val="24"/>
          <w:szCs w:val="24"/>
        </w:rPr>
        <w:t>.</w:t>
      </w:r>
      <w:r w:rsidR="005848D8" w:rsidRPr="005200D8">
        <w:rPr>
          <w:rFonts w:ascii="Times New Roman" w:eastAsia="Times New Roman" w:hAnsi="Times New Roman" w:cs="Times New Roman"/>
          <w:sz w:val="24"/>
          <w:szCs w:val="24"/>
        </w:rPr>
        <w:t>10</w:t>
      </w:r>
      <w:r w:rsidR="00472126" w:rsidRPr="005200D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E84161" w:rsidRPr="005200D8">
        <w:rPr>
          <w:rFonts w:ascii="Times New Roman" w:eastAsia="Times New Roman" w:hAnsi="Times New Roman" w:cs="Times New Roman"/>
          <w:sz w:val="24"/>
          <w:szCs w:val="24"/>
        </w:rPr>
        <w:t xml:space="preserve">Прием в </w:t>
      </w:r>
      <w:r w:rsidR="00302D90" w:rsidRPr="005200D8">
        <w:rPr>
          <w:rFonts w:ascii="Times New Roman" w:eastAsia="Times New Roman" w:hAnsi="Times New Roman" w:cs="Times New Roman"/>
          <w:sz w:val="24"/>
          <w:szCs w:val="24"/>
        </w:rPr>
        <w:t>Учреждение</w:t>
      </w:r>
      <w:r w:rsidR="00E84161" w:rsidRPr="005200D8">
        <w:rPr>
          <w:rFonts w:ascii="Times New Roman" w:eastAsia="Times New Roman" w:hAnsi="Times New Roman" w:cs="Times New Roman"/>
          <w:sz w:val="24"/>
          <w:szCs w:val="24"/>
        </w:rPr>
        <w:t xml:space="preserve"> на обучение по </w:t>
      </w:r>
      <w:r w:rsidR="00DE1456" w:rsidRPr="005200D8">
        <w:rPr>
          <w:rFonts w:ascii="Times New Roman" w:eastAsia="Times New Roman" w:hAnsi="Times New Roman" w:cs="Times New Roman"/>
          <w:sz w:val="24"/>
          <w:szCs w:val="24"/>
        </w:rPr>
        <w:t>ДОПСП</w:t>
      </w:r>
      <w:r w:rsidR="00E84161" w:rsidRPr="005200D8">
        <w:rPr>
          <w:rFonts w:ascii="Times New Roman" w:eastAsia="Times New Roman" w:hAnsi="Times New Roman" w:cs="Times New Roman"/>
          <w:sz w:val="24"/>
          <w:szCs w:val="24"/>
        </w:rPr>
        <w:t xml:space="preserve"> осуществляется по письменному заявлению поступающих, достигших возраста 14 лет, или законных представителей несовершеннолетних поступающих</w:t>
      </w:r>
      <w:r w:rsidR="005848D8" w:rsidRPr="005200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3202A" w:rsidRPr="005200D8">
        <w:rPr>
          <w:rFonts w:ascii="Times New Roman" w:eastAsia="Times New Roman" w:hAnsi="Times New Roman" w:cs="Times New Roman"/>
          <w:sz w:val="24"/>
          <w:szCs w:val="24"/>
        </w:rPr>
        <w:t>(</w:t>
      </w:r>
      <w:r w:rsidR="005848D8" w:rsidRPr="005200D8">
        <w:rPr>
          <w:rFonts w:ascii="Times New Roman" w:eastAsia="Times New Roman" w:hAnsi="Times New Roman" w:cs="Times New Roman"/>
          <w:sz w:val="24"/>
          <w:szCs w:val="24"/>
        </w:rPr>
        <w:t>Приложение №</w:t>
      </w:r>
      <w:r w:rsidR="0073202A" w:rsidRPr="005200D8">
        <w:rPr>
          <w:rFonts w:ascii="Times New Roman" w:eastAsia="Times New Roman" w:hAnsi="Times New Roman" w:cs="Times New Roman"/>
          <w:sz w:val="24"/>
          <w:szCs w:val="24"/>
        </w:rPr>
        <w:t>6</w:t>
      </w:r>
      <w:r w:rsidR="005848D8" w:rsidRPr="005200D8">
        <w:rPr>
          <w:rFonts w:ascii="Times New Roman" w:eastAsia="Times New Roman" w:hAnsi="Times New Roman" w:cs="Times New Roman"/>
          <w:sz w:val="24"/>
          <w:szCs w:val="24"/>
        </w:rPr>
        <w:t xml:space="preserve"> к Порядку).</w:t>
      </w:r>
    </w:p>
    <w:p w14:paraId="4EEC2640" w14:textId="020F88C4" w:rsidR="0021602E" w:rsidRPr="005200D8" w:rsidRDefault="009663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00D8">
        <w:rPr>
          <w:rFonts w:ascii="Times New Roman" w:eastAsia="Times New Roman" w:hAnsi="Times New Roman" w:cs="Times New Roman"/>
          <w:sz w:val="24"/>
          <w:szCs w:val="24"/>
        </w:rPr>
        <w:t xml:space="preserve">3.11. </w:t>
      </w:r>
      <w:r w:rsidR="006C5247" w:rsidRPr="005200D8">
        <w:rPr>
          <w:rFonts w:ascii="Times New Roman" w:eastAsia="Times New Roman" w:hAnsi="Times New Roman" w:cs="Times New Roman"/>
          <w:sz w:val="24"/>
          <w:szCs w:val="24"/>
        </w:rPr>
        <w:t>В заявлении о приеме указываются следующие сведения:</w:t>
      </w:r>
    </w:p>
    <w:p w14:paraId="54843DBD" w14:textId="570E041E" w:rsidR="0021602E" w:rsidRPr="005200D8" w:rsidRDefault="006C52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00D8">
        <w:rPr>
          <w:rFonts w:ascii="Times New Roman" w:eastAsia="Times New Roman" w:hAnsi="Times New Roman" w:cs="Times New Roman"/>
          <w:sz w:val="24"/>
          <w:szCs w:val="24"/>
        </w:rPr>
        <w:t xml:space="preserve">- наименование </w:t>
      </w:r>
      <w:r w:rsidR="00DE1456" w:rsidRPr="005200D8">
        <w:rPr>
          <w:rFonts w:ascii="Times New Roman" w:eastAsia="Times New Roman" w:hAnsi="Times New Roman" w:cs="Times New Roman"/>
          <w:sz w:val="24"/>
          <w:szCs w:val="24"/>
        </w:rPr>
        <w:t>ДОПСП</w:t>
      </w:r>
      <w:r w:rsidRPr="005200D8">
        <w:rPr>
          <w:rFonts w:ascii="Times New Roman" w:eastAsia="Times New Roman" w:hAnsi="Times New Roman" w:cs="Times New Roman"/>
          <w:sz w:val="24"/>
          <w:szCs w:val="24"/>
        </w:rPr>
        <w:t>, на которую планируется поступление;</w:t>
      </w:r>
    </w:p>
    <w:p w14:paraId="7041695A" w14:textId="77777777" w:rsidR="0021602E" w:rsidRPr="005200D8" w:rsidRDefault="006C52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00D8">
        <w:rPr>
          <w:rFonts w:ascii="Times New Roman" w:eastAsia="Times New Roman" w:hAnsi="Times New Roman" w:cs="Times New Roman"/>
          <w:sz w:val="24"/>
          <w:szCs w:val="24"/>
        </w:rPr>
        <w:t>- фамилия, имя и отчество (при наличии) поступающего;</w:t>
      </w:r>
    </w:p>
    <w:p w14:paraId="18739EE7" w14:textId="77777777" w:rsidR="0021602E" w:rsidRPr="005200D8" w:rsidRDefault="006C52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00D8">
        <w:rPr>
          <w:rFonts w:ascii="Times New Roman" w:eastAsia="Times New Roman" w:hAnsi="Times New Roman" w:cs="Times New Roman"/>
          <w:sz w:val="24"/>
          <w:szCs w:val="24"/>
        </w:rPr>
        <w:t>- дата и место рождения поступающего;</w:t>
      </w:r>
    </w:p>
    <w:p w14:paraId="26A3CB7A" w14:textId="67CD9293" w:rsidR="0021602E" w:rsidRPr="005200D8" w:rsidRDefault="006C5247" w:rsidP="005B18D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00D8">
        <w:rPr>
          <w:rFonts w:ascii="Times New Roman" w:eastAsia="Times New Roman" w:hAnsi="Times New Roman" w:cs="Times New Roman"/>
          <w:sz w:val="24"/>
          <w:szCs w:val="24"/>
        </w:rPr>
        <w:t>- фамилия, имя</w:t>
      </w:r>
      <w:r w:rsidR="00050634" w:rsidRPr="005200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200D8">
        <w:rPr>
          <w:rFonts w:ascii="Times New Roman" w:eastAsia="Times New Roman" w:hAnsi="Times New Roman" w:cs="Times New Roman"/>
          <w:sz w:val="24"/>
          <w:szCs w:val="24"/>
        </w:rPr>
        <w:t>и отчество (при наличии) законных представителей несовершеннолетнего поступающего;</w:t>
      </w:r>
    </w:p>
    <w:p w14:paraId="74C1CCB3" w14:textId="05916E23" w:rsidR="0021602E" w:rsidRPr="005200D8" w:rsidRDefault="006C52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00D8">
        <w:rPr>
          <w:rFonts w:ascii="Times New Roman" w:eastAsia="Times New Roman" w:hAnsi="Times New Roman" w:cs="Times New Roman"/>
          <w:sz w:val="24"/>
          <w:szCs w:val="24"/>
        </w:rPr>
        <w:t xml:space="preserve">- номера телефонов поступающего или </w:t>
      </w:r>
      <w:r w:rsidR="000C70AA" w:rsidRPr="005200D8">
        <w:rPr>
          <w:rFonts w:ascii="Times New Roman" w:eastAsia="Times New Roman" w:hAnsi="Times New Roman" w:cs="Times New Roman"/>
          <w:sz w:val="24"/>
          <w:szCs w:val="24"/>
        </w:rPr>
        <w:t>законных представителей несовершеннолетнего,</w:t>
      </w:r>
      <w:r w:rsidRPr="005200D8">
        <w:rPr>
          <w:rFonts w:ascii="Times New Roman" w:eastAsia="Times New Roman" w:hAnsi="Times New Roman" w:cs="Times New Roman"/>
          <w:sz w:val="24"/>
          <w:szCs w:val="24"/>
        </w:rPr>
        <w:t xml:space="preserve"> поступающего (при наличии);</w:t>
      </w:r>
    </w:p>
    <w:p w14:paraId="56C9AEFD" w14:textId="52C37408" w:rsidR="0021602E" w:rsidRPr="005200D8" w:rsidRDefault="006C52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200D8">
        <w:rPr>
          <w:rFonts w:ascii="Times New Roman" w:eastAsia="Times New Roman" w:hAnsi="Times New Roman" w:cs="Times New Roman"/>
          <w:sz w:val="24"/>
          <w:szCs w:val="24"/>
        </w:rPr>
        <w:t>- адрес места жительства</w:t>
      </w:r>
      <w:r w:rsidR="00E84161" w:rsidRPr="005200D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Pr="005200D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84161" w:rsidRPr="005200D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места пребывания или места фактического проживания </w:t>
      </w:r>
      <w:r w:rsidRPr="005200D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поступающего</w:t>
      </w:r>
      <w:r w:rsidR="00D20514" w:rsidRPr="005200D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14:paraId="33E82D96" w14:textId="6824ACDD" w:rsidR="00BD670A" w:rsidRPr="005200D8" w:rsidRDefault="00BD670A" w:rsidP="0014147F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200D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согласие поступающего или его </w:t>
      </w:r>
      <w:hyperlink r:id="rId8" w:history="1">
        <w:r w:rsidRPr="005200D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законных представителей</w:t>
        </w:r>
      </w:hyperlink>
      <w:r w:rsidRPr="005200D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на обработку персональных данных.</w:t>
      </w:r>
    </w:p>
    <w:p w14:paraId="124B01EB" w14:textId="4DB300FE" w:rsidR="0021602E" w:rsidRPr="005200D8" w:rsidRDefault="006C52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B050"/>
          <w:sz w:val="24"/>
          <w:szCs w:val="24"/>
        </w:rPr>
      </w:pPr>
      <w:r w:rsidRPr="005200D8">
        <w:rPr>
          <w:rFonts w:ascii="Times New Roman" w:eastAsia="Times New Roman" w:hAnsi="Times New Roman" w:cs="Times New Roman"/>
          <w:sz w:val="24"/>
          <w:szCs w:val="24"/>
        </w:rPr>
        <w:t xml:space="preserve">В заявлении </w:t>
      </w:r>
      <w:r w:rsidR="009634D1" w:rsidRPr="005200D8">
        <w:rPr>
          <w:rFonts w:ascii="Times New Roman" w:eastAsia="Times New Roman" w:hAnsi="Times New Roman" w:cs="Times New Roman"/>
          <w:sz w:val="24"/>
          <w:szCs w:val="24"/>
        </w:rPr>
        <w:t xml:space="preserve">о приеме </w:t>
      </w:r>
      <w:r w:rsidRPr="005200D8">
        <w:rPr>
          <w:rFonts w:ascii="Times New Roman" w:eastAsia="Times New Roman" w:hAnsi="Times New Roman" w:cs="Times New Roman"/>
          <w:sz w:val="24"/>
          <w:szCs w:val="24"/>
        </w:rPr>
        <w:t>фиксиру</w:t>
      </w:r>
      <w:r w:rsidR="009634D1" w:rsidRPr="005200D8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5200D8">
        <w:rPr>
          <w:rFonts w:ascii="Times New Roman" w:eastAsia="Times New Roman" w:hAnsi="Times New Roman" w:cs="Times New Roman"/>
          <w:sz w:val="24"/>
          <w:szCs w:val="24"/>
        </w:rPr>
        <w:t xml:space="preserve">тся </w:t>
      </w:r>
      <w:r w:rsidR="009634D1" w:rsidRPr="005200D8">
        <w:rPr>
          <w:rFonts w:ascii="Times New Roman" w:eastAsia="Times New Roman" w:hAnsi="Times New Roman" w:cs="Times New Roman"/>
          <w:sz w:val="24"/>
          <w:szCs w:val="24"/>
        </w:rPr>
        <w:t xml:space="preserve">под подпись </w:t>
      </w:r>
      <w:r w:rsidRPr="005200D8">
        <w:rPr>
          <w:rFonts w:ascii="Times New Roman" w:eastAsia="Times New Roman" w:hAnsi="Times New Roman" w:cs="Times New Roman"/>
          <w:sz w:val="24"/>
          <w:szCs w:val="24"/>
        </w:rPr>
        <w:t xml:space="preserve">факт ознакомления </w:t>
      </w:r>
      <w:r w:rsidR="00966887" w:rsidRPr="005200D8">
        <w:rPr>
          <w:rFonts w:ascii="Times New Roman" w:eastAsia="Times New Roman" w:hAnsi="Times New Roman" w:cs="Times New Roman"/>
          <w:sz w:val="24"/>
          <w:szCs w:val="24"/>
        </w:rPr>
        <w:t>поступающего</w:t>
      </w:r>
      <w:r w:rsidRPr="005200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C70AA" w:rsidRPr="005200D8">
        <w:rPr>
          <w:rFonts w:ascii="Times New Roman" w:eastAsia="Times New Roman" w:hAnsi="Times New Roman" w:cs="Times New Roman"/>
          <w:sz w:val="24"/>
          <w:szCs w:val="24"/>
        </w:rPr>
        <w:t>или законных</w:t>
      </w:r>
      <w:r w:rsidRPr="005200D8">
        <w:rPr>
          <w:rFonts w:ascii="Times New Roman" w:eastAsia="Times New Roman" w:hAnsi="Times New Roman" w:cs="Times New Roman"/>
          <w:sz w:val="24"/>
          <w:szCs w:val="24"/>
        </w:rPr>
        <w:t xml:space="preserve"> представителей несовершеннолетнего </w:t>
      </w:r>
      <w:r w:rsidR="00966887" w:rsidRPr="005200D8">
        <w:rPr>
          <w:rFonts w:ascii="Times New Roman" w:eastAsia="Times New Roman" w:hAnsi="Times New Roman" w:cs="Times New Roman"/>
          <w:sz w:val="24"/>
          <w:szCs w:val="24"/>
        </w:rPr>
        <w:t>поступающего</w:t>
      </w:r>
      <w:r w:rsidRPr="005200D8">
        <w:rPr>
          <w:rFonts w:ascii="Times New Roman" w:eastAsia="Times New Roman" w:hAnsi="Times New Roman" w:cs="Times New Roman"/>
          <w:sz w:val="24"/>
          <w:szCs w:val="24"/>
        </w:rPr>
        <w:t xml:space="preserve"> с уставом </w:t>
      </w:r>
      <w:r w:rsidR="00966887" w:rsidRPr="005200D8">
        <w:rPr>
          <w:rFonts w:ascii="Times New Roman" w:eastAsia="Times New Roman" w:hAnsi="Times New Roman" w:cs="Times New Roman"/>
          <w:sz w:val="24"/>
          <w:szCs w:val="24"/>
        </w:rPr>
        <w:t>Учреждения</w:t>
      </w:r>
      <w:r w:rsidR="009634D1" w:rsidRPr="005200D8">
        <w:rPr>
          <w:rFonts w:ascii="Times New Roman" w:eastAsia="Times New Roman" w:hAnsi="Times New Roman" w:cs="Times New Roman"/>
          <w:sz w:val="24"/>
          <w:szCs w:val="24"/>
        </w:rPr>
        <w:t>, с</w:t>
      </w:r>
      <w:r w:rsidRPr="005200D8">
        <w:rPr>
          <w:rFonts w:ascii="Times New Roman" w:eastAsia="Times New Roman" w:hAnsi="Times New Roman" w:cs="Times New Roman"/>
          <w:sz w:val="24"/>
          <w:szCs w:val="24"/>
        </w:rPr>
        <w:t xml:space="preserve"> локальными нормативными актами, </w:t>
      </w:r>
      <w:r w:rsidR="00E674B2" w:rsidRPr="005200D8">
        <w:rPr>
          <w:rFonts w:ascii="Times New Roman" w:hAnsi="Times New Roman" w:cs="Times New Roman"/>
          <w:sz w:val="24"/>
          <w:szCs w:val="24"/>
          <w:lang w:eastAsia="en-US"/>
        </w:rPr>
        <w:t xml:space="preserve"> регламентирующими </w:t>
      </w:r>
      <w:r w:rsidR="00E674B2" w:rsidRPr="005200D8">
        <w:rPr>
          <w:rFonts w:ascii="Times New Roman" w:eastAsia="Times New Roman" w:hAnsi="Times New Roman" w:cs="Times New Roman"/>
          <w:sz w:val="24"/>
          <w:szCs w:val="24"/>
        </w:rPr>
        <w:t xml:space="preserve">права и обязанности занимающихся и их законных представителей, </w:t>
      </w:r>
      <w:r w:rsidR="00E674B2" w:rsidRPr="005200D8">
        <w:rPr>
          <w:rFonts w:ascii="Times New Roman" w:hAnsi="Times New Roman" w:cs="Times New Roman"/>
          <w:sz w:val="24"/>
          <w:szCs w:val="24"/>
          <w:lang w:eastAsia="en-US"/>
        </w:rPr>
        <w:t>правила пребывания на территории Учреждения,</w:t>
      </w:r>
      <w:r w:rsidR="00E674B2" w:rsidRPr="005200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B0621" w:rsidRPr="005200D8">
        <w:rPr>
          <w:rFonts w:ascii="Times New Roman" w:eastAsia="Times New Roman" w:hAnsi="Times New Roman" w:cs="Times New Roman"/>
          <w:sz w:val="24"/>
          <w:szCs w:val="24"/>
        </w:rPr>
        <w:t xml:space="preserve">осуществление спортивной подготовки, </w:t>
      </w:r>
      <w:r w:rsidR="00E674B2" w:rsidRPr="005200D8">
        <w:rPr>
          <w:rFonts w:ascii="Times New Roman" w:eastAsia="Times New Roman" w:hAnsi="Times New Roman" w:cs="Times New Roman"/>
          <w:sz w:val="24"/>
          <w:szCs w:val="24"/>
        </w:rPr>
        <w:t xml:space="preserve">организацию и осуществление образовательной деятельности, </w:t>
      </w:r>
      <w:r w:rsidR="007B0621" w:rsidRPr="005200D8">
        <w:rPr>
          <w:rFonts w:ascii="Times New Roman" w:eastAsia="Times New Roman" w:hAnsi="Times New Roman" w:cs="Times New Roman"/>
          <w:sz w:val="24"/>
          <w:szCs w:val="24"/>
        </w:rPr>
        <w:t xml:space="preserve">антидопинговыми правилами, </w:t>
      </w:r>
      <w:r w:rsidR="00E674B2" w:rsidRPr="005200D8">
        <w:rPr>
          <w:rFonts w:ascii="Times New Roman" w:eastAsia="Times New Roman" w:hAnsi="Times New Roman" w:cs="Times New Roman"/>
          <w:sz w:val="24"/>
          <w:szCs w:val="24"/>
        </w:rPr>
        <w:t xml:space="preserve"> и пр.,</w:t>
      </w:r>
      <w:r w:rsidR="009663FA" w:rsidRPr="005200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Start w:id="12" w:name="_Hlk134800512"/>
      <w:r w:rsidR="00AE3F92" w:rsidRPr="005200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663FA" w:rsidRPr="005200D8">
        <w:rPr>
          <w:rFonts w:ascii="Times New Roman" w:eastAsia="Times New Roman" w:hAnsi="Times New Roman" w:cs="Times New Roman"/>
          <w:sz w:val="24"/>
          <w:szCs w:val="24"/>
        </w:rPr>
        <w:t xml:space="preserve">со сведениями о дате предоставления и регистрационном номере лицензии на осуществление образовательной деятельности, </w:t>
      </w:r>
      <w:r w:rsidRPr="005200D8">
        <w:rPr>
          <w:rFonts w:ascii="Times New Roman" w:eastAsia="Times New Roman" w:hAnsi="Times New Roman" w:cs="Times New Roman"/>
          <w:sz w:val="24"/>
          <w:szCs w:val="24"/>
        </w:rPr>
        <w:t>а также согласие на участие в процедуре индивидуального отбора поступающего</w:t>
      </w:r>
      <w:bookmarkEnd w:id="12"/>
      <w:r w:rsidRPr="005200D8">
        <w:rPr>
          <w:rFonts w:ascii="Times New Roman" w:eastAsia="Times New Roman" w:hAnsi="Times New Roman" w:cs="Times New Roman"/>
          <w:sz w:val="24"/>
          <w:szCs w:val="24"/>
        </w:rPr>
        <w:t>.</w:t>
      </w:r>
      <w:r w:rsidR="00BD670A" w:rsidRPr="005200D8">
        <w:rPr>
          <w:rFonts w:eastAsia="Times New Roman" w:cs="Times New Roman"/>
          <w:sz w:val="24"/>
          <w:szCs w:val="24"/>
        </w:rPr>
        <w:t xml:space="preserve"> </w:t>
      </w:r>
    </w:p>
    <w:p w14:paraId="62955E53" w14:textId="2FDE96E1" w:rsidR="0021602E" w:rsidRPr="005200D8" w:rsidRDefault="009663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00D8">
        <w:rPr>
          <w:rFonts w:ascii="Times New Roman" w:eastAsia="Times New Roman" w:hAnsi="Times New Roman" w:cs="Times New Roman"/>
          <w:sz w:val="24"/>
          <w:szCs w:val="24"/>
        </w:rPr>
        <w:t>3</w:t>
      </w:r>
      <w:r w:rsidR="00472126" w:rsidRPr="005200D8">
        <w:rPr>
          <w:rFonts w:ascii="Times New Roman" w:eastAsia="Times New Roman" w:hAnsi="Times New Roman" w:cs="Times New Roman"/>
          <w:sz w:val="24"/>
          <w:szCs w:val="24"/>
        </w:rPr>
        <w:t>.1</w:t>
      </w:r>
      <w:r w:rsidRPr="005200D8">
        <w:rPr>
          <w:rFonts w:ascii="Times New Roman" w:eastAsia="Times New Roman" w:hAnsi="Times New Roman" w:cs="Times New Roman"/>
          <w:sz w:val="24"/>
          <w:szCs w:val="24"/>
        </w:rPr>
        <w:t>2</w:t>
      </w:r>
      <w:r w:rsidR="00472126" w:rsidRPr="005200D8">
        <w:rPr>
          <w:rFonts w:ascii="Times New Roman" w:eastAsia="Times New Roman" w:hAnsi="Times New Roman" w:cs="Times New Roman"/>
          <w:sz w:val="24"/>
          <w:szCs w:val="24"/>
        </w:rPr>
        <w:t>.</w:t>
      </w:r>
      <w:r w:rsidR="006C5247" w:rsidRPr="005200D8">
        <w:rPr>
          <w:rFonts w:ascii="Times New Roman" w:eastAsia="Times New Roman" w:hAnsi="Times New Roman" w:cs="Times New Roman"/>
          <w:sz w:val="24"/>
          <w:szCs w:val="24"/>
        </w:rPr>
        <w:t xml:space="preserve"> При подаче заявления представляются следующие документы:</w:t>
      </w:r>
    </w:p>
    <w:p w14:paraId="17507AB5" w14:textId="77777777" w:rsidR="0021602E" w:rsidRPr="005200D8" w:rsidRDefault="006C52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00D8">
        <w:rPr>
          <w:rFonts w:ascii="Times New Roman" w:eastAsia="Times New Roman" w:hAnsi="Times New Roman" w:cs="Times New Roman"/>
          <w:sz w:val="24"/>
          <w:szCs w:val="24"/>
        </w:rPr>
        <w:t>- копия паспорта или свидетельства о рождении поступающего;</w:t>
      </w:r>
    </w:p>
    <w:p w14:paraId="580D829A" w14:textId="1FB3D612" w:rsidR="00966887" w:rsidRPr="005200D8" w:rsidRDefault="009668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00D8">
        <w:rPr>
          <w:rFonts w:ascii="Times New Roman" w:eastAsia="Times New Roman" w:hAnsi="Times New Roman" w:cs="Times New Roman"/>
          <w:sz w:val="24"/>
          <w:szCs w:val="24"/>
        </w:rPr>
        <w:t>- копия документа, удостоверяющего личность законного представителя несовершеннолетнего поступающего, и (или) документа, подтверждающего родство, установление опеки или попечительства;</w:t>
      </w:r>
    </w:p>
    <w:p w14:paraId="05804275" w14:textId="3F256D65" w:rsidR="0021602E" w:rsidRPr="005200D8" w:rsidRDefault="006C5247" w:rsidP="003660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00D8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366091" w:rsidRPr="005200D8">
        <w:rPr>
          <w:rFonts w:ascii="Times New Roman" w:eastAsia="Times New Roman" w:hAnsi="Times New Roman" w:cs="Times New Roman"/>
          <w:sz w:val="24"/>
          <w:szCs w:val="24"/>
        </w:rPr>
        <w:t>медицинская справка о допуске к тренировкам и соревнованиям;</w:t>
      </w:r>
    </w:p>
    <w:p w14:paraId="726052FC" w14:textId="72A4AD22" w:rsidR="007B0621" w:rsidRPr="005200D8" w:rsidRDefault="006C52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5200D8">
        <w:rPr>
          <w:rFonts w:ascii="Times New Roman" w:eastAsia="Times New Roman" w:hAnsi="Times New Roman" w:cs="Times New Roman"/>
          <w:sz w:val="24"/>
          <w:szCs w:val="24"/>
        </w:rPr>
        <w:t>- фотографии поступающего</w:t>
      </w:r>
      <w:r w:rsidR="00D41A23" w:rsidRPr="005200D8">
        <w:rPr>
          <w:rFonts w:ascii="Times New Roman" w:eastAsia="Times New Roman" w:hAnsi="Times New Roman" w:cs="Times New Roman"/>
          <w:sz w:val="24"/>
          <w:szCs w:val="24"/>
        </w:rPr>
        <w:t xml:space="preserve"> формата 3,0 см*4,0 см в количестве -2 шт. </w:t>
      </w:r>
      <w:r w:rsidRPr="005200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242DB48" w14:textId="77777777" w:rsidR="009663FA" w:rsidRPr="005200D8" w:rsidRDefault="007B0621" w:rsidP="009668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5200D8">
        <w:rPr>
          <w:rFonts w:ascii="Times New Roman" w:eastAsia="Times New Roman" w:hAnsi="Times New Roman" w:cs="Times New Roman"/>
          <w:sz w:val="24"/>
          <w:szCs w:val="24"/>
        </w:rPr>
        <w:t>- согласие на обработку персональных данных</w:t>
      </w:r>
      <w:r w:rsidR="006C5247" w:rsidRPr="005200D8">
        <w:rPr>
          <w:rFonts w:ascii="Times New Roman" w:eastAsia="Times New Roman" w:hAnsi="Times New Roman" w:cs="Times New Roman"/>
          <w:sz w:val="24"/>
          <w:szCs w:val="24"/>
        </w:rPr>
        <w:t>.</w:t>
      </w:r>
      <w:r w:rsidR="00966887" w:rsidRPr="005200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382F829" w14:textId="62167E47" w:rsidR="00966887" w:rsidRPr="005200D8" w:rsidRDefault="009663FA" w:rsidP="009668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00D8">
        <w:rPr>
          <w:rFonts w:ascii="Times New Roman" w:eastAsia="Times New Roman" w:hAnsi="Times New Roman" w:cs="Times New Roman"/>
          <w:sz w:val="24"/>
          <w:szCs w:val="24"/>
        </w:rPr>
        <w:t>3.13</w:t>
      </w:r>
      <w:r w:rsidR="00966887" w:rsidRPr="005200D8">
        <w:rPr>
          <w:rFonts w:ascii="Times New Roman" w:eastAsia="Times New Roman" w:hAnsi="Times New Roman" w:cs="Times New Roman"/>
          <w:sz w:val="24"/>
          <w:szCs w:val="24"/>
        </w:rPr>
        <w:t xml:space="preserve">. Заявление и документы, указанные в пунктах </w:t>
      </w:r>
      <w:r w:rsidRPr="005200D8">
        <w:rPr>
          <w:rFonts w:ascii="Times New Roman" w:eastAsia="Times New Roman" w:hAnsi="Times New Roman" w:cs="Times New Roman"/>
          <w:sz w:val="24"/>
          <w:szCs w:val="24"/>
        </w:rPr>
        <w:t>2.2.</w:t>
      </w:r>
      <w:r w:rsidR="00966887" w:rsidRPr="005200D8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Pr="005200D8">
        <w:rPr>
          <w:rFonts w:ascii="Times New Roman" w:eastAsia="Times New Roman" w:hAnsi="Times New Roman" w:cs="Times New Roman"/>
          <w:sz w:val="24"/>
          <w:szCs w:val="24"/>
        </w:rPr>
        <w:t>3.12.</w:t>
      </w:r>
      <w:r w:rsidR="00966887" w:rsidRPr="005200D8">
        <w:rPr>
          <w:rFonts w:ascii="Times New Roman" w:eastAsia="Times New Roman" w:hAnsi="Times New Roman" w:cs="Times New Roman"/>
          <w:sz w:val="24"/>
          <w:szCs w:val="24"/>
        </w:rPr>
        <w:t xml:space="preserve"> настоящ</w:t>
      </w:r>
      <w:r w:rsidR="0018593F" w:rsidRPr="005200D8">
        <w:rPr>
          <w:rFonts w:ascii="Times New Roman" w:eastAsia="Times New Roman" w:hAnsi="Times New Roman" w:cs="Times New Roman"/>
          <w:sz w:val="24"/>
          <w:szCs w:val="24"/>
        </w:rPr>
        <w:t>его Порядка,</w:t>
      </w:r>
      <w:r w:rsidR="00966887" w:rsidRPr="005200D8">
        <w:rPr>
          <w:rFonts w:ascii="Times New Roman" w:eastAsia="Times New Roman" w:hAnsi="Times New Roman" w:cs="Times New Roman"/>
          <w:sz w:val="24"/>
          <w:szCs w:val="24"/>
        </w:rPr>
        <w:t xml:space="preserve"> подаются одним из следующих способов:</w:t>
      </w:r>
    </w:p>
    <w:p w14:paraId="42770A39" w14:textId="4EFC0FC5" w:rsidR="00966887" w:rsidRPr="005200D8" w:rsidRDefault="00966887" w:rsidP="009668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00D8">
        <w:rPr>
          <w:rFonts w:ascii="Times New Roman" w:eastAsia="Times New Roman" w:hAnsi="Times New Roman" w:cs="Times New Roman"/>
          <w:sz w:val="24"/>
          <w:szCs w:val="24"/>
        </w:rPr>
        <w:t xml:space="preserve">а) лично в </w:t>
      </w:r>
      <w:r w:rsidR="00B114D3" w:rsidRPr="005200D8">
        <w:rPr>
          <w:rFonts w:ascii="Times New Roman" w:eastAsia="Times New Roman" w:hAnsi="Times New Roman" w:cs="Times New Roman"/>
          <w:sz w:val="24"/>
          <w:szCs w:val="24"/>
        </w:rPr>
        <w:t>Учреждение</w:t>
      </w:r>
      <w:r w:rsidRPr="005200D8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6BCFF190" w14:textId="77777777" w:rsidR="00966887" w:rsidRPr="005200D8" w:rsidRDefault="00966887" w:rsidP="009668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00D8">
        <w:rPr>
          <w:rFonts w:ascii="Times New Roman" w:eastAsia="Times New Roman" w:hAnsi="Times New Roman" w:cs="Times New Roman"/>
          <w:sz w:val="24"/>
          <w:szCs w:val="24"/>
        </w:rPr>
        <w:t>б) через операторов почтовой связи общего пользования заказным письмом с уведомлением о вручении;</w:t>
      </w:r>
    </w:p>
    <w:p w14:paraId="23731EBF" w14:textId="7D026460" w:rsidR="00966887" w:rsidRPr="005200D8" w:rsidRDefault="00966887" w:rsidP="009668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00D8">
        <w:rPr>
          <w:rFonts w:ascii="Times New Roman" w:eastAsia="Times New Roman" w:hAnsi="Times New Roman" w:cs="Times New Roman"/>
          <w:sz w:val="24"/>
          <w:szCs w:val="24"/>
        </w:rPr>
        <w:t xml:space="preserve">в) в электронной форме (документ на бумажном носителе, преобразованный в электронную форму путем сканирования или фотографирования с обеспечением машиночитаемого распознавания его реквизитов) посредством электронной почты </w:t>
      </w:r>
      <w:r w:rsidR="002B21FF" w:rsidRPr="005200D8">
        <w:rPr>
          <w:rFonts w:ascii="Times New Roman" w:eastAsia="Times New Roman" w:hAnsi="Times New Roman" w:cs="Times New Roman"/>
          <w:sz w:val="24"/>
          <w:szCs w:val="24"/>
        </w:rPr>
        <w:t>Учреждения</w:t>
      </w:r>
      <w:r w:rsidR="00EA2EE6" w:rsidRPr="005200D8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0CF8DA1D" w14:textId="4782A75E" w:rsidR="00EA2EE6" w:rsidRPr="005200D8" w:rsidRDefault="00EA2EE6" w:rsidP="009668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00D8">
        <w:rPr>
          <w:rFonts w:ascii="Times New Roman" w:eastAsia="Times New Roman" w:hAnsi="Times New Roman" w:cs="Times New Roman"/>
          <w:sz w:val="24"/>
          <w:szCs w:val="24"/>
        </w:rPr>
        <w:t>г) в электронной форме посредством Портала государственных услуг Российской Федерации</w:t>
      </w:r>
      <w:r w:rsidR="001E1DA2" w:rsidRPr="005200D8">
        <w:rPr>
          <w:rFonts w:ascii="Times New Roman" w:eastAsia="Times New Roman" w:hAnsi="Times New Roman" w:cs="Times New Roman"/>
          <w:sz w:val="24"/>
          <w:szCs w:val="24"/>
        </w:rPr>
        <w:t xml:space="preserve"> или иной информационной системы, предусмотренной отраслевым органом исполнительной власти</w:t>
      </w:r>
      <w:r w:rsidRPr="005200D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FCE692A" w14:textId="3DC111E5" w:rsidR="00671976" w:rsidRPr="005200D8" w:rsidRDefault="00671976" w:rsidP="006719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00D8">
        <w:rPr>
          <w:rFonts w:ascii="Times New Roman" w:eastAsia="Times New Roman" w:hAnsi="Times New Roman" w:cs="Times New Roman"/>
          <w:sz w:val="24"/>
          <w:szCs w:val="24"/>
        </w:rPr>
        <w:t xml:space="preserve">Учреждение осуществляет проверку достоверности сведений, указанных в заявлении, и соответствия действительности поданных электронных образов документов. При проведении указанной проверки </w:t>
      </w:r>
      <w:r w:rsidR="002B21FF" w:rsidRPr="005200D8">
        <w:rPr>
          <w:rFonts w:ascii="Times New Roman" w:eastAsia="Times New Roman" w:hAnsi="Times New Roman" w:cs="Times New Roman"/>
          <w:sz w:val="24"/>
          <w:szCs w:val="24"/>
        </w:rPr>
        <w:t>Учреждение</w:t>
      </w:r>
      <w:r w:rsidRPr="005200D8">
        <w:rPr>
          <w:rFonts w:ascii="Times New Roman" w:eastAsia="Times New Roman" w:hAnsi="Times New Roman" w:cs="Times New Roman"/>
          <w:sz w:val="24"/>
          <w:szCs w:val="24"/>
        </w:rPr>
        <w:t xml:space="preserve"> вправе обращаться к соответствующим государственным информационным системам, в государственные (муниципальные) органы и организации.</w:t>
      </w:r>
    </w:p>
    <w:p w14:paraId="75663662" w14:textId="3BE21271" w:rsidR="00966887" w:rsidRPr="005200D8" w:rsidRDefault="009663FA" w:rsidP="006719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00D8">
        <w:rPr>
          <w:rFonts w:ascii="Times New Roman" w:eastAsia="Times New Roman" w:hAnsi="Times New Roman" w:cs="Times New Roman"/>
          <w:sz w:val="24"/>
          <w:szCs w:val="24"/>
        </w:rPr>
        <w:t>3.14</w:t>
      </w:r>
      <w:r w:rsidR="00671976" w:rsidRPr="005200D8">
        <w:rPr>
          <w:rFonts w:ascii="Times New Roman" w:eastAsia="Times New Roman" w:hAnsi="Times New Roman" w:cs="Times New Roman"/>
          <w:sz w:val="24"/>
          <w:szCs w:val="24"/>
        </w:rPr>
        <w:t xml:space="preserve">. Учреждение осуществляет обработку полученных в связи с приемом на обучение по </w:t>
      </w:r>
      <w:r w:rsidR="00CD601C" w:rsidRPr="005200D8">
        <w:rPr>
          <w:rFonts w:ascii="Times New Roman" w:eastAsia="Times New Roman" w:hAnsi="Times New Roman" w:cs="Times New Roman"/>
          <w:sz w:val="24"/>
          <w:szCs w:val="24"/>
        </w:rPr>
        <w:t>ДОПСП</w:t>
      </w:r>
      <w:r w:rsidR="00671976" w:rsidRPr="005200D8">
        <w:rPr>
          <w:rFonts w:ascii="Times New Roman" w:eastAsia="Times New Roman" w:hAnsi="Times New Roman" w:cs="Times New Roman"/>
          <w:sz w:val="24"/>
          <w:szCs w:val="24"/>
        </w:rPr>
        <w:t xml:space="preserve"> персональных</w:t>
      </w:r>
      <w:r w:rsidR="00416207" w:rsidRPr="005200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71976" w:rsidRPr="005200D8">
        <w:rPr>
          <w:rFonts w:ascii="Times New Roman" w:eastAsia="Times New Roman" w:hAnsi="Times New Roman" w:cs="Times New Roman"/>
          <w:sz w:val="24"/>
          <w:szCs w:val="24"/>
        </w:rPr>
        <w:t>данных поступающих в соответствии с требованиями законодательства Российской Федерации в области персональных данных</w:t>
      </w:r>
      <w:r w:rsidR="005F08E2" w:rsidRPr="005200D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0918873" w14:textId="07D39673" w:rsidR="008C1989" w:rsidRPr="005200D8" w:rsidRDefault="009663FA" w:rsidP="009663F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bookmarkStart w:id="13" w:name="sub_1018"/>
      <w:r w:rsidRPr="005200D8">
        <w:rPr>
          <w:rFonts w:ascii="Times New Roman CYR" w:eastAsia="Times New Roman" w:hAnsi="Times New Roman CYR" w:cs="Times New Roman CYR"/>
          <w:sz w:val="24"/>
          <w:szCs w:val="24"/>
        </w:rPr>
        <w:t>3.15</w:t>
      </w:r>
      <w:r w:rsidR="008C1989" w:rsidRPr="005200D8">
        <w:rPr>
          <w:rFonts w:ascii="Times New Roman CYR" w:eastAsia="Times New Roman" w:hAnsi="Times New Roman CYR" w:cs="Times New Roman CYR"/>
          <w:sz w:val="24"/>
          <w:szCs w:val="24"/>
        </w:rPr>
        <w:t>. На каждого поступающего заводится личное дело, в котором хранятся все сданные документы и материалы результатов индивидуального отбора.</w:t>
      </w:r>
      <w:bookmarkEnd w:id="13"/>
      <w:r w:rsidR="005B18D3" w:rsidRPr="005200D8">
        <w:rPr>
          <w:rFonts w:ascii="Times New Roman CYR" w:eastAsia="Times New Roman" w:hAnsi="Times New Roman CYR" w:cs="Times New Roman CYR"/>
          <w:sz w:val="24"/>
          <w:szCs w:val="24"/>
        </w:rPr>
        <w:t xml:space="preserve"> </w:t>
      </w:r>
      <w:r w:rsidR="008C1989" w:rsidRPr="005200D8">
        <w:rPr>
          <w:rFonts w:ascii="Times New Roman CYR" w:eastAsia="Times New Roman" w:hAnsi="Times New Roman CYR" w:cs="Times New Roman CYR"/>
          <w:sz w:val="24"/>
          <w:szCs w:val="24"/>
        </w:rPr>
        <w:t>Личные дела поступающих хранятся в Учреждении не менее трех месяцев с начала объявления приема в Учреждение.</w:t>
      </w:r>
    </w:p>
    <w:p w14:paraId="52D0D99A" w14:textId="77777777" w:rsidR="005F08E2" w:rsidRPr="005200D8" w:rsidRDefault="005F08E2" w:rsidP="004B3B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14:paraId="1AFFEE54" w14:textId="53CEC3A2" w:rsidR="005F08E2" w:rsidRPr="005200D8" w:rsidRDefault="005F08E2" w:rsidP="004B3B1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trike/>
          <w:sz w:val="24"/>
          <w:szCs w:val="24"/>
        </w:rPr>
      </w:pPr>
      <w:r w:rsidRPr="005200D8"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r w:rsidR="004B3B13" w:rsidRPr="005200D8">
        <w:rPr>
          <w:rFonts w:ascii="Times New Roman" w:eastAsia="Times New Roman" w:hAnsi="Times New Roman" w:cs="Times New Roman"/>
          <w:sz w:val="24"/>
          <w:szCs w:val="24"/>
        </w:rPr>
        <w:t>Индивидуальный отбор</w:t>
      </w:r>
    </w:p>
    <w:p w14:paraId="6766C8E8" w14:textId="0AB7374D" w:rsidR="005F08E2" w:rsidRPr="005200D8" w:rsidRDefault="005F4DF2" w:rsidP="005F08E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200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C57E207" w14:textId="1818EAC8" w:rsidR="005F08E2" w:rsidRPr="005200D8" w:rsidRDefault="006704DF" w:rsidP="006704DF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00D8">
        <w:rPr>
          <w:rFonts w:ascii="Times New Roman" w:eastAsia="Times New Roman" w:hAnsi="Times New Roman" w:cs="Times New Roman"/>
          <w:sz w:val="24"/>
          <w:szCs w:val="24"/>
        </w:rPr>
        <w:t>4.1. Учреждение</w:t>
      </w:r>
      <w:r w:rsidR="005F08E2" w:rsidRPr="005200D8">
        <w:rPr>
          <w:rFonts w:ascii="Times New Roman" w:eastAsia="Times New Roman" w:hAnsi="Times New Roman" w:cs="Times New Roman"/>
          <w:sz w:val="24"/>
          <w:szCs w:val="24"/>
        </w:rPr>
        <w:t xml:space="preserve"> самостоятельно </w:t>
      </w:r>
      <w:r w:rsidR="000F189B" w:rsidRPr="005200D8">
        <w:rPr>
          <w:rFonts w:ascii="Times New Roman" w:eastAsia="Times New Roman" w:hAnsi="Times New Roman" w:cs="Times New Roman"/>
          <w:sz w:val="24"/>
          <w:szCs w:val="24"/>
        </w:rPr>
        <w:t xml:space="preserve">приказом руководителя </w:t>
      </w:r>
      <w:r w:rsidR="005F08E2" w:rsidRPr="005200D8">
        <w:rPr>
          <w:rFonts w:ascii="Times New Roman" w:eastAsia="Times New Roman" w:hAnsi="Times New Roman" w:cs="Times New Roman"/>
          <w:sz w:val="24"/>
          <w:szCs w:val="24"/>
        </w:rPr>
        <w:t>устанавливает сроки проведения индивидуального отбора поступающих в соответствующем году</w:t>
      </w:r>
      <w:r w:rsidR="005673E5" w:rsidRPr="005200D8">
        <w:rPr>
          <w:rFonts w:ascii="Times New Roman" w:eastAsia="Times New Roman" w:hAnsi="Times New Roman" w:cs="Times New Roman"/>
          <w:sz w:val="24"/>
          <w:szCs w:val="24"/>
        </w:rPr>
        <w:t xml:space="preserve"> в команду «Трактор» и команду «Белые медведи»</w:t>
      </w:r>
      <w:r w:rsidR="005F08E2" w:rsidRPr="005200D8">
        <w:rPr>
          <w:rFonts w:ascii="Times New Roman" w:eastAsia="Times New Roman" w:hAnsi="Times New Roman" w:cs="Times New Roman"/>
          <w:sz w:val="24"/>
          <w:szCs w:val="24"/>
        </w:rPr>
        <w:t>.</w:t>
      </w:r>
      <w:r w:rsidR="00C07ED7" w:rsidRPr="005200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A8270B2" w14:textId="77777777" w:rsidR="00E806F8" w:rsidRPr="005200D8" w:rsidRDefault="006704DF" w:rsidP="006704DF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00D8">
        <w:rPr>
          <w:rFonts w:ascii="Times New Roman" w:eastAsia="Times New Roman" w:hAnsi="Times New Roman" w:cs="Times New Roman"/>
          <w:sz w:val="24"/>
          <w:szCs w:val="24"/>
        </w:rPr>
        <w:t xml:space="preserve">4.2. </w:t>
      </w:r>
      <w:r w:rsidR="00E806F8" w:rsidRPr="005200D8">
        <w:rPr>
          <w:rFonts w:ascii="Times New Roman" w:eastAsia="Times New Roman" w:hAnsi="Times New Roman" w:cs="Times New Roman"/>
          <w:sz w:val="24"/>
          <w:szCs w:val="24"/>
        </w:rPr>
        <w:t>Формами</w:t>
      </w:r>
      <w:r w:rsidR="00B114D3" w:rsidRPr="005200D8">
        <w:rPr>
          <w:rFonts w:ascii="Times New Roman" w:eastAsia="Times New Roman" w:hAnsi="Times New Roman" w:cs="Times New Roman"/>
          <w:sz w:val="24"/>
          <w:szCs w:val="24"/>
        </w:rPr>
        <w:t xml:space="preserve"> индивидуального отбора </w:t>
      </w:r>
      <w:r w:rsidR="00E806F8" w:rsidRPr="005200D8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B114D3" w:rsidRPr="005200D8">
        <w:rPr>
          <w:rFonts w:ascii="Times New Roman" w:eastAsia="Times New Roman" w:hAnsi="Times New Roman" w:cs="Times New Roman"/>
          <w:sz w:val="24"/>
          <w:szCs w:val="24"/>
        </w:rPr>
        <w:t>Учреждени</w:t>
      </w:r>
      <w:r w:rsidR="00E806F8" w:rsidRPr="005200D8">
        <w:rPr>
          <w:rFonts w:ascii="Times New Roman" w:eastAsia="Times New Roman" w:hAnsi="Times New Roman" w:cs="Times New Roman"/>
          <w:sz w:val="24"/>
          <w:szCs w:val="24"/>
        </w:rPr>
        <w:t>и</w:t>
      </w:r>
      <w:r w:rsidR="00B114D3" w:rsidRPr="005200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806F8" w:rsidRPr="005200D8">
        <w:rPr>
          <w:rFonts w:ascii="Times New Roman" w:eastAsia="Times New Roman" w:hAnsi="Times New Roman" w:cs="Times New Roman"/>
          <w:sz w:val="24"/>
          <w:szCs w:val="24"/>
        </w:rPr>
        <w:t>являются:</w:t>
      </w:r>
    </w:p>
    <w:p w14:paraId="690E09A1" w14:textId="14F77539" w:rsidR="00E806F8" w:rsidRPr="005200D8" w:rsidRDefault="00E806F8" w:rsidP="006704DF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00D8">
        <w:rPr>
          <w:rFonts w:ascii="Times New Roman" w:eastAsia="Times New Roman" w:hAnsi="Times New Roman" w:cs="Times New Roman"/>
          <w:sz w:val="24"/>
          <w:szCs w:val="24"/>
        </w:rPr>
        <w:t>-</w:t>
      </w:r>
      <w:r w:rsidR="009577B8" w:rsidRPr="005200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114D3" w:rsidRPr="005200D8">
        <w:rPr>
          <w:rFonts w:ascii="Times New Roman" w:eastAsia="Times New Roman" w:hAnsi="Times New Roman" w:cs="Times New Roman"/>
          <w:sz w:val="24"/>
          <w:szCs w:val="24"/>
        </w:rPr>
        <w:t xml:space="preserve">тестирование </w:t>
      </w:r>
      <w:r w:rsidR="009577B8" w:rsidRPr="005200D8">
        <w:rPr>
          <w:rFonts w:ascii="Times New Roman" w:eastAsia="Times New Roman" w:hAnsi="Times New Roman" w:cs="Times New Roman"/>
          <w:sz w:val="24"/>
          <w:szCs w:val="24"/>
        </w:rPr>
        <w:t xml:space="preserve">(сдача нормативов) </w:t>
      </w:r>
      <w:r w:rsidR="00B114D3" w:rsidRPr="005200D8">
        <w:rPr>
          <w:rFonts w:ascii="Times New Roman" w:eastAsia="Times New Roman" w:hAnsi="Times New Roman" w:cs="Times New Roman"/>
          <w:sz w:val="24"/>
          <w:szCs w:val="24"/>
        </w:rPr>
        <w:t xml:space="preserve">ОФП, СФП (Приложение </w:t>
      </w:r>
      <w:r w:rsidR="00760F1B" w:rsidRPr="005200D8">
        <w:rPr>
          <w:rFonts w:ascii="Times New Roman" w:eastAsia="Times New Roman" w:hAnsi="Times New Roman" w:cs="Times New Roman"/>
          <w:sz w:val="24"/>
          <w:szCs w:val="24"/>
        </w:rPr>
        <w:t>№</w:t>
      </w:r>
      <w:r w:rsidR="00B114D3" w:rsidRPr="005200D8">
        <w:rPr>
          <w:rFonts w:ascii="Times New Roman" w:eastAsia="Times New Roman" w:hAnsi="Times New Roman" w:cs="Times New Roman"/>
          <w:sz w:val="24"/>
          <w:szCs w:val="24"/>
        </w:rPr>
        <w:t>1 к П</w:t>
      </w:r>
      <w:r w:rsidR="000F189B" w:rsidRPr="005200D8">
        <w:rPr>
          <w:rFonts w:ascii="Times New Roman" w:eastAsia="Times New Roman" w:hAnsi="Times New Roman" w:cs="Times New Roman"/>
          <w:sz w:val="24"/>
          <w:szCs w:val="24"/>
        </w:rPr>
        <w:t>орядку</w:t>
      </w:r>
      <w:r w:rsidR="00B114D3" w:rsidRPr="005200D8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</w:p>
    <w:p w14:paraId="23394D9E" w14:textId="312992D9" w:rsidR="00E806F8" w:rsidRPr="005200D8" w:rsidRDefault="00E806F8" w:rsidP="00193666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00D8">
        <w:rPr>
          <w:rFonts w:ascii="Times New Roman" w:eastAsia="Times New Roman" w:hAnsi="Times New Roman" w:cs="Times New Roman"/>
          <w:sz w:val="24"/>
          <w:szCs w:val="24"/>
        </w:rPr>
        <w:t>-</w:t>
      </w:r>
      <w:r w:rsidR="009577B8" w:rsidRPr="005200D8">
        <w:rPr>
          <w:rFonts w:ascii="Times New Roman" w:eastAsia="Times New Roman" w:hAnsi="Times New Roman" w:cs="Times New Roman"/>
          <w:sz w:val="24"/>
          <w:szCs w:val="24"/>
        </w:rPr>
        <w:t xml:space="preserve"> экспертная</w:t>
      </w:r>
      <w:r w:rsidRPr="005200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Start w:id="14" w:name="_Hlk134790322"/>
      <w:r w:rsidR="00B114D3" w:rsidRPr="005200D8">
        <w:rPr>
          <w:rFonts w:ascii="Times New Roman" w:eastAsia="Times New Roman" w:hAnsi="Times New Roman" w:cs="Times New Roman"/>
          <w:sz w:val="24"/>
          <w:szCs w:val="24"/>
        </w:rPr>
        <w:t>оценк</w:t>
      </w:r>
      <w:r w:rsidRPr="005200D8">
        <w:rPr>
          <w:rFonts w:ascii="Times New Roman" w:eastAsia="Times New Roman" w:hAnsi="Times New Roman" w:cs="Times New Roman"/>
          <w:sz w:val="24"/>
          <w:szCs w:val="24"/>
        </w:rPr>
        <w:t>а</w:t>
      </w:r>
      <w:r w:rsidR="00B114D3" w:rsidRPr="005200D8">
        <w:rPr>
          <w:rFonts w:ascii="Times New Roman" w:eastAsia="Times New Roman" w:hAnsi="Times New Roman" w:cs="Times New Roman"/>
          <w:sz w:val="24"/>
          <w:szCs w:val="24"/>
        </w:rPr>
        <w:t xml:space="preserve"> технико-тактических действий во время игры</w:t>
      </w:r>
      <w:bookmarkEnd w:id="14"/>
      <w:r w:rsidR="00B114D3" w:rsidRPr="005200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60F1B" w:rsidRPr="005200D8">
        <w:rPr>
          <w:rFonts w:ascii="Times New Roman" w:eastAsia="Times New Roman" w:hAnsi="Times New Roman" w:cs="Times New Roman"/>
          <w:sz w:val="24"/>
          <w:szCs w:val="24"/>
        </w:rPr>
        <w:t>(</w:t>
      </w:r>
      <w:r w:rsidR="00193666" w:rsidRPr="005200D8">
        <w:rPr>
          <w:rFonts w:ascii="Times New Roman" w:eastAsia="Times New Roman" w:hAnsi="Times New Roman" w:cs="Times New Roman"/>
          <w:sz w:val="24"/>
          <w:szCs w:val="24"/>
        </w:rPr>
        <w:t xml:space="preserve">Приложение </w:t>
      </w:r>
      <w:r w:rsidR="00760F1B" w:rsidRPr="005200D8">
        <w:rPr>
          <w:rFonts w:ascii="Times New Roman" w:eastAsia="Times New Roman" w:hAnsi="Times New Roman" w:cs="Times New Roman"/>
          <w:sz w:val="24"/>
          <w:szCs w:val="24"/>
        </w:rPr>
        <w:t>№2</w:t>
      </w:r>
      <w:r w:rsidR="00193666" w:rsidRPr="005200D8">
        <w:rPr>
          <w:rFonts w:ascii="Times New Roman" w:eastAsia="Times New Roman" w:hAnsi="Times New Roman" w:cs="Times New Roman"/>
          <w:sz w:val="24"/>
          <w:szCs w:val="24"/>
        </w:rPr>
        <w:t xml:space="preserve"> к Порядку)</w:t>
      </w:r>
      <w:r w:rsidR="00D641F3" w:rsidRPr="005200D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55195E8" w14:textId="599A22AF" w:rsidR="00C34225" w:rsidRPr="005200D8" w:rsidRDefault="00C34225" w:rsidP="00C34225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00D8">
        <w:rPr>
          <w:rFonts w:ascii="Times New Roman" w:eastAsia="Times New Roman" w:hAnsi="Times New Roman" w:cs="Times New Roman"/>
          <w:sz w:val="24"/>
          <w:szCs w:val="24"/>
        </w:rPr>
        <w:t xml:space="preserve">4.3. Учреждение </w:t>
      </w:r>
      <w:r w:rsidR="00B114D3" w:rsidRPr="005200D8">
        <w:rPr>
          <w:rFonts w:ascii="Times New Roman" w:eastAsia="Times New Roman" w:hAnsi="Times New Roman" w:cs="Times New Roman"/>
          <w:sz w:val="24"/>
          <w:szCs w:val="24"/>
        </w:rPr>
        <w:t>вправе проводить предварительные просмотры</w:t>
      </w:r>
      <w:r w:rsidRPr="005200D8">
        <w:rPr>
          <w:rFonts w:ascii="Times New Roman" w:eastAsia="Times New Roman" w:hAnsi="Times New Roman" w:cs="Times New Roman"/>
          <w:sz w:val="24"/>
          <w:szCs w:val="24"/>
        </w:rPr>
        <w:t xml:space="preserve"> занимающихся других спортивных школ</w:t>
      </w:r>
      <w:r w:rsidRPr="005200D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5200D8">
        <w:rPr>
          <w:rFonts w:ascii="Times New Roman" w:eastAsia="Times New Roman" w:hAnsi="Times New Roman" w:cs="Times New Roman"/>
          <w:sz w:val="24"/>
          <w:szCs w:val="24"/>
        </w:rPr>
        <w:t>с целью приглашения спортсменов для прохождения индивидуального отбора в Учреждение, либо осуществления перехода в соответствии с настоящим Порядком и актуальным Положением «О статусе и переходах юниоров и выпускников хоккейных школ», утвержденным Правлением ФХР. На период просмотра спортсмен в Учреждение не зачисляется. Просмотр лиц старше восьми лет, осуществляется тренером-преподавателем соответствующей команды.</w:t>
      </w:r>
    </w:p>
    <w:p w14:paraId="1041C27C" w14:textId="01C07BD5" w:rsidR="00A979BB" w:rsidRPr="005200D8" w:rsidRDefault="00A979BB" w:rsidP="00C34225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5200D8">
        <w:rPr>
          <w:rFonts w:ascii="Times New Roman" w:eastAsia="Times New Roman" w:hAnsi="Times New Roman" w:cs="Times New Roman"/>
          <w:sz w:val="24"/>
          <w:szCs w:val="24"/>
        </w:rPr>
        <w:t xml:space="preserve">4.4. </w:t>
      </w:r>
      <w:r w:rsidR="005E1DC4" w:rsidRPr="005200D8">
        <w:rPr>
          <w:rFonts w:ascii="Times New Roman" w:eastAsia="Times New Roman" w:hAnsi="Times New Roman" w:cs="Times New Roman"/>
          <w:sz w:val="24"/>
          <w:szCs w:val="24"/>
        </w:rPr>
        <w:t>При наличии приглашения Учреждения ч</w:t>
      </w:r>
      <w:r w:rsidR="005673E5" w:rsidRPr="005200D8">
        <w:rPr>
          <w:rFonts w:ascii="Times New Roman" w:eastAsia="Times New Roman" w:hAnsi="Times New Roman" w:cs="Times New Roman"/>
          <w:sz w:val="24"/>
          <w:szCs w:val="24"/>
        </w:rPr>
        <w:t xml:space="preserve">лены сборной России, сборных регионов, кандидаты в члены вышеуказанных сборных принимаются </w:t>
      </w:r>
      <w:r w:rsidR="005E1DC4" w:rsidRPr="005200D8">
        <w:rPr>
          <w:rFonts w:ascii="Times New Roman" w:eastAsia="Times New Roman" w:hAnsi="Times New Roman" w:cs="Times New Roman"/>
          <w:sz w:val="24"/>
          <w:szCs w:val="24"/>
        </w:rPr>
        <w:t>в Учреждение без прохождения индивидуального отбора.</w:t>
      </w:r>
    </w:p>
    <w:p w14:paraId="647AD041" w14:textId="188CEF92" w:rsidR="006704DF" w:rsidRPr="005200D8" w:rsidRDefault="006704DF" w:rsidP="005E1DC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5200D8">
        <w:rPr>
          <w:rFonts w:ascii="Times New Roman CYR" w:eastAsia="Times New Roman" w:hAnsi="Times New Roman CYR" w:cs="Times New Roman CYR"/>
          <w:sz w:val="24"/>
          <w:szCs w:val="24"/>
        </w:rPr>
        <w:t>4.</w:t>
      </w:r>
      <w:r w:rsidR="00E41045" w:rsidRPr="005200D8">
        <w:rPr>
          <w:rFonts w:ascii="Times New Roman CYR" w:eastAsia="Times New Roman" w:hAnsi="Times New Roman CYR" w:cs="Times New Roman CYR"/>
          <w:sz w:val="24"/>
          <w:szCs w:val="24"/>
        </w:rPr>
        <w:t>5</w:t>
      </w:r>
      <w:r w:rsidRPr="005200D8">
        <w:rPr>
          <w:rFonts w:ascii="Times New Roman CYR" w:eastAsia="Times New Roman" w:hAnsi="Times New Roman CYR" w:cs="Times New Roman CYR"/>
          <w:sz w:val="24"/>
          <w:szCs w:val="24"/>
        </w:rPr>
        <w:t xml:space="preserve">. </w:t>
      </w:r>
      <w:r w:rsidR="008C1989" w:rsidRPr="005200D8">
        <w:rPr>
          <w:rFonts w:ascii="Times New Roman CYR" w:eastAsia="Times New Roman" w:hAnsi="Times New Roman CYR" w:cs="Times New Roman CYR"/>
          <w:sz w:val="24"/>
          <w:szCs w:val="24"/>
        </w:rPr>
        <w:t>Индивидуальный отбор поступающих в Учреждение проводит приемная комиссия.</w:t>
      </w:r>
    </w:p>
    <w:p w14:paraId="78FE6278" w14:textId="3D138101" w:rsidR="00D41A23" w:rsidRPr="005200D8" w:rsidRDefault="006704DF" w:rsidP="005E1DC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5200D8">
        <w:rPr>
          <w:rFonts w:ascii="Times New Roman CYR" w:eastAsia="Times New Roman" w:hAnsi="Times New Roman CYR" w:cs="Times New Roman CYR"/>
          <w:sz w:val="24"/>
          <w:szCs w:val="24"/>
        </w:rPr>
        <w:t>4.</w:t>
      </w:r>
      <w:r w:rsidR="00E41045" w:rsidRPr="005200D8">
        <w:rPr>
          <w:rFonts w:ascii="Times New Roman CYR" w:eastAsia="Times New Roman" w:hAnsi="Times New Roman CYR" w:cs="Times New Roman CYR"/>
          <w:sz w:val="24"/>
          <w:szCs w:val="24"/>
        </w:rPr>
        <w:t>6</w:t>
      </w:r>
      <w:r w:rsidRPr="005200D8">
        <w:rPr>
          <w:rFonts w:ascii="Times New Roman CYR" w:eastAsia="Times New Roman" w:hAnsi="Times New Roman CYR" w:cs="Times New Roman CYR"/>
          <w:sz w:val="24"/>
          <w:szCs w:val="24"/>
        </w:rPr>
        <w:t xml:space="preserve">. </w:t>
      </w:r>
      <w:r w:rsidR="00D637EC" w:rsidRPr="005200D8">
        <w:rPr>
          <w:rFonts w:ascii="Times New Roman" w:eastAsia="Times New Roman" w:hAnsi="Times New Roman" w:cs="Times New Roman"/>
          <w:sz w:val="24"/>
          <w:szCs w:val="24"/>
        </w:rPr>
        <w:t>Мероприятия в рамках индивидуального отбора проходят без присутствия законных представителей и иных лиц, не включенных в комиссию по проведению отбора.</w:t>
      </w:r>
      <w:r w:rsidR="00D41A23" w:rsidRPr="005200D8">
        <w:rPr>
          <w:rFonts w:ascii="Times New Roman CYR" w:eastAsia="Times New Roman" w:hAnsi="Times New Roman CYR" w:cs="Times New Roman CYR"/>
          <w:sz w:val="24"/>
          <w:szCs w:val="24"/>
        </w:rPr>
        <w:t xml:space="preserve"> </w:t>
      </w:r>
    </w:p>
    <w:p w14:paraId="0582E4D5" w14:textId="503E4AC4" w:rsidR="00D637EC" w:rsidRPr="005200D8" w:rsidRDefault="00D41A23" w:rsidP="005E1DC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bookmarkStart w:id="15" w:name="_Hlk135839152"/>
      <w:r w:rsidRPr="005200D8">
        <w:rPr>
          <w:rFonts w:ascii="Times New Roman CYR" w:eastAsia="Times New Roman" w:hAnsi="Times New Roman CYR" w:cs="Times New Roman CYR"/>
          <w:sz w:val="24"/>
          <w:szCs w:val="24"/>
        </w:rPr>
        <w:t xml:space="preserve">Результаты </w:t>
      </w:r>
      <w:r w:rsidR="00193666" w:rsidRPr="005200D8">
        <w:rPr>
          <w:rFonts w:ascii="Times New Roman CYR" w:eastAsia="Times New Roman" w:hAnsi="Times New Roman CYR" w:cs="Times New Roman CYR"/>
          <w:sz w:val="24"/>
          <w:szCs w:val="24"/>
        </w:rPr>
        <w:t xml:space="preserve">индивидуального отбора </w:t>
      </w:r>
      <w:r w:rsidRPr="005200D8">
        <w:rPr>
          <w:rFonts w:ascii="Times New Roman CYR" w:eastAsia="Times New Roman" w:hAnsi="Times New Roman CYR" w:cs="Times New Roman CYR"/>
          <w:sz w:val="24"/>
          <w:szCs w:val="24"/>
        </w:rPr>
        <w:t>оформляются акт</w:t>
      </w:r>
      <w:r w:rsidR="000E40E2" w:rsidRPr="005200D8">
        <w:rPr>
          <w:rFonts w:ascii="Times New Roman CYR" w:eastAsia="Times New Roman" w:hAnsi="Times New Roman CYR" w:cs="Times New Roman CYR"/>
          <w:sz w:val="24"/>
          <w:szCs w:val="24"/>
        </w:rPr>
        <w:t>ом</w:t>
      </w:r>
      <w:r w:rsidRPr="005200D8">
        <w:rPr>
          <w:rFonts w:ascii="Times New Roman CYR" w:eastAsia="Times New Roman" w:hAnsi="Times New Roman CYR" w:cs="Times New Roman CYR"/>
          <w:sz w:val="24"/>
          <w:szCs w:val="24"/>
        </w:rPr>
        <w:t xml:space="preserve"> приема нормативов</w:t>
      </w:r>
      <w:r w:rsidR="000E40E2" w:rsidRPr="005200D8">
        <w:rPr>
          <w:rFonts w:ascii="Times New Roman CYR" w:eastAsia="Times New Roman" w:hAnsi="Times New Roman CYR" w:cs="Times New Roman CYR"/>
          <w:sz w:val="24"/>
          <w:szCs w:val="24"/>
        </w:rPr>
        <w:t xml:space="preserve"> (Приложение №4 к Порядку), </w:t>
      </w:r>
      <w:r w:rsidR="000E40E2" w:rsidRPr="005200D8">
        <w:rPr>
          <w:rFonts w:ascii="Times New Roman" w:eastAsia="Times New Roman" w:hAnsi="Times New Roman" w:cs="Times New Roman"/>
          <w:sz w:val="24"/>
          <w:szCs w:val="24"/>
        </w:rPr>
        <w:t>сводным актом экспертной оценки технико-тактических действий во время игры</w:t>
      </w:r>
      <w:r w:rsidRPr="005200D8">
        <w:rPr>
          <w:rFonts w:ascii="Times New Roman CYR" w:eastAsia="Times New Roman" w:hAnsi="Times New Roman CYR" w:cs="Times New Roman CYR"/>
          <w:sz w:val="24"/>
          <w:szCs w:val="24"/>
        </w:rPr>
        <w:t xml:space="preserve"> </w:t>
      </w:r>
      <w:r w:rsidR="000E40E2" w:rsidRPr="005200D8">
        <w:rPr>
          <w:rFonts w:ascii="Times New Roman CYR" w:eastAsia="Times New Roman" w:hAnsi="Times New Roman CYR" w:cs="Times New Roman CYR"/>
          <w:sz w:val="24"/>
          <w:szCs w:val="24"/>
        </w:rPr>
        <w:t xml:space="preserve">(Приложение №3 к Порядку) </w:t>
      </w:r>
      <w:r w:rsidRPr="005200D8">
        <w:rPr>
          <w:rFonts w:ascii="Times New Roman CYR" w:eastAsia="Times New Roman" w:hAnsi="Times New Roman CYR" w:cs="Times New Roman CYR"/>
          <w:sz w:val="24"/>
          <w:szCs w:val="24"/>
        </w:rPr>
        <w:t>и рассматриваются на заседании приемной комиссии.</w:t>
      </w:r>
    </w:p>
    <w:p w14:paraId="6B9B4076" w14:textId="7643E698" w:rsidR="008C1989" w:rsidRPr="005200D8" w:rsidRDefault="006704DF" w:rsidP="005E1DC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bookmarkStart w:id="16" w:name="sub_1021"/>
      <w:bookmarkEnd w:id="15"/>
      <w:r w:rsidRPr="005200D8">
        <w:rPr>
          <w:rFonts w:ascii="Times New Roman CYR" w:eastAsia="Times New Roman" w:hAnsi="Times New Roman CYR" w:cs="Times New Roman CYR"/>
          <w:sz w:val="24"/>
          <w:szCs w:val="24"/>
        </w:rPr>
        <w:t>4.</w:t>
      </w:r>
      <w:r w:rsidR="00E41045" w:rsidRPr="005200D8">
        <w:rPr>
          <w:rFonts w:ascii="Times New Roman CYR" w:eastAsia="Times New Roman" w:hAnsi="Times New Roman CYR" w:cs="Times New Roman CYR"/>
          <w:sz w:val="24"/>
          <w:szCs w:val="24"/>
        </w:rPr>
        <w:t>7</w:t>
      </w:r>
      <w:r w:rsidR="008C1989" w:rsidRPr="005200D8">
        <w:rPr>
          <w:rFonts w:ascii="Times New Roman CYR" w:eastAsia="Times New Roman" w:hAnsi="Times New Roman CYR" w:cs="Times New Roman CYR"/>
          <w:sz w:val="24"/>
          <w:szCs w:val="24"/>
        </w:rPr>
        <w:t xml:space="preserve">. Результаты индивидуального отбора объявляются не позднее чем через </w:t>
      </w:r>
      <w:r w:rsidR="006C2239" w:rsidRPr="005200D8">
        <w:rPr>
          <w:rFonts w:ascii="Times New Roman CYR" w:eastAsia="Times New Roman" w:hAnsi="Times New Roman CYR" w:cs="Times New Roman CYR"/>
          <w:sz w:val="24"/>
          <w:szCs w:val="24"/>
        </w:rPr>
        <w:t>3 (</w:t>
      </w:r>
      <w:r w:rsidR="008C1989" w:rsidRPr="005200D8">
        <w:rPr>
          <w:rFonts w:ascii="Times New Roman CYR" w:eastAsia="Times New Roman" w:hAnsi="Times New Roman CYR" w:cs="Times New Roman CYR"/>
          <w:sz w:val="24"/>
          <w:szCs w:val="24"/>
        </w:rPr>
        <w:t>три</w:t>
      </w:r>
      <w:r w:rsidR="006C2239" w:rsidRPr="005200D8">
        <w:rPr>
          <w:rFonts w:ascii="Times New Roman CYR" w:eastAsia="Times New Roman" w:hAnsi="Times New Roman CYR" w:cs="Times New Roman CYR"/>
          <w:sz w:val="24"/>
          <w:szCs w:val="24"/>
        </w:rPr>
        <w:t>)</w:t>
      </w:r>
      <w:r w:rsidR="008C1989" w:rsidRPr="005200D8">
        <w:rPr>
          <w:rFonts w:ascii="Times New Roman CYR" w:eastAsia="Times New Roman" w:hAnsi="Times New Roman CYR" w:cs="Times New Roman CYR"/>
          <w:sz w:val="24"/>
          <w:szCs w:val="24"/>
        </w:rPr>
        <w:t xml:space="preserve"> рабочих дня после его проведения.</w:t>
      </w:r>
      <w:r w:rsidR="00D41A23" w:rsidRPr="005200D8">
        <w:rPr>
          <w:sz w:val="24"/>
          <w:szCs w:val="24"/>
        </w:rPr>
        <w:t xml:space="preserve"> </w:t>
      </w:r>
    </w:p>
    <w:bookmarkEnd w:id="16"/>
    <w:p w14:paraId="3E04E4BB" w14:textId="3262C215" w:rsidR="008C1989" w:rsidRPr="005200D8" w:rsidRDefault="008C1989" w:rsidP="005E1DC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5200D8">
        <w:rPr>
          <w:rFonts w:ascii="Times New Roman CYR" w:eastAsia="Times New Roman" w:hAnsi="Times New Roman CYR" w:cs="Times New Roman CYR"/>
          <w:sz w:val="24"/>
          <w:szCs w:val="24"/>
        </w:rPr>
        <w:t xml:space="preserve">Объявление указанных результатов осуществляется путем размещения пофамильного списка-рейтинга с указанием системы оценок, применяемой в </w:t>
      </w:r>
      <w:r w:rsidR="006C2239" w:rsidRPr="005200D8">
        <w:rPr>
          <w:rFonts w:ascii="Times New Roman CYR" w:eastAsia="Times New Roman" w:hAnsi="Times New Roman CYR" w:cs="Times New Roman CYR"/>
          <w:sz w:val="24"/>
          <w:szCs w:val="24"/>
        </w:rPr>
        <w:t>Учрежден</w:t>
      </w:r>
      <w:r w:rsidRPr="005200D8">
        <w:rPr>
          <w:rFonts w:ascii="Times New Roman CYR" w:eastAsia="Times New Roman" w:hAnsi="Times New Roman CYR" w:cs="Times New Roman CYR"/>
          <w:sz w:val="24"/>
          <w:szCs w:val="24"/>
        </w:rPr>
        <w:t>ии, и самих оценок (отметок, баллов, показателей в единицах измерения), полученных каждым поступающим по итогам индивидуального отбора.</w:t>
      </w:r>
    </w:p>
    <w:p w14:paraId="5CC7A922" w14:textId="0209CA95" w:rsidR="008C1989" w:rsidRPr="005200D8" w:rsidRDefault="008C1989" w:rsidP="005E1DC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5200D8">
        <w:rPr>
          <w:rFonts w:ascii="Times New Roman CYR" w:eastAsia="Times New Roman" w:hAnsi="Times New Roman CYR" w:cs="Times New Roman CYR"/>
          <w:sz w:val="24"/>
          <w:szCs w:val="24"/>
        </w:rPr>
        <w:t>Данные результаты размещаются на информационн</w:t>
      </w:r>
      <w:r w:rsidR="003B7A7E" w:rsidRPr="005200D8">
        <w:rPr>
          <w:rFonts w:ascii="Times New Roman CYR" w:eastAsia="Times New Roman" w:hAnsi="Times New Roman CYR" w:cs="Times New Roman CYR"/>
          <w:sz w:val="24"/>
          <w:szCs w:val="24"/>
        </w:rPr>
        <w:t>ых</w:t>
      </w:r>
      <w:r w:rsidRPr="005200D8">
        <w:rPr>
          <w:rFonts w:ascii="Times New Roman CYR" w:eastAsia="Times New Roman" w:hAnsi="Times New Roman CYR" w:cs="Times New Roman CYR"/>
          <w:sz w:val="24"/>
          <w:szCs w:val="24"/>
        </w:rPr>
        <w:t xml:space="preserve"> стенд</w:t>
      </w:r>
      <w:r w:rsidR="003B7A7E" w:rsidRPr="005200D8">
        <w:rPr>
          <w:rFonts w:ascii="Times New Roman CYR" w:eastAsia="Times New Roman" w:hAnsi="Times New Roman CYR" w:cs="Times New Roman CYR"/>
          <w:sz w:val="24"/>
          <w:szCs w:val="24"/>
        </w:rPr>
        <w:t>ах</w:t>
      </w:r>
      <w:r w:rsidRPr="005200D8">
        <w:rPr>
          <w:rFonts w:ascii="Times New Roman CYR" w:eastAsia="Times New Roman" w:hAnsi="Times New Roman CYR" w:cs="Times New Roman CYR"/>
          <w:sz w:val="24"/>
          <w:szCs w:val="24"/>
        </w:rPr>
        <w:t xml:space="preserve"> и на сайте </w:t>
      </w:r>
      <w:r w:rsidR="006C2239" w:rsidRPr="005200D8">
        <w:rPr>
          <w:rFonts w:ascii="Times New Roman CYR" w:eastAsia="Times New Roman" w:hAnsi="Times New Roman CYR" w:cs="Times New Roman CYR"/>
          <w:sz w:val="24"/>
          <w:szCs w:val="24"/>
        </w:rPr>
        <w:t>Учреждения</w:t>
      </w:r>
      <w:r w:rsidR="00181264" w:rsidRPr="005200D8">
        <w:rPr>
          <w:rFonts w:ascii="Times New Roman CYR" w:eastAsia="Times New Roman" w:hAnsi="Times New Roman CYR" w:cs="Times New Roman CYR"/>
          <w:sz w:val="24"/>
          <w:szCs w:val="24"/>
        </w:rPr>
        <w:t xml:space="preserve"> </w:t>
      </w:r>
      <w:r w:rsidRPr="005200D8">
        <w:rPr>
          <w:rFonts w:ascii="Times New Roman CYR" w:eastAsia="Times New Roman" w:hAnsi="Times New Roman CYR" w:cs="Times New Roman CYR"/>
          <w:sz w:val="24"/>
          <w:szCs w:val="24"/>
        </w:rPr>
        <w:t xml:space="preserve"> с учетом соблюдения </w:t>
      </w:r>
      <w:hyperlink r:id="rId9" w:history="1">
        <w:r w:rsidRPr="005200D8">
          <w:rPr>
            <w:rFonts w:ascii="Times New Roman CYR" w:eastAsia="Times New Roman" w:hAnsi="Times New Roman CYR" w:cs="Times New Roman CYR"/>
            <w:sz w:val="24"/>
            <w:szCs w:val="24"/>
          </w:rPr>
          <w:t>законодательства</w:t>
        </w:r>
      </w:hyperlink>
      <w:r w:rsidRPr="005200D8">
        <w:rPr>
          <w:rFonts w:ascii="Times New Roman CYR" w:eastAsia="Times New Roman" w:hAnsi="Times New Roman CYR" w:cs="Times New Roman CYR"/>
          <w:sz w:val="24"/>
          <w:szCs w:val="24"/>
        </w:rPr>
        <w:t xml:space="preserve"> Российской Федерации в области персональных данных.</w:t>
      </w:r>
    </w:p>
    <w:p w14:paraId="473B6D4D" w14:textId="481FF969" w:rsidR="00F52201" w:rsidRPr="005200D8" w:rsidRDefault="006704DF" w:rsidP="00DD10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00D8">
        <w:rPr>
          <w:rFonts w:ascii="Times New Roman" w:eastAsia="Times New Roman" w:hAnsi="Times New Roman" w:cs="Times New Roman"/>
          <w:sz w:val="24"/>
          <w:szCs w:val="24"/>
        </w:rPr>
        <w:t>4.</w:t>
      </w:r>
      <w:r w:rsidR="00E41045" w:rsidRPr="005200D8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5200D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8C1989" w:rsidRPr="005200D8">
        <w:rPr>
          <w:rFonts w:ascii="Times New Roman" w:eastAsia="Times New Roman" w:hAnsi="Times New Roman" w:cs="Times New Roman"/>
          <w:sz w:val="24"/>
          <w:szCs w:val="24"/>
        </w:rPr>
        <w:t xml:space="preserve">Дополнительный индивидуальный отбор поступающих осуществляется в </w:t>
      </w:r>
      <w:r w:rsidR="00CE363C" w:rsidRPr="005200D8">
        <w:rPr>
          <w:rFonts w:ascii="Times New Roman" w:eastAsia="Times New Roman" w:hAnsi="Times New Roman" w:cs="Times New Roman"/>
          <w:sz w:val="24"/>
          <w:szCs w:val="24"/>
        </w:rPr>
        <w:t xml:space="preserve">случаях, предусмотренных. п.7.3 настоящего Порядка в </w:t>
      </w:r>
      <w:r w:rsidR="008C1989" w:rsidRPr="005200D8">
        <w:rPr>
          <w:rFonts w:ascii="Times New Roman" w:eastAsia="Times New Roman" w:hAnsi="Times New Roman" w:cs="Times New Roman"/>
          <w:sz w:val="24"/>
          <w:szCs w:val="24"/>
        </w:rPr>
        <w:t>сроки, установленные Учреждением, при этом сроки дополнительного приема публикуются на информационных стендах и на официальном сайте Учреждения в информационно-телекоммуникационной сети «Интернет».</w:t>
      </w:r>
    </w:p>
    <w:p w14:paraId="745C2486" w14:textId="77777777" w:rsidR="000E40E2" w:rsidRPr="005200D8" w:rsidRDefault="000E40E2" w:rsidP="00DD10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ED351DB" w14:textId="77538B13" w:rsidR="00F52201" w:rsidRPr="005200D8" w:rsidRDefault="000F189B" w:rsidP="00F522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200D8">
        <w:rPr>
          <w:rFonts w:ascii="Times New Roman" w:eastAsia="Times New Roman" w:hAnsi="Times New Roman" w:cs="Times New Roman"/>
          <w:sz w:val="24"/>
          <w:szCs w:val="24"/>
        </w:rPr>
        <w:t>5</w:t>
      </w:r>
      <w:r w:rsidR="00F52201" w:rsidRPr="005200D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bookmarkStart w:id="17" w:name="_Hlk63262345"/>
      <w:r w:rsidR="00F52201" w:rsidRPr="005200D8">
        <w:rPr>
          <w:rFonts w:ascii="Times New Roman" w:eastAsia="Times New Roman" w:hAnsi="Times New Roman" w:cs="Times New Roman"/>
          <w:sz w:val="24"/>
          <w:szCs w:val="24"/>
        </w:rPr>
        <w:t>Подача и рассмотрение апелляции</w:t>
      </w:r>
      <w:bookmarkEnd w:id="17"/>
    </w:p>
    <w:p w14:paraId="0BF82B95" w14:textId="77777777" w:rsidR="00F52201" w:rsidRPr="005200D8" w:rsidRDefault="00F52201" w:rsidP="00F522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AACB1B2" w14:textId="5C935D50" w:rsidR="00F52201" w:rsidRPr="005200D8" w:rsidRDefault="000F189B" w:rsidP="000F189B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00D8">
        <w:rPr>
          <w:rFonts w:ascii="Times New Roman" w:eastAsia="Times New Roman" w:hAnsi="Times New Roman" w:cs="Times New Roman"/>
          <w:sz w:val="24"/>
          <w:szCs w:val="24"/>
        </w:rPr>
        <w:t>5</w:t>
      </w:r>
      <w:r w:rsidR="00F52201" w:rsidRPr="005200D8">
        <w:rPr>
          <w:rFonts w:ascii="Times New Roman" w:eastAsia="Times New Roman" w:hAnsi="Times New Roman" w:cs="Times New Roman"/>
          <w:sz w:val="24"/>
          <w:szCs w:val="24"/>
        </w:rPr>
        <w:t xml:space="preserve">.1. </w:t>
      </w:r>
      <w:r w:rsidR="0014147F" w:rsidRPr="005200D8">
        <w:rPr>
          <w:rFonts w:ascii="Times New Roman" w:eastAsia="Times New Roman" w:hAnsi="Times New Roman" w:cs="Times New Roman"/>
          <w:sz w:val="24"/>
          <w:szCs w:val="24"/>
        </w:rPr>
        <w:t>П</w:t>
      </w:r>
      <w:r w:rsidR="00F52201" w:rsidRPr="005200D8">
        <w:rPr>
          <w:rFonts w:ascii="Times New Roman" w:eastAsia="Times New Roman" w:hAnsi="Times New Roman" w:cs="Times New Roman"/>
          <w:sz w:val="24"/>
          <w:szCs w:val="24"/>
        </w:rPr>
        <w:t>оступающие в Учреждение, а также законные представители несовершеннолетних поступающих в Учреждение вправе подать письменную апелляцию по процедуре проведения индивидуального отбора (далее - апелляция) в апелляционную комиссию не позднее следующего рабочего дня после объявления результатов индивидуального отбора.</w:t>
      </w:r>
    </w:p>
    <w:p w14:paraId="03BE0365" w14:textId="04DFA9DB" w:rsidR="00F52201" w:rsidRPr="005200D8" w:rsidRDefault="000F189B" w:rsidP="000F18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00D8">
        <w:rPr>
          <w:rFonts w:ascii="Times New Roman" w:eastAsia="Times New Roman" w:hAnsi="Times New Roman" w:cs="Times New Roman"/>
          <w:sz w:val="24"/>
          <w:szCs w:val="24"/>
        </w:rPr>
        <w:t>5</w:t>
      </w:r>
      <w:r w:rsidR="00F52201" w:rsidRPr="005200D8">
        <w:rPr>
          <w:rFonts w:ascii="Times New Roman" w:eastAsia="Times New Roman" w:hAnsi="Times New Roman" w:cs="Times New Roman"/>
          <w:sz w:val="24"/>
          <w:szCs w:val="24"/>
        </w:rPr>
        <w:t xml:space="preserve">.2. Апелляция рассматривается не позднее </w:t>
      </w:r>
      <w:r w:rsidR="00110383" w:rsidRPr="005200D8">
        <w:rPr>
          <w:rFonts w:ascii="Times New Roman" w:eastAsia="Times New Roman" w:hAnsi="Times New Roman" w:cs="Times New Roman"/>
          <w:sz w:val="24"/>
          <w:szCs w:val="24"/>
        </w:rPr>
        <w:t>1 (</w:t>
      </w:r>
      <w:r w:rsidR="00F52201" w:rsidRPr="005200D8">
        <w:rPr>
          <w:rFonts w:ascii="Times New Roman" w:eastAsia="Times New Roman" w:hAnsi="Times New Roman" w:cs="Times New Roman"/>
          <w:sz w:val="24"/>
          <w:szCs w:val="24"/>
        </w:rPr>
        <w:t>одного</w:t>
      </w:r>
      <w:r w:rsidR="00110383" w:rsidRPr="005200D8">
        <w:rPr>
          <w:rFonts w:ascii="Times New Roman" w:eastAsia="Times New Roman" w:hAnsi="Times New Roman" w:cs="Times New Roman"/>
          <w:sz w:val="24"/>
          <w:szCs w:val="24"/>
        </w:rPr>
        <w:t>)</w:t>
      </w:r>
      <w:r w:rsidR="00F52201" w:rsidRPr="005200D8">
        <w:rPr>
          <w:rFonts w:ascii="Times New Roman" w:eastAsia="Times New Roman" w:hAnsi="Times New Roman" w:cs="Times New Roman"/>
          <w:sz w:val="24"/>
          <w:szCs w:val="24"/>
        </w:rPr>
        <w:t xml:space="preserve"> рабочего дня со дня ее подачи на заседании апелляционной комиссии, на которое приглашаются поступающие, либо законные представители несовершеннолетних поступающих, подавшие апелляцию.</w:t>
      </w:r>
    </w:p>
    <w:p w14:paraId="2B94F2A3" w14:textId="77777777" w:rsidR="00F52201" w:rsidRPr="005200D8" w:rsidRDefault="00F52201" w:rsidP="000F18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00D8">
        <w:rPr>
          <w:rFonts w:ascii="Times New Roman" w:eastAsia="Times New Roman" w:hAnsi="Times New Roman" w:cs="Times New Roman"/>
          <w:sz w:val="24"/>
          <w:szCs w:val="24"/>
        </w:rPr>
        <w:t>Для рассмотрения апелляции секретарь приемной комиссии направляет в апелляционную комиссию протоколы заседания приемной комиссии, результаты индивидуального отбора.</w:t>
      </w:r>
    </w:p>
    <w:p w14:paraId="57270300" w14:textId="479382FC" w:rsidR="0060018C" w:rsidRPr="005200D8" w:rsidRDefault="000F189B" w:rsidP="000F18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00D8">
        <w:rPr>
          <w:rFonts w:ascii="Times New Roman" w:eastAsia="Times New Roman" w:hAnsi="Times New Roman" w:cs="Times New Roman"/>
          <w:sz w:val="24"/>
          <w:szCs w:val="24"/>
        </w:rPr>
        <w:t>5</w:t>
      </w:r>
      <w:r w:rsidR="00F52201" w:rsidRPr="005200D8">
        <w:rPr>
          <w:rFonts w:ascii="Times New Roman" w:eastAsia="Times New Roman" w:hAnsi="Times New Roman" w:cs="Times New Roman"/>
          <w:sz w:val="24"/>
          <w:szCs w:val="24"/>
        </w:rPr>
        <w:t xml:space="preserve">.3. Апелляционная комиссия принимает решение о целесообразности или нецелесообразности повторного проведения индивидуального отбора в отношении поступающего. </w:t>
      </w:r>
    </w:p>
    <w:p w14:paraId="2E6539F0" w14:textId="1CE751DC" w:rsidR="0060018C" w:rsidRPr="005200D8" w:rsidRDefault="0060018C" w:rsidP="000F18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00D8">
        <w:rPr>
          <w:rFonts w:ascii="Times New Roman" w:eastAsia="Times New Roman" w:hAnsi="Times New Roman" w:cs="Times New Roman"/>
          <w:sz w:val="24"/>
          <w:szCs w:val="24"/>
        </w:rPr>
        <w:t>Решение апелляционной комиссии оформляется протоколом, подписывается председателем апелляционной комиссии и доводится до сведения поступающего или законных представителей несовершеннолетнего поступающего, подавших апелляцию, под подпись в течение 1 (одного) рабочего дня со дня принятия решения, после чего передается в приемную комиссию.</w:t>
      </w:r>
    </w:p>
    <w:p w14:paraId="7FDD74E3" w14:textId="15F6F564" w:rsidR="00691A3B" w:rsidRPr="005200D8" w:rsidRDefault="000F189B" w:rsidP="000F18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00D8">
        <w:rPr>
          <w:rFonts w:ascii="Times New Roman" w:eastAsia="Times New Roman" w:hAnsi="Times New Roman" w:cs="Times New Roman"/>
          <w:sz w:val="24"/>
          <w:szCs w:val="24"/>
        </w:rPr>
        <w:t>5</w:t>
      </w:r>
      <w:r w:rsidR="00F52201" w:rsidRPr="005200D8">
        <w:rPr>
          <w:rFonts w:ascii="Times New Roman" w:eastAsia="Times New Roman" w:hAnsi="Times New Roman" w:cs="Times New Roman"/>
          <w:sz w:val="24"/>
          <w:szCs w:val="24"/>
        </w:rPr>
        <w:t xml:space="preserve">.4. </w:t>
      </w:r>
      <w:r w:rsidR="00691A3B" w:rsidRPr="005200D8">
        <w:rPr>
          <w:rFonts w:ascii="Times New Roman" w:eastAsia="Times New Roman" w:hAnsi="Times New Roman" w:cs="Times New Roman"/>
          <w:sz w:val="24"/>
          <w:szCs w:val="24"/>
        </w:rPr>
        <w:t>Индивидуальный отбор поступающего проводится повторно в случае невозможности определения достоверности результатов индивидуального отбора поступающего без его повторного проведения, а также в случае выявления технических неисправностей оборудования или спортивного инвентаря, использовавшегося при проведении индивидуального отбора поступающего.</w:t>
      </w:r>
    </w:p>
    <w:p w14:paraId="7893543D" w14:textId="63A68FB1" w:rsidR="00F52201" w:rsidRPr="005200D8" w:rsidRDefault="00F52201" w:rsidP="000F18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00D8">
        <w:rPr>
          <w:rFonts w:ascii="Times New Roman" w:eastAsia="Times New Roman" w:hAnsi="Times New Roman" w:cs="Times New Roman"/>
          <w:sz w:val="24"/>
          <w:szCs w:val="24"/>
        </w:rPr>
        <w:t xml:space="preserve">Повторное проведение индивидуального отбора проводится в течение </w:t>
      </w:r>
      <w:r w:rsidR="00AF1E4C" w:rsidRPr="005200D8">
        <w:rPr>
          <w:rFonts w:ascii="Times New Roman" w:eastAsia="Times New Roman" w:hAnsi="Times New Roman" w:cs="Times New Roman"/>
          <w:sz w:val="24"/>
          <w:szCs w:val="24"/>
        </w:rPr>
        <w:t>3 (</w:t>
      </w:r>
      <w:r w:rsidRPr="005200D8">
        <w:rPr>
          <w:rFonts w:ascii="Times New Roman" w:eastAsia="Times New Roman" w:hAnsi="Times New Roman" w:cs="Times New Roman"/>
          <w:sz w:val="24"/>
          <w:szCs w:val="24"/>
        </w:rPr>
        <w:t>трех</w:t>
      </w:r>
      <w:r w:rsidR="00AF1E4C" w:rsidRPr="005200D8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5200D8">
        <w:rPr>
          <w:rFonts w:ascii="Times New Roman" w:eastAsia="Times New Roman" w:hAnsi="Times New Roman" w:cs="Times New Roman"/>
          <w:sz w:val="24"/>
          <w:szCs w:val="24"/>
        </w:rPr>
        <w:t xml:space="preserve"> рабочих дней со дня принятия решения о целесообразности такого отбора в присутствии не менее чем </w:t>
      </w:r>
      <w:r w:rsidR="00CD601C" w:rsidRPr="005200D8">
        <w:rPr>
          <w:rFonts w:ascii="Times New Roman" w:eastAsia="Times New Roman" w:hAnsi="Times New Roman" w:cs="Times New Roman"/>
          <w:sz w:val="24"/>
          <w:szCs w:val="24"/>
        </w:rPr>
        <w:t>2 (</w:t>
      </w:r>
      <w:r w:rsidRPr="005200D8">
        <w:rPr>
          <w:rFonts w:ascii="Times New Roman" w:eastAsia="Times New Roman" w:hAnsi="Times New Roman" w:cs="Times New Roman"/>
          <w:sz w:val="24"/>
          <w:szCs w:val="24"/>
        </w:rPr>
        <w:t>двух</w:t>
      </w:r>
      <w:r w:rsidR="00CD601C" w:rsidRPr="005200D8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5200D8">
        <w:rPr>
          <w:rFonts w:ascii="Times New Roman" w:eastAsia="Times New Roman" w:hAnsi="Times New Roman" w:cs="Times New Roman"/>
          <w:sz w:val="24"/>
          <w:szCs w:val="24"/>
        </w:rPr>
        <w:t xml:space="preserve"> членов апелляционной комиссии.</w:t>
      </w:r>
    </w:p>
    <w:p w14:paraId="4713A5BD" w14:textId="703A66A2" w:rsidR="00F52201" w:rsidRPr="005200D8" w:rsidRDefault="000F189B" w:rsidP="000F18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00D8">
        <w:rPr>
          <w:rFonts w:ascii="Times New Roman" w:eastAsia="Times New Roman" w:hAnsi="Times New Roman" w:cs="Times New Roman"/>
          <w:sz w:val="24"/>
          <w:szCs w:val="24"/>
        </w:rPr>
        <w:t>5</w:t>
      </w:r>
      <w:r w:rsidR="00F52201" w:rsidRPr="005200D8">
        <w:rPr>
          <w:rFonts w:ascii="Times New Roman" w:eastAsia="Times New Roman" w:hAnsi="Times New Roman" w:cs="Times New Roman"/>
          <w:sz w:val="24"/>
          <w:szCs w:val="24"/>
        </w:rPr>
        <w:t>.5. Подача апелляции по процедуре проведения повторного индивидуального отбора не допускается.</w:t>
      </w:r>
    </w:p>
    <w:p w14:paraId="0720884C" w14:textId="77777777" w:rsidR="00145893" w:rsidRPr="005200D8" w:rsidRDefault="00145893" w:rsidP="001458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61972BA" w14:textId="77777777" w:rsidR="00145893" w:rsidRPr="005200D8" w:rsidRDefault="00145893" w:rsidP="0014589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200D8">
        <w:rPr>
          <w:rFonts w:ascii="Times New Roman" w:eastAsia="Times New Roman" w:hAnsi="Times New Roman" w:cs="Times New Roman"/>
          <w:sz w:val="24"/>
          <w:szCs w:val="24"/>
        </w:rPr>
        <w:t xml:space="preserve">6. </w:t>
      </w:r>
      <w:bookmarkStart w:id="18" w:name="_Hlk63262443"/>
      <w:r w:rsidRPr="005200D8">
        <w:rPr>
          <w:rFonts w:ascii="Times New Roman" w:eastAsia="Times New Roman" w:hAnsi="Times New Roman" w:cs="Times New Roman"/>
          <w:sz w:val="24"/>
          <w:szCs w:val="24"/>
        </w:rPr>
        <w:t xml:space="preserve">Основание для отказа в приеме в </w:t>
      </w:r>
      <w:bookmarkEnd w:id="18"/>
      <w:r w:rsidRPr="005200D8">
        <w:rPr>
          <w:rFonts w:ascii="Times New Roman" w:eastAsia="Times New Roman" w:hAnsi="Times New Roman" w:cs="Times New Roman"/>
          <w:sz w:val="24"/>
          <w:szCs w:val="24"/>
        </w:rPr>
        <w:t>Учреждение</w:t>
      </w:r>
    </w:p>
    <w:p w14:paraId="289AF39D" w14:textId="77777777" w:rsidR="000F189B" w:rsidRPr="005200D8" w:rsidRDefault="000F189B" w:rsidP="0014589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952F601" w14:textId="77777777" w:rsidR="00145893" w:rsidRPr="005200D8" w:rsidRDefault="00145893" w:rsidP="001458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00D8">
        <w:rPr>
          <w:rFonts w:ascii="Times New Roman" w:eastAsia="Times New Roman" w:hAnsi="Times New Roman" w:cs="Times New Roman"/>
          <w:sz w:val="24"/>
          <w:szCs w:val="24"/>
        </w:rPr>
        <w:t>6.1. Отсутствие вакантных мест в Учреждении.</w:t>
      </w:r>
    </w:p>
    <w:p w14:paraId="1EB45331" w14:textId="59BB5A69" w:rsidR="00145893" w:rsidRPr="005200D8" w:rsidRDefault="00145893" w:rsidP="001458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00D8">
        <w:rPr>
          <w:rFonts w:ascii="Times New Roman" w:eastAsia="Times New Roman" w:hAnsi="Times New Roman" w:cs="Times New Roman"/>
          <w:sz w:val="24"/>
          <w:szCs w:val="24"/>
        </w:rPr>
        <w:t xml:space="preserve">6.2. </w:t>
      </w:r>
      <w:r w:rsidR="000F189B" w:rsidRPr="005200D8">
        <w:rPr>
          <w:rFonts w:ascii="Times New Roman" w:eastAsia="Times New Roman" w:hAnsi="Times New Roman" w:cs="Times New Roman"/>
          <w:sz w:val="24"/>
          <w:szCs w:val="24"/>
        </w:rPr>
        <w:t>Непредоставление справки (медицинского заключения) об отсутствии</w:t>
      </w:r>
      <w:r w:rsidRPr="005200D8">
        <w:rPr>
          <w:rFonts w:ascii="Times New Roman" w:eastAsia="Times New Roman" w:hAnsi="Times New Roman" w:cs="Times New Roman"/>
          <w:sz w:val="24"/>
          <w:szCs w:val="24"/>
        </w:rPr>
        <w:t xml:space="preserve"> медицинских противопоказаний к посещению тренировочных занятий.</w:t>
      </w:r>
    </w:p>
    <w:p w14:paraId="06E83594" w14:textId="253E750D" w:rsidR="00145893" w:rsidRPr="005200D8" w:rsidRDefault="00145893" w:rsidP="001458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00D8">
        <w:rPr>
          <w:rFonts w:ascii="Times New Roman" w:eastAsia="Times New Roman" w:hAnsi="Times New Roman" w:cs="Times New Roman"/>
          <w:sz w:val="24"/>
          <w:szCs w:val="24"/>
        </w:rPr>
        <w:t>6.3. Невыполнение нормативов индивидуального отбора (Приложение №1</w:t>
      </w:r>
      <w:r w:rsidR="000E40E2" w:rsidRPr="005200D8">
        <w:rPr>
          <w:rFonts w:ascii="Times New Roman" w:eastAsia="Times New Roman" w:hAnsi="Times New Roman" w:cs="Times New Roman"/>
          <w:sz w:val="24"/>
          <w:szCs w:val="24"/>
        </w:rPr>
        <w:t>, 2</w:t>
      </w:r>
      <w:r w:rsidRPr="005200D8">
        <w:rPr>
          <w:rFonts w:ascii="Times New Roman" w:eastAsia="Times New Roman" w:hAnsi="Times New Roman" w:cs="Times New Roman"/>
          <w:sz w:val="24"/>
          <w:szCs w:val="24"/>
        </w:rPr>
        <w:t xml:space="preserve"> к П</w:t>
      </w:r>
      <w:r w:rsidR="00EB31BB" w:rsidRPr="005200D8">
        <w:rPr>
          <w:rFonts w:ascii="Times New Roman" w:eastAsia="Times New Roman" w:hAnsi="Times New Roman" w:cs="Times New Roman"/>
          <w:sz w:val="24"/>
          <w:szCs w:val="24"/>
        </w:rPr>
        <w:t>орядку</w:t>
      </w:r>
      <w:r w:rsidRPr="005200D8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155C19C7" w14:textId="7A289467" w:rsidR="00145893" w:rsidRPr="005200D8" w:rsidRDefault="00145893" w:rsidP="001458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00D8">
        <w:rPr>
          <w:rFonts w:ascii="Times New Roman" w:eastAsia="Times New Roman" w:hAnsi="Times New Roman" w:cs="Times New Roman"/>
          <w:sz w:val="24"/>
          <w:szCs w:val="24"/>
        </w:rPr>
        <w:t xml:space="preserve">6.4. Возраст занимающегося ниже минимального или выше максимального значения, предусмотренного </w:t>
      </w:r>
      <w:r w:rsidR="00CD601C" w:rsidRPr="005200D8">
        <w:rPr>
          <w:rFonts w:ascii="Times New Roman CYR" w:eastAsia="Times New Roman" w:hAnsi="Times New Roman CYR" w:cs="Times New Roman CYR"/>
          <w:sz w:val="24"/>
          <w:szCs w:val="24"/>
        </w:rPr>
        <w:t>ДОПСП</w:t>
      </w:r>
      <w:r w:rsidRPr="005200D8">
        <w:rPr>
          <w:rFonts w:ascii="Times New Roman" w:eastAsia="Times New Roman" w:hAnsi="Times New Roman" w:cs="Times New Roman"/>
          <w:sz w:val="24"/>
          <w:szCs w:val="24"/>
        </w:rPr>
        <w:t xml:space="preserve"> и настоящим П</w:t>
      </w:r>
      <w:r w:rsidR="00CD601C" w:rsidRPr="005200D8">
        <w:rPr>
          <w:rFonts w:ascii="Times New Roman" w:eastAsia="Times New Roman" w:hAnsi="Times New Roman" w:cs="Times New Roman"/>
          <w:sz w:val="24"/>
          <w:szCs w:val="24"/>
        </w:rPr>
        <w:t>орядком</w:t>
      </w:r>
      <w:r w:rsidRPr="005200D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955A4D0" w14:textId="30B8E651" w:rsidR="00145893" w:rsidRPr="005200D8" w:rsidRDefault="00145893" w:rsidP="001458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00D8">
        <w:rPr>
          <w:rFonts w:ascii="Times New Roman" w:eastAsia="Times New Roman" w:hAnsi="Times New Roman" w:cs="Times New Roman"/>
          <w:sz w:val="24"/>
          <w:szCs w:val="24"/>
        </w:rPr>
        <w:t xml:space="preserve">6.5. Несоответствие документов, представленных для приема, требованиям, предусмотренным п. </w:t>
      </w:r>
      <w:r w:rsidR="00B24673" w:rsidRPr="005200D8">
        <w:rPr>
          <w:rFonts w:ascii="Times New Roman" w:eastAsia="Times New Roman" w:hAnsi="Times New Roman" w:cs="Times New Roman"/>
          <w:sz w:val="24"/>
          <w:szCs w:val="24"/>
        </w:rPr>
        <w:t>2.2., 3.11., 3.12.</w:t>
      </w:r>
      <w:r w:rsidRPr="005200D8">
        <w:rPr>
          <w:rFonts w:ascii="Times New Roman" w:eastAsia="Times New Roman" w:hAnsi="Times New Roman" w:cs="Times New Roman"/>
          <w:sz w:val="24"/>
          <w:szCs w:val="24"/>
        </w:rPr>
        <w:t xml:space="preserve"> настоящ</w:t>
      </w:r>
      <w:r w:rsidR="00EB31BB" w:rsidRPr="005200D8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5200D8">
        <w:rPr>
          <w:rFonts w:ascii="Times New Roman" w:eastAsia="Times New Roman" w:hAnsi="Times New Roman" w:cs="Times New Roman"/>
          <w:sz w:val="24"/>
          <w:szCs w:val="24"/>
        </w:rPr>
        <w:t xml:space="preserve"> П</w:t>
      </w:r>
      <w:r w:rsidR="00EB31BB" w:rsidRPr="005200D8">
        <w:rPr>
          <w:rFonts w:ascii="Times New Roman" w:eastAsia="Times New Roman" w:hAnsi="Times New Roman" w:cs="Times New Roman"/>
          <w:sz w:val="24"/>
          <w:szCs w:val="24"/>
        </w:rPr>
        <w:t>орядка</w:t>
      </w:r>
      <w:r w:rsidRPr="005200D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ED3BA84" w14:textId="18CB3E41" w:rsidR="00F52201" w:rsidRPr="005200D8" w:rsidRDefault="00145893" w:rsidP="00DD10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00D8">
        <w:rPr>
          <w:rFonts w:ascii="Times New Roman" w:eastAsia="Times New Roman" w:hAnsi="Times New Roman" w:cs="Times New Roman"/>
          <w:sz w:val="24"/>
          <w:szCs w:val="24"/>
        </w:rPr>
        <w:t>6.6. Отказ в приеме заявления в Учреждение по иным основаниям не допускается.</w:t>
      </w:r>
    </w:p>
    <w:p w14:paraId="38095B8B" w14:textId="77777777" w:rsidR="00DD1041" w:rsidRPr="005200D8" w:rsidRDefault="00DD1041" w:rsidP="005F08E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0C0F744" w14:textId="0DB01B06" w:rsidR="005F08E2" w:rsidRPr="005200D8" w:rsidRDefault="00CD601C" w:rsidP="005F08E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200D8">
        <w:rPr>
          <w:rFonts w:ascii="Times New Roman" w:eastAsia="Times New Roman" w:hAnsi="Times New Roman" w:cs="Times New Roman"/>
          <w:sz w:val="24"/>
          <w:szCs w:val="24"/>
        </w:rPr>
        <w:t xml:space="preserve">7. </w:t>
      </w:r>
      <w:r w:rsidR="002828D7" w:rsidRPr="005200D8">
        <w:rPr>
          <w:rFonts w:ascii="Times New Roman" w:eastAsia="Times New Roman" w:hAnsi="Times New Roman" w:cs="Times New Roman"/>
          <w:sz w:val="24"/>
          <w:szCs w:val="24"/>
        </w:rPr>
        <w:t>Порядок зачисления</w:t>
      </w:r>
      <w:r w:rsidR="00A35C86" w:rsidRPr="005200D8">
        <w:rPr>
          <w:rFonts w:ascii="Times New Roman" w:eastAsia="Times New Roman" w:hAnsi="Times New Roman" w:cs="Times New Roman"/>
          <w:sz w:val="24"/>
          <w:szCs w:val="24"/>
        </w:rPr>
        <w:t xml:space="preserve"> поступающих</w:t>
      </w:r>
      <w:r w:rsidR="002828D7" w:rsidRPr="005200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35C86" w:rsidRPr="005200D8">
        <w:rPr>
          <w:rFonts w:ascii="Times New Roman" w:eastAsia="Times New Roman" w:hAnsi="Times New Roman" w:cs="Times New Roman"/>
          <w:sz w:val="24"/>
          <w:szCs w:val="24"/>
        </w:rPr>
        <w:t>в Учреждение</w:t>
      </w:r>
    </w:p>
    <w:p w14:paraId="79860D6A" w14:textId="77777777" w:rsidR="00193666" w:rsidRPr="005200D8" w:rsidRDefault="00193666" w:rsidP="005F08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6D36558E" w14:textId="78412BAD" w:rsidR="005F08E2" w:rsidRPr="005200D8" w:rsidRDefault="00CD601C" w:rsidP="005F08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200D8">
        <w:rPr>
          <w:rFonts w:ascii="Times New Roman" w:eastAsia="Times New Roman" w:hAnsi="Times New Roman" w:cs="Times New Roman"/>
          <w:sz w:val="24"/>
          <w:szCs w:val="24"/>
        </w:rPr>
        <w:t>7</w:t>
      </w:r>
      <w:r w:rsidR="005F08E2" w:rsidRPr="005200D8">
        <w:rPr>
          <w:rFonts w:ascii="Times New Roman" w:eastAsia="Times New Roman" w:hAnsi="Times New Roman" w:cs="Times New Roman"/>
          <w:sz w:val="24"/>
          <w:szCs w:val="24"/>
        </w:rPr>
        <w:t xml:space="preserve">.1. Зачисление поступающих в Учреждение происходит после сдачи нормативов по </w:t>
      </w:r>
      <w:r w:rsidR="00D637EC" w:rsidRPr="005200D8">
        <w:rPr>
          <w:rFonts w:ascii="Times New Roman" w:eastAsia="Times New Roman" w:hAnsi="Times New Roman" w:cs="Times New Roman"/>
          <w:sz w:val="24"/>
          <w:szCs w:val="24"/>
        </w:rPr>
        <w:t>ОФП</w:t>
      </w:r>
      <w:r w:rsidR="005F08E2" w:rsidRPr="005200D8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="00D637EC" w:rsidRPr="005200D8">
        <w:rPr>
          <w:rFonts w:ascii="Times New Roman" w:eastAsia="Times New Roman" w:hAnsi="Times New Roman" w:cs="Times New Roman"/>
          <w:sz w:val="24"/>
          <w:szCs w:val="24"/>
        </w:rPr>
        <w:t>СФП</w:t>
      </w:r>
      <w:r w:rsidR="005F08E2" w:rsidRPr="005200D8">
        <w:rPr>
          <w:rFonts w:ascii="Times New Roman" w:eastAsia="Times New Roman" w:hAnsi="Times New Roman" w:cs="Times New Roman"/>
          <w:sz w:val="24"/>
          <w:szCs w:val="24"/>
        </w:rPr>
        <w:t xml:space="preserve"> (Приложение </w:t>
      </w:r>
      <w:r w:rsidR="000F688E" w:rsidRPr="005200D8">
        <w:rPr>
          <w:rFonts w:ascii="Times New Roman" w:eastAsia="Times New Roman" w:hAnsi="Times New Roman" w:cs="Times New Roman"/>
          <w:sz w:val="24"/>
          <w:szCs w:val="24"/>
        </w:rPr>
        <w:t>№</w:t>
      </w:r>
      <w:r w:rsidR="005F08E2" w:rsidRPr="005200D8">
        <w:rPr>
          <w:rFonts w:ascii="Times New Roman" w:eastAsia="Times New Roman" w:hAnsi="Times New Roman" w:cs="Times New Roman"/>
          <w:sz w:val="24"/>
          <w:szCs w:val="24"/>
        </w:rPr>
        <w:t>1 к По</w:t>
      </w:r>
      <w:r w:rsidR="00EB31BB" w:rsidRPr="005200D8">
        <w:rPr>
          <w:rFonts w:ascii="Times New Roman" w:eastAsia="Times New Roman" w:hAnsi="Times New Roman" w:cs="Times New Roman"/>
          <w:sz w:val="24"/>
          <w:szCs w:val="24"/>
        </w:rPr>
        <w:t>рядку</w:t>
      </w:r>
      <w:r w:rsidR="005F08E2" w:rsidRPr="005200D8">
        <w:rPr>
          <w:rFonts w:ascii="Times New Roman" w:eastAsia="Times New Roman" w:hAnsi="Times New Roman" w:cs="Times New Roman"/>
          <w:sz w:val="24"/>
          <w:szCs w:val="24"/>
        </w:rPr>
        <w:t>)</w:t>
      </w:r>
      <w:r w:rsidR="00193666" w:rsidRPr="005200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F08E2" w:rsidRPr="005200D8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="00193666" w:rsidRPr="005200D8">
        <w:rPr>
          <w:rFonts w:ascii="Times New Roman" w:eastAsia="Times New Roman" w:hAnsi="Times New Roman" w:cs="Times New Roman"/>
          <w:sz w:val="24"/>
          <w:szCs w:val="24"/>
        </w:rPr>
        <w:t xml:space="preserve">проведения экспертной </w:t>
      </w:r>
      <w:r w:rsidR="00B6295F" w:rsidRPr="005200D8">
        <w:rPr>
          <w:rFonts w:ascii="Times New Roman" w:eastAsia="Times New Roman" w:hAnsi="Times New Roman" w:cs="Times New Roman"/>
          <w:sz w:val="24"/>
          <w:szCs w:val="24"/>
        </w:rPr>
        <w:t>оценк</w:t>
      </w:r>
      <w:r w:rsidR="00193666" w:rsidRPr="005200D8">
        <w:rPr>
          <w:rFonts w:ascii="Times New Roman" w:eastAsia="Times New Roman" w:hAnsi="Times New Roman" w:cs="Times New Roman"/>
          <w:sz w:val="24"/>
          <w:szCs w:val="24"/>
        </w:rPr>
        <w:t>и</w:t>
      </w:r>
      <w:r w:rsidR="00B6295F" w:rsidRPr="005200D8">
        <w:rPr>
          <w:rFonts w:ascii="Times New Roman" w:eastAsia="Times New Roman" w:hAnsi="Times New Roman" w:cs="Times New Roman"/>
          <w:sz w:val="24"/>
          <w:szCs w:val="24"/>
        </w:rPr>
        <w:t xml:space="preserve"> технико-тактических действий во время игры</w:t>
      </w:r>
      <w:r w:rsidR="000F688E" w:rsidRPr="005200D8">
        <w:rPr>
          <w:rFonts w:ascii="Times New Roman" w:eastAsia="Times New Roman" w:hAnsi="Times New Roman" w:cs="Times New Roman"/>
          <w:sz w:val="24"/>
          <w:szCs w:val="24"/>
        </w:rPr>
        <w:t xml:space="preserve"> (Приложение №2 к Порядку).</w:t>
      </w:r>
    </w:p>
    <w:p w14:paraId="5FAF15EF" w14:textId="2597E0A5" w:rsidR="00E45E24" w:rsidRPr="005200D8" w:rsidRDefault="00A35C86" w:rsidP="00E45E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00D8">
        <w:rPr>
          <w:rFonts w:ascii="Times New Roman" w:eastAsia="Times New Roman" w:hAnsi="Times New Roman" w:cs="Times New Roman"/>
          <w:sz w:val="24"/>
          <w:szCs w:val="24"/>
        </w:rPr>
        <w:t>7</w:t>
      </w:r>
      <w:r w:rsidR="005F08E2" w:rsidRPr="005200D8">
        <w:rPr>
          <w:rFonts w:ascii="Times New Roman" w:eastAsia="Times New Roman" w:hAnsi="Times New Roman" w:cs="Times New Roman"/>
          <w:sz w:val="24"/>
          <w:szCs w:val="24"/>
        </w:rPr>
        <w:t xml:space="preserve">.2. </w:t>
      </w:r>
      <w:r w:rsidR="00CB7B03" w:rsidRPr="005200D8">
        <w:rPr>
          <w:rFonts w:ascii="Times New Roman" w:eastAsia="Times New Roman" w:hAnsi="Times New Roman" w:cs="Times New Roman"/>
          <w:sz w:val="24"/>
          <w:szCs w:val="24"/>
        </w:rPr>
        <w:t>В случае превышения числа поступающих над количеством вакантных мест в Учреждении, формируемых в соответствии с государственным заданием, зачисление проводится на основании сравнения уровня результатов тестирования поступающих (ОФП, СФП)</w:t>
      </w:r>
      <w:r w:rsidR="007D6B9A">
        <w:rPr>
          <w:rFonts w:ascii="Times New Roman" w:eastAsia="Times New Roman" w:hAnsi="Times New Roman" w:cs="Times New Roman"/>
          <w:sz w:val="24"/>
          <w:szCs w:val="24"/>
        </w:rPr>
        <w:t xml:space="preserve"> и технико-тактических действий во время игры</w:t>
      </w:r>
      <w:r w:rsidR="00CB7B03" w:rsidRPr="005200D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5F08E2" w:rsidRPr="005200D8">
        <w:rPr>
          <w:rFonts w:ascii="Times New Roman" w:eastAsia="Times New Roman" w:hAnsi="Times New Roman" w:cs="Times New Roman"/>
          <w:sz w:val="24"/>
          <w:szCs w:val="24"/>
        </w:rPr>
        <w:t xml:space="preserve">Для </w:t>
      </w:r>
      <w:r w:rsidR="00CB7B03" w:rsidRPr="005200D8">
        <w:rPr>
          <w:rFonts w:ascii="Times New Roman" w:eastAsia="Times New Roman" w:hAnsi="Times New Roman" w:cs="Times New Roman"/>
          <w:sz w:val="24"/>
          <w:szCs w:val="24"/>
        </w:rPr>
        <w:t xml:space="preserve">возможности </w:t>
      </w:r>
      <w:r w:rsidR="005F08E2" w:rsidRPr="005200D8">
        <w:rPr>
          <w:rFonts w:ascii="Times New Roman" w:eastAsia="Times New Roman" w:hAnsi="Times New Roman" w:cs="Times New Roman"/>
          <w:sz w:val="24"/>
          <w:szCs w:val="24"/>
        </w:rPr>
        <w:t xml:space="preserve">зачисления на этап начальной подготовки </w:t>
      </w:r>
      <w:r w:rsidRPr="005200D8">
        <w:rPr>
          <w:rFonts w:ascii="Times New Roman" w:eastAsia="Times New Roman" w:hAnsi="Times New Roman" w:cs="Times New Roman"/>
          <w:sz w:val="24"/>
          <w:szCs w:val="24"/>
        </w:rPr>
        <w:t xml:space="preserve">поступающему </w:t>
      </w:r>
      <w:r w:rsidR="005F08E2" w:rsidRPr="005200D8">
        <w:rPr>
          <w:rFonts w:ascii="Times New Roman" w:eastAsia="Times New Roman" w:hAnsi="Times New Roman" w:cs="Times New Roman"/>
          <w:sz w:val="24"/>
          <w:szCs w:val="24"/>
        </w:rPr>
        <w:t>необходимо набрать проходной балл</w:t>
      </w:r>
      <w:r w:rsidRPr="005200D8">
        <w:rPr>
          <w:rFonts w:ascii="Times New Roman" w:eastAsia="Times New Roman" w:hAnsi="Times New Roman" w:cs="Times New Roman"/>
          <w:sz w:val="24"/>
          <w:szCs w:val="24"/>
        </w:rPr>
        <w:t xml:space="preserve"> по результатам тестирования ОФП, СФП</w:t>
      </w:r>
      <w:r w:rsidR="005F08E2" w:rsidRPr="005200D8">
        <w:rPr>
          <w:rFonts w:ascii="Times New Roman" w:eastAsia="Times New Roman" w:hAnsi="Times New Roman" w:cs="Times New Roman"/>
          <w:sz w:val="24"/>
          <w:szCs w:val="24"/>
        </w:rPr>
        <w:t xml:space="preserve">, позволяющий занять </w:t>
      </w:r>
      <w:r w:rsidRPr="005200D8">
        <w:rPr>
          <w:rFonts w:ascii="Times New Roman" w:eastAsia="Times New Roman" w:hAnsi="Times New Roman" w:cs="Times New Roman"/>
          <w:sz w:val="24"/>
          <w:szCs w:val="24"/>
        </w:rPr>
        <w:t xml:space="preserve">место в </w:t>
      </w:r>
      <w:r w:rsidR="005F08E2" w:rsidRPr="005200D8">
        <w:rPr>
          <w:rFonts w:ascii="Times New Roman" w:eastAsia="Times New Roman" w:hAnsi="Times New Roman" w:cs="Times New Roman"/>
          <w:sz w:val="24"/>
          <w:szCs w:val="24"/>
        </w:rPr>
        <w:t>рейтинг</w:t>
      </w:r>
      <w:r w:rsidRPr="005200D8">
        <w:rPr>
          <w:rFonts w:ascii="Times New Roman" w:eastAsia="Times New Roman" w:hAnsi="Times New Roman" w:cs="Times New Roman"/>
          <w:sz w:val="24"/>
          <w:szCs w:val="24"/>
        </w:rPr>
        <w:t>е</w:t>
      </w:r>
      <w:r w:rsidR="00411FD4" w:rsidRPr="005200D8">
        <w:rPr>
          <w:rFonts w:ascii="Times New Roman" w:eastAsia="Times New Roman" w:hAnsi="Times New Roman" w:cs="Times New Roman"/>
          <w:sz w:val="24"/>
          <w:szCs w:val="24"/>
        </w:rPr>
        <w:t xml:space="preserve"> (от набравших большее общее количество балов к набравшим меньшее общее количество баллов)</w:t>
      </w:r>
      <w:r w:rsidRPr="005200D8">
        <w:rPr>
          <w:rFonts w:ascii="Times New Roman" w:eastAsia="Times New Roman" w:hAnsi="Times New Roman" w:cs="Times New Roman"/>
          <w:sz w:val="24"/>
          <w:szCs w:val="24"/>
        </w:rPr>
        <w:t xml:space="preserve">, формируемом по количеству вакантных мест в соответствии с государственным заданием. </w:t>
      </w:r>
    </w:p>
    <w:p w14:paraId="30A75505" w14:textId="735CB0C7" w:rsidR="005F08E2" w:rsidRPr="005200D8" w:rsidRDefault="00A35C86" w:rsidP="00DC2F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00D8">
        <w:rPr>
          <w:rFonts w:ascii="Times New Roman" w:eastAsia="Times New Roman" w:hAnsi="Times New Roman" w:cs="Times New Roman"/>
          <w:sz w:val="24"/>
          <w:szCs w:val="24"/>
        </w:rPr>
        <w:t>7</w:t>
      </w:r>
      <w:r w:rsidR="005F08E2" w:rsidRPr="005200D8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200D8">
        <w:rPr>
          <w:rFonts w:ascii="Times New Roman" w:eastAsia="Times New Roman" w:hAnsi="Times New Roman" w:cs="Times New Roman"/>
          <w:sz w:val="24"/>
          <w:szCs w:val="24"/>
        </w:rPr>
        <w:t>3</w:t>
      </w:r>
      <w:r w:rsidR="005F08E2" w:rsidRPr="005200D8">
        <w:rPr>
          <w:rFonts w:ascii="Times New Roman" w:eastAsia="Times New Roman" w:hAnsi="Times New Roman" w:cs="Times New Roman"/>
          <w:sz w:val="24"/>
          <w:szCs w:val="24"/>
        </w:rPr>
        <w:t>. При наличии мест, оставшихся вакантными после зачисления по результатам индивидуального отбора поступающих или при освобождении мест после отчисления, занимающихся в течение года, Учреждение может проводить дополнительный прием.</w:t>
      </w:r>
      <w:r w:rsidRPr="005200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E757A6F" w14:textId="7EFE2292" w:rsidR="005F08E2" w:rsidRPr="005200D8" w:rsidRDefault="00A35C86" w:rsidP="005F08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00D8">
        <w:rPr>
          <w:rFonts w:ascii="Times New Roman" w:eastAsia="Times New Roman" w:hAnsi="Times New Roman" w:cs="Times New Roman"/>
          <w:sz w:val="24"/>
          <w:szCs w:val="24"/>
        </w:rPr>
        <w:t>7</w:t>
      </w:r>
      <w:r w:rsidR="005F08E2" w:rsidRPr="005200D8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200D8">
        <w:rPr>
          <w:rFonts w:ascii="Times New Roman" w:eastAsia="Times New Roman" w:hAnsi="Times New Roman" w:cs="Times New Roman"/>
          <w:sz w:val="24"/>
          <w:szCs w:val="24"/>
        </w:rPr>
        <w:t>4</w:t>
      </w:r>
      <w:r w:rsidR="005F08E2" w:rsidRPr="005200D8">
        <w:rPr>
          <w:rFonts w:ascii="Times New Roman" w:eastAsia="Times New Roman" w:hAnsi="Times New Roman" w:cs="Times New Roman"/>
          <w:sz w:val="24"/>
          <w:szCs w:val="24"/>
        </w:rPr>
        <w:t>. Зачисление на вакантные места проводится по результатам дополнительного</w:t>
      </w:r>
      <w:r w:rsidR="00CE363C" w:rsidRPr="005200D8">
        <w:rPr>
          <w:rFonts w:ascii="Times New Roman" w:eastAsia="Times New Roman" w:hAnsi="Times New Roman" w:cs="Times New Roman"/>
          <w:sz w:val="24"/>
          <w:szCs w:val="24"/>
        </w:rPr>
        <w:t xml:space="preserve"> индивидуального</w:t>
      </w:r>
      <w:r w:rsidR="005F08E2" w:rsidRPr="005200D8">
        <w:rPr>
          <w:rFonts w:ascii="Times New Roman" w:eastAsia="Times New Roman" w:hAnsi="Times New Roman" w:cs="Times New Roman"/>
          <w:sz w:val="24"/>
          <w:szCs w:val="24"/>
        </w:rPr>
        <w:t xml:space="preserve"> отбора поступающих.</w:t>
      </w:r>
    </w:p>
    <w:p w14:paraId="6536FD24" w14:textId="5DF68944" w:rsidR="003E0D1B" w:rsidRPr="005200D8" w:rsidRDefault="003E0D1B" w:rsidP="005F08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00D8">
        <w:rPr>
          <w:rFonts w:ascii="Times New Roman" w:eastAsia="Times New Roman" w:hAnsi="Times New Roman" w:cs="Times New Roman"/>
          <w:sz w:val="24"/>
          <w:szCs w:val="24"/>
        </w:rPr>
        <w:t>7.5. Оформление лиц, проходящих спортивную</w:t>
      </w:r>
      <w:r w:rsidR="00492D4D" w:rsidRPr="005200D8">
        <w:rPr>
          <w:rFonts w:ascii="Times New Roman" w:eastAsia="Times New Roman" w:hAnsi="Times New Roman" w:cs="Times New Roman"/>
          <w:sz w:val="24"/>
          <w:szCs w:val="24"/>
        </w:rPr>
        <w:t xml:space="preserve"> подготовку в Учреждении и принимающих участие в соревнованиях производится в соответствии с актуальным Положением «О статусе и переходах юниоров и выпускников хоккейных школ», утвержденным Правлением ФХР.</w:t>
      </w:r>
    </w:p>
    <w:p w14:paraId="5D7CEB83" w14:textId="240F9172" w:rsidR="0021602E" w:rsidRPr="005200D8" w:rsidRDefault="002160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C63DAF5" w14:textId="780FE86F" w:rsidR="0021602E" w:rsidRPr="005200D8" w:rsidRDefault="006C5247" w:rsidP="00A35C86">
      <w:pPr>
        <w:pStyle w:val="afc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19" w:name="_Hlk63262707"/>
      <w:bookmarkStart w:id="20" w:name="_Hlk134691164"/>
      <w:r w:rsidRPr="005200D8">
        <w:rPr>
          <w:rFonts w:ascii="Times New Roman" w:eastAsia="Times New Roman" w:hAnsi="Times New Roman" w:cs="Times New Roman"/>
          <w:sz w:val="24"/>
          <w:szCs w:val="24"/>
        </w:rPr>
        <w:t xml:space="preserve">Порядок перевода занимающихся </w:t>
      </w:r>
      <w:bookmarkEnd w:id="19"/>
      <w:r w:rsidR="00377E43" w:rsidRPr="005200D8">
        <w:rPr>
          <w:rFonts w:ascii="Times New Roman" w:eastAsia="Times New Roman" w:hAnsi="Times New Roman" w:cs="Times New Roman"/>
          <w:sz w:val="24"/>
          <w:szCs w:val="24"/>
        </w:rPr>
        <w:t>Учреждения</w:t>
      </w:r>
    </w:p>
    <w:bookmarkEnd w:id="20"/>
    <w:p w14:paraId="3DD39EBA" w14:textId="77777777" w:rsidR="0021602E" w:rsidRPr="005200D8" w:rsidRDefault="0021602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5D3FA1F" w14:textId="4F7701DF" w:rsidR="00721B69" w:rsidRPr="005200D8" w:rsidRDefault="00721B69" w:rsidP="00A35C86">
      <w:pPr>
        <w:pStyle w:val="afc"/>
        <w:numPr>
          <w:ilvl w:val="1"/>
          <w:numId w:val="16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00D8">
        <w:rPr>
          <w:rFonts w:ascii="Times New Roman" w:eastAsia="Times New Roman" w:hAnsi="Times New Roman" w:cs="Times New Roman"/>
          <w:sz w:val="24"/>
          <w:szCs w:val="24"/>
        </w:rPr>
        <w:t>Перевод занимающ</w:t>
      </w:r>
      <w:r w:rsidR="00252C6F" w:rsidRPr="005200D8">
        <w:rPr>
          <w:rFonts w:ascii="Times New Roman" w:eastAsia="Times New Roman" w:hAnsi="Times New Roman" w:cs="Times New Roman"/>
          <w:sz w:val="24"/>
          <w:szCs w:val="24"/>
        </w:rPr>
        <w:t>ихся</w:t>
      </w:r>
      <w:r w:rsidRPr="005200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Start w:id="21" w:name="_Hlk134092611"/>
      <w:r w:rsidRPr="005200D8">
        <w:rPr>
          <w:rFonts w:ascii="Times New Roman" w:eastAsia="Times New Roman" w:hAnsi="Times New Roman" w:cs="Times New Roman"/>
          <w:sz w:val="24"/>
          <w:szCs w:val="24"/>
        </w:rPr>
        <w:t>на следующий этап спортивной подготовки</w:t>
      </w:r>
      <w:bookmarkEnd w:id="21"/>
      <w:r w:rsidRPr="005200D8">
        <w:rPr>
          <w:rFonts w:ascii="Times New Roman" w:eastAsia="Times New Roman" w:hAnsi="Times New Roman" w:cs="Times New Roman"/>
          <w:sz w:val="24"/>
          <w:szCs w:val="24"/>
        </w:rPr>
        <w:t xml:space="preserve"> осуществляется</w:t>
      </w:r>
      <w:r w:rsidR="00252C6F" w:rsidRPr="005200D8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5200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1130E" w:rsidRPr="005200D8">
        <w:rPr>
          <w:rFonts w:ascii="Times New Roman" w:eastAsia="Times New Roman" w:hAnsi="Times New Roman" w:cs="Times New Roman"/>
          <w:sz w:val="24"/>
          <w:szCs w:val="24"/>
        </w:rPr>
        <w:t xml:space="preserve">по результатам промежуточной аттестации </w:t>
      </w:r>
      <w:r w:rsidR="00252C6F" w:rsidRPr="005200D8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5200D8">
        <w:rPr>
          <w:rFonts w:ascii="Times New Roman" w:eastAsia="Times New Roman" w:hAnsi="Times New Roman" w:cs="Times New Roman"/>
          <w:sz w:val="24"/>
          <w:szCs w:val="24"/>
        </w:rPr>
        <w:t xml:space="preserve"> обязательном выполнении</w:t>
      </w:r>
      <w:r w:rsidR="00152480" w:rsidRPr="005200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200D8">
        <w:rPr>
          <w:rFonts w:ascii="Times New Roman" w:eastAsia="Times New Roman" w:hAnsi="Times New Roman" w:cs="Times New Roman"/>
          <w:sz w:val="24"/>
          <w:szCs w:val="24"/>
        </w:rPr>
        <w:t>контрольно-переводных нормативов по ОФП, СФП и</w:t>
      </w:r>
      <w:r w:rsidRPr="005200D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193666" w:rsidRPr="005200D8">
        <w:rPr>
          <w:rFonts w:ascii="Times New Roman" w:eastAsia="Times New Roman" w:hAnsi="Times New Roman" w:cs="Times New Roman"/>
          <w:sz w:val="24"/>
          <w:szCs w:val="24"/>
        </w:rPr>
        <w:t xml:space="preserve">экспертной </w:t>
      </w:r>
      <w:r w:rsidRPr="005200D8">
        <w:rPr>
          <w:rFonts w:ascii="Times New Roman" w:eastAsia="Times New Roman" w:hAnsi="Times New Roman" w:cs="Times New Roman"/>
          <w:sz w:val="24"/>
          <w:szCs w:val="24"/>
        </w:rPr>
        <w:t>оценки технико-тактических действий во время игры.</w:t>
      </w:r>
      <w:r w:rsidR="00FB6095" w:rsidRPr="005200D8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14:paraId="2A35D69A" w14:textId="4E350699" w:rsidR="0051130E" w:rsidRPr="005200D8" w:rsidRDefault="001D2FB1" w:rsidP="00A35C86">
      <w:pPr>
        <w:pStyle w:val="afc"/>
        <w:numPr>
          <w:ilvl w:val="1"/>
          <w:numId w:val="16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00D8">
        <w:rPr>
          <w:rFonts w:ascii="Times New Roman" w:eastAsia="Times New Roman" w:hAnsi="Times New Roman" w:cs="Times New Roman"/>
          <w:sz w:val="24"/>
          <w:szCs w:val="24"/>
        </w:rPr>
        <w:t xml:space="preserve">В целях </w:t>
      </w:r>
      <w:bookmarkStart w:id="22" w:name="_Hlk136001147"/>
      <w:r w:rsidRPr="005200D8">
        <w:rPr>
          <w:rFonts w:ascii="Times New Roman" w:eastAsia="Times New Roman" w:hAnsi="Times New Roman" w:cs="Times New Roman"/>
          <w:sz w:val="24"/>
          <w:szCs w:val="24"/>
        </w:rPr>
        <w:t>организации промежуточной аттестации создается комиссия</w:t>
      </w:r>
      <w:bookmarkStart w:id="23" w:name="_Hlk135989420"/>
      <w:r w:rsidRPr="005200D8">
        <w:rPr>
          <w:rFonts w:ascii="Times New Roman" w:eastAsia="Times New Roman" w:hAnsi="Times New Roman" w:cs="Times New Roman"/>
          <w:sz w:val="24"/>
          <w:szCs w:val="24"/>
        </w:rPr>
        <w:t xml:space="preserve"> по приему контрольных </w:t>
      </w:r>
      <w:bookmarkEnd w:id="23"/>
      <w:r w:rsidR="00D641F3" w:rsidRPr="005200D8">
        <w:rPr>
          <w:rFonts w:ascii="Times New Roman" w:eastAsia="Times New Roman" w:hAnsi="Times New Roman" w:cs="Times New Roman"/>
          <w:sz w:val="24"/>
          <w:szCs w:val="24"/>
        </w:rPr>
        <w:t>нормативов</w:t>
      </w:r>
      <w:r w:rsidRPr="005200D8">
        <w:rPr>
          <w:rFonts w:ascii="Times New Roman" w:eastAsia="Times New Roman" w:hAnsi="Times New Roman" w:cs="Times New Roman"/>
          <w:sz w:val="24"/>
          <w:szCs w:val="24"/>
        </w:rPr>
        <w:t xml:space="preserve">. Регламент деятельности комиссии </w:t>
      </w:r>
      <w:bookmarkStart w:id="24" w:name="_Hlk136519751"/>
      <w:r w:rsidRPr="005200D8">
        <w:rPr>
          <w:rFonts w:ascii="Times New Roman" w:eastAsia="Times New Roman" w:hAnsi="Times New Roman" w:cs="Times New Roman"/>
          <w:sz w:val="24"/>
          <w:szCs w:val="24"/>
        </w:rPr>
        <w:t xml:space="preserve">по приему контрольных </w:t>
      </w:r>
      <w:r w:rsidR="00D641F3" w:rsidRPr="005200D8">
        <w:rPr>
          <w:rFonts w:ascii="Times New Roman" w:eastAsia="Times New Roman" w:hAnsi="Times New Roman" w:cs="Times New Roman"/>
          <w:sz w:val="24"/>
          <w:szCs w:val="24"/>
        </w:rPr>
        <w:t>нормативов</w:t>
      </w:r>
      <w:bookmarkEnd w:id="24"/>
      <w:r w:rsidRPr="005200D8">
        <w:rPr>
          <w:rFonts w:ascii="Times New Roman" w:eastAsia="Times New Roman" w:hAnsi="Times New Roman" w:cs="Times New Roman"/>
          <w:sz w:val="24"/>
          <w:szCs w:val="24"/>
        </w:rPr>
        <w:t xml:space="preserve"> определяется настоящим Порядком</w:t>
      </w:r>
      <w:bookmarkEnd w:id="22"/>
      <w:r w:rsidRPr="005200D8">
        <w:rPr>
          <w:rFonts w:ascii="Times New Roman" w:eastAsia="Times New Roman" w:hAnsi="Times New Roman" w:cs="Times New Roman"/>
          <w:sz w:val="24"/>
          <w:szCs w:val="24"/>
        </w:rPr>
        <w:t xml:space="preserve"> (Приложения №</w:t>
      </w:r>
      <w:r w:rsidR="0073202A" w:rsidRPr="005200D8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5200D8">
        <w:rPr>
          <w:rFonts w:ascii="Times New Roman" w:eastAsia="Times New Roman" w:hAnsi="Times New Roman" w:cs="Times New Roman"/>
          <w:sz w:val="24"/>
          <w:szCs w:val="24"/>
        </w:rPr>
        <w:t>.2 к Порядку).</w:t>
      </w:r>
    </w:p>
    <w:p w14:paraId="4BB278A5" w14:textId="63E6702A" w:rsidR="00DD1041" w:rsidRPr="005200D8" w:rsidRDefault="0043467D" w:rsidP="00DD1041">
      <w:pPr>
        <w:pStyle w:val="afc"/>
        <w:numPr>
          <w:ilvl w:val="1"/>
          <w:numId w:val="16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00D8">
        <w:rPr>
          <w:rFonts w:ascii="Times New Roman" w:eastAsia="Times New Roman" w:hAnsi="Times New Roman" w:cs="Times New Roman"/>
          <w:sz w:val="24"/>
          <w:szCs w:val="24"/>
        </w:rPr>
        <w:t>Результаты промежуточной аттестации оформляются актом приема нормативов</w:t>
      </w:r>
      <w:r w:rsidR="00387E17" w:rsidRPr="005200D8">
        <w:rPr>
          <w:rFonts w:ascii="Times New Roman" w:eastAsia="Times New Roman" w:hAnsi="Times New Roman" w:cs="Times New Roman"/>
          <w:sz w:val="24"/>
          <w:szCs w:val="24"/>
        </w:rPr>
        <w:t xml:space="preserve">, сводным актом экспертной оценки технико-тактических действий во время игры </w:t>
      </w:r>
      <w:r w:rsidRPr="005200D8">
        <w:rPr>
          <w:rFonts w:ascii="Times New Roman" w:eastAsia="Times New Roman" w:hAnsi="Times New Roman" w:cs="Times New Roman"/>
          <w:sz w:val="24"/>
          <w:szCs w:val="24"/>
        </w:rPr>
        <w:t xml:space="preserve">и рассматриваются на заседании </w:t>
      </w:r>
      <w:r w:rsidR="00387E17" w:rsidRPr="005200D8">
        <w:rPr>
          <w:rFonts w:ascii="Times New Roman" w:eastAsia="Times New Roman" w:hAnsi="Times New Roman" w:cs="Times New Roman"/>
          <w:sz w:val="24"/>
          <w:szCs w:val="24"/>
        </w:rPr>
        <w:t>комиссии по приему контрольных нормативов</w:t>
      </w:r>
      <w:r w:rsidRPr="005200D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278BEE2A" w14:textId="4A0BC708" w:rsidR="00492D4D" w:rsidRDefault="00725377" w:rsidP="00492D4D">
      <w:pPr>
        <w:pStyle w:val="afc"/>
        <w:numPr>
          <w:ilvl w:val="1"/>
          <w:numId w:val="16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00D8">
        <w:rPr>
          <w:rFonts w:ascii="Times New Roman" w:eastAsia="Times New Roman" w:hAnsi="Times New Roman" w:cs="Times New Roman"/>
          <w:sz w:val="24"/>
          <w:szCs w:val="24"/>
        </w:rPr>
        <w:t xml:space="preserve">Отдельные лица, проходящие обучение по </w:t>
      </w:r>
      <w:r w:rsidR="000E40E2" w:rsidRPr="005200D8">
        <w:rPr>
          <w:rFonts w:ascii="Times New Roman" w:eastAsia="Times New Roman" w:hAnsi="Times New Roman" w:cs="Times New Roman"/>
          <w:sz w:val="24"/>
          <w:szCs w:val="24"/>
        </w:rPr>
        <w:t>ДОПСП</w:t>
      </w:r>
      <w:r w:rsidRPr="005200D8">
        <w:rPr>
          <w:rFonts w:ascii="Times New Roman" w:eastAsia="Times New Roman" w:hAnsi="Times New Roman" w:cs="Times New Roman"/>
          <w:sz w:val="24"/>
          <w:szCs w:val="24"/>
        </w:rPr>
        <w:t xml:space="preserve">, не достигшие установленного возраста для перевода на следующий этап спортивной подготовки, в исключительных случаях могут быть переведены раньше срока на основании решения </w:t>
      </w:r>
      <w:r w:rsidR="002E1CC4" w:rsidRPr="005200D8">
        <w:rPr>
          <w:rFonts w:ascii="Times New Roman" w:eastAsia="Times New Roman" w:hAnsi="Times New Roman" w:cs="Times New Roman"/>
          <w:sz w:val="24"/>
          <w:szCs w:val="24"/>
        </w:rPr>
        <w:t>педагогического совета</w:t>
      </w:r>
      <w:r w:rsidRPr="005200D8">
        <w:rPr>
          <w:rFonts w:ascii="Times New Roman" w:eastAsia="Times New Roman" w:hAnsi="Times New Roman" w:cs="Times New Roman"/>
          <w:sz w:val="24"/>
          <w:szCs w:val="24"/>
        </w:rPr>
        <w:t xml:space="preserve">, при </w:t>
      </w:r>
      <w:r w:rsidR="00492D4D" w:rsidRPr="005200D8">
        <w:rPr>
          <w:rFonts w:ascii="Times New Roman" w:eastAsia="Times New Roman" w:hAnsi="Times New Roman" w:cs="Times New Roman"/>
          <w:sz w:val="24"/>
          <w:szCs w:val="24"/>
        </w:rPr>
        <w:t xml:space="preserve">наличии </w:t>
      </w:r>
      <w:r w:rsidR="00CF04A9" w:rsidRPr="005200D8">
        <w:rPr>
          <w:rFonts w:ascii="Times New Roman" w:eastAsia="Times New Roman" w:hAnsi="Times New Roman" w:cs="Times New Roman"/>
          <w:sz w:val="24"/>
          <w:szCs w:val="24"/>
        </w:rPr>
        <w:t>персонального заключения врача Учреждения.</w:t>
      </w:r>
      <w:r w:rsidRPr="005200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03691D8" w14:textId="77777777" w:rsidR="007D6B9A" w:rsidRPr="005200D8" w:rsidRDefault="007D6B9A" w:rsidP="007D6B9A">
      <w:pPr>
        <w:pStyle w:val="afc"/>
        <w:tabs>
          <w:tab w:val="left" w:pos="1134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5B379C7" w14:textId="6131F04F" w:rsidR="003E4CF2" w:rsidRPr="005200D8" w:rsidRDefault="003E4CF2" w:rsidP="003E4CF2">
      <w:pPr>
        <w:pStyle w:val="afc"/>
        <w:numPr>
          <w:ilvl w:val="0"/>
          <w:numId w:val="16"/>
        </w:num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00D8">
        <w:rPr>
          <w:rFonts w:ascii="Times New Roman" w:eastAsia="Times New Roman" w:hAnsi="Times New Roman" w:cs="Times New Roman"/>
          <w:sz w:val="24"/>
          <w:szCs w:val="24"/>
        </w:rPr>
        <w:t>Порядок перемещения занимающихся в Учреждении.</w:t>
      </w:r>
    </w:p>
    <w:p w14:paraId="760D6DFA" w14:textId="77777777" w:rsidR="003E4CF2" w:rsidRPr="005200D8" w:rsidRDefault="003E4CF2" w:rsidP="003E4CF2">
      <w:pPr>
        <w:pStyle w:val="afc"/>
        <w:tabs>
          <w:tab w:val="left" w:pos="1134"/>
        </w:tabs>
        <w:spacing w:after="0" w:line="240" w:lineRule="auto"/>
        <w:ind w:left="291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38A875" w14:textId="33AF426B" w:rsidR="003E4CF2" w:rsidRPr="005200D8" w:rsidRDefault="005B5FCA" w:rsidP="003E4CF2">
      <w:pPr>
        <w:pStyle w:val="afc"/>
        <w:numPr>
          <w:ilvl w:val="1"/>
          <w:numId w:val="16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5" w:name="_Hlk135989423"/>
      <w:r w:rsidRPr="005200D8">
        <w:rPr>
          <w:rFonts w:ascii="Times New Roman" w:eastAsia="Times New Roman" w:hAnsi="Times New Roman" w:cs="Times New Roman"/>
          <w:sz w:val="24"/>
          <w:szCs w:val="24"/>
        </w:rPr>
        <w:t>Перемещение</w:t>
      </w:r>
      <w:r w:rsidR="003E4CF2" w:rsidRPr="005200D8">
        <w:rPr>
          <w:rFonts w:ascii="Times New Roman" w:eastAsia="Times New Roman" w:hAnsi="Times New Roman" w:cs="Times New Roman"/>
          <w:sz w:val="24"/>
          <w:szCs w:val="24"/>
        </w:rPr>
        <w:t xml:space="preserve"> занимающихся </w:t>
      </w:r>
      <w:r w:rsidRPr="005200D8">
        <w:rPr>
          <w:rFonts w:ascii="Times New Roman" w:eastAsia="Times New Roman" w:hAnsi="Times New Roman" w:cs="Times New Roman"/>
          <w:sz w:val="24"/>
          <w:szCs w:val="24"/>
        </w:rPr>
        <w:t xml:space="preserve">на этапе начальной подготовки </w:t>
      </w:r>
      <w:r w:rsidR="003E4CF2" w:rsidRPr="005200D8">
        <w:rPr>
          <w:rFonts w:ascii="Times New Roman" w:eastAsia="Times New Roman" w:hAnsi="Times New Roman" w:cs="Times New Roman"/>
          <w:sz w:val="24"/>
          <w:szCs w:val="24"/>
        </w:rPr>
        <w:t>из команды «Белые Медведи» в команду «Трактор», а также из команды «Трактора» в команду «Белые Медведи»,</w:t>
      </w:r>
      <w:r w:rsidR="003E4CF2" w:rsidRPr="005200D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3E4CF2" w:rsidRPr="005200D8">
        <w:rPr>
          <w:rFonts w:ascii="Times New Roman" w:eastAsia="Times New Roman" w:hAnsi="Times New Roman" w:cs="Times New Roman"/>
          <w:sz w:val="24"/>
          <w:szCs w:val="24"/>
        </w:rPr>
        <w:t>происходит на основании решения педагогического совета и оформляется приказом руководителя Учреждения.</w:t>
      </w:r>
    </w:p>
    <w:bookmarkEnd w:id="25"/>
    <w:p w14:paraId="5E989D88" w14:textId="45CD86DF" w:rsidR="003E4CF2" w:rsidRPr="005200D8" w:rsidRDefault="005B5FCA" w:rsidP="005B5FCA">
      <w:pPr>
        <w:pStyle w:val="afc"/>
        <w:numPr>
          <w:ilvl w:val="1"/>
          <w:numId w:val="16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00D8">
        <w:rPr>
          <w:rFonts w:ascii="Times New Roman" w:eastAsia="Times New Roman" w:hAnsi="Times New Roman" w:cs="Times New Roman"/>
          <w:sz w:val="24"/>
          <w:szCs w:val="24"/>
        </w:rPr>
        <w:t>Перемещение занимающихся на тренировочном этапе и этапе совершенствования спортивного мастерства из команды «Белые Медведи» в команду «Трактор», а также из команды «Трактора» в команду «Белые Медведи»,</w:t>
      </w:r>
      <w:r w:rsidRPr="005200D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Pr="005200D8">
        <w:rPr>
          <w:rFonts w:ascii="Times New Roman" w:eastAsia="Times New Roman" w:hAnsi="Times New Roman" w:cs="Times New Roman"/>
          <w:sz w:val="24"/>
          <w:szCs w:val="24"/>
        </w:rPr>
        <w:t>происходит в соответствии с актуальным Положением «О статусе и переходах юниоров и выпускников хоккейных школ», утвержденным Правлением ФХР.  Правила перехода хоккеистов из одной спортивной школы в другую спортивную школу являются обязательным для субъектов системы ФХР.</w:t>
      </w:r>
    </w:p>
    <w:p w14:paraId="494198CA" w14:textId="77777777" w:rsidR="00DC2785" w:rsidRPr="005200D8" w:rsidRDefault="00DC2785" w:rsidP="00DC2785">
      <w:pPr>
        <w:pStyle w:val="afc"/>
        <w:tabs>
          <w:tab w:val="left" w:pos="1134"/>
        </w:tabs>
        <w:ind w:left="567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highlight w:val="yellow"/>
        </w:rPr>
      </w:pPr>
    </w:p>
    <w:p w14:paraId="0EBBE7D7" w14:textId="2080D87F" w:rsidR="00725377" w:rsidRPr="005200D8" w:rsidRDefault="00DC2785" w:rsidP="00052241">
      <w:pPr>
        <w:pStyle w:val="afc"/>
        <w:numPr>
          <w:ilvl w:val="0"/>
          <w:numId w:val="16"/>
        </w:num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200D8">
        <w:rPr>
          <w:rFonts w:ascii="Times New Roman" w:eastAsia="Times New Roman" w:hAnsi="Times New Roman" w:cs="Times New Roman"/>
          <w:sz w:val="24"/>
          <w:szCs w:val="24"/>
        </w:rPr>
        <w:t>Порядок перехода занимающегося в (из) Учреждения</w:t>
      </w:r>
    </w:p>
    <w:p w14:paraId="6ED48017" w14:textId="77777777" w:rsidR="00DC2785" w:rsidRPr="005200D8" w:rsidRDefault="00DC2785" w:rsidP="00DC2785">
      <w:pPr>
        <w:pStyle w:val="afc"/>
        <w:spacing w:after="0" w:line="240" w:lineRule="auto"/>
        <w:ind w:left="1287"/>
        <w:rPr>
          <w:rFonts w:ascii="Times New Roman" w:eastAsia="Times New Roman" w:hAnsi="Times New Roman" w:cs="Times New Roman"/>
          <w:sz w:val="24"/>
          <w:szCs w:val="24"/>
        </w:rPr>
      </w:pPr>
    </w:p>
    <w:p w14:paraId="471AE37E" w14:textId="19A50FA8" w:rsidR="003A370D" w:rsidRPr="005200D8" w:rsidRDefault="005B5FCA" w:rsidP="00561742">
      <w:pPr>
        <w:pStyle w:val="afc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00D8">
        <w:rPr>
          <w:rFonts w:ascii="Times New Roman" w:eastAsia="Times New Roman" w:hAnsi="Times New Roman" w:cs="Times New Roman"/>
          <w:sz w:val="24"/>
          <w:szCs w:val="24"/>
        </w:rPr>
        <w:t>10</w:t>
      </w:r>
      <w:r w:rsidR="00561742" w:rsidRPr="005200D8">
        <w:rPr>
          <w:rFonts w:ascii="Times New Roman" w:eastAsia="Times New Roman" w:hAnsi="Times New Roman" w:cs="Times New Roman"/>
          <w:sz w:val="24"/>
          <w:szCs w:val="24"/>
        </w:rPr>
        <w:t>.1.</w:t>
      </w:r>
      <w:r w:rsidR="00DC2785" w:rsidRPr="005200D8">
        <w:rPr>
          <w:rFonts w:ascii="Times New Roman" w:eastAsia="Times New Roman" w:hAnsi="Times New Roman" w:cs="Times New Roman"/>
          <w:sz w:val="24"/>
          <w:szCs w:val="24"/>
        </w:rPr>
        <w:t xml:space="preserve"> Пере</w:t>
      </w:r>
      <w:r w:rsidR="00561742" w:rsidRPr="005200D8">
        <w:rPr>
          <w:rFonts w:ascii="Times New Roman" w:eastAsia="Times New Roman" w:hAnsi="Times New Roman" w:cs="Times New Roman"/>
          <w:sz w:val="24"/>
          <w:szCs w:val="24"/>
        </w:rPr>
        <w:t>х</w:t>
      </w:r>
      <w:r w:rsidR="00DC2785" w:rsidRPr="005200D8">
        <w:rPr>
          <w:rFonts w:ascii="Times New Roman" w:eastAsia="Times New Roman" w:hAnsi="Times New Roman" w:cs="Times New Roman"/>
          <w:sz w:val="24"/>
          <w:szCs w:val="24"/>
        </w:rPr>
        <w:t xml:space="preserve">од занимающихся из одной спортивной школы в другие осуществляется </w:t>
      </w:r>
      <w:bookmarkStart w:id="26" w:name="_Hlk135989852"/>
      <w:bookmarkStart w:id="27" w:name="_Hlk135989787"/>
      <w:r w:rsidRPr="005200D8">
        <w:rPr>
          <w:rFonts w:ascii="Times New Roman" w:eastAsia="Times New Roman" w:hAnsi="Times New Roman" w:cs="Times New Roman"/>
          <w:sz w:val="24"/>
          <w:szCs w:val="24"/>
        </w:rPr>
        <w:t>в соответствии с</w:t>
      </w:r>
      <w:r w:rsidR="00DC2785" w:rsidRPr="005200D8">
        <w:rPr>
          <w:rFonts w:ascii="Times New Roman" w:eastAsia="Times New Roman" w:hAnsi="Times New Roman" w:cs="Times New Roman"/>
          <w:sz w:val="24"/>
          <w:szCs w:val="24"/>
        </w:rPr>
        <w:t xml:space="preserve"> актуальн</w:t>
      </w:r>
      <w:r w:rsidRPr="005200D8">
        <w:rPr>
          <w:rFonts w:ascii="Times New Roman" w:eastAsia="Times New Roman" w:hAnsi="Times New Roman" w:cs="Times New Roman"/>
          <w:sz w:val="24"/>
          <w:szCs w:val="24"/>
        </w:rPr>
        <w:t>ым</w:t>
      </w:r>
      <w:r w:rsidR="00DC2785" w:rsidRPr="005200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Start w:id="28" w:name="_Hlk134797849"/>
      <w:r w:rsidR="00DC2785" w:rsidRPr="005200D8">
        <w:rPr>
          <w:rFonts w:ascii="Times New Roman" w:eastAsia="Times New Roman" w:hAnsi="Times New Roman" w:cs="Times New Roman"/>
          <w:sz w:val="24"/>
          <w:szCs w:val="24"/>
        </w:rPr>
        <w:t>Положени</w:t>
      </w:r>
      <w:r w:rsidRPr="005200D8">
        <w:rPr>
          <w:rFonts w:ascii="Times New Roman" w:eastAsia="Times New Roman" w:hAnsi="Times New Roman" w:cs="Times New Roman"/>
          <w:sz w:val="24"/>
          <w:szCs w:val="24"/>
        </w:rPr>
        <w:t>ем</w:t>
      </w:r>
      <w:r w:rsidR="00DC2785" w:rsidRPr="005200D8">
        <w:rPr>
          <w:rFonts w:ascii="Times New Roman" w:eastAsia="Times New Roman" w:hAnsi="Times New Roman" w:cs="Times New Roman"/>
          <w:sz w:val="24"/>
          <w:szCs w:val="24"/>
        </w:rPr>
        <w:t xml:space="preserve"> «О статусе и переходах юниоров и выпускников хоккейных школ», утвержденн</w:t>
      </w:r>
      <w:r w:rsidRPr="005200D8">
        <w:rPr>
          <w:rFonts w:ascii="Times New Roman" w:eastAsia="Times New Roman" w:hAnsi="Times New Roman" w:cs="Times New Roman"/>
          <w:sz w:val="24"/>
          <w:szCs w:val="24"/>
        </w:rPr>
        <w:t>ым</w:t>
      </w:r>
      <w:r w:rsidR="00DC2785" w:rsidRPr="005200D8">
        <w:rPr>
          <w:rFonts w:ascii="Times New Roman" w:eastAsia="Times New Roman" w:hAnsi="Times New Roman" w:cs="Times New Roman"/>
          <w:sz w:val="24"/>
          <w:szCs w:val="24"/>
        </w:rPr>
        <w:t xml:space="preserve"> Правлением ФХР</w:t>
      </w:r>
      <w:bookmarkEnd w:id="28"/>
      <w:r w:rsidR="00DC2785" w:rsidRPr="005200D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bookmarkEnd w:id="26"/>
      <w:r w:rsidR="00DC2785" w:rsidRPr="005200D8">
        <w:rPr>
          <w:rFonts w:ascii="Times New Roman" w:eastAsia="Times New Roman" w:hAnsi="Times New Roman" w:cs="Times New Roman"/>
          <w:sz w:val="24"/>
          <w:szCs w:val="24"/>
        </w:rPr>
        <w:t>Правила перехода хоккеистов из одной спортивной школы в другую спортивную школу явля</w:t>
      </w:r>
      <w:r w:rsidR="00561742" w:rsidRPr="005200D8">
        <w:rPr>
          <w:rFonts w:ascii="Times New Roman" w:eastAsia="Times New Roman" w:hAnsi="Times New Roman" w:cs="Times New Roman"/>
          <w:sz w:val="24"/>
          <w:szCs w:val="24"/>
        </w:rPr>
        <w:t>ю</w:t>
      </w:r>
      <w:r w:rsidR="00DC2785" w:rsidRPr="005200D8">
        <w:rPr>
          <w:rFonts w:ascii="Times New Roman" w:eastAsia="Times New Roman" w:hAnsi="Times New Roman" w:cs="Times New Roman"/>
          <w:sz w:val="24"/>
          <w:szCs w:val="24"/>
        </w:rPr>
        <w:t>тся обязательным для субъектов системы ФХР.</w:t>
      </w:r>
    </w:p>
    <w:bookmarkEnd w:id="27"/>
    <w:p w14:paraId="72AEF539" w14:textId="77777777" w:rsidR="0021602E" w:rsidRPr="005200D8" w:rsidRDefault="0021602E" w:rsidP="000F6DF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D027EDF" w14:textId="6B702C9A" w:rsidR="0021602E" w:rsidRPr="005200D8" w:rsidRDefault="006C5247" w:rsidP="00052241">
      <w:pPr>
        <w:pStyle w:val="afc"/>
        <w:numPr>
          <w:ilvl w:val="0"/>
          <w:numId w:val="16"/>
        </w:num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200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Start w:id="29" w:name="_Hlk63262751"/>
      <w:r w:rsidRPr="005200D8">
        <w:rPr>
          <w:rFonts w:ascii="Times New Roman" w:eastAsia="Times New Roman" w:hAnsi="Times New Roman" w:cs="Times New Roman"/>
          <w:sz w:val="24"/>
          <w:szCs w:val="24"/>
        </w:rPr>
        <w:t xml:space="preserve">Порядок отчисления занимающихся из </w:t>
      </w:r>
      <w:bookmarkEnd w:id="29"/>
      <w:r w:rsidR="00FD31CF" w:rsidRPr="005200D8">
        <w:rPr>
          <w:rFonts w:ascii="Times New Roman" w:eastAsia="Times New Roman" w:hAnsi="Times New Roman" w:cs="Times New Roman"/>
          <w:sz w:val="24"/>
          <w:szCs w:val="24"/>
        </w:rPr>
        <w:t>Учреждения</w:t>
      </w:r>
    </w:p>
    <w:p w14:paraId="23CA11E5" w14:textId="77777777" w:rsidR="0021602E" w:rsidRPr="005200D8" w:rsidRDefault="0021602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A1D52B7" w14:textId="3B07D795" w:rsidR="0021602E" w:rsidRPr="005200D8" w:rsidRDefault="000522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30" w:name="_Hlk202359215"/>
      <w:r w:rsidRPr="005200D8">
        <w:rPr>
          <w:rFonts w:ascii="Times New Roman" w:eastAsia="Times New Roman" w:hAnsi="Times New Roman" w:cs="Times New Roman"/>
          <w:sz w:val="24"/>
          <w:szCs w:val="24"/>
        </w:rPr>
        <w:t>1</w:t>
      </w:r>
      <w:r w:rsidR="005B5FCA" w:rsidRPr="005200D8">
        <w:rPr>
          <w:rFonts w:ascii="Times New Roman" w:eastAsia="Times New Roman" w:hAnsi="Times New Roman" w:cs="Times New Roman"/>
          <w:sz w:val="24"/>
          <w:szCs w:val="24"/>
        </w:rPr>
        <w:t>1</w:t>
      </w:r>
      <w:r w:rsidR="00D20BB9" w:rsidRPr="005200D8">
        <w:rPr>
          <w:rFonts w:ascii="Times New Roman" w:eastAsia="Times New Roman" w:hAnsi="Times New Roman" w:cs="Times New Roman"/>
          <w:sz w:val="24"/>
          <w:szCs w:val="24"/>
        </w:rPr>
        <w:t>.1.</w:t>
      </w:r>
      <w:r w:rsidR="00E4597C" w:rsidRPr="005200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C5247" w:rsidRPr="005200D8">
        <w:rPr>
          <w:rFonts w:ascii="Times New Roman" w:eastAsia="Times New Roman" w:hAnsi="Times New Roman" w:cs="Times New Roman"/>
          <w:sz w:val="24"/>
          <w:szCs w:val="24"/>
        </w:rPr>
        <w:t xml:space="preserve">Основаниями </w:t>
      </w:r>
      <w:r w:rsidR="001A1FDC" w:rsidRPr="005200D8">
        <w:rPr>
          <w:rFonts w:ascii="Times New Roman" w:eastAsia="Times New Roman" w:hAnsi="Times New Roman" w:cs="Times New Roman"/>
          <w:sz w:val="24"/>
          <w:szCs w:val="24"/>
        </w:rPr>
        <w:t xml:space="preserve">для </w:t>
      </w:r>
      <w:r w:rsidR="006C5247" w:rsidRPr="005200D8">
        <w:rPr>
          <w:rFonts w:ascii="Times New Roman" w:eastAsia="Times New Roman" w:hAnsi="Times New Roman" w:cs="Times New Roman"/>
          <w:sz w:val="24"/>
          <w:szCs w:val="24"/>
        </w:rPr>
        <w:t>отчисления являются:</w:t>
      </w:r>
    </w:p>
    <w:p w14:paraId="71FAE5C2" w14:textId="77777777" w:rsidR="0021602E" w:rsidRPr="005200D8" w:rsidRDefault="006C5247" w:rsidP="001A1F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31" w:name="_Hlk202359275"/>
      <w:bookmarkEnd w:id="30"/>
      <w:r w:rsidRPr="005200D8">
        <w:rPr>
          <w:rFonts w:ascii="Times New Roman" w:eastAsia="Times New Roman" w:hAnsi="Times New Roman" w:cs="Times New Roman"/>
          <w:sz w:val="24"/>
          <w:szCs w:val="24"/>
        </w:rPr>
        <w:t>- личное заявление занимающегося, его родителя (законного представителя);</w:t>
      </w:r>
    </w:p>
    <w:p w14:paraId="414D34EB" w14:textId="77777777" w:rsidR="0021602E" w:rsidRPr="005200D8" w:rsidRDefault="006C5247" w:rsidP="001A1FDC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00D8">
        <w:rPr>
          <w:rFonts w:ascii="Times New Roman" w:eastAsia="Times New Roman" w:hAnsi="Times New Roman" w:cs="Times New Roman"/>
          <w:sz w:val="24"/>
          <w:szCs w:val="24"/>
        </w:rPr>
        <w:t>- медицинское заключение о состоянии здоровья занимающегося, препятствующее его дальнейшим занятиям;</w:t>
      </w:r>
    </w:p>
    <w:p w14:paraId="49F3F582" w14:textId="2D1BDAC7" w:rsidR="0021602E" w:rsidRPr="005200D8" w:rsidRDefault="006C5247" w:rsidP="001A1F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00D8">
        <w:rPr>
          <w:rFonts w:ascii="Times New Roman" w:eastAsia="Times New Roman" w:hAnsi="Times New Roman" w:cs="Times New Roman"/>
          <w:sz w:val="24"/>
          <w:szCs w:val="24"/>
        </w:rPr>
        <w:t xml:space="preserve">- завершение </w:t>
      </w:r>
      <w:r w:rsidR="00E1474B" w:rsidRPr="005200D8">
        <w:rPr>
          <w:rFonts w:ascii="Times New Roman" w:eastAsia="Times New Roman" w:hAnsi="Times New Roman" w:cs="Times New Roman"/>
          <w:sz w:val="24"/>
          <w:szCs w:val="24"/>
        </w:rPr>
        <w:t>обучения</w:t>
      </w:r>
      <w:r w:rsidRPr="005200D8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1A8702C0" w14:textId="77777777" w:rsidR="007A5425" w:rsidRDefault="00973344" w:rsidP="007A54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EE0000"/>
          <w:sz w:val="24"/>
          <w:szCs w:val="24"/>
        </w:rPr>
      </w:pPr>
      <w:r w:rsidRPr="006A2B55">
        <w:rPr>
          <w:rFonts w:ascii="Times New Roman" w:eastAsia="Times New Roman" w:hAnsi="Times New Roman" w:cs="Times New Roman"/>
          <w:color w:val="EE0000"/>
          <w:sz w:val="24"/>
          <w:szCs w:val="24"/>
        </w:rPr>
        <w:t xml:space="preserve">- </w:t>
      </w:r>
      <w:bookmarkStart w:id="32" w:name="_Hlk136431725"/>
      <w:r w:rsidRPr="006A2B55">
        <w:rPr>
          <w:rFonts w:ascii="Times New Roman" w:eastAsia="Times New Roman" w:hAnsi="Times New Roman" w:cs="Times New Roman"/>
          <w:color w:val="EE0000"/>
          <w:sz w:val="24"/>
          <w:szCs w:val="24"/>
        </w:rPr>
        <w:t>н</w:t>
      </w:r>
      <w:bookmarkEnd w:id="32"/>
      <w:r w:rsidR="006A2B55" w:rsidRPr="006A2B55">
        <w:rPr>
          <w:rFonts w:ascii="Times New Roman" w:eastAsia="Times New Roman" w:hAnsi="Times New Roman" w:cs="Times New Roman"/>
          <w:color w:val="EE0000"/>
          <w:sz w:val="24"/>
          <w:szCs w:val="24"/>
        </w:rPr>
        <w:t xml:space="preserve">еосвоение дополнительной образовательной программы спортивной подготовки, а именно: </w:t>
      </w:r>
    </w:p>
    <w:p w14:paraId="5EB3C43D" w14:textId="72ED088D" w:rsidR="00973344" w:rsidRDefault="006A2B55" w:rsidP="007A54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EE0000"/>
          <w:sz w:val="24"/>
          <w:szCs w:val="24"/>
        </w:rPr>
      </w:pPr>
      <w:r w:rsidRPr="006A2B55">
        <w:rPr>
          <w:rFonts w:ascii="Times New Roman" w:eastAsia="Times New Roman" w:hAnsi="Times New Roman" w:cs="Times New Roman"/>
          <w:color w:val="EE0000"/>
          <w:sz w:val="24"/>
          <w:szCs w:val="24"/>
        </w:rPr>
        <w:t>а) невыполнение занимающихся контрольно-</w:t>
      </w:r>
      <w:r>
        <w:rPr>
          <w:rFonts w:ascii="Times New Roman" w:eastAsia="Times New Roman" w:hAnsi="Times New Roman" w:cs="Times New Roman"/>
          <w:color w:val="EE0000"/>
          <w:sz w:val="24"/>
          <w:szCs w:val="24"/>
        </w:rPr>
        <w:t xml:space="preserve">переводных нормативов по ОФП, СФП (получившие 0 баллов по 2 </w:t>
      </w:r>
      <w:r w:rsidR="007A5425">
        <w:rPr>
          <w:rFonts w:ascii="Times New Roman" w:eastAsia="Times New Roman" w:hAnsi="Times New Roman" w:cs="Times New Roman"/>
          <w:color w:val="EE0000"/>
          <w:sz w:val="24"/>
          <w:szCs w:val="24"/>
        </w:rPr>
        <w:t>критериям и</w:t>
      </w:r>
      <w:r>
        <w:rPr>
          <w:rFonts w:ascii="Times New Roman" w:eastAsia="Times New Roman" w:hAnsi="Times New Roman" w:cs="Times New Roman"/>
          <w:color w:val="EE0000"/>
          <w:sz w:val="24"/>
          <w:szCs w:val="24"/>
        </w:rPr>
        <w:t xml:space="preserve"> более);</w:t>
      </w:r>
    </w:p>
    <w:p w14:paraId="75352AAC" w14:textId="0177FB36" w:rsidR="006A2B55" w:rsidRPr="006A2B55" w:rsidRDefault="006A2B55" w:rsidP="007A54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EE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EE0000"/>
          <w:sz w:val="24"/>
          <w:szCs w:val="24"/>
        </w:rPr>
        <w:t>б) если занимающийся</w:t>
      </w:r>
      <w:r w:rsidR="00337726">
        <w:rPr>
          <w:rFonts w:ascii="Times New Roman" w:eastAsia="Times New Roman" w:hAnsi="Times New Roman" w:cs="Times New Roman"/>
          <w:color w:val="EE0000"/>
          <w:sz w:val="24"/>
          <w:szCs w:val="24"/>
        </w:rPr>
        <w:t xml:space="preserve"> набрал менее 65 баллов экспертную оценку технико-тактических действий во время игровой деятельности.</w:t>
      </w:r>
    </w:p>
    <w:p w14:paraId="2F1E69C6" w14:textId="59A3F922" w:rsidR="0021602E" w:rsidRPr="005200D8" w:rsidRDefault="006C5247" w:rsidP="001A1F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00D8">
        <w:rPr>
          <w:rFonts w:ascii="Times New Roman" w:eastAsia="Times New Roman" w:hAnsi="Times New Roman" w:cs="Times New Roman"/>
          <w:sz w:val="24"/>
          <w:szCs w:val="24"/>
        </w:rPr>
        <w:t>- невыполнение занимающимися в установленные сроки без уважительных причин тренировочного плана</w:t>
      </w:r>
      <w:r w:rsidR="00DC23BC" w:rsidRPr="005200D8">
        <w:rPr>
          <w:rFonts w:ascii="Times New Roman" w:eastAsia="Times New Roman" w:hAnsi="Times New Roman" w:cs="Times New Roman"/>
          <w:sz w:val="24"/>
          <w:szCs w:val="24"/>
        </w:rPr>
        <w:t>, контрольных нормативов (проводимых в процессе этапа спортивной подготовки)</w:t>
      </w:r>
      <w:r w:rsidRPr="005200D8">
        <w:rPr>
          <w:rFonts w:ascii="Times New Roman" w:eastAsia="Times New Roman" w:hAnsi="Times New Roman" w:cs="Times New Roman"/>
          <w:sz w:val="24"/>
          <w:szCs w:val="24"/>
        </w:rPr>
        <w:t xml:space="preserve"> или </w:t>
      </w:r>
      <w:r w:rsidR="000E40E2" w:rsidRPr="005200D8">
        <w:rPr>
          <w:rFonts w:ascii="Times New Roman" w:eastAsia="Times New Roman" w:hAnsi="Times New Roman" w:cs="Times New Roman"/>
          <w:sz w:val="24"/>
          <w:szCs w:val="24"/>
        </w:rPr>
        <w:t>контрольно-</w:t>
      </w:r>
      <w:r w:rsidRPr="005200D8">
        <w:rPr>
          <w:rFonts w:ascii="Times New Roman" w:eastAsia="Times New Roman" w:hAnsi="Times New Roman" w:cs="Times New Roman"/>
          <w:sz w:val="24"/>
          <w:szCs w:val="24"/>
        </w:rPr>
        <w:t xml:space="preserve">переводных нормативов (за исключением случаев, когда </w:t>
      </w:r>
      <w:r w:rsidR="00492D4D" w:rsidRPr="005200D8">
        <w:rPr>
          <w:rFonts w:ascii="Times New Roman" w:eastAsia="Times New Roman" w:hAnsi="Times New Roman" w:cs="Times New Roman"/>
          <w:sz w:val="24"/>
          <w:szCs w:val="24"/>
        </w:rPr>
        <w:t>педагогическим</w:t>
      </w:r>
      <w:r w:rsidRPr="005200D8">
        <w:rPr>
          <w:rFonts w:ascii="Times New Roman" w:eastAsia="Times New Roman" w:hAnsi="Times New Roman" w:cs="Times New Roman"/>
          <w:sz w:val="24"/>
          <w:szCs w:val="24"/>
        </w:rPr>
        <w:t xml:space="preserve"> советом </w:t>
      </w:r>
      <w:r w:rsidR="00FD31CF" w:rsidRPr="005200D8">
        <w:rPr>
          <w:rFonts w:ascii="Times New Roman" w:eastAsia="Times New Roman" w:hAnsi="Times New Roman" w:cs="Times New Roman"/>
          <w:sz w:val="24"/>
          <w:szCs w:val="24"/>
        </w:rPr>
        <w:t>Учреждени</w:t>
      </w:r>
      <w:r w:rsidR="00492D4D" w:rsidRPr="005200D8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5200D8">
        <w:rPr>
          <w:rFonts w:ascii="Times New Roman" w:eastAsia="Times New Roman" w:hAnsi="Times New Roman" w:cs="Times New Roman"/>
          <w:sz w:val="24"/>
          <w:szCs w:val="24"/>
        </w:rPr>
        <w:t xml:space="preserve"> принято решение о предоставлении возможности занимающегося продолжить повторное обучение);</w:t>
      </w:r>
    </w:p>
    <w:p w14:paraId="694F453E" w14:textId="309D4331" w:rsidR="000B0EFD" w:rsidRPr="005200D8" w:rsidRDefault="006C5247" w:rsidP="001A1F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00D8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0B0EFD" w:rsidRPr="005200D8">
        <w:rPr>
          <w:rFonts w:ascii="Times New Roman" w:eastAsia="Times New Roman" w:hAnsi="Times New Roman" w:cs="Times New Roman"/>
          <w:sz w:val="24"/>
          <w:szCs w:val="24"/>
        </w:rPr>
        <w:t>сокращени</w:t>
      </w:r>
      <w:r w:rsidR="00D20BB9" w:rsidRPr="005200D8">
        <w:rPr>
          <w:rFonts w:ascii="Times New Roman" w:eastAsia="Times New Roman" w:hAnsi="Times New Roman" w:cs="Times New Roman"/>
          <w:sz w:val="24"/>
          <w:szCs w:val="24"/>
        </w:rPr>
        <w:t>е</w:t>
      </w:r>
      <w:r w:rsidR="000B0EFD" w:rsidRPr="005200D8">
        <w:rPr>
          <w:rFonts w:ascii="Times New Roman" w:eastAsia="Times New Roman" w:hAnsi="Times New Roman" w:cs="Times New Roman"/>
          <w:sz w:val="24"/>
          <w:szCs w:val="24"/>
        </w:rPr>
        <w:t xml:space="preserve"> количества занимающихся при переводе с этапа начальной подготовки на тренировочный этап </w:t>
      </w:r>
      <w:r w:rsidR="00716CF1" w:rsidRPr="005200D8">
        <w:rPr>
          <w:rFonts w:ascii="Times New Roman" w:eastAsia="Times New Roman" w:hAnsi="Times New Roman" w:cs="Times New Roman"/>
          <w:sz w:val="24"/>
          <w:szCs w:val="24"/>
        </w:rPr>
        <w:t xml:space="preserve">согласно </w:t>
      </w:r>
      <w:r w:rsidR="00D20BB9" w:rsidRPr="005200D8">
        <w:rPr>
          <w:rFonts w:ascii="Times New Roman" w:eastAsia="Times New Roman" w:hAnsi="Times New Roman" w:cs="Times New Roman"/>
          <w:sz w:val="24"/>
          <w:szCs w:val="24"/>
        </w:rPr>
        <w:t>государственному заданию</w:t>
      </w:r>
      <w:r w:rsidR="00AE5981" w:rsidRPr="005200D8">
        <w:rPr>
          <w:rFonts w:ascii="Times New Roman" w:eastAsia="Times New Roman" w:hAnsi="Times New Roman" w:cs="Times New Roman"/>
          <w:sz w:val="24"/>
          <w:szCs w:val="24"/>
        </w:rPr>
        <w:t xml:space="preserve">, по результатам </w:t>
      </w:r>
      <w:r w:rsidR="00492D4D" w:rsidRPr="005200D8">
        <w:rPr>
          <w:rFonts w:ascii="Times New Roman" w:eastAsia="Times New Roman" w:hAnsi="Times New Roman" w:cs="Times New Roman"/>
          <w:sz w:val="24"/>
          <w:szCs w:val="24"/>
        </w:rPr>
        <w:t>сдачи переводных нормативов</w:t>
      </w:r>
      <w:r w:rsidR="00DC23BC" w:rsidRPr="005200D8">
        <w:rPr>
          <w:rFonts w:ascii="Times New Roman" w:eastAsia="Times New Roman" w:hAnsi="Times New Roman" w:cs="Times New Roman"/>
          <w:sz w:val="24"/>
          <w:szCs w:val="24"/>
        </w:rPr>
        <w:t xml:space="preserve"> (отчисляются занимающиеся по количеству сокращенных мест, занимающие нижние позиции сформированного рейтинга)</w:t>
      </w:r>
      <w:r w:rsidR="000B0EFD" w:rsidRPr="005200D8">
        <w:rPr>
          <w:rFonts w:ascii="Times New Roman" w:eastAsia="Times New Roman" w:hAnsi="Times New Roman" w:cs="Times New Roman"/>
          <w:sz w:val="24"/>
          <w:szCs w:val="24"/>
        </w:rPr>
        <w:t>;</w:t>
      </w:r>
      <w:r w:rsidR="00492D4D" w:rsidRPr="005200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CCC99D6" w14:textId="69102993" w:rsidR="0021602E" w:rsidRPr="005200D8" w:rsidRDefault="000B0EFD" w:rsidP="003D45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  <w:r w:rsidRPr="005200D8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6C5247" w:rsidRPr="005200D8">
        <w:rPr>
          <w:rFonts w:ascii="Times New Roman" w:eastAsia="Times New Roman" w:hAnsi="Times New Roman" w:cs="Times New Roman"/>
          <w:sz w:val="24"/>
          <w:szCs w:val="24"/>
        </w:rPr>
        <w:t xml:space="preserve">грубое нарушение Правил </w:t>
      </w:r>
      <w:r w:rsidR="003D4569" w:rsidRPr="005200D8">
        <w:rPr>
          <w:rFonts w:ascii="Times New Roman" w:eastAsia="Times New Roman" w:hAnsi="Times New Roman" w:cs="Times New Roman"/>
          <w:sz w:val="24"/>
          <w:szCs w:val="24"/>
        </w:rPr>
        <w:t>внутреннего распорядка занимающихся и их законных представителей в Учреждении,</w:t>
      </w:r>
      <w:r w:rsidR="003D4569" w:rsidRPr="005200D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3D4569" w:rsidRPr="005200D8">
        <w:rPr>
          <w:rFonts w:ascii="Times New Roman" w:hAnsi="Times New Roman" w:cs="Times New Roman"/>
          <w:sz w:val="24"/>
          <w:szCs w:val="24"/>
          <w:lang w:eastAsia="en-US"/>
        </w:rPr>
        <w:t xml:space="preserve">Положения об общежитии Учреждения, иных локальных нормативных актов Учреждения, регламентирующих правила пребывания на территории Учреждения и режим занятий, </w:t>
      </w:r>
      <w:r w:rsidR="006C5247" w:rsidRPr="005200D8">
        <w:rPr>
          <w:rFonts w:ascii="Times New Roman" w:eastAsia="Times New Roman" w:hAnsi="Times New Roman" w:cs="Times New Roman"/>
          <w:sz w:val="24"/>
          <w:szCs w:val="24"/>
        </w:rPr>
        <w:t xml:space="preserve">Устава </w:t>
      </w:r>
      <w:r w:rsidR="00FD31CF" w:rsidRPr="005200D8">
        <w:rPr>
          <w:rFonts w:ascii="Times New Roman" w:eastAsia="Times New Roman" w:hAnsi="Times New Roman" w:cs="Times New Roman"/>
          <w:sz w:val="24"/>
          <w:szCs w:val="24"/>
        </w:rPr>
        <w:t>Учреждения</w:t>
      </w:r>
      <w:r w:rsidR="006C5247" w:rsidRPr="005200D8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10367678" w14:textId="77777777" w:rsidR="0021602E" w:rsidRPr="005200D8" w:rsidRDefault="006C5247" w:rsidP="001A1F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00D8">
        <w:rPr>
          <w:rFonts w:ascii="Times New Roman" w:eastAsia="Times New Roman" w:hAnsi="Times New Roman" w:cs="Times New Roman"/>
          <w:sz w:val="24"/>
          <w:szCs w:val="24"/>
        </w:rPr>
        <w:t>- установление применения занимающимися допинговых средств и (или) методов, запрещенных к использованию в спорте;</w:t>
      </w:r>
    </w:p>
    <w:p w14:paraId="146B9743" w14:textId="7FFDDA7B" w:rsidR="0021602E" w:rsidRPr="005200D8" w:rsidRDefault="006C5247" w:rsidP="001A1F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00D8">
        <w:rPr>
          <w:rFonts w:ascii="Times New Roman" w:eastAsia="Times New Roman" w:hAnsi="Times New Roman" w:cs="Times New Roman"/>
          <w:sz w:val="24"/>
          <w:szCs w:val="24"/>
        </w:rPr>
        <w:t>- систематические</w:t>
      </w:r>
      <w:r w:rsidR="001A1FDC" w:rsidRPr="005200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4147F" w:rsidRPr="005200D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пропуски тренировочных занятий</w:t>
      </w:r>
      <w:r w:rsidRPr="005200D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(более </w:t>
      </w:r>
      <w:r w:rsidR="000B0EFD" w:rsidRPr="005200D8">
        <w:rPr>
          <w:rFonts w:ascii="Times New Roman" w:eastAsia="Times New Roman" w:hAnsi="Times New Roman" w:cs="Times New Roman"/>
          <w:sz w:val="24"/>
          <w:szCs w:val="24"/>
        </w:rPr>
        <w:t>40%</w:t>
      </w:r>
      <w:r w:rsidRPr="005200D8">
        <w:rPr>
          <w:rFonts w:ascii="Times New Roman" w:eastAsia="Times New Roman" w:hAnsi="Times New Roman" w:cs="Times New Roman"/>
          <w:sz w:val="24"/>
          <w:szCs w:val="24"/>
        </w:rPr>
        <w:t xml:space="preserve"> тренировочных занятий в месяц</w:t>
      </w:r>
      <w:r w:rsidR="002F0B5F" w:rsidRPr="005200D8">
        <w:rPr>
          <w:rFonts w:ascii="Times New Roman" w:eastAsia="Times New Roman" w:hAnsi="Times New Roman" w:cs="Times New Roman"/>
          <w:sz w:val="24"/>
          <w:szCs w:val="24"/>
        </w:rPr>
        <w:t xml:space="preserve"> или 5 занятий подряд</w:t>
      </w:r>
      <w:r w:rsidRPr="005200D8">
        <w:rPr>
          <w:rFonts w:ascii="Times New Roman" w:eastAsia="Times New Roman" w:hAnsi="Times New Roman" w:cs="Times New Roman"/>
          <w:sz w:val="24"/>
          <w:szCs w:val="24"/>
        </w:rPr>
        <w:t>) без уважительных причин;</w:t>
      </w:r>
    </w:p>
    <w:p w14:paraId="7E96AB9E" w14:textId="77777777" w:rsidR="0021602E" w:rsidRPr="005200D8" w:rsidRDefault="006C5247" w:rsidP="001A1F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00D8">
        <w:rPr>
          <w:rFonts w:ascii="Times New Roman" w:eastAsia="Times New Roman" w:hAnsi="Times New Roman" w:cs="Times New Roman"/>
          <w:sz w:val="24"/>
          <w:szCs w:val="24"/>
        </w:rPr>
        <w:t>- нарушение спортивной этики;</w:t>
      </w:r>
    </w:p>
    <w:p w14:paraId="7542DB22" w14:textId="17BA84E1" w:rsidR="0021602E" w:rsidRPr="005200D8" w:rsidRDefault="006C5247" w:rsidP="001A1F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00D8">
        <w:rPr>
          <w:rFonts w:ascii="Times New Roman" w:eastAsia="Times New Roman" w:hAnsi="Times New Roman" w:cs="Times New Roman"/>
          <w:sz w:val="24"/>
          <w:szCs w:val="24"/>
        </w:rPr>
        <w:t xml:space="preserve">- применение нецензурных, ненормативных и грубых выражений в отношении участников тренировочного процесса (спортсменов и тренеров) и </w:t>
      </w:r>
      <w:r w:rsidR="001A1FDC" w:rsidRPr="005200D8">
        <w:rPr>
          <w:rFonts w:ascii="Times New Roman" w:eastAsia="Times New Roman" w:hAnsi="Times New Roman" w:cs="Times New Roman"/>
          <w:sz w:val="24"/>
          <w:szCs w:val="24"/>
        </w:rPr>
        <w:t xml:space="preserve">иных сотрудников </w:t>
      </w:r>
      <w:r w:rsidR="00FD31CF" w:rsidRPr="005200D8">
        <w:rPr>
          <w:rFonts w:ascii="Times New Roman" w:eastAsia="Times New Roman" w:hAnsi="Times New Roman" w:cs="Times New Roman"/>
          <w:sz w:val="24"/>
          <w:szCs w:val="24"/>
        </w:rPr>
        <w:t>Учреждения</w:t>
      </w:r>
      <w:r w:rsidRPr="005200D8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20DDA89B" w14:textId="52C2ABA6" w:rsidR="0021602E" w:rsidRPr="005200D8" w:rsidRDefault="006C5247" w:rsidP="001A1F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00D8">
        <w:rPr>
          <w:rFonts w:ascii="Times New Roman" w:eastAsia="Times New Roman" w:hAnsi="Times New Roman" w:cs="Times New Roman"/>
          <w:sz w:val="24"/>
          <w:szCs w:val="24"/>
        </w:rPr>
        <w:t>- нарушение режима спортивной подготовки.</w:t>
      </w:r>
      <w:r w:rsidR="00047B3D" w:rsidRPr="005200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bookmarkEnd w:id="31"/>
    <w:p w14:paraId="729A0285" w14:textId="3D3C303D" w:rsidR="0021602E" w:rsidRPr="005200D8" w:rsidRDefault="000522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00D8">
        <w:rPr>
          <w:rFonts w:ascii="Times New Roman" w:eastAsia="Times New Roman" w:hAnsi="Times New Roman" w:cs="Times New Roman"/>
          <w:sz w:val="24"/>
          <w:szCs w:val="24"/>
        </w:rPr>
        <w:t>1</w:t>
      </w:r>
      <w:r w:rsidR="005B5FCA" w:rsidRPr="005200D8">
        <w:rPr>
          <w:rFonts w:ascii="Times New Roman" w:eastAsia="Times New Roman" w:hAnsi="Times New Roman" w:cs="Times New Roman"/>
          <w:sz w:val="24"/>
          <w:szCs w:val="24"/>
        </w:rPr>
        <w:t>1</w:t>
      </w:r>
      <w:r w:rsidR="006C5247" w:rsidRPr="005200D8">
        <w:rPr>
          <w:rFonts w:ascii="Times New Roman" w:eastAsia="Times New Roman" w:hAnsi="Times New Roman" w:cs="Times New Roman"/>
          <w:sz w:val="24"/>
          <w:szCs w:val="24"/>
        </w:rPr>
        <w:t>.2. Грубыми нарушениями считаются:</w:t>
      </w:r>
    </w:p>
    <w:p w14:paraId="195F9BB5" w14:textId="0EDE51E3" w:rsidR="0021602E" w:rsidRPr="005200D8" w:rsidRDefault="006C52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00D8">
        <w:rPr>
          <w:rFonts w:ascii="Times New Roman" w:eastAsia="Times New Roman" w:hAnsi="Times New Roman" w:cs="Times New Roman"/>
          <w:sz w:val="24"/>
          <w:szCs w:val="24"/>
        </w:rPr>
        <w:t>- преднамеренная порча или уничтожение имущества, оборудования, технических средств</w:t>
      </w:r>
      <w:r w:rsidR="00C42B0F" w:rsidRPr="005200D8">
        <w:rPr>
          <w:rFonts w:ascii="Times New Roman" w:eastAsia="Times New Roman" w:hAnsi="Times New Roman" w:cs="Times New Roman"/>
          <w:sz w:val="24"/>
          <w:szCs w:val="24"/>
        </w:rPr>
        <w:t>,</w:t>
      </w:r>
      <w:r w:rsidR="00047B3D" w:rsidRPr="005200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36BB2" w:rsidRPr="005200D8">
        <w:rPr>
          <w:rFonts w:ascii="Times New Roman" w:eastAsia="Times New Roman" w:hAnsi="Times New Roman" w:cs="Times New Roman"/>
          <w:sz w:val="24"/>
          <w:szCs w:val="24"/>
        </w:rPr>
        <w:t xml:space="preserve">принадлежащих </w:t>
      </w:r>
      <w:r w:rsidR="00047B3D" w:rsidRPr="005200D8">
        <w:rPr>
          <w:rFonts w:ascii="Times New Roman" w:eastAsia="Times New Roman" w:hAnsi="Times New Roman" w:cs="Times New Roman"/>
          <w:sz w:val="24"/>
          <w:szCs w:val="24"/>
        </w:rPr>
        <w:t>Учреждени</w:t>
      </w:r>
      <w:r w:rsidR="00436BB2" w:rsidRPr="005200D8">
        <w:rPr>
          <w:rFonts w:ascii="Times New Roman" w:eastAsia="Times New Roman" w:hAnsi="Times New Roman" w:cs="Times New Roman"/>
          <w:sz w:val="24"/>
          <w:szCs w:val="24"/>
        </w:rPr>
        <w:t>ю и организациям, обеспечивающим питание и проживание занимающихся</w:t>
      </w:r>
      <w:r w:rsidRPr="005200D8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03E53E1B" w14:textId="7232EF93" w:rsidR="0021602E" w:rsidRPr="005200D8" w:rsidRDefault="006C52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00D8">
        <w:rPr>
          <w:rFonts w:ascii="Times New Roman" w:eastAsia="Times New Roman" w:hAnsi="Times New Roman" w:cs="Times New Roman"/>
          <w:sz w:val="24"/>
          <w:szCs w:val="24"/>
        </w:rPr>
        <w:t xml:space="preserve">- появление в </w:t>
      </w:r>
      <w:r w:rsidR="00FD31CF" w:rsidRPr="005200D8">
        <w:rPr>
          <w:rFonts w:ascii="Times New Roman" w:eastAsia="Times New Roman" w:hAnsi="Times New Roman" w:cs="Times New Roman"/>
          <w:sz w:val="24"/>
          <w:szCs w:val="24"/>
        </w:rPr>
        <w:t>Учреждени</w:t>
      </w:r>
      <w:r w:rsidR="00047B3D" w:rsidRPr="005200D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200D8">
        <w:rPr>
          <w:rFonts w:ascii="Times New Roman" w:eastAsia="Times New Roman" w:hAnsi="Times New Roman" w:cs="Times New Roman"/>
          <w:sz w:val="24"/>
          <w:szCs w:val="24"/>
        </w:rPr>
        <w:t xml:space="preserve"> в состоянии алкогольного, наркотического, токсического опьянения</w:t>
      </w:r>
      <w:r w:rsidRPr="005200D8">
        <w:rPr>
          <w:rFonts w:ascii="Times New Roman" w:eastAsia="Times New Roman" w:hAnsi="Times New Roman" w:cs="Times New Roman"/>
          <w:color w:val="0070C0"/>
          <w:sz w:val="24"/>
          <w:szCs w:val="24"/>
        </w:rPr>
        <w:t>;</w:t>
      </w:r>
    </w:p>
    <w:p w14:paraId="6DE751D1" w14:textId="77777777" w:rsidR="00D830E4" w:rsidRPr="005200D8" w:rsidRDefault="006C5247" w:rsidP="00D830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00D8">
        <w:rPr>
          <w:rFonts w:ascii="Times New Roman" w:eastAsia="Times New Roman" w:hAnsi="Times New Roman" w:cs="Times New Roman"/>
          <w:sz w:val="24"/>
          <w:szCs w:val="24"/>
        </w:rPr>
        <w:t>- применение физического и психического насилия в отношении участников тренировочного процесса.</w:t>
      </w:r>
    </w:p>
    <w:p w14:paraId="0DC3F323" w14:textId="0819B711" w:rsidR="0021602E" w:rsidRPr="005200D8" w:rsidRDefault="00052241" w:rsidP="00D830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00D8">
        <w:rPr>
          <w:rFonts w:ascii="Times New Roman" w:eastAsia="Times New Roman" w:hAnsi="Times New Roman" w:cs="Times New Roman"/>
          <w:sz w:val="24"/>
          <w:szCs w:val="24"/>
        </w:rPr>
        <w:t>1</w:t>
      </w:r>
      <w:r w:rsidR="005B5FCA" w:rsidRPr="005200D8">
        <w:rPr>
          <w:rFonts w:ascii="Times New Roman" w:eastAsia="Times New Roman" w:hAnsi="Times New Roman" w:cs="Times New Roman"/>
          <w:sz w:val="24"/>
          <w:szCs w:val="24"/>
        </w:rPr>
        <w:t>1</w:t>
      </w:r>
      <w:r w:rsidR="006C5247" w:rsidRPr="005200D8">
        <w:rPr>
          <w:rFonts w:ascii="Times New Roman" w:eastAsia="Times New Roman" w:hAnsi="Times New Roman" w:cs="Times New Roman"/>
          <w:sz w:val="24"/>
          <w:szCs w:val="24"/>
        </w:rPr>
        <w:t>.</w:t>
      </w:r>
      <w:r w:rsidR="00D830E4" w:rsidRPr="005200D8">
        <w:rPr>
          <w:rFonts w:ascii="Times New Roman" w:eastAsia="Times New Roman" w:hAnsi="Times New Roman" w:cs="Times New Roman"/>
          <w:sz w:val="24"/>
          <w:szCs w:val="24"/>
        </w:rPr>
        <w:t>3</w:t>
      </w:r>
      <w:r w:rsidR="006C5247" w:rsidRPr="005200D8">
        <w:rPr>
          <w:rFonts w:ascii="Times New Roman" w:eastAsia="Times New Roman" w:hAnsi="Times New Roman" w:cs="Times New Roman"/>
          <w:sz w:val="24"/>
          <w:szCs w:val="24"/>
        </w:rPr>
        <w:t>. Решение об отчислении занимающегося принимается</w:t>
      </w:r>
      <w:r w:rsidR="00992141" w:rsidRPr="005200D8">
        <w:rPr>
          <w:rFonts w:ascii="Times New Roman" w:eastAsia="Times New Roman" w:hAnsi="Times New Roman" w:cs="Times New Roman"/>
          <w:sz w:val="24"/>
          <w:szCs w:val="24"/>
        </w:rPr>
        <w:t xml:space="preserve"> педагогическим</w:t>
      </w:r>
      <w:r w:rsidR="006C5247" w:rsidRPr="005200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92141" w:rsidRPr="005200D8">
        <w:rPr>
          <w:rFonts w:ascii="Times New Roman" w:eastAsia="Times New Roman" w:hAnsi="Times New Roman" w:cs="Times New Roman"/>
          <w:sz w:val="24"/>
          <w:szCs w:val="24"/>
        </w:rPr>
        <w:t xml:space="preserve">советом </w:t>
      </w:r>
      <w:r w:rsidR="00FD31CF" w:rsidRPr="005200D8">
        <w:rPr>
          <w:rFonts w:ascii="Times New Roman" w:eastAsia="Times New Roman" w:hAnsi="Times New Roman" w:cs="Times New Roman"/>
          <w:sz w:val="24"/>
          <w:szCs w:val="24"/>
        </w:rPr>
        <w:t>Учреждения</w:t>
      </w:r>
      <w:r w:rsidR="006C5247" w:rsidRPr="005200D8">
        <w:rPr>
          <w:rFonts w:ascii="Times New Roman" w:eastAsia="Times New Roman" w:hAnsi="Times New Roman" w:cs="Times New Roman"/>
          <w:sz w:val="24"/>
          <w:szCs w:val="24"/>
        </w:rPr>
        <w:t xml:space="preserve"> и оформляется приказом </w:t>
      </w:r>
      <w:r w:rsidR="00D830E4" w:rsidRPr="005200D8">
        <w:rPr>
          <w:rFonts w:ascii="Times New Roman" w:eastAsia="Times New Roman" w:hAnsi="Times New Roman" w:cs="Times New Roman"/>
          <w:sz w:val="24"/>
          <w:szCs w:val="24"/>
        </w:rPr>
        <w:t>руководителя</w:t>
      </w:r>
      <w:r w:rsidR="006C5247" w:rsidRPr="005200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D31CF" w:rsidRPr="005200D8">
        <w:rPr>
          <w:rFonts w:ascii="Times New Roman" w:eastAsia="Times New Roman" w:hAnsi="Times New Roman" w:cs="Times New Roman"/>
          <w:sz w:val="24"/>
          <w:szCs w:val="24"/>
        </w:rPr>
        <w:t>Учреждения</w:t>
      </w:r>
      <w:r w:rsidR="006C5247" w:rsidRPr="005200D8">
        <w:rPr>
          <w:rFonts w:ascii="Times New Roman" w:eastAsia="Times New Roman" w:hAnsi="Times New Roman" w:cs="Times New Roman"/>
          <w:sz w:val="24"/>
          <w:szCs w:val="24"/>
        </w:rPr>
        <w:t>. В журнале учета работы делается соответствующая запись.</w:t>
      </w:r>
    </w:p>
    <w:p w14:paraId="315332D3" w14:textId="13051979" w:rsidR="0021602E" w:rsidRPr="005200D8" w:rsidRDefault="000522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00D8">
        <w:rPr>
          <w:rFonts w:ascii="Times New Roman" w:eastAsia="Times New Roman" w:hAnsi="Times New Roman" w:cs="Times New Roman"/>
          <w:sz w:val="24"/>
          <w:szCs w:val="24"/>
        </w:rPr>
        <w:t>1</w:t>
      </w:r>
      <w:r w:rsidR="005B5FCA" w:rsidRPr="005200D8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5200D8">
        <w:rPr>
          <w:rFonts w:ascii="Times New Roman" w:eastAsia="Times New Roman" w:hAnsi="Times New Roman" w:cs="Times New Roman"/>
          <w:sz w:val="24"/>
          <w:szCs w:val="24"/>
        </w:rPr>
        <w:t>.</w:t>
      </w:r>
      <w:r w:rsidR="00D830E4" w:rsidRPr="005200D8">
        <w:rPr>
          <w:rFonts w:ascii="Times New Roman" w:eastAsia="Times New Roman" w:hAnsi="Times New Roman" w:cs="Times New Roman"/>
          <w:sz w:val="24"/>
          <w:szCs w:val="24"/>
        </w:rPr>
        <w:t>4</w:t>
      </w:r>
      <w:r w:rsidR="006C5247" w:rsidRPr="005200D8">
        <w:rPr>
          <w:rFonts w:ascii="Times New Roman" w:eastAsia="Times New Roman" w:hAnsi="Times New Roman" w:cs="Times New Roman"/>
          <w:sz w:val="24"/>
          <w:szCs w:val="24"/>
        </w:rPr>
        <w:t xml:space="preserve">. Об отчислении занимающегося </w:t>
      </w:r>
      <w:r w:rsidR="00634DE0" w:rsidRPr="005200D8">
        <w:rPr>
          <w:rFonts w:ascii="Times New Roman" w:eastAsia="Times New Roman" w:hAnsi="Times New Roman" w:cs="Times New Roman"/>
          <w:sz w:val="24"/>
          <w:szCs w:val="24"/>
        </w:rPr>
        <w:t>Учреждения</w:t>
      </w:r>
      <w:r w:rsidR="006C5247" w:rsidRPr="005200D8">
        <w:rPr>
          <w:rFonts w:ascii="Times New Roman" w:eastAsia="Times New Roman" w:hAnsi="Times New Roman" w:cs="Times New Roman"/>
          <w:sz w:val="24"/>
          <w:szCs w:val="24"/>
        </w:rPr>
        <w:t xml:space="preserve"> информирует родителей</w:t>
      </w:r>
      <w:r w:rsidR="00604854" w:rsidRPr="005200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C5247" w:rsidRPr="005200D8">
        <w:rPr>
          <w:rFonts w:ascii="Times New Roman" w:eastAsia="Times New Roman" w:hAnsi="Times New Roman" w:cs="Times New Roman"/>
          <w:sz w:val="24"/>
          <w:szCs w:val="24"/>
        </w:rPr>
        <w:t>законных представителей.</w:t>
      </w:r>
    </w:p>
    <w:p w14:paraId="5FD18977" w14:textId="6597B123" w:rsidR="0021602E" w:rsidRPr="005200D8" w:rsidRDefault="000522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00D8">
        <w:rPr>
          <w:rFonts w:ascii="Times New Roman" w:eastAsia="Times New Roman" w:hAnsi="Times New Roman" w:cs="Times New Roman"/>
          <w:sz w:val="24"/>
          <w:szCs w:val="24"/>
        </w:rPr>
        <w:t>1</w:t>
      </w:r>
      <w:r w:rsidR="005B5FCA" w:rsidRPr="005200D8">
        <w:rPr>
          <w:rFonts w:ascii="Times New Roman" w:eastAsia="Times New Roman" w:hAnsi="Times New Roman" w:cs="Times New Roman"/>
          <w:sz w:val="24"/>
          <w:szCs w:val="24"/>
        </w:rPr>
        <w:t>1</w:t>
      </w:r>
      <w:r w:rsidR="006C5247" w:rsidRPr="005200D8">
        <w:rPr>
          <w:rFonts w:ascii="Times New Roman" w:eastAsia="Times New Roman" w:hAnsi="Times New Roman" w:cs="Times New Roman"/>
          <w:sz w:val="24"/>
          <w:szCs w:val="24"/>
        </w:rPr>
        <w:t>.</w:t>
      </w:r>
      <w:r w:rsidR="00D830E4" w:rsidRPr="005200D8">
        <w:rPr>
          <w:rFonts w:ascii="Times New Roman" w:eastAsia="Times New Roman" w:hAnsi="Times New Roman" w:cs="Times New Roman"/>
          <w:sz w:val="24"/>
          <w:szCs w:val="24"/>
        </w:rPr>
        <w:t>5</w:t>
      </w:r>
      <w:r w:rsidR="006C5247" w:rsidRPr="005200D8">
        <w:rPr>
          <w:rFonts w:ascii="Times New Roman" w:eastAsia="Times New Roman" w:hAnsi="Times New Roman" w:cs="Times New Roman"/>
          <w:sz w:val="24"/>
          <w:szCs w:val="24"/>
        </w:rPr>
        <w:t>. Решение об отчислении сирот и занимающихся, оставшихся без попечения родителей (законных представителей), принимается с согласия органов опеки и попечительства.</w:t>
      </w:r>
    </w:p>
    <w:p w14:paraId="049378A5" w14:textId="7330D18E" w:rsidR="0021602E" w:rsidRPr="005200D8" w:rsidRDefault="000522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00D8">
        <w:rPr>
          <w:rFonts w:ascii="Times New Roman" w:eastAsia="Times New Roman" w:hAnsi="Times New Roman" w:cs="Times New Roman"/>
          <w:sz w:val="24"/>
          <w:szCs w:val="24"/>
        </w:rPr>
        <w:t>1</w:t>
      </w:r>
      <w:r w:rsidR="005B5FCA" w:rsidRPr="005200D8">
        <w:rPr>
          <w:rFonts w:ascii="Times New Roman" w:eastAsia="Times New Roman" w:hAnsi="Times New Roman" w:cs="Times New Roman"/>
          <w:sz w:val="24"/>
          <w:szCs w:val="24"/>
        </w:rPr>
        <w:t>1</w:t>
      </w:r>
      <w:r w:rsidR="006C5247" w:rsidRPr="005200D8">
        <w:rPr>
          <w:rFonts w:ascii="Times New Roman" w:eastAsia="Times New Roman" w:hAnsi="Times New Roman" w:cs="Times New Roman"/>
          <w:sz w:val="24"/>
          <w:szCs w:val="24"/>
        </w:rPr>
        <w:t>.</w:t>
      </w:r>
      <w:r w:rsidR="00D830E4" w:rsidRPr="005200D8">
        <w:rPr>
          <w:rFonts w:ascii="Times New Roman" w:eastAsia="Times New Roman" w:hAnsi="Times New Roman" w:cs="Times New Roman"/>
          <w:sz w:val="24"/>
          <w:szCs w:val="24"/>
        </w:rPr>
        <w:t>6</w:t>
      </w:r>
      <w:r w:rsidR="006C5247" w:rsidRPr="005200D8">
        <w:rPr>
          <w:rFonts w:ascii="Times New Roman" w:eastAsia="Times New Roman" w:hAnsi="Times New Roman" w:cs="Times New Roman"/>
          <w:sz w:val="24"/>
          <w:szCs w:val="24"/>
        </w:rPr>
        <w:t xml:space="preserve">. При отчислении занимающегося из </w:t>
      </w:r>
      <w:r w:rsidR="00634DE0" w:rsidRPr="005200D8">
        <w:rPr>
          <w:rFonts w:ascii="Times New Roman" w:eastAsia="Times New Roman" w:hAnsi="Times New Roman" w:cs="Times New Roman"/>
          <w:sz w:val="24"/>
          <w:szCs w:val="24"/>
        </w:rPr>
        <w:t>Учреждения</w:t>
      </w:r>
      <w:r w:rsidR="006C5247" w:rsidRPr="005200D8">
        <w:rPr>
          <w:rFonts w:ascii="Times New Roman" w:eastAsia="Times New Roman" w:hAnsi="Times New Roman" w:cs="Times New Roman"/>
          <w:sz w:val="24"/>
          <w:szCs w:val="24"/>
        </w:rPr>
        <w:t xml:space="preserve"> ему и (или) его законным представителям могут быть предоставлены следующие документы:</w:t>
      </w:r>
    </w:p>
    <w:p w14:paraId="28880053" w14:textId="5D7CD7E5" w:rsidR="0021602E" w:rsidRPr="005200D8" w:rsidRDefault="006C52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00D8">
        <w:rPr>
          <w:rFonts w:ascii="Times New Roman" w:eastAsia="Times New Roman" w:hAnsi="Times New Roman" w:cs="Times New Roman"/>
          <w:sz w:val="24"/>
          <w:szCs w:val="24"/>
        </w:rPr>
        <w:t xml:space="preserve">- копия приказа </w:t>
      </w:r>
      <w:r w:rsidR="00D830E4" w:rsidRPr="005200D8">
        <w:rPr>
          <w:rFonts w:ascii="Times New Roman" w:eastAsia="Times New Roman" w:hAnsi="Times New Roman" w:cs="Times New Roman"/>
          <w:sz w:val="24"/>
          <w:szCs w:val="24"/>
        </w:rPr>
        <w:t>руководителя Учреждения</w:t>
      </w:r>
      <w:r w:rsidRPr="005200D8">
        <w:rPr>
          <w:rFonts w:ascii="Times New Roman" w:eastAsia="Times New Roman" w:hAnsi="Times New Roman" w:cs="Times New Roman"/>
          <w:sz w:val="24"/>
          <w:szCs w:val="24"/>
        </w:rPr>
        <w:t xml:space="preserve"> об отчислении;</w:t>
      </w:r>
    </w:p>
    <w:p w14:paraId="04813457" w14:textId="77777777" w:rsidR="0021602E" w:rsidRPr="005200D8" w:rsidRDefault="006C52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00D8">
        <w:rPr>
          <w:rFonts w:ascii="Times New Roman" w:eastAsia="Times New Roman" w:hAnsi="Times New Roman" w:cs="Times New Roman"/>
          <w:sz w:val="24"/>
          <w:szCs w:val="24"/>
        </w:rPr>
        <w:t>- классификационная книжка;</w:t>
      </w:r>
    </w:p>
    <w:p w14:paraId="6BC1AC51" w14:textId="238265C1" w:rsidR="0021602E" w:rsidRPr="005200D8" w:rsidRDefault="006C52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00D8">
        <w:rPr>
          <w:rFonts w:ascii="Times New Roman" w:eastAsia="Times New Roman" w:hAnsi="Times New Roman" w:cs="Times New Roman"/>
          <w:sz w:val="24"/>
          <w:szCs w:val="24"/>
        </w:rPr>
        <w:t>- справка об окончании этапа подготовки;</w:t>
      </w:r>
    </w:p>
    <w:p w14:paraId="7FFCA0E6" w14:textId="74BEFE19" w:rsidR="0021602E" w:rsidRPr="005200D8" w:rsidRDefault="000522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00D8">
        <w:rPr>
          <w:rFonts w:ascii="Times New Roman" w:eastAsia="Times New Roman" w:hAnsi="Times New Roman" w:cs="Times New Roman"/>
          <w:sz w:val="24"/>
          <w:szCs w:val="24"/>
        </w:rPr>
        <w:t>1</w:t>
      </w:r>
      <w:r w:rsidR="005B5FCA" w:rsidRPr="005200D8">
        <w:rPr>
          <w:rFonts w:ascii="Times New Roman" w:eastAsia="Times New Roman" w:hAnsi="Times New Roman" w:cs="Times New Roman"/>
          <w:sz w:val="24"/>
          <w:szCs w:val="24"/>
        </w:rPr>
        <w:t>1</w:t>
      </w:r>
      <w:r w:rsidR="006C5247" w:rsidRPr="005200D8">
        <w:rPr>
          <w:rFonts w:ascii="Times New Roman" w:eastAsia="Times New Roman" w:hAnsi="Times New Roman" w:cs="Times New Roman"/>
          <w:sz w:val="24"/>
          <w:szCs w:val="24"/>
        </w:rPr>
        <w:t>.</w:t>
      </w:r>
      <w:r w:rsidR="00D830E4" w:rsidRPr="005200D8">
        <w:rPr>
          <w:rFonts w:ascii="Times New Roman" w:eastAsia="Times New Roman" w:hAnsi="Times New Roman" w:cs="Times New Roman"/>
          <w:sz w:val="24"/>
          <w:szCs w:val="24"/>
        </w:rPr>
        <w:t>7</w:t>
      </w:r>
      <w:r w:rsidR="006C5247" w:rsidRPr="005200D8">
        <w:rPr>
          <w:rFonts w:ascii="Times New Roman" w:eastAsia="Times New Roman" w:hAnsi="Times New Roman" w:cs="Times New Roman"/>
          <w:sz w:val="24"/>
          <w:szCs w:val="24"/>
        </w:rPr>
        <w:t xml:space="preserve">. Прекращение занятий в группе по желанию </w:t>
      </w:r>
      <w:r w:rsidR="00604854" w:rsidRPr="005200D8">
        <w:rPr>
          <w:rFonts w:ascii="Times New Roman" w:eastAsia="Times New Roman" w:hAnsi="Times New Roman" w:cs="Times New Roman"/>
          <w:sz w:val="24"/>
          <w:szCs w:val="24"/>
        </w:rPr>
        <w:t>занимающегося</w:t>
      </w:r>
      <w:r w:rsidR="006C5247" w:rsidRPr="005200D8">
        <w:rPr>
          <w:rFonts w:ascii="Times New Roman" w:eastAsia="Times New Roman" w:hAnsi="Times New Roman" w:cs="Times New Roman"/>
          <w:sz w:val="24"/>
          <w:szCs w:val="24"/>
        </w:rPr>
        <w:t>, законных представителей считается выбытием. При выбытии занимающегося из группы в соответствующей графе журнала учета работы группы делается запись с указанием даты и причины выбытия.</w:t>
      </w:r>
    </w:p>
    <w:p w14:paraId="19B592F7" w14:textId="77777777" w:rsidR="0021602E" w:rsidRPr="005200D8" w:rsidRDefault="002160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5D3C780" w14:textId="67E2705A" w:rsidR="0021602E" w:rsidRPr="005200D8" w:rsidRDefault="005B5FC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33" w:name="_Hlk63262788"/>
      <w:r w:rsidRPr="005200D8">
        <w:rPr>
          <w:rFonts w:ascii="Times New Roman" w:eastAsia="Times New Roman" w:hAnsi="Times New Roman" w:cs="Times New Roman"/>
          <w:sz w:val="24"/>
          <w:szCs w:val="24"/>
        </w:rPr>
        <w:t>12</w:t>
      </w:r>
      <w:r w:rsidR="006C5247" w:rsidRPr="005200D8">
        <w:rPr>
          <w:rFonts w:ascii="Times New Roman" w:eastAsia="Times New Roman" w:hAnsi="Times New Roman" w:cs="Times New Roman"/>
          <w:sz w:val="24"/>
          <w:szCs w:val="24"/>
        </w:rPr>
        <w:t>. Порядок восстановления</w:t>
      </w:r>
      <w:r w:rsidR="008E3A1E" w:rsidRPr="005200D8">
        <w:rPr>
          <w:rFonts w:ascii="Times New Roman" w:eastAsia="Times New Roman" w:hAnsi="Times New Roman" w:cs="Times New Roman"/>
          <w:sz w:val="24"/>
          <w:szCs w:val="24"/>
        </w:rPr>
        <w:t xml:space="preserve"> в Учреждении</w:t>
      </w:r>
    </w:p>
    <w:bookmarkEnd w:id="33"/>
    <w:p w14:paraId="08995511" w14:textId="77777777" w:rsidR="0021602E" w:rsidRPr="005200D8" w:rsidRDefault="0021602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D611F4D" w14:textId="1BFDA6ED" w:rsidR="0021602E" w:rsidRPr="005200D8" w:rsidRDefault="005B5F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00D8">
        <w:rPr>
          <w:rFonts w:ascii="Times New Roman" w:eastAsia="Times New Roman" w:hAnsi="Times New Roman" w:cs="Times New Roman"/>
          <w:sz w:val="24"/>
          <w:szCs w:val="24"/>
        </w:rPr>
        <w:t>12</w:t>
      </w:r>
      <w:r w:rsidR="006C5247" w:rsidRPr="005200D8">
        <w:rPr>
          <w:rFonts w:ascii="Times New Roman" w:eastAsia="Times New Roman" w:hAnsi="Times New Roman" w:cs="Times New Roman"/>
          <w:sz w:val="24"/>
          <w:szCs w:val="24"/>
        </w:rPr>
        <w:t xml:space="preserve">.1. </w:t>
      </w:r>
      <w:r w:rsidR="008E3A1E" w:rsidRPr="005200D8">
        <w:rPr>
          <w:rFonts w:ascii="Times New Roman" w:eastAsia="Times New Roman" w:hAnsi="Times New Roman" w:cs="Times New Roman"/>
          <w:sz w:val="24"/>
          <w:szCs w:val="24"/>
        </w:rPr>
        <w:t xml:space="preserve">Лицо, отчисленное из Учреждения по инициативе законных представителей и самого занимающегося до завершения освоения ДОПСП, имеет право на восстановление для обучения в этом Учреждении в течение одного года  после отчисления из него при наличии в нем вакантных мест и с сохранением прежних условий обучения, но не ранее завершения учебного года (полугодия), в котором занимающийся был отчислен. </w:t>
      </w:r>
      <w:r w:rsidR="006C5247" w:rsidRPr="005200D8">
        <w:rPr>
          <w:rFonts w:ascii="Times New Roman" w:eastAsia="Times New Roman" w:hAnsi="Times New Roman" w:cs="Times New Roman"/>
          <w:sz w:val="24"/>
          <w:szCs w:val="24"/>
        </w:rPr>
        <w:t>Восстановление для дальнейшего прохождения спортивной подготовки, лица</w:t>
      </w:r>
      <w:r w:rsidR="002C530D" w:rsidRPr="005200D8">
        <w:rPr>
          <w:rFonts w:ascii="Times New Roman" w:eastAsia="Times New Roman" w:hAnsi="Times New Roman" w:cs="Times New Roman"/>
          <w:sz w:val="24"/>
          <w:szCs w:val="24"/>
        </w:rPr>
        <w:t>,</w:t>
      </w:r>
      <w:r w:rsidR="006C5247" w:rsidRPr="005200D8">
        <w:rPr>
          <w:rFonts w:ascii="Times New Roman" w:eastAsia="Times New Roman" w:hAnsi="Times New Roman" w:cs="Times New Roman"/>
          <w:sz w:val="24"/>
          <w:szCs w:val="24"/>
        </w:rPr>
        <w:t xml:space="preserve"> отчисленного из </w:t>
      </w:r>
      <w:r w:rsidR="00634DE0" w:rsidRPr="005200D8">
        <w:rPr>
          <w:rFonts w:ascii="Times New Roman" w:eastAsia="Times New Roman" w:hAnsi="Times New Roman" w:cs="Times New Roman"/>
          <w:sz w:val="24"/>
          <w:szCs w:val="24"/>
        </w:rPr>
        <w:t>Учреждения</w:t>
      </w:r>
      <w:r w:rsidR="002C530D" w:rsidRPr="005200D8">
        <w:rPr>
          <w:rFonts w:ascii="Times New Roman" w:eastAsia="Times New Roman" w:hAnsi="Times New Roman" w:cs="Times New Roman"/>
          <w:sz w:val="24"/>
          <w:szCs w:val="24"/>
        </w:rPr>
        <w:t>,</w:t>
      </w:r>
      <w:r w:rsidR="006C5247" w:rsidRPr="005200D8">
        <w:rPr>
          <w:rFonts w:ascii="Times New Roman" w:eastAsia="Times New Roman" w:hAnsi="Times New Roman" w:cs="Times New Roman"/>
          <w:sz w:val="24"/>
          <w:szCs w:val="24"/>
        </w:rPr>
        <w:t xml:space="preserve"> производится в любую группу независимо от причин отчисления.</w:t>
      </w:r>
    </w:p>
    <w:p w14:paraId="11FABAAC" w14:textId="2F0CD0DF" w:rsidR="0021602E" w:rsidRPr="005200D8" w:rsidRDefault="005B5F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00D8">
        <w:rPr>
          <w:rFonts w:ascii="Times New Roman" w:eastAsia="Times New Roman" w:hAnsi="Times New Roman" w:cs="Times New Roman"/>
          <w:sz w:val="24"/>
          <w:szCs w:val="24"/>
        </w:rPr>
        <w:t>12</w:t>
      </w:r>
      <w:r w:rsidR="006C5247" w:rsidRPr="005200D8">
        <w:rPr>
          <w:rFonts w:ascii="Times New Roman" w:eastAsia="Times New Roman" w:hAnsi="Times New Roman" w:cs="Times New Roman"/>
          <w:sz w:val="24"/>
          <w:szCs w:val="24"/>
        </w:rPr>
        <w:t xml:space="preserve">.2. Восстановление отчисленного лица производится при наличии вакантных мест в </w:t>
      </w:r>
      <w:r w:rsidR="00634DE0" w:rsidRPr="005200D8">
        <w:rPr>
          <w:rFonts w:ascii="Times New Roman" w:eastAsia="Times New Roman" w:hAnsi="Times New Roman" w:cs="Times New Roman"/>
          <w:sz w:val="24"/>
          <w:szCs w:val="24"/>
        </w:rPr>
        <w:t>Учреждени</w:t>
      </w:r>
      <w:r w:rsidR="002F3021" w:rsidRPr="005200D8">
        <w:rPr>
          <w:rFonts w:ascii="Times New Roman" w:eastAsia="Times New Roman" w:hAnsi="Times New Roman" w:cs="Times New Roman"/>
          <w:sz w:val="24"/>
          <w:szCs w:val="24"/>
        </w:rPr>
        <w:t>и</w:t>
      </w:r>
      <w:r w:rsidR="006C5247" w:rsidRPr="005200D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AD808F6" w14:textId="217B1719" w:rsidR="0021602E" w:rsidRPr="005200D8" w:rsidRDefault="005B5F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00D8">
        <w:rPr>
          <w:rFonts w:ascii="Times New Roman" w:eastAsia="Times New Roman" w:hAnsi="Times New Roman" w:cs="Times New Roman"/>
          <w:sz w:val="24"/>
          <w:szCs w:val="24"/>
        </w:rPr>
        <w:t>12</w:t>
      </w:r>
      <w:r w:rsidR="006C5247" w:rsidRPr="005200D8">
        <w:rPr>
          <w:rFonts w:ascii="Times New Roman" w:eastAsia="Times New Roman" w:hAnsi="Times New Roman" w:cs="Times New Roman"/>
          <w:sz w:val="24"/>
          <w:szCs w:val="24"/>
        </w:rPr>
        <w:t>.3. Основанием для восстановления является:</w:t>
      </w:r>
    </w:p>
    <w:p w14:paraId="2CDCB337" w14:textId="1DE5CE70" w:rsidR="0021602E" w:rsidRPr="005200D8" w:rsidRDefault="006C52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00D8">
        <w:rPr>
          <w:rFonts w:ascii="Times New Roman" w:eastAsia="Times New Roman" w:hAnsi="Times New Roman" w:cs="Times New Roman"/>
          <w:sz w:val="24"/>
          <w:szCs w:val="24"/>
        </w:rPr>
        <w:t>- заявление законных представителей;</w:t>
      </w:r>
    </w:p>
    <w:p w14:paraId="29D40366" w14:textId="77777777" w:rsidR="0021602E" w:rsidRPr="005200D8" w:rsidRDefault="006C52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00D8">
        <w:rPr>
          <w:rFonts w:ascii="Times New Roman" w:eastAsia="Times New Roman" w:hAnsi="Times New Roman" w:cs="Times New Roman"/>
          <w:sz w:val="24"/>
          <w:szCs w:val="24"/>
        </w:rPr>
        <w:t>- отсутствие медицинских противопоказаний.</w:t>
      </w:r>
    </w:p>
    <w:p w14:paraId="25D4A820" w14:textId="0923BF51" w:rsidR="00152480" w:rsidRPr="005200D8" w:rsidRDefault="005B5F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00D8">
        <w:rPr>
          <w:rFonts w:ascii="Times New Roman" w:eastAsia="Times New Roman" w:hAnsi="Times New Roman" w:cs="Times New Roman"/>
          <w:sz w:val="24"/>
          <w:szCs w:val="24"/>
        </w:rPr>
        <w:t>12</w:t>
      </w:r>
      <w:r w:rsidR="006C5247" w:rsidRPr="005200D8">
        <w:rPr>
          <w:rFonts w:ascii="Times New Roman" w:eastAsia="Times New Roman" w:hAnsi="Times New Roman" w:cs="Times New Roman"/>
          <w:sz w:val="24"/>
          <w:szCs w:val="24"/>
        </w:rPr>
        <w:t xml:space="preserve">.4. Восстановление занимающегося производится приказом </w:t>
      </w:r>
      <w:r w:rsidR="00B217A9" w:rsidRPr="005200D8">
        <w:rPr>
          <w:rFonts w:ascii="Times New Roman" w:eastAsia="Times New Roman" w:hAnsi="Times New Roman" w:cs="Times New Roman"/>
          <w:sz w:val="24"/>
          <w:szCs w:val="24"/>
        </w:rPr>
        <w:t>руководителя</w:t>
      </w:r>
      <w:r w:rsidR="006C5247" w:rsidRPr="005200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34DE0" w:rsidRPr="005200D8">
        <w:rPr>
          <w:rFonts w:ascii="Times New Roman" w:eastAsia="Times New Roman" w:hAnsi="Times New Roman" w:cs="Times New Roman"/>
          <w:sz w:val="24"/>
          <w:szCs w:val="24"/>
        </w:rPr>
        <w:t>Учреждения</w:t>
      </w:r>
      <w:r w:rsidR="006C5247" w:rsidRPr="005200D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378A1B3" w14:textId="77777777" w:rsidR="00251EF3" w:rsidRPr="005200D8" w:rsidRDefault="00251E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84582A2" w14:textId="77777777" w:rsidR="008E3A1E" w:rsidRDefault="008E3A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48D717E" w14:textId="77777777" w:rsidR="00251EF3" w:rsidRDefault="00251E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C163895" w14:textId="0C8B91FA" w:rsidR="0021602E" w:rsidRPr="00B24673" w:rsidRDefault="006C5247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</w:rPr>
      </w:pPr>
      <w:r w:rsidRPr="00B24673">
        <w:rPr>
          <w:rFonts w:ascii="Times New Roman" w:eastAsia="Times New Roman" w:hAnsi="Times New Roman" w:cs="Times New Roman"/>
          <w:b/>
          <w:bCs/>
        </w:rPr>
        <w:t>Приложение №1 к П</w:t>
      </w:r>
      <w:r w:rsidR="009A6C51">
        <w:rPr>
          <w:rFonts w:ascii="Times New Roman" w:eastAsia="Times New Roman" w:hAnsi="Times New Roman" w:cs="Times New Roman"/>
          <w:b/>
          <w:bCs/>
        </w:rPr>
        <w:t xml:space="preserve">орядку </w:t>
      </w:r>
      <w:r w:rsidRPr="00B24673">
        <w:rPr>
          <w:rFonts w:ascii="Times New Roman" w:eastAsia="Times New Roman" w:hAnsi="Times New Roman" w:cs="Times New Roman"/>
          <w:b/>
          <w:bCs/>
        </w:rPr>
        <w:t xml:space="preserve">приема, перевода </w:t>
      </w:r>
    </w:p>
    <w:p w14:paraId="7B859566" w14:textId="77777777" w:rsidR="0021602E" w:rsidRPr="00B24673" w:rsidRDefault="006C5247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</w:rPr>
      </w:pPr>
      <w:r w:rsidRPr="00B24673">
        <w:rPr>
          <w:rFonts w:ascii="Times New Roman" w:eastAsia="Times New Roman" w:hAnsi="Times New Roman" w:cs="Times New Roman"/>
          <w:b/>
          <w:bCs/>
        </w:rPr>
        <w:t xml:space="preserve">и отчисления занимающихся </w:t>
      </w:r>
    </w:p>
    <w:p w14:paraId="4EC17233" w14:textId="1970AFD0" w:rsidR="0021602E" w:rsidRDefault="007F2D49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</w:rPr>
      </w:pPr>
      <w:r w:rsidRPr="00B24673">
        <w:rPr>
          <w:rFonts w:ascii="Times New Roman" w:eastAsia="Times New Roman" w:hAnsi="Times New Roman" w:cs="Times New Roman"/>
          <w:b/>
          <w:bCs/>
        </w:rPr>
        <w:t xml:space="preserve">ОГАУ </w:t>
      </w:r>
      <w:r w:rsidR="0012462F" w:rsidRPr="00B24673">
        <w:rPr>
          <w:rFonts w:ascii="Times New Roman" w:eastAsia="Times New Roman" w:hAnsi="Times New Roman" w:cs="Times New Roman"/>
          <w:b/>
          <w:bCs/>
        </w:rPr>
        <w:t xml:space="preserve">ДО </w:t>
      </w:r>
      <w:r w:rsidRPr="00B24673">
        <w:rPr>
          <w:rFonts w:ascii="Times New Roman" w:eastAsia="Times New Roman" w:hAnsi="Times New Roman" w:cs="Times New Roman"/>
          <w:b/>
          <w:bCs/>
        </w:rPr>
        <w:t>ОСШ по хоккею</w:t>
      </w:r>
      <w:r w:rsidR="006C5247" w:rsidRPr="00B24673">
        <w:rPr>
          <w:rFonts w:ascii="Times New Roman" w:eastAsia="Times New Roman" w:hAnsi="Times New Roman" w:cs="Times New Roman"/>
          <w:b/>
          <w:bCs/>
        </w:rPr>
        <w:t xml:space="preserve"> «Трактор»</w:t>
      </w:r>
    </w:p>
    <w:p w14:paraId="391527DC" w14:textId="77777777" w:rsidR="00052241" w:rsidRPr="00006FAF" w:rsidRDefault="00052241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14:paraId="6E46EA03" w14:textId="77777777" w:rsidR="0021602E" w:rsidRPr="00B24673" w:rsidRDefault="006C5247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i/>
        </w:rPr>
      </w:pPr>
      <w:r w:rsidRPr="00B24673">
        <w:rPr>
          <w:rFonts w:ascii="Times New Roman" w:eastAsia="Times New Roman" w:hAnsi="Times New Roman" w:cs="Times New Roman"/>
          <w:b/>
          <w:bCs/>
          <w:i/>
        </w:rPr>
        <w:t>Таблица 1</w:t>
      </w:r>
    </w:p>
    <w:p w14:paraId="318C6CFA" w14:textId="77777777" w:rsidR="0021602E" w:rsidRPr="00B24673" w:rsidRDefault="0021602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14:paraId="192219E6" w14:textId="30BD65C7" w:rsidR="0021602E" w:rsidRDefault="006C5247" w:rsidP="009A6C5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A6C5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Нормативы общей физической и специальной физической подготовки </w:t>
      </w:r>
      <w:bookmarkStart w:id="34" w:name="_Hlk136358743"/>
      <w:r w:rsidRPr="009A6C51">
        <w:rPr>
          <w:rFonts w:ascii="Times New Roman" w:eastAsia="Times New Roman" w:hAnsi="Times New Roman" w:cs="Times New Roman"/>
          <w:b/>
          <w:bCs/>
          <w:sz w:val="24"/>
          <w:szCs w:val="24"/>
        </w:rPr>
        <w:t>для зачисления на этап начальной подготовки</w:t>
      </w:r>
    </w:p>
    <w:p w14:paraId="750620C0" w14:textId="77777777" w:rsidR="0082056D" w:rsidRPr="00006FAF" w:rsidRDefault="0082056D" w:rsidP="009A6C5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tbl>
      <w:tblPr>
        <w:tblStyle w:val="20"/>
        <w:tblW w:w="995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6266"/>
        <w:gridCol w:w="1134"/>
        <w:gridCol w:w="992"/>
        <w:gridCol w:w="993"/>
      </w:tblGrid>
      <w:tr w:rsidR="0082056D" w:rsidRPr="0082056D" w14:paraId="37936CB7" w14:textId="77777777" w:rsidTr="00006FAF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34"/>
          <w:p w14:paraId="58C78079" w14:textId="77777777" w:rsidR="0082056D" w:rsidRPr="0082056D" w:rsidRDefault="0082056D" w:rsidP="0082056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Cs/>
                <w:color w:val="26282F"/>
                <w:sz w:val="24"/>
                <w:szCs w:val="24"/>
              </w:rPr>
            </w:pPr>
            <w:r w:rsidRPr="0082056D">
              <w:rPr>
                <w:rFonts w:ascii="Times New Roman" w:hAnsi="Times New Roman"/>
                <w:bCs/>
                <w:color w:val="26282F"/>
                <w:sz w:val="24"/>
                <w:szCs w:val="24"/>
              </w:rPr>
              <w:t>№ п/п</w:t>
            </w:r>
          </w:p>
        </w:tc>
        <w:tc>
          <w:tcPr>
            <w:tcW w:w="6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8829D" w14:textId="77777777" w:rsidR="0082056D" w:rsidRPr="0082056D" w:rsidRDefault="0082056D" w:rsidP="0082056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Cs/>
                <w:color w:val="26282F"/>
                <w:sz w:val="24"/>
                <w:szCs w:val="24"/>
              </w:rPr>
            </w:pPr>
            <w:r w:rsidRPr="0082056D">
              <w:rPr>
                <w:rFonts w:ascii="Times New Roman" w:hAnsi="Times New Roman"/>
                <w:sz w:val="24"/>
                <w:szCs w:val="24"/>
              </w:rPr>
              <w:t>Упражнения, баллы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7A704" w14:textId="77777777" w:rsidR="0082056D" w:rsidRPr="0082056D" w:rsidRDefault="0082056D" w:rsidP="0082056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Cs/>
                <w:color w:val="26282F"/>
                <w:sz w:val="24"/>
                <w:szCs w:val="24"/>
              </w:rPr>
            </w:pPr>
            <w:r w:rsidRPr="0082056D">
              <w:rPr>
                <w:rFonts w:ascii="Times New Roman" w:hAnsi="Times New Roman"/>
                <w:bCs/>
                <w:color w:val="26282F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F002C" w14:textId="77777777" w:rsidR="0082056D" w:rsidRPr="0082056D" w:rsidRDefault="0082056D" w:rsidP="0082056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Cs/>
                <w:color w:val="26282F"/>
                <w:sz w:val="24"/>
                <w:szCs w:val="24"/>
              </w:rPr>
            </w:pPr>
            <w:r w:rsidRPr="0082056D">
              <w:rPr>
                <w:rFonts w:ascii="Times New Roman" w:hAnsi="Times New Roman"/>
                <w:bCs/>
                <w:color w:val="26282F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668E9" w14:textId="77777777" w:rsidR="0082056D" w:rsidRPr="0082056D" w:rsidRDefault="0082056D" w:rsidP="0082056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Cs/>
                <w:color w:val="26282F"/>
                <w:sz w:val="24"/>
                <w:szCs w:val="24"/>
              </w:rPr>
            </w:pPr>
            <w:r w:rsidRPr="0082056D">
              <w:rPr>
                <w:rFonts w:ascii="Times New Roman" w:hAnsi="Times New Roman"/>
                <w:bCs/>
                <w:color w:val="26282F"/>
                <w:sz w:val="24"/>
                <w:szCs w:val="24"/>
              </w:rPr>
              <w:t>3</w:t>
            </w:r>
          </w:p>
        </w:tc>
      </w:tr>
      <w:tr w:rsidR="00006FAF" w:rsidRPr="0082056D" w14:paraId="0ADCE3A7" w14:textId="77777777" w:rsidTr="003B2862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E798E" w14:textId="77777777" w:rsidR="00006FAF" w:rsidRPr="0082056D" w:rsidRDefault="00006FAF" w:rsidP="0082056D">
            <w:pPr>
              <w:rPr>
                <w:rFonts w:ascii="Times New Roman" w:hAnsi="Times New Roman"/>
                <w:bCs/>
                <w:color w:val="26282F"/>
                <w:sz w:val="24"/>
                <w:szCs w:val="24"/>
              </w:rPr>
            </w:pPr>
          </w:p>
        </w:tc>
        <w:tc>
          <w:tcPr>
            <w:tcW w:w="6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A0497" w14:textId="77777777" w:rsidR="00006FAF" w:rsidRPr="0082056D" w:rsidRDefault="00006FAF" w:rsidP="0082056D">
            <w:pPr>
              <w:rPr>
                <w:rFonts w:ascii="Times New Roman" w:hAnsi="Times New Roman"/>
                <w:bCs/>
                <w:color w:val="26282F"/>
                <w:sz w:val="24"/>
                <w:szCs w:val="24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E2421" w14:textId="1FF00CA9" w:rsidR="00006FAF" w:rsidRPr="0082056D" w:rsidRDefault="00006FAF" w:rsidP="00006FA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Cs/>
                <w:color w:val="26282F"/>
                <w:sz w:val="24"/>
                <w:szCs w:val="24"/>
              </w:rPr>
            </w:pPr>
            <w:r w:rsidRPr="0082056D">
              <w:rPr>
                <w:rFonts w:ascii="Times New Roman" w:hAnsi="Times New Roman"/>
                <w:bCs/>
                <w:color w:val="26282F"/>
                <w:sz w:val="24"/>
                <w:szCs w:val="24"/>
              </w:rPr>
              <w:t>мал</w:t>
            </w:r>
            <w:r>
              <w:rPr>
                <w:rFonts w:ascii="Times New Roman" w:hAnsi="Times New Roman"/>
                <w:bCs/>
                <w:color w:val="26282F"/>
                <w:sz w:val="24"/>
                <w:szCs w:val="24"/>
              </w:rPr>
              <w:t>ьчики</w:t>
            </w:r>
          </w:p>
        </w:tc>
      </w:tr>
      <w:tr w:rsidR="0082056D" w:rsidRPr="0082056D" w14:paraId="09B2E6C1" w14:textId="77777777" w:rsidTr="0082056D">
        <w:tc>
          <w:tcPr>
            <w:tcW w:w="99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63317" w14:textId="77777777" w:rsidR="0082056D" w:rsidRPr="0082056D" w:rsidRDefault="0082056D" w:rsidP="0082056D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hAnsi="Times New Roman"/>
                <w:bCs/>
                <w:color w:val="26282F"/>
                <w:sz w:val="24"/>
                <w:szCs w:val="24"/>
              </w:rPr>
            </w:pPr>
            <w:r w:rsidRPr="0082056D">
              <w:rPr>
                <w:rFonts w:ascii="Times New Roman" w:hAnsi="Times New Roman"/>
                <w:bCs/>
                <w:color w:val="26282F"/>
                <w:sz w:val="24"/>
                <w:szCs w:val="24"/>
              </w:rPr>
              <w:t>Нормативы общей физической подготовленности</w:t>
            </w:r>
          </w:p>
        </w:tc>
      </w:tr>
      <w:tr w:rsidR="00006FAF" w:rsidRPr="0082056D" w14:paraId="01C95D9C" w14:textId="77777777" w:rsidTr="00006FA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B3515" w14:textId="77777777" w:rsidR="00006FAF" w:rsidRPr="0082056D" w:rsidRDefault="00006FAF" w:rsidP="0082056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Cs/>
                <w:color w:val="26282F"/>
                <w:sz w:val="24"/>
                <w:szCs w:val="24"/>
              </w:rPr>
            </w:pPr>
            <w:r w:rsidRPr="0082056D">
              <w:rPr>
                <w:rFonts w:ascii="Times New Roman" w:hAnsi="Times New Roman"/>
                <w:bCs/>
                <w:color w:val="26282F"/>
                <w:sz w:val="24"/>
                <w:szCs w:val="24"/>
              </w:rPr>
              <w:t>1.1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03E98" w14:textId="77777777" w:rsidR="00006FAF" w:rsidRPr="0082056D" w:rsidRDefault="00006FAF" w:rsidP="0082056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056D">
              <w:rPr>
                <w:rFonts w:ascii="Times New Roman" w:hAnsi="Times New Roman"/>
                <w:sz w:val="24"/>
                <w:szCs w:val="24"/>
              </w:rPr>
              <w:t>Бег 20 м, 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76BE6" w14:textId="06D71BE7" w:rsidR="00006FAF" w:rsidRPr="0082056D" w:rsidRDefault="00006FAF" w:rsidP="0082056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Cs/>
                <w:color w:val="26282F"/>
                <w:sz w:val="24"/>
                <w:szCs w:val="24"/>
              </w:rPr>
            </w:pPr>
            <w:r w:rsidRPr="0082056D">
              <w:rPr>
                <w:rFonts w:ascii="Times New Roman" w:hAnsi="Times New Roman"/>
                <w:bCs/>
                <w:color w:val="26282F"/>
                <w:sz w:val="24"/>
                <w:szCs w:val="24"/>
              </w:rPr>
              <w:t>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AB169" w14:textId="4DA9E1F0" w:rsidR="00006FAF" w:rsidRPr="0082056D" w:rsidRDefault="00006FAF" w:rsidP="0082056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Cs/>
                <w:color w:val="26282F"/>
                <w:sz w:val="24"/>
                <w:szCs w:val="24"/>
              </w:rPr>
            </w:pPr>
            <w:r w:rsidRPr="0082056D">
              <w:rPr>
                <w:rFonts w:ascii="Times New Roman" w:hAnsi="Times New Roman"/>
                <w:bCs/>
                <w:color w:val="26282F"/>
                <w:sz w:val="24"/>
                <w:szCs w:val="24"/>
              </w:rPr>
              <w:t>4,4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44DCB" w14:textId="345FA229" w:rsidR="00006FAF" w:rsidRPr="0082056D" w:rsidRDefault="00006FAF" w:rsidP="0082056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Cs/>
                <w:color w:val="26282F"/>
                <w:sz w:val="24"/>
                <w:szCs w:val="24"/>
              </w:rPr>
            </w:pPr>
            <w:r w:rsidRPr="0082056D">
              <w:rPr>
                <w:rFonts w:ascii="Times New Roman" w:hAnsi="Times New Roman"/>
                <w:bCs/>
                <w:color w:val="26282F"/>
                <w:sz w:val="24"/>
                <w:szCs w:val="24"/>
              </w:rPr>
              <w:t>4,5</w:t>
            </w:r>
          </w:p>
        </w:tc>
      </w:tr>
      <w:tr w:rsidR="00006FAF" w:rsidRPr="0082056D" w14:paraId="4B1E1D87" w14:textId="77777777" w:rsidTr="00006FA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8DCB3" w14:textId="77777777" w:rsidR="00006FAF" w:rsidRPr="0082056D" w:rsidRDefault="00006FAF" w:rsidP="0082056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Cs/>
                <w:color w:val="26282F"/>
                <w:sz w:val="24"/>
                <w:szCs w:val="24"/>
              </w:rPr>
            </w:pPr>
            <w:r w:rsidRPr="0082056D">
              <w:rPr>
                <w:rFonts w:ascii="Times New Roman" w:hAnsi="Times New Roman"/>
                <w:bCs/>
                <w:color w:val="26282F"/>
                <w:sz w:val="24"/>
                <w:szCs w:val="24"/>
              </w:rPr>
              <w:t>1.2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78D41" w14:textId="77777777" w:rsidR="00006FAF" w:rsidRPr="0082056D" w:rsidRDefault="00006FAF" w:rsidP="0082056D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bCs/>
                <w:color w:val="26282F"/>
                <w:sz w:val="24"/>
                <w:szCs w:val="24"/>
              </w:rPr>
            </w:pPr>
            <w:r w:rsidRPr="0082056D">
              <w:rPr>
                <w:rFonts w:ascii="Times New Roman" w:hAnsi="Times New Roman"/>
                <w:sz w:val="24"/>
                <w:szCs w:val="24"/>
              </w:rPr>
              <w:t>Прыжок в длину с места толчком двумя ногами, см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9D46B" w14:textId="4B9A32E0" w:rsidR="00006FAF" w:rsidRPr="0082056D" w:rsidRDefault="00006FAF" w:rsidP="0082056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Cs/>
                <w:color w:val="26282F"/>
                <w:sz w:val="24"/>
                <w:szCs w:val="24"/>
              </w:rPr>
            </w:pPr>
            <w:r w:rsidRPr="0082056D">
              <w:rPr>
                <w:rFonts w:ascii="Times New Roman" w:hAnsi="Times New Roman"/>
                <w:bCs/>
                <w:color w:val="26282F"/>
                <w:sz w:val="24"/>
                <w:szCs w:val="24"/>
              </w:rPr>
              <w:t>14</w:t>
            </w:r>
            <w:r w:rsidR="00C55609">
              <w:rPr>
                <w:rFonts w:ascii="Times New Roman" w:hAnsi="Times New Roman"/>
                <w:bCs/>
                <w:color w:val="26282F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E15F1" w14:textId="6B9CDF45" w:rsidR="00006FAF" w:rsidRPr="0082056D" w:rsidRDefault="00006FAF" w:rsidP="0082056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Cs/>
                <w:color w:val="26282F"/>
                <w:sz w:val="24"/>
                <w:szCs w:val="24"/>
              </w:rPr>
            </w:pPr>
            <w:r w:rsidRPr="0082056D">
              <w:rPr>
                <w:rFonts w:ascii="Times New Roman" w:hAnsi="Times New Roman"/>
                <w:bCs/>
                <w:color w:val="26282F"/>
                <w:sz w:val="24"/>
                <w:szCs w:val="24"/>
              </w:rPr>
              <w:t>1</w:t>
            </w:r>
            <w:r w:rsidR="00C55609">
              <w:rPr>
                <w:rFonts w:ascii="Times New Roman" w:hAnsi="Times New Roman"/>
                <w:bCs/>
                <w:color w:val="26282F"/>
                <w:sz w:val="24"/>
                <w:szCs w:val="24"/>
              </w:rPr>
              <w:t>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FF45B" w14:textId="115295ED" w:rsidR="00006FAF" w:rsidRPr="0082056D" w:rsidRDefault="00006FAF" w:rsidP="0082056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Cs/>
                <w:color w:val="26282F"/>
                <w:sz w:val="24"/>
                <w:szCs w:val="24"/>
              </w:rPr>
            </w:pPr>
            <w:r w:rsidRPr="0082056D">
              <w:rPr>
                <w:rFonts w:ascii="Times New Roman" w:hAnsi="Times New Roman"/>
                <w:bCs/>
                <w:color w:val="26282F"/>
                <w:sz w:val="24"/>
                <w:szCs w:val="24"/>
              </w:rPr>
              <w:t>135</w:t>
            </w:r>
          </w:p>
        </w:tc>
      </w:tr>
      <w:tr w:rsidR="00006FAF" w:rsidRPr="0082056D" w14:paraId="3E1C0396" w14:textId="77777777" w:rsidTr="00006FA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F8F0B" w14:textId="77777777" w:rsidR="00006FAF" w:rsidRPr="0082056D" w:rsidRDefault="00006FAF" w:rsidP="0082056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Cs/>
                <w:color w:val="26282F"/>
                <w:sz w:val="24"/>
                <w:szCs w:val="24"/>
              </w:rPr>
            </w:pPr>
            <w:r w:rsidRPr="0082056D">
              <w:rPr>
                <w:rFonts w:ascii="Times New Roman" w:hAnsi="Times New Roman"/>
                <w:bCs/>
                <w:color w:val="26282F"/>
                <w:sz w:val="24"/>
                <w:szCs w:val="24"/>
              </w:rPr>
              <w:t>1.3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F9262" w14:textId="77777777" w:rsidR="00006FAF" w:rsidRPr="0082056D" w:rsidRDefault="00006FAF" w:rsidP="0082056D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82056D">
              <w:rPr>
                <w:rFonts w:ascii="Times New Roman" w:hAnsi="Times New Roman"/>
                <w:sz w:val="24"/>
                <w:szCs w:val="24"/>
              </w:rPr>
              <w:t xml:space="preserve">Сгибание и разгибание рук в упоре лёжа на полу, кол-во раз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3D8DF" w14:textId="59E676D8" w:rsidR="00006FAF" w:rsidRPr="0082056D" w:rsidRDefault="00006FAF" w:rsidP="0082056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Cs/>
                <w:color w:val="26282F"/>
                <w:sz w:val="24"/>
                <w:szCs w:val="24"/>
              </w:rPr>
            </w:pPr>
            <w:r w:rsidRPr="0082056D">
              <w:rPr>
                <w:rFonts w:ascii="Times New Roman" w:hAnsi="Times New Roman"/>
                <w:bCs/>
                <w:color w:val="26282F"/>
                <w:sz w:val="24"/>
                <w:szCs w:val="24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757C2" w14:textId="4E02B38C" w:rsidR="00006FAF" w:rsidRPr="0082056D" w:rsidRDefault="00006FAF" w:rsidP="0082056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Cs/>
                <w:color w:val="26282F"/>
                <w:sz w:val="24"/>
                <w:szCs w:val="24"/>
              </w:rPr>
            </w:pPr>
            <w:r w:rsidRPr="0082056D">
              <w:rPr>
                <w:rFonts w:ascii="Times New Roman" w:hAnsi="Times New Roman"/>
                <w:bCs/>
                <w:color w:val="26282F"/>
                <w:sz w:val="24"/>
                <w:szCs w:val="24"/>
              </w:rPr>
              <w:t>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1202C" w14:textId="5A039B53" w:rsidR="00006FAF" w:rsidRPr="0082056D" w:rsidRDefault="00006FAF" w:rsidP="0082056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Cs/>
                <w:color w:val="26282F"/>
                <w:sz w:val="24"/>
                <w:szCs w:val="24"/>
              </w:rPr>
            </w:pPr>
            <w:r w:rsidRPr="0082056D">
              <w:rPr>
                <w:rFonts w:ascii="Times New Roman" w:hAnsi="Times New Roman"/>
                <w:bCs/>
                <w:color w:val="26282F"/>
                <w:sz w:val="24"/>
                <w:szCs w:val="24"/>
              </w:rPr>
              <w:t>15</w:t>
            </w:r>
          </w:p>
        </w:tc>
      </w:tr>
      <w:tr w:rsidR="0082056D" w:rsidRPr="0082056D" w14:paraId="6631BB50" w14:textId="77777777" w:rsidTr="0082056D">
        <w:tc>
          <w:tcPr>
            <w:tcW w:w="99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275E5" w14:textId="77777777" w:rsidR="0082056D" w:rsidRPr="0082056D" w:rsidRDefault="0082056D" w:rsidP="0082056D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hAnsi="Times New Roman"/>
                <w:bCs/>
                <w:color w:val="26282F"/>
                <w:sz w:val="24"/>
                <w:szCs w:val="24"/>
              </w:rPr>
            </w:pPr>
            <w:r w:rsidRPr="0082056D">
              <w:rPr>
                <w:rFonts w:ascii="Times New Roman" w:hAnsi="Times New Roman"/>
                <w:bCs/>
                <w:color w:val="26282F"/>
                <w:sz w:val="24"/>
                <w:szCs w:val="24"/>
              </w:rPr>
              <w:t>Нормативы специальной физической подготовленности</w:t>
            </w:r>
          </w:p>
        </w:tc>
      </w:tr>
      <w:tr w:rsidR="00006FAF" w:rsidRPr="0082056D" w14:paraId="5EA3DCEF" w14:textId="77777777" w:rsidTr="00006FA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BE633" w14:textId="77777777" w:rsidR="00006FAF" w:rsidRPr="0082056D" w:rsidRDefault="00006FAF" w:rsidP="0082056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Cs/>
                <w:color w:val="26282F"/>
                <w:sz w:val="24"/>
                <w:szCs w:val="24"/>
              </w:rPr>
            </w:pPr>
            <w:r w:rsidRPr="0082056D">
              <w:rPr>
                <w:rFonts w:ascii="Times New Roman" w:hAnsi="Times New Roman"/>
                <w:bCs/>
                <w:color w:val="26282F"/>
                <w:sz w:val="24"/>
                <w:szCs w:val="24"/>
              </w:rPr>
              <w:t>2.1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AE8DA" w14:textId="77777777" w:rsidR="00006FAF" w:rsidRPr="0082056D" w:rsidRDefault="00006FAF" w:rsidP="0082056D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bCs/>
                <w:color w:val="26282F"/>
                <w:sz w:val="24"/>
                <w:szCs w:val="24"/>
              </w:rPr>
            </w:pPr>
            <w:r w:rsidRPr="0082056D">
              <w:rPr>
                <w:rFonts w:ascii="Times New Roman" w:hAnsi="Times New Roman"/>
                <w:sz w:val="24"/>
                <w:szCs w:val="24"/>
              </w:rPr>
              <w:t>Бег на коньках 20 м, 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49882" w14:textId="2169B8A8" w:rsidR="00006FAF" w:rsidRPr="0082056D" w:rsidRDefault="00006FAF" w:rsidP="0082056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Cs/>
                <w:color w:val="26282F"/>
                <w:sz w:val="24"/>
                <w:szCs w:val="24"/>
              </w:rPr>
            </w:pPr>
            <w:r w:rsidRPr="0082056D">
              <w:rPr>
                <w:rFonts w:ascii="Times New Roman" w:hAnsi="Times New Roman"/>
                <w:bCs/>
                <w:color w:val="26282F"/>
                <w:sz w:val="24"/>
                <w:szCs w:val="24"/>
              </w:rPr>
              <w:t>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75468" w14:textId="1F7645E8" w:rsidR="00006FAF" w:rsidRPr="0082056D" w:rsidRDefault="00006FAF" w:rsidP="0082056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Cs/>
                <w:color w:val="26282F"/>
                <w:sz w:val="24"/>
                <w:szCs w:val="24"/>
              </w:rPr>
            </w:pPr>
            <w:r w:rsidRPr="0082056D">
              <w:rPr>
                <w:rFonts w:ascii="Times New Roman" w:hAnsi="Times New Roman"/>
                <w:bCs/>
                <w:color w:val="26282F"/>
                <w:sz w:val="24"/>
                <w:szCs w:val="24"/>
              </w:rPr>
              <w:t>4,7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A246A" w14:textId="4F7AFAF4" w:rsidR="00006FAF" w:rsidRPr="0082056D" w:rsidRDefault="00006FAF" w:rsidP="0082056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Cs/>
                <w:color w:val="26282F"/>
                <w:sz w:val="24"/>
                <w:szCs w:val="24"/>
              </w:rPr>
            </w:pPr>
            <w:r w:rsidRPr="0082056D">
              <w:rPr>
                <w:rFonts w:ascii="Times New Roman" w:hAnsi="Times New Roman"/>
                <w:bCs/>
                <w:color w:val="26282F"/>
                <w:sz w:val="24"/>
                <w:szCs w:val="24"/>
              </w:rPr>
              <w:t>4,8</w:t>
            </w:r>
          </w:p>
        </w:tc>
      </w:tr>
      <w:tr w:rsidR="00006FAF" w:rsidRPr="0082056D" w14:paraId="395BC416" w14:textId="77777777" w:rsidTr="00006FA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FA247" w14:textId="77777777" w:rsidR="00006FAF" w:rsidRPr="0082056D" w:rsidRDefault="00006FAF" w:rsidP="0082056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Cs/>
                <w:color w:val="26282F"/>
                <w:sz w:val="24"/>
                <w:szCs w:val="24"/>
              </w:rPr>
            </w:pPr>
            <w:r w:rsidRPr="0082056D">
              <w:rPr>
                <w:rFonts w:ascii="Times New Roman" w:hAnsi="Times New Roman"/>
                <w:bCs/>
                <w:color w:val="26282F"/>
                <w:sz w:val="24"/>
                <w:szCs w:val="24"/>
              </w:rPr>
              <w:t>2.2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15563" w14:textId="77777777" w:rsidR="00006FAF" w:rsidRPr="0082056D" w:rsidRDefault="00006FAF" w:rsidP="0082056D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bCs/>
                <w:color w:val="26282F"/>
                <w:sz w:val="24"/>
                <w:szCs w:val="24"/>
              </w:rPr>
            </w:pPr>
            <w:r w:rsidRPr="0082056D">
              <w:rPr>
                <w:rFonts w:ascii="Times New Roman" w:hAnsi="Times New Roman"/>
                <w:sz w:val="24"/>
                <w:szCs w:val="24"/>
              </w:rPr>
              <w:t>Бег на коньках челночный 6x9 м, 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28C5A" w14:textId="1F55BDB4" w:rsidR="00006FAF" w:rsidRPr="0082056D" w:rsidRDefault="00006FAF" w:rsidP="0082056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Cs/>
                <w:color w:val="26282F"/>
                <w:sz w:val="24"/>
                <w:szCs w:val="24"/>
              </w:rPr>
            </w:pPr>
            <w:r w:rsidRPr="0082056D">
              <w:rPr>
                <w:rFonts w:ascii="Times New Roman" w:hAnsi="Times New Roman"/>
                <w:bCs/>
                <w:color w:val="26282F"/>
                <w:sz w:val="24"/>
                <w:szCs w:val="24"/>
              </w:rPr>
              <w:t>16,5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5CAE2" w14:textId="6A444ED9" w:rsidR="00006FAF" w:rsidRPr="0082056D" w:rsidRDefault="00006FAF" w:rsidP="0082056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Cs/>
                <w:color w:val="26282F"/>
                <w:sz w:val="24"/>
                <w:szCs w:val="24"/>
              </w:rPr>
            </w:pPr>
            <w:r w:rsidRPr="0082056D">
              <w:rPr>
                <w:rFonts w:ascii="Times New Roman" w:hAnsi="Times New Roman"/>
                <w:bCs/>
                <w:color w:val="26282F"/>
                <w:sz w:val="24"/>
                <w:szCs w:val="24"/>
              </w:rPr>
              <w:t>16,8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3BDF8" w14:textId="38BAEFC9" w:rsidR="00006FAF" w:rsidRPr="0082056D" w:rsidRDefault="00006FAF" w:rsidP="0082056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Cs/>
                <w:color w:val="26282F"/>
                <w:sz w:val="24"/>
                <w:szCs w:val="24"/>
              </w:rPr>
            </w:pPr>
            <w:r w:rsidRPr="0082056D">
              <w:rPr>
                <w:rFonts w:ascii="Times New Roman" w:hAnsi="Times New Roman"/>
                <w:bCs/>
                <w:color w:val="26282F"/>
                <w:sz w:val="24"/>
                <w:szCs w:val="24"/>
              </w:rPr>
              <w:t>17,0</w:t>
            </w:r>
          </w:p>
        </w:tc>
      </w:tr>
      <w:tr w:rsidR="00006FAF" w:rsidRPr="0082056D" w14:paraId="3F627C47" w14:textId="77777777" w:rsidTr="00006FA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E568A" w14:textId="77777777" w:rsidR="00006FAF" w:rsidRPr="0082056D" w:rsidRDefault="00006FAF" w:rsidP="0082056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Cs/>
                <w:color w:val="26282F"/>
                <w:sz w:val="24"/>
                <w:szCs w:val="24"/>
              </w:rPr>
            </w:pPr>
            <w:r w:rsidRPr="0082056D">
              <w:rPr>
                <w:rFonts w:ascii="Times New Roman" w:hAnsi="Times New Roman"/>
                <w:bCs/>
                <w:color w:val="26282F"/>
                <w:sz w:val="24"/>
                <w:szCs w:val="24"/>
              </w:rPr>
              <w:t>2.3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A97BD" w14:textId="77777777" w:rsidR="00006FAF" w:rsidRPr="0082056D" w:rsidRDefault="00006FAF" w:rsidP="0082056D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bCs/>
                <w:color w:val="26282F"/>
                <w:sz w:val="24"/>
                <w:szCs w:val="24"/>
              </w:rPr>
            </w:pPr>
            <w:r w:rsidRPr="0082056D">
              <w:rPr>
                <w:rFonts w:ascii="Times New Roman" w:hAnsi="Times New Roman"/>
                <w:sz w:val="24"/>
                <w:szCs w:val="24"/>
              </w:rPr>
              <w:t>Бег на коньках спиной вперед 20 м, 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49BD6" w14:textId="6B7E5192" w:rsidR="00006FAF" w:rsidRPr="0082056D" w:rsidRDefault="00006FAF" w:rsidP="0082056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Cs/>
                <w:color w:val="26282F"/>
                <w:sz w:val="24"/>
                <w:szCs w:val="24"/>
              </w:rPr>
            </w:pPr>
            <w:r w:rsidRPr="0082056D">
              <w:rPr>
                <w:rFonts w:ascii="Times New Roman" w:hAnsi="Times New Roman"/>
                <w:bCs/>
                <w:color w:val="26282F"/>
                <w:sz w:val="24"/>
                <w:szCs w:val="24"/>
              </w:rPr>
              <w:t>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00B51" w14:textId="3779695E" w:rsidR="00006FAF" w:rsidRPr="0082056D" w:rsidRDefault="00006FAF" w:rsidP="0082056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Cs/>
                <w:color w:val="26282F"/>
                <w:sz w:val="24"/>
                <w:szCs w:val="24"/>
              </w:rPr>
            </w:pPr>
            <w:r w:rsidRPr="0082056D">
              <w:rPr>
                <w:rFonts w:ascii="Times New Roman" w:hAnsi="Times New Roman"/>
                <w:bCs/>
                <w:color w:val="26282F"/>
                <w:sz w:val="24"/>
                <w:szCs w:val="24"/>
              </w:rPr>
              <w:t>6,7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48E43" w14:textId="40FB1D1E" w:rsidR="00006FAF" w:rsidRPr="0082056D" w:rsidRDefault="00006FAF" w:rsidP="0082056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Cs/>
                <w:color w:val="26282F"/>
                <w:sz w:val="24"/>
                <w:szCs w:val="24"/>
              </w:rPr>
            </w:pPr>
            <w:r w:rsidRPr="0082056D">
              <w:rPr>
                <w:rFonts w:ascii="Times New Roman" w:hAnsi="Times New Roman"/>
                <w:bCs/>
                <w:color w:val="26282F"/>
                <w:sz w:val="24"/>
                <w:szCs w:val="24"/>
              </w:rPr>
              <w:t>6,8</w:t>
            </w:r>
          </w:p>
        </w:tc>
      </w:tr>
      <w:tr w:rsidR="00006FAF" w:rsidRPr="0082056D" w14:paraId="29B9029E" w14:textId="77777777" w:rsidTr="00006FA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684C3" w14:textId="77777777" w:rsidR="00006FAF" w:rsidRPr="0082056D" w:rsidRDefault="00006FAF" w:rsidP="0082056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Cs/>
                <w:color w:val="26282F"/>
                <w:sz w:val="24"/>
                <w:szCs w:val="24"/>
              </w:rPr>
            </w:pPr>
            <w:r w:rsidRPr="0082056D">
              <w:rPr>
                <w:rFonts w:ascii="Times New Roman" w:hAnsi="Times New Roman"/>
                <w:bCs/>
                <w:color w:val="26282F"/>
                <w:sz w:val="24"/>
                <w:szCs w:val="24"/>
              </w:rPr>
              <w:t>2.4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005ED" w14:textId="77777777" w:rsidR="00006FAF" w:rsidRPr="0082056D" w:rsidRDefault="00006FAF" w:rsidP="0082056D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bCs/>
                <w:color w:val="26282F"/>
                <w:sz w:val="24"/>
                <w:szCs w:val="24"/>
              </w:rPr>
            </w:pPr>
            <w:r w:rsidRPr="0082056D">
              <w:rPr>
                <w:rFonts w:ascii="Times New Roman" w:hAnsi="Times New Roman"/>
                <w:sz w:val="24"/>
                <w:szCs w:val="24"/>
              </w:rPr>
              <w:t>Бег на коньках слаломный без шайбы, 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A1E95" w14:textId="2AA4AA2E" w:rsidR="00006FAF" w:rsidRPr="0082056D" w:rsidRDefault="00006FAF" w:rsidP="0082056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Cs/>
                <w:color w:val="26282F"/>
                <w:sz w:val="24"/>
                <w:szCs w:val="24"/>
              </w:rPr>
            </w:pPr>
            <w:r w:rsidRPr="0082056D">
              <w:rPr>
                <w:rFonts w:ascii="Times New Roman" w:hAnsi="Times New Roman"/>
                <w:bCs/>
                <w:color w:val="26282F"/>
                <w:sz w:val="24"/>
                <w:szCs w:val="24"/>
              </w:rPr>
              <w:t>13,0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15B0F" w14:textId="423E3FB7" w:rsidR="00006FAF" w:rsidRPr="0082056D" w:rsidRDefault="00006FAF" w:rsidP="0082056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Cs/>
                <w:color w:val="26282F"/>
                <w:sz w:val="24"/>
                <w:szCs w:val="24"/>
              </w:rPr>
            </w:pPr>
            <w:r w:rsidRPr="0082056D">
              <w:rPr>
                <w:rFonts w:ascii="Times New Roman" w:hAnsi="Times New Roman"/>
                <w:bCs/>
                <w:color w:val="26282F"/>
                <w:sz w:val="24"/>
                <w:szCs w:val="24"/>
              </w:rPr>
              <w:t>13,3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7A4C6" w14:textId="672A85AE" w:rsidR="00006FAF" w:rsidRPr="0082056D" w:rsidRDefault="00006FAF" w:rsidP="0082056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Cs/>
                <w:color w:val="26282F"/>
                <w:sz w:val="24"/>
                <w:szCs w:val="24"/>
              </w:rPr>
            </w:pPr>
            <w:r w:rsidRPr="0082056D">
              <w:rPr>
                <w:rFonts w:ascii="Times New Roman" w:hAnsi="Times New Roman"/>
                <w:bCs/>
                <w:color w:val="26282F"/>
                <w:sz w:val="24"/>
                <w:szCs w:val="24"/>
              </w:rPr>
              <w:t>13,5</w:t>
            </w:r>
          </w:p>
        </w:tc>
      </w:tr>
      <w:tr w:rsidR="00006FAF" w:rsidRPr="0082056D" w14:paraId="78B8F2D5" w14:textId="77777777" w:rsidTr="00006FA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63433" w14:textId="77777777" w:rsidR="00006FAF" w:rsidRPr="0082056D" w:rsidRDefault="00006FAF" w:rsidP="0082056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Cs/>
                <w:color w:val="26282F"/>
                <w:sz w:val="24"/>
                <w:szCs w:val="24"/>
              </w:rPr>
            </w:pPr>
            <w:r w:rsidRPr="0082056D">
              <w:rPr>
                <w:rFonts w:ascii="Times New Roman" w:hAnsi="Times New Roman"/>
                <w:bCs/>
                <w:color w:val="26282F"/>
                <w:sz w:val="24"/>
                <w:szCs w:val="24"/>
              </w:rPr>
              <w:t>2.5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D6956" w14:textId="77777777" w:rsidR="00006FAF" w:rsidRPr="0082056D" w:rsidRDefault="00006FAF" w:rsidP="0082056D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bCs/>
                <w:color w:val="26282F"/>
                <w:sz w:val="24"/>
                <w:szCs w:val="24"/>
              </w:rPr>
            </w:pPr>
            <w:r w:rsidRPr="0082056D">
              <w:rPr>
                <w:rFonts w:ascii="Times New Roman" w:hAnsi="Times New Roman"/>
                <w:sz w:val="24"/>
                <w:szCs w:val="24"/>
              </w:rPr>
              <w:t>Бег на коньках слаломный с ведением шайбы, 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CA683" w14:textId="468DF797" w:rsidR="00006FAF" w:rsidRPr="0082056D" w:rsidRDefault="00006FAF" w:rsidP="0082056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Cs/>
                <w:color w:val="26282F"/>
                <w:sz w:val="24"/>
                <w:szCs w:val="24"/>
              </w:rPr>
            </w:pPr>
            <w:r w:rsidRPr="0082056D">
              <w:rPr>
                <w:rFonts w:ascii="Times New Roman" w:hAnsi="Times New Roman"/>
                <w:bCs/>
                <w:color w:val="26282F"/>
                <w:sz w:val="24"/>
                <w:szCs w:val="24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3ACC1" w14:textId="6DB1796A" w:rsidR="00006FAF" w:rsidRPr="0082056D" w:rsidRDefault="00006FAF" w:rsidP="0082056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Cs/>
                <w:color w:val="26282F"/>
                <w:sz w:val="24"/>
                <w:szCs w:val="24"/>
              </w:rPr>
            </w:pPr>
            <w:r w:rsidRPr="0082056D">
              <w:rPr>
                <w:rFonts w:ascii="Times New Roman" w:hAnsi="Times New Roman"/>
                <w:bCs/>
                <w:color w:val="26282F"/>
                <w:sz w:val="24"/>
                <w:szCs w:val="24"/>
              </w:rPr>
              <w:t>15,3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DD1DD" w14:textId="738AB627" w:rsidR="00006FAF" w:rsidRPr="0082056D" w:rsidRDefault="00006FAF" w:rsidP="0082056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Cs/>
                <w:color w:val="26282F"/>
                <w:sz w:val="24"/>
                <w:szCs w:val="24"/>
              </w:rPr>
            </w:pPr>
            <w:r w:rsidRPr="0082056D">
              <w:rPr>
                <w:rFonts w:ascii="Times New Roman" w:hAnsi="Times New Roman"/>
                <w:bCs/>
                <w:color w:val="26282F"/>
                <w:sz w:val="24"/>
                <w:szCs w:val="24"/>
              </w:rPr>
              <w:t>15,5</w:t>
            </w:r>
          </w:p>
        </w:tc>
      </w:tr>
    </w:tbl>
    <w:p w14:paraId="67266C6D" w14:textId="5876C164" w:rsidR="009A6C51" w:rsidRDefault="009A6C5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</w:rPr>
      </w:pPr>
    </w:p>
    <w:p w14:paraId="619F87DA" w14:textId="06C6034F" w:rsidR="0021602E" w:rsidRDefault="006C524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</w:rPr>
      </w:pPr>
      <w:r w:rsidRPr="00B24673">
        <w:rPr>
          <w:rFonts w:ascii="Times New Roman" w:eastAsia="Times New Roman" w:hAnsi="Times New Roman" w:cs="Times New Roman"/>
          <w:b/>
          <w:bCs/>
          <w:i/>
        </w:rPr>
        <w:t xml:space="preserve">Таблица </w:t>
      </w:r>
      <w:r w:rsidR="0082056D">
        <w:rPr>
          <w:rFonts w:ascii="Times New Roman" w:eastAsia="Times New Roman" w:hAnsi="Times New Roman" w:cs="Times New Roman"/>
          <w:b/>
          <w:bCs/>
          <w:i/>
        </w:rPr>
        <w:t>2</w:t>
      </w:r>
    </w:p>
    <w:p w14:paraId="3AA96190" w14:textId="77777777" w:rsidR="00B24673" w:rsidRPr="00006FAF" w:rsidRDefault="00B2467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sz w:val="16"/>
          <w:szCs w:val="16"/>
        </w:rPr>
      </w:pPr>
    </w:p>
    <w:p w14:paraId="402B9654" w14:textId="77777777" w:rsidR="0021602E" w:rsidRDefault="006C52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A6C51">
        <w:rPr>
          <w:rFonts w:ascii="Times New Roman" w:eastAsia="Times New Roman" w:hAnsi="Times New Roman" w:cs="Times New Roman"/>
          <w:b/>
          <w:bCs/>
          <w:sz w:val="24"/>
          <w:szCs w:val="24"/>
        </w:rPr>
        <w:t>Нормативы общей физической и специальной физической подготовки для зачисления на тренировочный этап (этап спортивной специализации)</w:t>
      </w:r>
    </w:p>
    <w:p w14:paraId="3FC0FAE5" w14:textId="77777777" w:rsidR="0082056D" w:rsidRPr="00006FAF" w:rsidRDefault="008205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tbl>
      <w:tblPr>
        <w:tblStyle w:val="30"/>
        <w:tblW w:w="995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6124"/>
        <w:gridCol w:w="993"/>
        <w:gridCol w:w="1134"/>
        <w:gridCol w:w="1134"/>
      </w:tblGrid>
      <w:tr w:rsidR="0082056D" w:rsidRPr="0082056D" w14:paraId="652286ED" w14:textId="77777777" w:rsidTr="00006FAF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00E8B" w14:textId="77777777" w:rsidR="0082056D" w:rsidRPr="0082056D" w:rsidRDefault="0082056D" w:rsidP="0082056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Cs/>
                <w:color w:val="26282F"/>
                <w:sz w:val="24"/>
                <w:szCs w:val="24"/>
              </w:rPr>
            </w:pPr>
            <w:r w:rsidRPr="0082056D">
              <w:rPr>
                <w:rFonts w:ascii="Times New Roman" w:hAnsi="Times New Roman"/>
                <w:color w:val="22272F"/>
                <w:sz w:val="24"/>
                <w:szCs w:val="24"/>
              </w:rPr>
              <w:t> </w:t>
            </w:r>
            <w:r w:rsidRPr="0082056D">
              <w:rPr>
                <w:rFonts w:ascii="Times New Roman" w:hAnsi="Times New Roman"/>
                <w:bCs/>
                <w:color w:val="26282F"/>
                <w:sz w:val="24"/>
                <w:szCs w:val="24"/>
              </w:rPr>
              <w:t>№ п/п</w:t>
            </w:r>
          </w:p>
        </w:tc>
        <w:tc>
          <w:tcPr>
            <w:tcW w:w="6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AAB2A" w14:textId="77777777" w:rsidR="0082056D" w:rsidRPr="0082056D" w:rsidRDefault="0082056D" w:rsidP="0082056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Cs/>
                <w:color w:val="26282F"/>
                <w:sz w:val="24"/>
                <w:szCs w:val="24"/>
              </w:rPr>
            </w:pPr>
            <w:r w:rsidRPr="0082056D">
              <w:rPr>
                <w:rFonts w:ascii="Times New Roman" w:hAnsi="Times New Roman"/>
                <w:sz w:val="24"/>
                <w:szCs w:val="24"/>
              </w:rPr>
              <w:t>Упражнения, баллы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5145E" w14:textId="77777777" w:rsidR="0082056D" w:rsidRPr="0082056D" w:rsidRDefault="0082056D" w:rsidP="0082056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Cs/>
                <w:color w:val="26282F"/>
                <w:sz w:val="24"/>
                <w:szCs w:val="24"/>
              </w:rPr>
            </w:pPr>
            <w:r w:rsidRPr="0082056D">
              <w:rPr>
                <w:rFonts w:ascii="Times New Roman" w:hAnsi="Times New Roman"/>
                <w:bCs/>
                <w:color w:val="26282F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B3723" w14:textId="77777777" w:rsidR="0082056D" w:rsidRPr="0082056D" w:rsidRDefault="0082056D" w:rsidP="0082056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Cs/>
                <w:color w:val="26282F"/>
                <w:sz w:val="24"/>
                <w:szCs w:val="24"/>
              </w:rPr>
            </w:pPr>
            <w:r w:rsidRPr="0082056D">
              <w:rPr>
                <w:rFonts w:ascii="Times New Roman" w:hAnsi="Times New Roman"/>
                <w:bCs/>
                <w:color w:val="26282F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EFD26" w14:textId="77777777" w:rsidR="0082056D" w:rsidRPr="0082056D" w:rsidRDefault="0082056D" w:rsidP="0082056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Cs/>
                <w:color w:val="26282F"/>
                <w:sz w:val="24"/>
                <w:szCs w:val="24"/>
              </w:rPr>
            </w:pPr>
            <w:r w:rsidRPr="0082056D">
              <w:rPr>
                <w:rFonts w:ascii="Times New Roman" w:hAnsi="Times New Roman"/>
                <w:bCs/>
                <w:color w:val="26282F"/>
                <w:sz w:val="24"/>
                <w:szCs w:val="24"/>
              </w:rPr>
              <w:t>3</w:t>
            </w:r>
          </w:p>
        </w:tc>
      </w:tr>
      <w:tr w:rsidR="00006FAF" w:rsidRPr="0082056D" w14:paraId="69A0C544" w14:textId="77777777" w:rsidTr="009E4A4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F100E" w14:textId="77777777" w:rsidR="00006FAF" w:rsidRPr="0082056D" w:rsidRDefault="00006FAF" w:rsidP="0082056D">
            <w:pPr>
              <w:rPr>
                <w:rFonts w:ascii="Times New Roman" w:hAnsi="Times New Roman"/>
                <w:bCs/>
                <w:color w:val="26282F"/>
                <w:sz w:val="24"/>
                <w:szCs w:val="24"/>
              </w:rPr>
            </w:pPr>
          </w:p>
        </w:tc>
        <w:tc>
          <w:tcPr>
            <w:tcW w:w="6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7E0C0" w14:textId="77777777" w:rsidR="00006FAF" w:rsidRPr="0082056D" w:rsidRDefault="00006FAF" w:rsidP="0082056D">
            <w:pPr>
              <w:rPr>
                <w:rFonts w:ascii="Times New Roman" w:hAnsi="Times New Roman"/>
                <w:bCs/>
                <w:color w:val="26282F"/>
                <w:sz w:val="24"/>
                <w:szCs w:val="24"/>
              </w:rPr>
            </w:pP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FA1D9" w14:textId="40B8EBB0" w:rsidR="00006FAF" w:rsidRPr="0082056D" w:rsidRDefault="00006FAF" w:rsidP="00006FA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Cs/>
                <w:color w:val="26282F"/>
                <w:sz w:val="24"/>
                <w:szCs w:val="24"/>
              </w:rPr>
            </w:pPr>
            <w:r w:rsidRPr="0082056D">
              <w:rPr>
                <w:rFonts w:ascii="Times New Roman" w:hAnsi="Times New Roman"/>
                <w:bCs/>
                <w:color w:val="26282F"/>
                <w:sz w:val="24"/>
                <w:szCs w:val="24"/>
              </w:rPr>
              <w:t>юн</w:t>
            </w:r>
            <w:r>
              <w:rPr>
                <w:rFonts w:ascii="Times New Roman" w:hAnsi="Times New Roman"/>
                <w:bCs/>
                <w:color w:val="26282F"/>
                <w:sz w:val="24"/>
                <w:szCs w:val="24"/>
              </w:rPr>
              <w:t>оши</w:t>
            </w:r>
          </w:p>
        </w:tc>
      </w:tr>
      <w:tr w:rsidR="0082056D" w:rsidRPr="0082056D" w14:paraId="7C65559C" w14:textId="77777777" w:rsidTr="0082056D">
        <w:tc>
          <w:tcPr>
            <w:tcW w:w="99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CADD3" w14:textId="77777777" w:rsidR="0082056D" w:rsidRPr="0082056D" w:rsidRDefault="0082056D" w:rsidP="0082056D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hAnsi="Times New Roman"/>
                <w:bCs/>
                <w:color w:val="26282F"/>
                <w:sz w:val="24"/>
                <w:szCs w:val="24"/>
              </w:rPr>
            </w:pPr>
            <w:r w:rsidRPr="0082056D">
              <w:rPr>
                <w:rFonts w:ascii="Times New Roman" w:hAnsi="Times New Roman"/>
                <w:bCs/>
                <w:color w:val="26282F"/>
                <w:sz w:val="24"/>
                <w:szCs w:val="24"/>
              </w:rPr>
              <w:t>Нормативы общей физической подготовленности</w:t>
            </w:r>
          </w:p>
        </w:tc>
      </w:tr>
      <w:tr w:rsidR="00006FAF" w:rsidRPr="0082056D" w14:paraId="402C8A45" w14:textId="77777777" w:rsidTr="00006FA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23955" w14:textId="77777777" w:rsidR="00006FAF" w:rsidRPr="0082056D" w:rsidRDefault="00006FAF" w:rsidP="0082056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Cs/>
                <w:color w:val="26282F"/>
                <w:sz w:val="24"/>
                <w:szCs w:val="24"/>
              </w:rPr>
            </w:pPr>
            <w:r w:rsidRPr="0082056D">
              <w:rPr>
                <w:rFonts w:ascii="Times New Roman" w:hAnsi="Times New Roman"/>
                <w:bCs/>
                <w:color w:val="26282F"/>
                <w:sz w:val="24"/>
                <w:szCs w:val="24"/>
              </w:rPr>
              <w:t>1.1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E4EDD" w14:textId="77777777" w:rsidR="00006FAF" w:rsidRPr="0082056D" w:rsidRDefault="00006FAF" w:rsidP="0082056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056D">
              <w:rPr>
                <w:rFonts w:ascii="Times New Roman" w:hAnsi="Times New Roman"/>
                <w:sz w:val="24"/>
                <w:szCs w:val="24"/>
              </w:rPr>
              <w:t>Бег 30 м, 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A37C1" w14:textId="26CB6A1C" w:rsidR="00006FAF" w:rsidRPr="0082056D" w:rsidRDefault="00006FAF" w:rsidP="0082056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Cs/>
                <w:color w:val="26282F"/>
                <w:sz w:val="24"/>
                <w:szCs w:val="24"/>
              </w:rPr>
            </w:pPr>
            <w:r w:rsidRPr="0082056D">
              <w:rPr>
                <w:rFonts w:ascii="Times New Roman" w:hAnsi="Times New Roman"/>
                <w:bCs/>
                <w:color w:val="26282F"/>
                <w:sz w:val="24"/>
                <w:szCs w:val="24"/>
              </w:rPr>
              <w:t>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A7D6A" w14:textId="05C5F5C6" w:rsidR="00006FAF" w:rsidRPr="0082056D" w:rsidRDefault="00006FAF" w:rsidP="0082056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Cs/>
                <w:color w:val="26282F"/>
                <w:sz w:val="24"/>
                <w:szCs w:val="24"/>
              </w:rPr>
            </w:pPr>
            <w:r w:rsidRPr="0082056D">
              <w:rPr>
                <w:rFonts w:ascii="Times New Roman" w:hAnsi="Times New Roman"/>
                <w:bCs/>
                <w:color w:val="26282F"/>
                <w:sz w:val="24"/>
                <w:szCs w:val="24"/>
              </w:rPr>
              <w:t>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D73B3" w14:textId="13B562B3" w:rsidR="00006FAF" w:rsidRPr="0082056D" w:rsidRDefault="00006FAF" w:rsidP="0082056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Cs/>
                <w:color w:val="26282F"/>
                <w:sz w:val="24"/>
                <w:szCs w:val="24"/>
              </w:rPr>
            </w:pPr>
            <w:r w:rsidRPr="0082056D">
              <w:rPr>
                <w:rFonts w:ascii="Times New Roman" w:hAnsi="Times New Roman"/>
                <w:bCs/>
                <w:color w:val="26282F"/>
                <w:sz w:val="24"/>
                <w:szCs w:val="24"/>
              </w:rPr>
              <w:t>5,5</w:t>
            </w:r>
          </w:p>
        </w:tc>
      </w:tr>
      <w:tr w:rsidR="00006FAF" w:rsidRPr="0082056D" w14:paraId="4A1D35C3" w14:textId="77777777" w:rsidTr="00006FA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156CE" w14:textId="77777777" w:rsidR="00006FAF" w:rsidRPr="0082056D" w:rsidRDefault="00006FAF" w:rsidP="0082056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Cs/>
                <w:color w:val="26282F"/>
                <w:sz w:val="24"/>
                <w:szCs w:val="24"/>
              </w:rPr>
            </w:pPr>
            <w:r w:rsidRPr="0082056D">
              <w:rPr>
                <w:rFonts w:ascii="Times New Roman" w:hAnsi="Times New Roman"/>
                <w:bCs/>
                <w:color w:val="26282F"/>
                <w:sz w:val="24"/>
                <w:szCs w:val="24"/>
              </w:rPr>
              <w:t>1.2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BD93B" w14:textId="77777777" w:rsidR="00006FAF" w:rsidRPr="0082056D" w:rsidRDefault="00006FAF" w:rsidP="0082056D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bCs/>
                <w:color w:val="26282F"/>
                <w:sz w:val="24"/>
                <w:szCs w:val="24"/>
              </w:rPr>
            </w:pPr>
            <w:r w:rsidRPr="0082056D">
              <w:rPr>
                <w:rFonts w:ascii="Times New Roman" w:hAnsi="Times New Roman"/>
                <w:sz w:val="24"/>
                <w:szCs w:val="24"/>
              </w:rPr>
              <w:t>Прыжок в длину с места толчком двумя ногами, см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164AC" w14:textId="06F97E85" w:rsidR="00006FAF" w:rsidRPr="0082056D" w:rsidRDefault="00006FAF" w:rsidP="0082056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Cs/>
                <w:color w:val="26282F"/>
                <w:sz w:val="24"/>
                <w:szCs w:val="24"/>
              </w:rPr>
            </w:pPr>
            <w:r w:rsidRPr="0082056D">
              <w:rPr>
                <w:rFonts w:ascii="Times New Roman" w:hAnsi="Times New Roman"/>
                <w:bCs/>
                <w:color w:val="26282F"/>
                <w:sz w:val="24"/>
                <w:szCs w:val="24"/>
              </w:rPr>
              <w:t>165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DACEB" w14:textId="4A225105" w:rsidR="00006FAF" w:rsidRPr="0082056D" w:rsidRDefault="00006FAF" w:rsidP="0082056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Cs/>
                <w:color w:val="26282F"/>
                <w:sz w:val="24"/>
                <w:szCs w:val="24"/>
              </w:rPr>
            </w:pPr>
            <w:r w:rsidRPr="0082056D">
              <w:rPr>
                <w:rFonts w:ascii="Times New Roman" w:hAnsi="Times New Roman"/>
                <w:bCs/>
                <w:color w:val="26282F"/>
                <w:sz w:val="24"/>
                <w:szCs w:val="24"/>
              </w:rPr>
              <w:t>162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0B285" w14:textId="5F9DD4AF" w:rsidR="00006FAF" w:rsidRPr="0082056D" w:rsidRDefault="00006FAF" w:rsidP="0082056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Cs/>
                <w:color w:val="26282F"/>
                <w:sz w:val="24"/>
                <w:szCs w:val="24"/>
              </w:rPr>
            </w:pPr>
            <w:r w:rsidRPr="0082056D">
              <w:rPr>
                <w:rFonts w:ascii="Times New Roman" w:hAnsi="Times New Roman"/>
                <w:bCs/>
                <w:color w:val="26282F"/>
                <w:sz w:val="24"/>
                <w:szCs w:val="24"/>
              </w:rPr>
              <w:t>160</w:t>
            </w:r>
          </w:p>
        </w:tc>
      </w:tr>
      <w:tr w:rsidR="00006FAF" w:rsidRPr="0082056D" w14:paraId="3E5A4435" w14:textId="77777777" w:rsidTr="00006FA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46270" w14:textId="77777777" w:rsidR="00006FAF" w:rsidRPr="0082056D" w:rsidRDefault="00006FAF" w:rsidP="0082056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Cs/>
                <w:color w:val="26282F"/>
                <w:sz w:val="24"/>
                <w:szCs w:val="24"/>
              </w:rPr>
            </w:pPr>
            <w:r w:rsidRPr="0082056D">
              <w:rPr>
                <w:rFonts w:ascii="Times New Roman" w:hAnsi="Times New Roman"/>
                <w:bCs/>
                <w:color w:val="26282F"/>
                <w:sz w:val="24"/>
                <w:szCs w:val="24"/>
              </w:rPr>
              <w:t>1.3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15DE0" w14:textId="77777777" w:rsidR="00006FAF" w:rsidRPr="0082056D" w:rsidRDefault="00006FAF" w:rsidP="0082056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056D">
              <w:rPr>
                <w:rFonts w:ascii="Times New Roman" w:hAnsi="Times New Roman"/>
                <w:sz w:val="24"/>
                <w:szCs w:val="24"/>
              </w:rPr>
              <w:t xml:space="preserve">Подтягивание из виса на высокой перекладине, кол-во раз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BCF38" w14:textId="29FE11F2" w:rsidR="00006FAF" w:rsidRPr="0082056D" w:rsidRDefault="00006FAF" w:rsidP="0082056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Cs/>
                <w:color w:val="26282F"/>
                <w:sz w:val="24"/>
                <w:szCs w:val="24"/>
              </w:rPr>
            </w:pPr>
            <w:r w:rsidRPr="0082056D">
              <w:rPr>
                <w:rFonts w:ascii="Times New Roman" w:hAnsi="Times New Roman"/>
                <w:bCs/>
                <w:color w:val="26282F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7691D" w14:textId="0775C342" w:rsidR="00006FAF" w:rsidRPr="0082056D" w:rsidRDefault="00006FAF" w:rsidP="0082056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Cs/>
                <w:color w:val="26282F"/>
                <w:sz w:val="24"/>
                <w:szCs w:val="24"/>
              </w:rPr>
            </w:pPr>
            <w:r w:rsidRPr="0082056D">
              <w:rPr>
                <w:rFonts w:ascii="Times New Roman" w:hAnsi="Times New Roman"/>
                <w:bCs/>
                <w:color w:val="26282F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4A63D" w14:textId="38B0FF87" w:rsidR="00006FAF" w:rsidRPr="0082056D" w:rsidRDefault="00006FAF" w:rsidP="008205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56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006FAF" w:rsidRPr="0082056D" w14:paraId="700A5F3B" w14:textId="77777777" w:rsidTr="00006FA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77B20" w14:textId="77777777" w:rsidR="00006FAF" w:rsidRPr="0082056D" w:rsidRDefault="00006FAF" w:rsidP="0082056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Cs/>
                <w:color w:val="26282F"/>
                <w:sz w:val="24"/>
                <w:szCs w:val="24"/>
              </w:rPr>
            </w:pPr>
            <w:r w:rsidRPr="0082056D">
              <w:rPr>
                <w:rFonts w:ascii="Times New Roman" w:hAnsi="Times New Roman"/>
                <w:bCs/>
                <w:color w:val="26282F"/>
                <w:sz w:val="24"/>
                <w:szCs w:val="24"/>
              </w:rPr>
              <w:t>1.4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B343E" w14:textId="77777777" w:rsidR="00006FAF" w:rsidRPr="0082056D" w:rsidRDefault="00006FAF" w:rsidP="0082056D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82056D">
              <w:rPr>
                <w:rFonts w:ascii="Times New Roman" w:hAnsi="Times New Roman"/>
                <w:sz w:val="24"/>
                <w:szCs w:val="24"/>
              </w:rPr>
              <w:t xml:space="preserve">Сгибание и разгибание рук в упоре лёжа на полу, кол-во раз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8DC53" w14:textId="076FA1F7" w:rsidR="00006FAF" w:rsidRPr="0082056D" w:rsidRDefault="00006FAF" w:rsidP="0082056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Cs/>
                <w:color w:val="26282F"/>
                <w:sz w:val="24"/>
                <w:szCs w:val="24"/>
              </w:rPr>
            </w:pPr>
            <w:r w:rsidRPr="0082056D">
              <w:rPr>
                <w:rFonts w:ascii="Times New Roman" w:hAnsi="Times New Roman"/>
                <w:bCs/>
                <w:color w:val="26282F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6642F" w14:textId="31119006" w:rsidR="00006FAF" w:rsidRPr="0082056D" w:rsidRDefault="00006FAF" w:rsidP="0082056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Cs/>
                <w:color w:val="26282F"/>
                <w:sz w:val="24"/>
                <w:szCs w:val="24"/>
              </w:rPr>
            </w:pPr>
            <w:r w:rsidRPr="0082056D">
              <w:rPr>
                <w:rFonts w:ascii="Times New Roman" w:hAnsi="Times New Roman"/>
                <w:bCs/>
                <w:color w:val="26282F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73573" w14:textId="670B983E" w:rsidR="00006FAF" w:rsidRPr="0082056D" w:rsidRDefault="00006FAF" w:rsidP="008205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56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06FAF" w:rsidRPr="0082056D" w14:paraId="4AAEF76B" w14:textId="77777777" w:rsidTr="00006FA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44E32" w14:textId="77777777" w:rsidR="00006FAF" w:rsidRPr="0082056D" w:rsidRDefault="00006FAF" w:rsidP="0082056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Cs/>
                <w:color w:val="26282F"/>
                <w:sz w:val="24"/>
                <w:szCs w:val="24"/>
              </w:rPr>
            </w:pPr>
            <w:r w:rsidRPr="0082056D">
              <w:rPr>
                <w:rFonts w:ascii="Times New Roman" w:hAnsi="Times New Roman"/>
                <w:bCs/>
                <w:color w:val="26282F"/>
                <w:sz w:val="24"/>
                <w:szCs w:val="24"/>
              </w:rPr>
              <w:t>1.5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8C66E" w14:textId="77777777" w:rsidR="00006FAF" w:rsidRPr="0082056D" w:rsidRDefault="00006FAF" w:rsidP="0082056D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82056D">
              <w:rPr>
                <w:rFonts w:ascii="Times New Roman" w:hAnsi="Times New Roman"/>
                <w:sz w:val="24"/>
                <w:szCs w:val="24"/>
              </w:rPr>
              <w:t>Бег1000, мин, 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5C105" w14:textId="11439E33" w:rsidR="00006FAF" w:rsidRPr="0082056D" w:rsidRDefault="00006FAF" w:rsidP="0082056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Cs/>
                <w:color w:val="26282F"/>
                <w:sz w:val="24"/>
                <w:szCs w:val="24"/>
              </w:rPr>
            </w:pPr>
            <w:r w:rsidRPr="0082056D">
              <w:rPr>
                <w:rFonts w:ascii="Times New Roman" w:hAnsi="Times New Roman"/>
                <w:bCs/>
                <w:color w:val="26282F"/>
                <w:sz w:val="24"/>
                <w:szCs w:val="24"/>
              </w:rPr>
              <w:t>5,40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F06CF" w14:textId="7A5FC961" w:rsidR="00006FAF" w:rsidRPr="0082056D" w:rsidRDefault="00006FAF" w:rsidP="0082056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Cs/>
                <w:color w:val="26282F"/>
                <w:sz w:val="24"/>
                <w:szCs w:val="24"/>
              </w:rPr>
            </w:pPr>
            <w:r w:rsidRPr="0082056D">
              <w:rPr>
                <w:rFonts w:ascii="Times New Roman" w:hAnsi="Times New Roman"/>
                <w:bCs/>
                <w:color w:val="26282F"/>
                <w:sz w:val="24"/>
                <w:szCs w:val="24"/>
              </w:rPr>
              <w:t>5,45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E88B2" w14:textId="164E5AB5" w:rsidR="00006FAF" w:rsidRPr="0082056D" w:rsidRDefault="00006FAF" w:rsidP="008205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56D">
              <w:rPr>
                <w:rFonts w:ascii="Times New Roman" w:hAnsi="Times New Roman"/>
                <w:sz w:val="24"/>
                <w:szCs w:val="24"/>
              </w:rPr>
              <w:t>5,50</w:t>
            </w:r>
          </w:p>
        </w:tc>
      </w:tr>
      <w:tr w:rsidR="0082056D" w:rsidRPr="0082056D" w14:paraId="593D4626" w14:textId="77777777" w:rsidTr="0082056D">
        <w:tc>
          <w:tcPr>
            <w:tcW w:w="99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6AD25" w14:textId="77777777" w:rsidR="0082056D" w:rsidRPr="0082056D" w:rsidRDefault="0082056D" w:rsidP="0082056D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hAnsi="Times New Roman"/>
                <w:bCs/>
                <w:color w:val="26282F"/>
                <w:sz w:val="24"/>
                <w:szCs w:val="24"/>
              </w:rPr>
            </w:pPr>
            <w:r w:rsidRPr="0082056D">
              <w:rPr>
                <w:rFonts w:ascii="Times New Roman" w:hAnsi="Times New Roman"/>
                <w:bCs/>
                <w:color w:val="26282F"/>
                <w:sz w:val="24"/>
                <w:szCs w:val="24"/>
              </w:rPr>
              <w:t>Нормативы специальной физической подготовленности</w:t>
            </w:r>
          </w:p>
        </w:tc>
      </w:tr>
      <w:tr w:rsidR="00006FAF" w:rsidRPr="0082056D" w14:paraId="3E3F5BC0" w14:textId="77777777" w:rsidTr="00006FA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8F440" w14:textId="77777777" w:rsidR="00006FAF" w:rsidRPr="0082056D" w:rsidRDefault="00006FAF" w:rsidP="0082056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Cs/>
                <w:color w:val="26282F"/>
                <w:sz w:val="24"/>
                <w:szCs w:val="24"/>
              </w:rPr>
            </w:pPr>
            <w:r w:rsidRPr="0082056D">
              <w:rPr>
                <w:rFonts w:ascii="Times New Roman" w:hAnsi="Times New Roman"/>
                <w:bCs/>
                <w:color w:val="26282F"/>
                <w:sz w:val="24"/>
                <w:szCs w:val="24"/>
              </w:rPr>
              <w:t>2.1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F09ED" w14:textId="77777777" w:rsidR="00006FAF" w:rsidRPr="0082056D" w:rsidRDefault="00006FAF" w:rsidP="0082056D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bCs/>
                <w:color w:val="26282F"/>
                <w:sz w:val="24"/>
                <w:szCs w:val="24"/>
              </w:rPr>
            </w:pPr>
            <w:r w:rsidRPr="0082056D">
              <w:rPr>
                <w:rFonts w:ascii="Times New Roman" w:hAnsi="Times New Roman"/>
                <w:sz w:val="24"/>
                <w:szCs w:val="24"/>
              </w:rPr>
              <w:t>Бег на коньках 30 м, 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B753A" w14:textId="65272A81" w:rsidR="00006FAF" w:rsidRPr="0082056D" w:rsidRDefault="00006FAF" w:rsidP="0082056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Cs/>
                <w:color w:val="26282F"/>
                <w:sz w:val="24"/>
                <w:szCs w:val="24"/>
              </w:rPr>
            </w:pPr>
            <w:r w:rsidRPr="0082056D">
              <w:rPr>
                <w:rFonts w:ascii="Times New Roman" w:hAnsi="Times New Roman"/>
                <w:bCs/>
                <w:color w:val="26282F"/>
                <w:sz w:val="24"/>
                <w:szCs w:val="24"/>
              </w:rPr>
              <w:t>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36D7E" w14:textId="1E5572C6" w:rsidR="00006FAF" w:rsidRPr="0082056D" w:rsidRDefault="00006FAF" w:rsidP="0082056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Cs/>
                <w:color w:val="26282F"/>
                <w:sz w:val="24"/>
                <w:szCs w:val="24"/>
              </w:rPr>
            </w:pPr>
            <w:r w:rsidRPr="0082056D">
              <w:rPr>
                <w:rFonts w:ascii="Times New Roman" w:hAnsi="Times New Roman"/>
                <w:bCs/>
                <w:color w:val="26282F"/>
                <w:sz w:val="24"/>
                <w:szCs w:val="24"/>
              </w:rPr>
              <w:t>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DF07B" w14:textId="1B734755" w:rsidR="00006FAF" w:rsidRPr="0082056D" w:rsidRDefault="00006FAF" w:rsidP="008205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56D">
              <w:rPr>
                <w:rFonts w:ascii="Times New Roman" w:hAnsi="Times New Roman"/>
                <w:sz w:val="24"/>
                <w:szCs w:val="24"/>
              </w:rPr>
              <w:t>5,8</w:t>
            </w:r>
          </w:p>
        </w:tc>
      </w:tr>
      <w:tr w:rsidR="00006FAF" w:rsidRPr="0082056D" w14:paraId="561A11D8" w14:textId="77777777" w:rsidTr="00006FA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FB004" w14:textId="77777777" w:rsidR="00006FAF" w:rsidRPr="0082056D" w:rsidRDefault="00006FAF" w:rsidP="0082056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Cs/>
                <w:color w:val="26282F"/>
                <w:sz w:val="24"/>
                <w:szCs w:val="24"/>
              </w:rPr>
            </w:pPr>
            <w:r w:rsidRPr="0082056D">
              <w:rPr>
                <w:rFonts w:ascii="Times New Roman" w:hAnsi="Times New Roman"/>
                <w:bCs/>
                <w:color w:val="26282F"/>
                <w:sz w:val="24"/>
                <w:szCs w:val="24"/>
              </w:rPr>
              <w:t>2.2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04612" w14:textId="77777777" w:rsidR="00006FAF" w:rsidRPr="0082056D" w:rsidRDefault="00006FAF" w:rsidP="0082056D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bCs/>
                <w:color w:val="26282F"/>
                <w:sz w:val="24"/>
                <w:szCs w:val="24"/>
              </w:rPr>
            </w:pPr>
            <w:r w:rsidRPr="0082056D">
              <w:rPr>
                <w:rFonts w:ascii="Times New Roman" w:hAnsi="Times New Roman"/>
                <w:sz w:val="24"/>
                <w:szCs w:val="24"/>
              </w:rPr>
              <w:t>Бег на коньках челночный 6x9 м, 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09066" w14:textId="190CE309" w:rsidR="00006FAF" w:rsidRPr="0082056D" w:rsidRDefault="00006FAF" w:rsidP="0082056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Cs/>
                <w:color w:val="26282F"/>
                <w:sz w:val="24"/>
                <w:szCs w:val="24"/>
              </w:rPr>
            </w:pPr>
            <w:r w:rsidRPr="0082056D">
              <w:rPr>
                <w:rFonts w:ascii="Times New Roman" w:hAnsi="Times New Roman"/>
                <w:bCs/>
                <w:color w:val="26282F"/>
                <w:sz w:val="24"/>
                <w:szCs w:val="24"/>
              </w:rPr>
              <w:t>16,0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0722C" w14:textId="0A86E2A2" w:rsidR="00006FAF" w:rsidRPr="0082056D" w:rsidRDefault="00006FAF" w:rsidP="0082056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Cs/>
                <w:color w:val="26282F"/>
                <w:sz w:val="24"/>
                <w:szCs w:val="24"/>
              </w:rPr>
            </w:pPr>
            <w:r w:rsidRPr="0082056D">
              <w:rPr>
                <w:rFonts w:ascii="Times New Roman" w:hAnsi="Times New Roman"/>
                <w:bCs/>
                <w:color w:val="26282F"/>
                <w:sz w:val="24"/>
                <w:szCs w:val="24"/>
              </w:rPr>
              <w:t>16,3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3A1FD" w14:textId="4495D860" w:rsidR="00006FAF" w:rsidRPr="0082056D" w:rsidRDefault="00006FAF" w:rsidP="008205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56D">
              <w:rPr>
                <w:rFonts w:ascii="Times New Roman" w:hAnsi="Times New Roman"/>
                <w:sz w:val="24"/>
                <w:szCs w:val="24"/>
              </w:rPr>
              <w:t>16,5</w:t>
            </w:r>
          </w:p>
        </w:tc>
      </w:tr>
      <w:tr w:rsidR="00006FAF" w:rsidRPr="0082056D" w14:paraId="3827F0D2" w14:textId="77777777" w:rsidTr="00006FA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B6861" w14:textId="77777777" w:rsidR="00006FAF" w:rsidRPr="0082056D" w:rsidRDefault="00006FAF" w:rsidP="0082056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Cs/>
                <w:color w:val="26282F"/>
                <w:sz w:val="24"/>
                <w:szCs w:val="24"/>
              </w:rPr>
            </w:pPr>
            <w:r w:rsidRPr="0082056D">
              <w:rPr>
                <w:rFonts w:ascii="Times New Roman" w:hAnsi="Times New Roman"/>
                <w:bCs/>
                <w:color w:val="26282F"/>
                <w:sz w:val="24"/>
                <w:szCs w:val="24"/>
              </w:rPr>
              <w:t>2.3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03412" w14:textId="77777777" w:rsidR="00006FAF" w:rsidRPr="0082056D" w:rsidRDefault="00006FAF" w:rsidP="0082056D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bCs/>
                <w:color w:val="26282F"/>
                <w:sz w:val="24"/>
                <w:szCs w:val="24"/>
              </w:rPr>
            </w:pPr>
            <w:r w:rsidRPr="0082056D">
              <w:rPr>
                <w:rFonts w:ascii="Times New Roman" w:hAnsi="Times New Roman"/>
                <w:sz w:val="24"/>
                <w:szCs w:val="24"/>
              </w:rPr>
              <w:t>Бег на коньках спиной вперед 30 м, 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1C675" w14:textId="3DF492FA" w:rsidR="00006FAF" w:rsidRPr="0082056D" w:rsidRDefault="00006FAF" w:rsidP="0082056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Cs/>
                <w:color w:val="26282F"/>
                <w:sz w:val="24"/>
                <w:szCs w:val="24"/>
              </w:rPr>
            </w:pPr>
            <w:r w:rsidRPr="0082056D">
              <w:rPr>
                <w:rFonts w:ascii="Times New Roman" w:hAnsi="Times New Roman"/>
                <w:bCs/>
                <w:color w:val="26282F"/>
                <w:sz w:val="24"/>
                <w:szCs w:val="24"/>
              </w:rPr>
              <w:t>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17A4F" w14:textId="496D2761" w:rsidR="00006FAF" w:rsidRPr="0082056D" w:rsidRDefault="00006FAF" w:rsidP="0082056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Cs/>
                <w:color w:val="26282F"/>
                <w:sz w:val="24"/>
                <w:szCs w:val="24"/>
              </w:rPr>
            </w:pPr>
            <w:r w:rsidRPr="0082056D">
              <w:rPr>
                <w:rFonts w:ascii="Times New Roman" w:hAnsi="Times New Roman"/>
                <w:bCs/>
                <w:color w:val="26282F"/>
                <w:sz w:val="24"/>
                <w:szCs w:val="24"/>
              </w:rPr>
              <w:t>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58FBB" w14:textId="665F0B6B" w:rsidR="00006FAF" w:rsidRPr="0082056D" w:rsidRDefault="00006FAF" w:rsidP="008205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56D">
              <w:rPr>
                <w:rFonts w:ascii="Times New Roman" w:hAnsi="Times New Roman"/>
                <w:sz w:val="24"/>
                <w:szCs w:val="24"/>
              </w:rPr>
              <w:t>7,3</w:t>
            </w:r>
          </w:p>
        </w:tc>
      </w:tr>
      <w:tr w:rsidR="00006FAF" w:rsidRPr="0082056D" w14:paraId="192C9A75" w14:textId="77777777" w:rsidTr="00006FA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E73BD" w14:textId="77777777" w:rsidR="00006FAF" w:rsidRPr="0082056D" w:rsidRDefault="00006FAF" w:rsidP="0082056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Cs/>
                <w:color w:val="26282F"/>
                <w:sz w:val="24"/>
                <w:szCs w:val="24"/>
              </w:rPr>
            </w:pPr>
            <w:r w:rsidRPr="0082056D">
              <w:rPr>
                <w:rFonts w:ascii="Times New Roman" w:hAnsi="Times New Roman"/>
                <w:bCs/>
                <w:color w:val="26282F"/>
                <w:sz w:val="24"/>
                <w:szCs w:val="24"/>
              </w:rPr>
              <w:t>2.4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B167E" w14:textId="77777777" w:rsidR="00006FAF" w:rsidRPr="0082056D" w:rsidRDefault="00006FAF" w:rsidP="0082056D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bCs/>
                <w:color w:val="26282F"/>
                <w:sz w:val="24"/>
                <w:szCs w:val="24"/>
              </w:rPr>
            </w:pPr>
            <w:r w:rsidRPr="0082056D">
              <w:rPr>
                <w:rFonts w:ascii="Times New Roman" w:hAnsi="Times New Roman"/>
                <w:sz w:val="24"/>
                <w:szCs w:val="24"/>
              </w:rPr>
              <w:t>Бег на коньках слаломный без шайбы, 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C270E" w14:textId="6EABF82E" w:rsidR="00006FAF" w:rsidRPr="0082056D" w:rsidRDefault="00006FAF" w:rsidP="0082056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Cs/>
                <w:color w:val="26282F"/>
                <w:sz w:val="24"/>
                <w:szCs w:val="24"/>
              </w:rPr>
            </w:pPr>
            <w:r w:rsidRPr="0082056D">
              <w:rPr>
                <w:rFonts w:ascii="Times New Roman" w:hAnsi="Times New Roman"/>
                <w:bCs/>
                <w:color w:val="26282F"/>
                <w:sz w:val="24"/>
                <w:szCs w:val="24"/>
              </w:rPr>
              <w:t>12,0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F1BED" w14:textId="45E2E176" w:rsidR="00006FAF" w:rsidRPr="0082056D" w:rsidRDefault="00006FAF" w:rsidP="0082056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Cs/>
                <w:color w:val="26282F"/>
                <w:sz w:val="24"/>
                <w:szCs w:val="24"/>
              </w:rPr>
            </w:pPr>
            <w:r w:rsidRPr="0082056D">
              <w:rPr>
                <w:rFonts w:ascii="Times New Roman" w:hAnsi="Times New Roman"/>
                <w:bCs/>
                <w:color w:val="26282F"/>
                <w:sz w:val="24"/>
                <w:szCs w:val="24"/>
              </w:rPr>
              <w:t>12,3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3DDB0" w14:textId="5ACC6A4F" w:rsidR="00006FAF" w:rsidRPr="0082056D" w:rsidRDefault="00006FAF" w:rsidP="008205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56D">
              <w:rPr>
                <w:rFonts w:ascii="Times New Roman" w:hAnsi="Times New Roman"/>
                <w:sz w:val="24"/>
                <w:szCs w:val="24"/>
              </w:rPr>
              <w:t>12,5</w:t>
            </w:r>
          </w:p>
        </w:tc>
      </w:tr>
      <w:tr w:rsidR="00006FAF" w:rsidRPr="0082056D" w14:paraId="2C9DBE13" w14:textId="77777777" w:rsidTr="00006FA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E3519" w14:textId="77777777" w:rsidR="00006FAF" w:rsidRPr="0082056D" w:rsidRDefault="00006FAF" w:rsidP="0082056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Cs/>
                <w:color w:val="26282F"/>
                <w:sz w:val="24"/>
                <w:szCs w:val="24"/>
              </w:rPr>
            </w:pPr>
            <w:r w:rsidRPr="0082056D">
              <w:rPr>
                <w:rFonts w:ascii="Times New Roman" w:hAnsi="Times New Roman"/>
                <w:bCs/>
                <w:color w:val="26282F"/>
                <w:sz w:val="24"/>
                <w:szCs w:val="24"/>
              </w:rPr>
              <w:t>2.5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7DB93" w14:textId="77777777" w:rsidR="00006FAF" w:rsidRPr="0082056D" w:rsidRDefault="00006FAF" w:rsidP="0082056D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bCs/>
                <w:color w:val="26282F"/>
                <w:sz w:val="24"/>
                <w:szCs w:val="24"/>
              </w:rPr>
            </w:pPr>
            <w:r w:rsidRPr="0082056D">
              <w:rPr>
                <w:rFonts w:ascii="Times New Roman" w:hAnsi="Times New Roman"/>
                <w:sz w:val="24"/>
                <w:szCs w:val="24"/>
              </w:rPr>
              <w:t>Бег на коньках слаломный с ведением шайбы, 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2FCC4" w14:textId="7709E276" w:rsidR="00006FAF" w:rsidRPr="0082056D" w:rsidRDefault="00006FAF" w:rsidP="0082056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Cs/>
                <w:color w:val="26282F"/>
                <w:sz w:val="24"/>
                <w:szCs w:val="24"/>
              </w:rPr>
            </w:pPr>
            <w:r w:rsidRPr="0082056D">
              <w:rPr>
                <w:rFonts w:ascii="Times New Roman" w:hAnsi="Times New Roman"/>
                <w:bCs/>
                <w:color w:val="26282F"/>
                <w:sz w:val="24"/>
                <w:szCs w:val="24"/>
              </w:rPr>
              <w:t>14,0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DAE7D" w14:textId="0D08AB35" w:rsidR="00006FAF" w:rsidRPr="0082056D" w:rsidRDefault="00006FAF" w:rsidP="0082056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Cs/>
                <w:color w:val="26282F"/>
                <w:sz w:val="24"/>
                <w:szCs w:val="24"/>
              </w:rPr>
            </w:pPr>
            <w:r w:rsidRPr="0082056D">
              <w:rPr>
                <w:rFonts w:ascii="Times New Roman" w:hAnsi="Times New Roman"/>
                <w:bCs/>
                <w:color w:val="26282F"/>
                <w:sz w:val="24"/>
                <w:szCs w:val="24"/>
              </w:rPr>
              <w:t>14,3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B93B0" w14:textId="3E97184E" w:rsidR="00006FAF" w:rsidRPr="0082056D" w:rsidRDefault="00006FAF" w:rsidP="008205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56D">
              <w:rPr>
                <w:rFonts w:ascii="Times New Roman" w:hAnsi="Times New Roman"/>
                <w:sz w:val="24"/>
                <w:szCs w:val="24"/>
              </w:rPr>
              <w:t>14,5</w:t>
            </w:r>
          </w:p>
        </w:tc>
      </w:tr>
      <w:tr w:rsidR="00006FAF" w:rsidRPr="0082056D" w14:paraId="43AA5D9B" w14:textId="77777777" w:rsidTr="00006FA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1B18D" w14:textId="77777777" w:rsidR="00006FAF" w:rsidRPr="0082056D" w:rsidRDefault="00006FAF" w:rsidP="0082056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Cs/>
                <w:color w:val="26282F"/>
                <w:sz w:val="24"/>
                <w:szCs w:val="24"/>
              </w:rPr>
            </w:pPr>
            <w:r w:rsidRPr="0082056D">
              <w:rPr>
                <w:rFonts w:ascii="Times New Roman" w:hAnsi="Times New Roman"/>
                <w:bCs/>
                <w:color w:val="26282F"/>
                <w:sz w:val="24"/>
                <w:szCs w:val="24"/>
              </w:rPr>
              <w:t>2.6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52F1D" w14:textId="77777777" w:rsidR="00006FAF" w:rsidRPr="0082056D" w:rsidRDefault="00006FAF" w:rsidP="0082056D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82056D">
              <w:rPr>
                <w:rFonts w:ascii="Times New Roman" w:hAnsi="Times New Roman"/>
                <w:sz w:val="24"/>
                <w:szCs w:val="24"/>
              </w:rPr>
              <w:t>Бег на коньках челночный в стойке вратаря, 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633D9" w14:textId="4378C708" w:rsidR="00006FAF" w:rsidRPr="0082056D" w:rsidRDefault="00006FAF" w:rsidP="0082056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Cs/>
                <w:color w:val="26282F"/>
                <w:sz w:val="24"/>
                <w:szCs w:val="24"/>
              </w:rPr>
            </w:pPr>
            <w:r w:rsidRPr="0082056D">
              <w:rPr>
                <w:rFonts w:ascii="Times New Roman" w:hAnsi="Times New Roman"/>
                <w:bCs/>
                <w:color w:val="26282F"/>
                <w:sz w:val="24"/>
                <w:szCs w:val="24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CE62F" w14:textId="275EC065" w:rsidR="00006FAF" w:rsidRPr="0082056D" w:rsidRDefault="00006FAF" w:rsidP="0082056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Cs/>
                <w:color w:val="26282F"/>
                <w:sz w:val="24"/>
                <w:szCs w:val="24"/>
              </w:rPr>
            </w:pPr>
            <w:r w:rsidRPr="0082056D">
              <w:rPr>
                <w:rFonts w:ascii="Times New Roman" w:hAnsi="Times New Roman"/>
                <w:bCs/>
                <w:color w:val="26282F"/>
                <w:sz w:val="24"/>
                <w:szCs w:val="24"/>
              </w:rPr>
              <w:t>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A4CA0" w14:textId="5DA19814" w:rsidR="00006FAF" w:rsidRPr="0082056D" w:rsidRDefault="00006FAF" w:rsidP="008205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56D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006FAF" w:rsidRPr="0082056D" w14:paraId="6156D7AD" w14:textId="77777777" w:rsidTr="00006FA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5E815" w14:textId="77777777" w:rsidR="00006FAF" w:rsidRPr="0082056D" w:rsidRDefault="00006FAF" w:rsidP="0082056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Cs/>
                <w:color w:val="26282F"/>
                <w:sz w:val="24"/>
                <w:szCs w:val="24"/>
              </w:rPr>
            </w:pPr>
            <w:r w:rsidRPr="0082056D">
              <w:rPr>
                <w:rFonts w:ascii="Times New Roman" w:hAnsi="Times New Roman"/>
                <w:bCs/>
                <w:color w:val="26282F"/>
                <w:sz w:val="24"/>
                <w:szCs w:val="24"/>
              </w:rPr>
              <w:t>2.7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57999" w14:textId="77777777" w:rsidR="00006FAF" w:rsidRPr="0082056D" w:rsidRDefault="00006FAF" w:rsidP="0082056D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82056D">
              <w:rPr>
                <w:rFonts w:ascii="Times New Roman" w:hAnsi="Times New Roman"/>
                <w:sz w:val="24"/>
                <w:szCs w:val="24"/>
              </w:rPr>
              <w:t>Бег на коньках по малой восьмерке лицом и спиной вперед в стойке вратаря, 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7FAF2" w14:textId="1C527E1A" w:rsidR="00006FAF" w:rsidRPr="0082056D" w:rsidRDefault="00006FAF" w:rsidP="0082056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Cs/>
                <w:color w:val="26282F"/>
                <w:sz w:val="24"/>
                <w:szCs w:val="24"/>
              </w:rPr>
            </w:pPr>
            <w:r w:rsidRPr="0082056D">
              <w:rPr>
                <w:rFonts w:ascii="Times New Roman" w:hAnsi="Times New Roman"/>
                <w:bCs/>
                <w:color w:val="26282F"/>
                <w:sz w:val="24"/>
                <w:szCs w:val="24"/>
              </w:rPr>
              <w:t>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7C186" w14:textId="6F1CF6B5" w:rsidR="00006FAF" w:rsidRPr="0082056D" w:rsidRDefault="00006FAF" w:rsidP="0082056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Cs/>
                <w:color w:val="26282F"/>
                <w:sz w:val="24"/>
                <w:szCs w:val="24"/>
              </w:rPr>
            </w:pPr>
            <w:r w:rsidRPr="0082056D">
              <w:rPr>
                <w:rFonts w:ascii="Times New Roman" w:hAnsi="Times New Roman"/>
                <w:bCs/>
                <w:color w:val="26282F"/>
                <w:sz w:val="24"/>
                <w:szCs w:val="24"/>
              </w:rPr>
              <w:t>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AAA5F" w14:textId="795B4884" w:rsidR="00006FAF" w:rsidRPr="0082056D" w:rsidRDefault="00006FAF" w:rsidP="008205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56D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</w:tr>
      <w:tr w:rsidR="0082056D" w:rsidRPr="0082056D" w14:paraId="2D6B2486" w14:textId="77777777" w:rsidTr="0082056D">
        <w:tc>
          <w:tcPr>
            <w:tcW w:w="99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CE788" w14:textId="77777777" w:rsidR="0082056D" w:rsidRPr="0082056D" w:rsidRDefault="0082056D" w:rsidP="0082056D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56D">
              <w:rPr>
                <w:rFonts w:ascii="Times New Roman" w:hAnsi="Times New Roman"/>
                <w:sz w:val="24"/>
                <w:szCs w:val="24"/>
              </w:rPr>
              <w:t>Уровень спортивной квалификации</w:t>
            </w:r>
          </w:p>
        </w:tc>
      </w:tr>
      <w:tr w:rsidR="0082056D" w:rsidRPr="0082056D" w14:paraId="081E9EA7" w14:textId="77777777" w:rsidTr="00006FA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4F38A" w14:textId="77777777" w:rsidR="0082056D" w:rsidRPr="0082056D" w:rsidRDefault="0082056D" w:rsidP="0082056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Cs/>
                <w:color w:val="26282F"/>
                <w:sz w:val="24"/>
                <w:szCs w:val="24"/>
              </w:rPr>
            </w:pPr>
            <w:r w:rsidRPr="0082056D">
              <w:rPr>
                <w:rFonts w:ascii="Times New Roman" w:hAnsi="Times New Roman"/>
                <w:bCs/>
                <w:color w:val="26282F"/>
                <w:sz w:val="24"/>
                <w:szCs w:val="24"/>
              </w:rPr>
              <w:t>3.1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F93DA" w14:textId="77777777" w:rsidR="0082056D" w:rsidRPr="0082056D" w:rsidRDefault="0082056D" w:rsidP="0082056D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056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Период обучения на этапе спортивной подготовки (до двух лет)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7FE2C" w14:textId="77777777" w:rsidR="0082056D" w:rsidRPr="0082056D" w:rsidRDefault="0082056D" w:rsidP="008205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056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Не устанавливается</w:t>
            </w:r>
          </w:p>
        </w:tc>
      </w:tr>
      <w:tr w:rsidR="0082056D" w:rsidRPr="0082056D" w14:paraId="16239AFB" w14:textId="77777777" w:rsidTr="00006FA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916C8" w14:textId="77777777" w:rsidR="0082056D" w:rsidRPr="0082056D" w:rsidRDefault="0082056D" w:rsidP="0082056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Cs/>
                <w:color w:val="26282F"/>
                <w:sz w:val="24"/>
                <w:szCs w:val="24"/>
              </w:rPr>
            </w:pPr>
            <w:r w:rsidRPr="0082056D">
              <w:rPr>
                <w:rFonts w:ascii="Times New Roman" w:hAnsi="Times New Roman"/>
                <w:bCs/>
                <w:color w:val="26282F"/>
                <w:sz w:val="24"/>
                <w:szCs w:val="24"/>
              </w:rPr>
              <w:t>3.2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BAD47" w14:textId="77777777" w:rsidR="0082056D" w:rsidRPr="0082056D" w:rsidRDefault="0082056D" w:rsidP="0082056D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056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Период обучения на этапе спортивной подготовки (свыше двух лет)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36698" w14:textId="77777777" w:rsidR="0082056D" w:rsidRPr="0082056D" w:rsidRDefault="0082056D" w:rsidP="0082056D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</w:rPr>
            </w:pPr>
            <w:r w:rsidRPr="0082056D">
              <w:rPr>
                <w:rFonts w:ascii="Times New Roman" w:hAnsi="Times New Roman"/>
                <w:color w:val="000000"/>
                <w:shd w:val="clear" w:color="auto" w:fill="FFFFFF"/>
              </w:rPr>
              <w:t>Спортивные разряды: «третий юношеский спортивный разряд», «второй юношеский спортивный разряд», «первый юношеский спортивный разряд», «третий спортивный разряд»</w:t>
            </w:r>
          </w:p>
        </w:tc>
      </w:tr>
    </w:tbl>
    <w:p w14:paraId="4711425E" w14:textId="77777777" w:rsidR="0021602E" w:rsidRDefault="0021602E" w:rsidP="0082056D">
      <w:pPr>
        <w:spacing w:after="0" w:line="240" w:lineRule="auto"/>
        <w:ind w:firstLine="567"/>
        <w:rPr>
          <w:rFonts w:ascii="Times New Roman" w:eastAsia="Times New Roman" w:hAnsi="Times New Roman" w:cs="Times New Roman"/>
          <w:i/>
          <w:sz w:val="26"/>
          <w:szCs w:val="26"/>
        </w:rPr>
      </w:pPr>
    </w:p>
    <w:p w14:paraId="3594C385" w14:textId="7057D487" w:rsidR="009A6C51" w:rsidRPr="009A6C51" w:rsidRDefault="006C5247" w:rsidP="00BE2CF1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i/>
        </w:rPr>
      </w:pPr>
      <w:r w:rsidRPr="009A6C51">
        <w:rPr>
          <w:rFonts w:ascii="Times New Roman" w:eastAsia="Times New Roman" w:hAnsi="Times New Roman" w:cs="Times New Roman"/>
          <w:b/>
          <w:bCs/>
          <w:i/>
        </w:rPr>
        <w:t>Таблица</w:t>
      </w:r>
      <w:r w:rsidR="0082056D">
        <w:rPr>
          <w:rFonts w:ascii="Times New Roman" w:eastAsia="Times New Roman" w:hAnsi="Times New Roman" w:cs="Times New Roman"/>
          <w:b/>
          <w:bCs/>
          <w:i/>
        </w:rPr>
        <w:t xml:space="preserve"> 3</w:t>
      </w:r>
    </w:p>
    <w:p w14:paraId="4E18A6BA" w14:textId="74812E29" w:rsidR="0021602E" w:rsidRPr="00BE2CF1" w:rsidRDefault="006C5247" w:rsidP="00BE2CF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A6C51">
        <w:rPr>
          <w:rFonts w:ascii="Times New Roman" w:eastAsia="Times New Roman" w:hAnsi="Times New Roman" w:cs="Times New Roman"/>
          <w:b/>
          <w:bCs/>
          <w:sz w:val="24"/>
          <w:szCs w:val="24"/>
        </w:rPr>
        <w:t>Нормативы общей физической и специальной физической подготовки для зачисления на этап совершенствования спортивного мастерства</w:t>
      </w:r>
    </w:p>
    <w:tbl>
      <w:tblPr>
        <w:tblStyle w:val="40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6266"/>
        <w:gridCol w:w="1134"/>
        <w:gridCol w:w="992"/>
        <w:gridCol w:w="1134"/>
      </w:tblGrid>
      <w:tr w:rsidR="0082056D" w:rsidRPr="0082056D" w14:paraId="02DACD2C" w14:textId="77777777" w:rsidTr="00BE2CF1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D3FFB" w14:textId="77777777" w:rsidR="0082056D" w:rsidRPr="0082056D" w:rsidRDefault="0082056D" w:rsidP="0082056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Cs/>
                <w:color w:val="26282F"/>
              </w:rPr>
            </w:pPr>
            <w:r w:rsidRPr="0082056D">
              <w:rPr>
                <w:rFonts w:ascii="Times New Roman" w:hAnsi="Times New Roman"/>
                <w:color w:val="22272F"/>
              </w:rPr>
              <w:t> </w:t>
            </w:r>
            <w:r w:rsidRPr="0082056D">
              <w:rPr>
                <w:rFonts w:ascii="Times New Roman" w:hAnsi="Times New Roman"/>
                <w:bCs/>
                <w:color w:val="26282F"/>
              </w:rPr>
              <w:t>№ п/п</w:t>
            </w:r>
          </w:p>
        </w:tc>
        <w:tc>
          <w:tcPr>
            <w:tcW w:w="6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C4B1C" w14:textId="77777777" w:rsidR="0082056D" w:rsidRPr="0082056D" w:rsidRDefault="0082056D" w:rsidP="0082056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Cs/>
                <w:color w:val="26282F"/>
              </w:rPr>
            </w:pPr>
            <w:r w:rsidRPr="0082056D">
              <w:rPr>
                <w:rFonts w:ascii="Times New Roman" w:hAnsi="Times New Roman"/>
              </w:rPr>
              <w:t>Упражнения, баллы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A6397" w14:textId="77777777" w:rsidR="0082056D" w:rsidRPr="0082056D" w:rsidRDefault="0082056D" w:rsidP="0082056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Cs/>
                <w:color w:val="26282F"/>
              </w:rPr>
            </w:pPr>
            <w:r w:rsidRPr="0082056D">
              <w:rPr>
                <w:rFonts w:ascii="Times New Roman" w:hAnsi="Times New Roman"/>
                <w:bCs/>
                <w:color w:val="26282F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B5957" w14:textId="77777777" w:rsidR="0082056D" w:rsidRPr="0082056D" w:rsidRDefault="0082056D" w:rsidP="0082056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Cs/>
                <w:color w:val="26282F"/>
              </w:rPr>
            </w:pPr>
            <w:r w:rsidRPr="0082056D">
              <w:rPr>
                <w:rFonts w:ascii="Times New Roman" w:hAnsi="Times New Roman"/>
                <w:bCs/>
                <w:color w:val="26282F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F555E" w14:textId="77777777" w:rsidR="0082056D" w:rsidRPr="0082056D" w:rsidRDefault="0082056D" w:rsidP="0082056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Cs/>
                <w:color w:val="26282F"/>
              </w:rPr>
            </w:pPr>
            <w:r w:rsidRPr="0082056D">
              <w:rPr>
                <w:rFonts w:ascii="Times New Roman" w:hAnsi="Times New Roman"/>
                <w:bCs/>
                <w:color w:val="26282F"/>
              </w:rPr>
              <w:t>3</w:t>
            </w:r>
          </w:p>
        </w:tc>
      </w:tr>
      <w:tr w:rsidR="00BE2CF1" w:rsidRPr="00BE2CF1" w14:paraId="01C44B63" w14:textId="77777777" w:rsidTr="00BE2CF1">
        <w:trPr>
          <w:trHeight w:val="6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DB22E" w14:textId="77777777" w:rsidR="00BE2CF1" w:rsidRPr="0082056D" w:rsidRDefault="00BE2CF1" w:rsidP="0082056D">
            <w:pPr>
              <w:rPr>
                <w:rFonts w:ascii="Times New Roman" w:hAnsi="Times New Roman"/>
                <w:bCs/>
                <w:color w:val="26282F"/>
              </w:rPr>
            </w:pPr>
          </w:p>
        </w:tc>
        <w:tc>
          <w:tcPr>
            <w:tcW w:w="6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9541A" w14:textId="77777777" w:rsidR="00BE2CF1" w:rsidRPr="0082056D" w:rsidRDefault="00BE2CF1" w:rsidP="0082056D">
            <w:pPr>
              <w:rPr>
                <w:rFonts w:ascii="Times New Roman" w:hAnsi="Times New Roman"/>
                <w:bCs/>
                <w:color w:val="26282F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32021" w14:textId="54645EF0" w:rsidR="00BE2CF1" w:rsidRPr="0082056D" w:rsidRDefault="00BE2CF1" w:rsidP="00BE2CF1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Cs/>
                <w:color w:val="26282F"/>
              </w:rPr>
            </w:pPr>
            <w:r w:rsidRPr="0082056D">
              <w:rPr>
                <w:rFonts w:ascii="Times New Roman" w:hAnsi="Times New Roman"/>
                <w:bCs/>
                <w:color w:val="26282F"/>
              </w:rPr>
              <w:t>юн</w:t>
            </w:r>
            <w:r w:rsidRPr="00BE2CF1">
              <w:rPr>
                <w:rFonts w:ascii="Times New Roman" w:hAnsi="Times New Roman"/>
                <w:bCs/>
                <w:color w:val="26282F"/>
              </w:rPr>
              <w:t>оши</w:t>
            </w:r>
          </w:p>
        </w:tc>
      </w:tr>
      <w:tr w:rsidR="0082056D" w:rsidRPr="0082056D" w14:paraId="4EBB9FAC" w14:textId="77777777" w:rsidTr="0082056D">
        <w:tc>
          <w:tcPr>
            <w:tcW w:w="100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CCDAF" w14:textId="77777777" w:rsidR="0082056D" w:rsidRPr="0082056D" w:rsidRDefault="0082056D" w:rsidP="0082056D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hAnsi="Times New Roman"/>
                <w:bCs/>
                <w:color w:val="26282F"/>
              </w:rPr>
            </w:pPr>
            <w:r w:rsidRPr="0082056D">
              <w:rPr>
                <w:rFonts w:ascii="Times New Roman" w:hAnsi="Times New Roman"/>
                <w:bCs/>
                <w:color w:val="26282F"/>
              </w:rPr>
              <w:t>Нормативы общей физической подготовленности</w:t>
            </w:r>
          </w:p>
        </w:tc>
      </w:tr>
      <w:tr w:rsidR="00BE2CF1" w:rsidRPr="00BE2CF1" w14:paraId="12751871" w14:textId="77777777" w:rsidTr="00BE2CF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965F3" w14:textId="77777777" w:rsidR="00BE2CF1" w:rsidRPr="0082056D" w:rsidRDefault="00BE2CF1" w:rsidP="0082056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Cs/>
                <w:color w:val="000000"/>
              </w:rPr>
            </w:pPr>
            <w:r w:rsidRPr="0082056D">
              <w:rPr>
                <w:rFonts w:ascii="Times New Roman" w:hAnsi="Times New Roman"/>
                <w:bCs/>
                <w:color w:val="000000"/>
              </w:rPr>
              <w:t>1.1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8D44D" w14:textId="77777777" w:rsidR="00BE2CF1" w:rsidRPr="0082056D" w:rsidRDefault="00BE2CF1" w:rsidP="0082056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 w:rsidRPr="0082056D">
              <w:rPr>
                <w:rFonts w:ascii="Times New Roman" w:hAnsi="Times New Roman"/>
                <w:color w:val="000000"/>
              </w:rPr>
              <w:t>Бег 30 м, 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CFB52" w14:textId="391B2700" w:rsidR="00BE2CF1" w:rsidRPr="0082056D" w:rsidRDefault="00BE2CF1" w:rsidP="0082056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Cs/>
                <w:color w:val="26282F"/>
              </w:rPr>
            </w:pPr>
            <w:r w:rsidRPr="0082056D">
              <w:rPr>
                <w:rFonts w:ascii="Times New Roman" w:hAnsi="Times New Roman"/>
                <w:bCs/>
                <w:color w:val="26282F"/>
              </w:rPr>
              <w:t>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30293" w14:textId="2C5FE266" w:rsidR="00BE2CF1" w:rsidRPr="0082056D" w:rsidRDefault="00BE2CF1" w:rsidP="0082056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Cs/>
                <w:color w:val="26282F"/>
              </w:rPr>
            </w:pPr>
            <w:r w:rsidRPr="0082056D">
              <w:rPr>
                <w:rFonts w:ascii="Times New Roman" w:hAnsi="Times New Roman"/>
                <w:bCs/>
                <w:color w:val="26282F"/>
              </w:rPr>
              <w:t>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37465" w14:textId="3799FB8B" w:rsidR="00BE2CF1" w:rsidRPr="0082056D" w:rsidRDefault="00BE2CF1" w:rsidP="008205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2056D">
              <w:rPr>
                <w:rFonts w:ascii="Times New Roman" w:hAnsi="Times New Roman"/>
              </w:rPr>
              <w:t>4,7</w:t>
            </w:r>
          </w:p>
        </w:tc>
      </w:tr>
      <w:tr w:rsidR="00BE2CF1" w:rsidRPr="00BE2CF1" w14:paraId="36616AFA" w14:textId="77777777" w:rsidTr="00BE2CF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7610C" w14:textId="77777777" w:rsidR="00BE2CF1" w:rsidRPr="0082056D" w:rsidRDefault="00BE2CF1" w:rsidP="0082056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Cs/>
                <w:color w:val="000000"/>
              </w:rPr>
            </w:pPr>
            <w:r w:rsidRPr="0082056D">
              <w:rPr>
                <w:rFonts w:ascii="Times New Roman" w:hAnsi="Times New Roman"/>
                <w:bCs/>
                <w:color w:val="000000"/>
              </w:rPr>
              <w:t>1.2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2D377" w14:textId="77777777" w:rsidR="00BE2CF1" w:rsidRPr="0082056D" w:rsidRDefault="00BE2CF1" w:rsidP="0082056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 w:rsidRPr="0082056D">
              <w:rPr>
                <w:rFonts w:ascii="Times New Roman" w:hAnsi="Times New Roman"/>
                <w:color w:val="000000"/>
                <w:shd w:val="clear" w:color="auto" w:fill="FFFFFF"/>
              </w:rPr>
              <w:t>Пятерной прыжок в длину с места отталкиванием двумя ногами и махом обеих рук, с дальнейшим поочередным отталкиванием каждой из ног, кол-во раз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FB9E1" w14:textId="56015E19" w:rsidR="00BE2CF1" w:rsidRPr="0082056D" w:rsidRDefault="00BE2CF1" w:rsidP="0082056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Cs/>
                <w:color w:val="26282F"/>
              </w:rPr>
            </w:pPr>
            <w:r w:rsidRPr="0082056D">
              <w:rPr>
                <w:rFonts w:ascii="Times New Roman" w:hAnsi="Times New Roman"/>
                <w:bCs/>
                <w:color w:val="26282F"/>
              </w:rPr>
              <w:t>12,00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B84B6" w14:textId="23A68B8E" w:rsidR="00BE2CF1" w:rsidRPr="0082056D" w:rsidRDefault="00BE2CF1" w:rsidP="0082056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Cs/>
                <w:color w:val="26282F"/>
              </w:rPr>
            </w:pPr>
            <w:r w:rsidRPr="0082056D">
              <w:rPr>
                <w:rFonts w:ascii="Times New Roman" w:hAnsi="Times New Roman"/>
                <w:bCs/>
                <w:color w:val="26282F"/>
              </w:rPr>
              <w:t>11,85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A5811" w14:textId="7EB74E90" w:rsidR="00BE2CF1" w:rsidRPr="0082056D" w:rsidRDefault="00BE2CF1" w:rsidP="008205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2056D">
              <w:rPr>
                <w:rFonts w:ascii="Times New Roman" w:hAnsi="Times New Roman"/>
              </w:rPr>
              <w:t>11,70</w:t>
            </w:r>
          </w:p>
        </w:tc>
      </w:tr>
      <w:tr w:rsidR="00BE2CF1" w:rsidRPr="00BE2CF1" w14:paraId="3830CAE0" w14:textId="77777777" w:rsidTr="00BE2CF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1DAC0" w14:textId="77777777" w:rsidR="00BE2CF1" w:rsidRPr="0082056D" w:rsidRDefault="00BE2CF1" w:rsidP="0082056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Cs/>
                <w:color w:val="000000"/>
              </w:rPr>
            </w:pPr>
            <w:r w:rsidRPr="0082056D">
              <w:rPr>
                <w:rFonts w:ascii="Times New Roman" w:hAnsi="Times New Roman"/>
                <w:bCs/>
                <w:color w:val="000000"/>
              </w:rPr>
              <w:t>1.3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1E11A" w14:textId="77777777" w:rsidR="00BE2CF1" w:rsidRPr="0082056D" w:rsidRDefault="00BE2CF1" w:rsidP="0082056D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bCs/>
                <w:color w:val="000000"/>
              </w:rPr>
            </w:pPr>
            <w:r w:rsidRPr="0082056D">
              <w:rPr>
                <w:rFonts w:ascii="Times New Roman" w:hAnsi="Times New Roman"/>
                <w:color w:val="000000"/>
                <w:shd w:val="clear" w:color="auto" w:fill="FFFFFF"/>
              </w:rPr>
              <w:t>Подтягивание из виса на высокой перекладине, кол-во раз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736CD" w14:textId="7F6C717A" w:rsidR="00BE2CF1" w:rsidRPr="0082056D" w:rsidRDefault="00BE2CF1" w:rsidP="0082056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Cs/>
                <w:color w:val="26282F"/>
              </w:rPr>
            </w:pPr>
            <w:r w:rsidRPr="0082056D">
              <w:rPr>
                <w:rFonts w:ascii="Times New Roman" w:hAnsi="Times New Roman"/>
                <w:bCs/>
                <w:color w:val="26282F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2515B" w14:textId="285E654E" w:rsidR="00BE2CF1" w:rsidRPr="0082056D" w:rsidRDefault="00BE2CF1" w:rsidP="0082056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Cs/>
                <w:color w:val="26282F"/>
              </w:rPr>
            </w:pPr>
            <w:r w:rsidRPr="0082056D">
              <w:rPr>
                <w:rFonts w:ascii="Times New Roman" w:hAnsi="Times New Roman"/>
                <w:bCs/>
                <w:color w:val="26282F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58FF6" w14:textId="4E6866B2" w:rsidR="00BE2CF1" w:rsidRPr="0082056D" w:rsidRDefault="00BE2CF1" w:rsidP="0082056D">
            <w:pPr>
              <w:widowControl w:val="0"/>
              <w:autoSpaceDE w:val="0"/>
              <w:autoSpaceDN w:val="0"/>
              <w:adjustRightInd w:val="0"/>
              <w:spacing w:after="100" w:afterAutospacing="1"/>
              <w:jc w:val="center"/>
              <w:rPr>
                <w:rFonts w:ascii="Times New Roman" w:hAnsi="Times New Roman"/>
              </w:rPr>
            </w:pPr>
            <w:r w:rsidRPr="0082056D">
              <w:rPr>
                <w:rFonts w:ascii="Times New Roman" w:hAnsi="Times New Roman"/>
              </w:rPr>
              <w:t>12</w:t>
            </w:r>
          </w:p>
        </w:tc>
      </w:tr>
      <w:tr w:rsidR="00BE2CF1" w:rsidRPr="00BE2CF1" w14:paraId="72AD0DA1" w14:textId="77777777" w:rsidTr="00BE2CF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3CC9D" w14:textId="77777777" w:rsidR="00BE2CF1" w:rsidRPr="0082056D" w:rsidRDefault="00BE2CF1" w:rsidP="0082056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Cs/>
                <w:color w:val="000000"/>
              </w:rPr>
            </w:pPr>
            <w:r w:rsidRPr="0082056D">
              <w:rPr>
                <w:rFonts w:ascii="Times New Roman" w:hAnsi="Times New Roman"/>
                <w:bCs/>
                <w:color w:val="000000"/>
              </w:rPr>
              <w:t>1.4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D89B0" w14:textId="77777777" w:rsidR="00BE2CF1" w:rsidRPr="0082056D" w:rsidRDefault="00BE2CF1" w:rsidP="0082056D">
            <w:pPr>
              <w:widowControl w:val="0"/>
              <w:tabs>
                <w:tab w:val="left" w:pos="243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 w:rsidRPr="0082056D">
              <w:rPr>
                <w:rFonts w:ascii="Times New Roman" w:hAnsi="Times New Roman"/>
                <w:color w:val="000000"/>
                <w:shd w:val="clear" w:color="auto" w:fill="FFFFFF"/>
              </w:rPr>
              <w:t>Сгибание и разгибание рук в упоре лежа на полу, кол-во раз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5B40E" w14:textId="0C83DD98" w:rsidR="00BE2CF1" w:rsidRPr="0082056D" w:rsidRDefault="00BE2CF1" w:rsidP="0082056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Cs/>
                <w:color w:val="26282F"/>
              </w:rPr>
            </w:pPr>
            <w:r w:rsidRPr="0082056D">
              <w:rPr>
                <w:rFonts w:ascii="Times New Roman" w:hAnsi="Times New Roman"/>
                <w:bCs/>
                <w:color w:val="26282F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53DAC" w14:textId="555AB641" w:rsidR="00BE2CF1" w:rsidRPr="0082056D" w:rsidRDefault="00BE2CF1" w:rsidP="0082056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Cs/>
                <w:color w:val="26282F"/>
              </w:rPr>
            </w:pPr>
            <w:r w:rsidRPr="0082056D">
              <w:rPr>
                <w:rFonts w:ascii="Times New Roman" w:hAnsi="Times New Roman"/>
                <w:bCs/>
                <w:color w:val="26282F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69489" w14:textId="7A77E52C" w:rsidR="00BE2CF1" w:rsidRPr="0082056D" w:rsidRDefault="00BE2CF1" w:rsidP="0082056D">
            <w:pPr>
              <w:widowControl w:val="0"/>
              <w:autoSpaceDE w:val="0"/>
              <w:autoSpaceDN w:val="0"/>
              <w:adjustRightInd w:val="0"/>
              <w:spacing w:after="100" w:afterAutospacing="1"/>
              <w:jc w:val="center"/>
              <w:rPr>
                <w:rFonts w:ascii="Times New Roman" w:hAnsi="Times New Roman"/>
              </w:rPr>
            </w:pPr>
            <w:r w:rsidRPr="0082056D">
              <w:rPr>
                <w:rFonts w:ascii="Times New Roman" w:hAnsi="Times New Roman"/>
              </w:rPr>
              <w:t>-</w:t>
            </w:r>
          </w:p>
        </w:tc>
      </w:tr>
      <w:tr w:rsidR="00BE2CF1" w:rsidRPr="00BE2CF1" w14:paraId="108D16A0" w14:textId="77777777" w:rsidTr="00BE2CF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0CCBA" w14:textId="77777777" w:rsidR="00BE2CF1" w:rsidRPr="0082056D" w:rsidRDefault="00BE2CF1" w:rsidP="0082056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Cs/>
                <w:color w:val="000000"/>
              </w:rPr>
            </w:pPr>
            <w:r w:rsidRPr="0082056D">
              <w:rPr>
                <w:rFonts w:ascii="Times New Roman" w:hAnsi="Times New Roman"/>
                <w:bCs/>
                <w:color w:val="000000"/>
              </w:rPr>
              <w:t>1.5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AE37E" w14:textId="77777777" w:rsidR="00BE2CF1" w:rsidRPr="0082056D" w:rsidRDefault="00BE2CF1" w:rsidP="0082056D">
            <w:pPr>
              <w:widowControl w:val="0"/>
              <w:tabs>
                <w:tab w:val="left" w:pos="2475"/>
              </w:tabs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color w:val="000000"/>
              </w:rPr>
            </w:pPr>
            <w:r w:rsidRPr="0082056D">
              <w:rPr>
                <w:rFonts w:ascii="Times New Roman" w:hAnsi="Times New Roman"/>
                <w:color w:val="000000"/>
                <w:shd w:val="clear" w:color="auto" w:fill="FFFFFF"/>
              </w:rPr>
              <w:t>Исходное положение - ноги на ширине плеч. Сгибание ног в положение полуприсед, разгибание в исходное положение со штангой. Вес штанги равен весу тела обучающегося, кол-во раз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444B5" w14:textId="34AB570A" w:rsidR="00BE2CF1" w:rsidRPr="0082056D" w:rsidRDefault="00BE2CF1" w:rsidP="0082056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Cs/>
                <w:color w:val="26282F"/>
              </w:rPr>
            </w:pPr>
            <w:r w:rsidRPr="0082056D">
              <w:rPr>
                <w:rFonts w:ascii="Times New Roman" w:hAnsi="Times New Roman"/>
                <w:bCs/>
                <w:color w:val="26282F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AABE3" w14:textId="125F8FC2" w:rsidR="00BE2CF1" w:rsidRPr="0082056D" w:rsidRDefault="00BE2CF1" w:rsidP="0082056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Cs/>
                <w:color w:val="26282F"/>
              </w:rPr>
            </w:pPr>
            <w:r w:rsidRPr="0082056D">
              <w:rPr>
                <w:rFonts w:ascii="Times New Roman" w:hAnsi="Times New Roman"/>
                <w:bCs/>
                <w:color w:val="26282F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866CF" w14:textId="515F2CD4" w:rsidR="00BE2CF1" w:rsidRPr="0082056D" w:rsidRDefault="00BE2CF1" w:rsidP="008205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2056D">
              <w:rPr>
                <w:rFonts w:ascii="Times New Roman" w:hAnsi="Times New Roman"/>
              </w:rPr>
              <w:t>7</w:t>
            </w:r>
          </w:p>
        </w:tc>
      </w:tr>
      <w:tr w:rsidR="00BE2CF1" w:rsidRPr="00BE2CF1" w14:paraId="573E5CEA" w14:textId="77777777" w:rsidTr="00BE2CF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9C2AF" w14:textId="77777777" w:rsidR="00BE2CF1" w:rsidRPr="0082056D" w:rsidRDefault="00BE2CF1" w:rsidP="0082056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Cs/>
                <w:color w:val="000000"/>
              </w:rPr>
            </w:pPr>
            <w:r w:rsidRPr="0082056D">
              <w:rPr>
                <w:rFonts w:ascii="Times New Roman" w:hAnsi="Times New Roman"/>
                <w:bCs/>
                <w:color w:val="000000"/>
              </w:rPr>
              <w:t>1.6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E5CC8" w14:textId="77777777" w:rsidR="00BE2CF1" w:rsidRPr="0082056D" w:rsidRDefault="00BE2CF1" w:rsidP="0082056D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color w:val="000000"/>
              </w:rPr>
            </w:pPr>
            <w:r w:rsidRPr="0082056D">
              <w:rPr>
                <w:rFonts w:ascii="Times New Roman" w:hAnsi="Times New Roman"/>
                <w:color w:val="000000"/>
                <w:shd w:val="clear" w:color="auto" w:fill="FFFFFF"/>
              </w:rPr>
              <w:t>Бег на 400 мин, 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C6422" w14:textId="34589FE8" w:rsidR="00BE2CF1" w:rsidRPr="0082056D" w:rsidRDefault="00BE2CF1" w:rsidP="0082056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Cs/>
                <w:color w:val="26282F"/>
              </w:rPr>
            </w:pPr>
            <w:r w:rsidRPr="0082056D">
              <w:rPr>
                <w:rFonts w:ascii="Times New Roman" w:hAnsi="Times New Roman"/>
                <w:bCs/>
                <w:color w:val="26282F"/>
              </w:rPr>
              <w:t>1,00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FD3A6" w14:textId="656CA3C0" w:rsidR="00BE2CF1" w:rsidRPr="0082056D" w:rsidRDefault="00BE2CF1" w:rsidP="0082056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Cs/>
                <w:color w:val="26282F"/>
              </w:rPr>
            </w:pPr>
            <w:r w:rsidRPr="0082056D">
              <w:rPr>
                <w:rFonts w:ascii="Times New Roman" w:hAnsi="Times New Roman"/>
                <w:bCs/>
                <w:color w:val="26282F"/>
              </w:rPr>
              <w:t>1,03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CAAB9" w14:textId="76054BC8" w:rsidR="00BE2CF1" w:rsidRPr="0082056D" w:rsidRDefault="00BE2CF1" w:rsidP="008205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2056D">
              <w:rPr>
                <w:rFonts w:ascii="Times New Roman" w:hAnsi="Times New Roman"/>
              </w:rPr>
              <w:t>1,05</w:t>
            </w:r>
          </w:p>
        </w:tc>
      </w:tr>
      <w:tr w:rsidR="00BE2CF1" w:rsidRPr="00BE2CF1" w14:paraId="0D4A93B3" w14:textId="77777777" w:rsidTr="00BE2CF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F5175" w14:textId="77777777" w:rsidR="00BE2CF1" w:rsidRPr="0082056D" w:rsidRDefault="00BE2CF1" w:rsidP="0082056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Cs/>
                <w:color w:val="000000"/>
              </w:rPr>
            </w:pPr>
            <w:r w:rsidRPr="0082056D">
              <w:rPr>
                <w:rFonts w:ascii="Times New Roman" w:hAnsi="Times New Roman"/>
                <w:bCs/>
                <w:color w:val="000000"/>
              </w:rPr>
              <w:t>1.7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49DD1" w14:textId="77777777" w:rsidR="00BE2CF1" w:rsidRPr="0082056D" w:rsidRDefault="00BE2CF1" w:rsidP="0082056D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82056D">
              <w:rPr>
                <w:rFonts w:ascii="Times New Roman" w:hAnsi="Times New Roman"/>
                <w:color w:val="000000"/>
                <w:shd w:val="clear" w:color="auto" w:fill="FFFFFF"/>
              </w:rPr>
              <w:t>Бег 3000, мин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7E73D" w14:textId="4BCC7A37" w:rsidR="00BE2CF1" w:rsidRPr="0082056D" w:rsidRDefault="00BE2CF1" w:rsidP="0082056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Cs/>
                <w:color w:val="26282F"/>
              </w:rPr>
            </w:pPr>
            <w:r w:rsidRPr="0082056D">
              <w:rPr>
                <w:rFonts w:ascii="Times New Roman" w:hAnsi="Times New Roman"/>
                <w:bCs/>
                <w:color w:val="26282F"/>
              </w:rPr>
              <w:t>12,30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1E6B7" w14:textId="2376F8ED" w:rsidR="00BE2CF1" w:rsidRPr="0082056D" w:rsidRDefault="00BE2CF1" w:rsidP="0082056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Cs/>
                <w:color w:val="26282F"/>
              </w:rPr>
            </w:pPr>
            <w:r w:rsidRPr="0082056D">
              <w:rPr>
                <w:rFonts w:ascii="Times New Roman" w:hAnsi="Times New Roman"/>
                <w:bCs/>
                <w:color w:val="26282F"/>
              </w:rPr>
              <w:t>12,45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FEB81" w14:textId="38E4C7ED" w:rsidR="00BE2CF1" w:rsidRPr="0082056D" w:rsidRDefault="00BE2CF1" w:rsidP="0082056D">
            <w:pPr>
              <w:widowControl w:val="0"/>
              <w:autoSpaceDE w:val="0"/>
              <w:autoSpaceDN w:val="0"/>
              <w:adjustRightInd w:val="0"/>
              <w:spacing w:after="100" w:afterAutospacing="1"/>
              <w:jc w:val="center"/>
              <w:rPr>
                <w:rFonts w:ascii="Times New Roman" w:hAnsi="Times New Roman"/>
              </w:rPr>
            </w:pPr>
            <w:r w:rsidRPr="0082056D">
              <w:rPr>
                <w:rFonts w:ascii="Times New Roman" w:hAnsi="Times New Roman"/>
              </w:rPr>
              <w:t>13</w:t>
            </w:r>
          </w:p>
        </w:tc>
      </w:tr>
      <w:tr w:rsidR="0082056D" w:rsidRPr="0082056D" w14:paraId="0348CA76" w14:textId="77777777" w:rsidTr="0082056D">
        <w:tc>
          <w:tcPr>
            <w:tcW w:w="100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0F9B8" w14:textId="77777777" w:rsidR="0082056D" w:rsidRPr="0082056D" w:rsidRDefault="0082056D" w:rsidP="0082056D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hAnsi="Times New Roman"/>
                <w:bCs/>
                <w:color w:val="26282F"/>
              </w:rPr>
            </w:pPr>
            <w:r w:rsidRPr="0082056D">
              <w:rPr>
                <w:rFonts w:ascii="Times New Roman" w:hAnsi="Times New Roman"/>
                <w:bCs/>
                <w:color w:val="26282F"/>
              </w:rPr>
              <w:t>Нормативы специальной физической подготовленности</w:t>
            </w:r>
          </w:p>
        </w:tc>
      </w:tr>
      <w:tr w:rsidR="00BE2CF1" w:rsidRPr="00BE2CF1" w14:paraId="23ECF863" w14:textId="77777777" w:rsidTr="00BE2CF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BB057" w14:textId="77777777" w:rsidR="00BE2CF1" w:rsidRPr="0082056D" w:rsidRDefault="00BE2CF1" w:rsidP="0082056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Cs/>
                <w:color w:val="000000"/>
              </w:rPr>
            </w:pPr>
            <w:r w:rsidRPr="0082056D">
              <w:rPr>
                <w:rFonts w:ascii="Times New Roman" w:hAnsi="Times New Roman"/>
                <w:bCs/>
                <w:color w:val="000000"/>
              </w:rPr>
              <w:t>2.1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8C3AB" w14:textId="77777777" w:rsidR="00BE2CF1" w:rsidRPr="0082056D" w:rsidRDefault="00BE2CF1" w:rsidP="0082056D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bCs/>
                <w:color w:val="000000"/>
              </w:rPr>
            </w:pPr>
            <w:r w:rsidRPr="0082056D">
              <w:rPr>
                <w:rFonts w:ascii="Times New Roman" w:hAnsi="Times New Roman"/>
                <w:color w:val="000000"/>
              </w:rPr>
              <w:t>Бег на коньках 30 м (для защитников и нападающих), 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33137" w14:textId="139125F7" w:rsidR="00BE2CF1" w:rsidRPr="0082056D" w:rsidRDefault="00BE2CF1" w:rsidP="0082056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Cs/>
                <w:color w:val="26282F"/>
              </w:rPr>
            </w:pPr>
            <w:r w:rsidRPr="0082056D">
              <w:rPr>
                <w:rFonts w:ascii="Times New Roman" w:hAnsi="Times New Roman"/>
                <w:bCs/>
                <w:color w:val="26282F"/>
              </w:rPr>
              <w:t>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0262F" w14:textId="13F48B2F" w:rsidR="00BE2CF1" w:rsidRPr="0082056D" w:rsidRDefault="00BE2CF1" w:rsidP="0082056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Cs/>
                <w:color w:val="26282F"/>
              </w:rPr>
            </w:pPr>
            <w:r w:rsidRPr="0082056D">
              <w:rPr>
                <w:rFonts w:ascii="Times New Roman" w:hAnsi="Times New Roman"/>
                <w:bCs/>
                <w:color w:val="26282F"/>
              </w:rPr>
              <w:t>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554A5" w14:textId="7B215971" w:rsidR="00BE2CF1" w:rsidRPr="0082056D" w:rsidRDefault="00BE2CF1" w:rsidP="008205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2056D">
              <w:rPr>
                <w:rFonts w:ascii="Times New Roman" w:hAnsi="Times New Roman"/>
              </w:rPr>
              <w:t>4,7</w:t>
            </w:r>
          </w:p>
        </w:tc>
      </w:tr>
      <w:tr w:rsidR="00BE2CF1" w:rsidRPr="00BE2CF1" w14:paraId="31DA0623" w14:textId="77777777" w:rsidTr="00BE2CF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1BB84" w14:textId="77777777" w:rsidR="00BE2CF1" w:rsidRPr="0082056D" w:rsidRDefault="00BE2CF1" w:rsidP="0082056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Cs/>
                <w:color w:val="000000"/>
              </w:rPr>
            </w:pPr>
            <w:r w:rsidRPr="0082056D">
              <w:rPr>
                <w:rFonts w:ascii="Times New Roman" w:hAnsi="Times New Roman"/>
                <w:bCs/>
                <w:color w:val="000000"/>
              </w:rPr>
              <w:t>2.2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390B8" w14:textId="77777777" w:rsidR="00BE2CF1" w:rsidRPr="0082056D" w:rsidRDefault="00BE2CF1" w:rsidP="0082056D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bCs/>
                <w:color w:val="000000"/>
              </w:rPr>
            </w:pPr>
            <w:r w:rsidRPr="0082056D">
              <w:rPr>
                <w:rFonts w:ascii="Times New Roman" w:hAnsi="Times New Roman"/>
                <w:color w:val="000000"/>
                <w:shd w:val="clear" w:color="auto" w:fill="FFFFFF"/>
              </w:rPr>
              <w:t>Бег на коньках по малой восьмёрке (для защитников и нападающих), 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5B15F" w14:textId="3D37B959" w:rsidR="00BE2CF1" w:rsidRPr="0082056D" w:rsidRDefault="00BE2CF1" w:rsidP="0082056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Cs/>
                <w:color w:val="26282F"/>
              </w:rPr>
            </w:pPr>
            <w:r w:rsidRPr="0082056D">
              <w:rPr>
                <w:rFonts w:ascii="Times New Roman" w:hAnsi="Times New Roman"/>
                <w:bCs/>
                <w:color w:val="26282F"/>
              </w:rPr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E5A10" w14:textId="5301F110" w:rsidR="00BE2CF1" w:rsidRPr="0082056D" w:rsidRDefault="00BE2CF1" w:rsidP="0082056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Cs/>
                <w:color w:val="26282F"/>
              </w:rPr>
            </w:pPr>
            <w:r w:rsidRPr="0082056D">
              <w:rPr>
                <w:rFonts w:ascii="Times New Roman" w:hAnsi="Times New Roman"/>
                <w:bCs/>
                <w:color w:val="26282F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35BEB" w14:textId="5F993CED" w:rsidR="00BE2CF1" w:rsidRPr="0082056D" w:rsidRDefault="00BE2CF1" w:rsidP="008205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2056D">
              <w:rPr>
                <w:rFonts w:ascii="Times New Roman" w:hAnsi="Times New Roman"/>
              </w:rPr>
              <w:t>25</w:t>
            </w:r>
          </w:p>
        </w:tc>
      </w:tr>
      <w:tr w:rsidR="00BE2CF1" w:rsidRPr="00BE2CF1" w14:paraId="5AC829AC" w14:textId="77777777" w:rsidTr="00BE2CF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A364C" w14:textId="77777777" w:rsidR="00BE2CF1" w:rsidRPr="0082056D" w:rsidRDefault="00BE2CF1" w:rsidP="0082056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Cs/>
                <w:color w:val="000000"/>
              </w:rPr>
            </w:pPr>
            <w:r w:rsidRPr="0082056D">
              <w:rPr>
                <w:rFonts w:ascii="Times New Roman" w:hAnsi="Times New Roman"/>
                <w:bCs/>
                <w:color w:val="000000"/>
              </w:rPr>
              <w:t>2.3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1C353" w14:textId="77777777" w:rsidR="00BE2CF1" w:rsidRPr="0082056D" w:rsidRDefault="00BE2CF1" w:rsidP="0082056D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bCs/>
                <w:color w:val="000000"/>
              </w:rPr>
            </w:pPr>
            <w:r w:rsidRPr="0082056D">
              <w:rPr>
                <w:rFonts w:ascii="Times New Roman" w:hAnsi="Times New Roman"/>
                <w:color w:val="000000"/>
                <w:shd w:val="clear" w:color="auto" w:fill="FFFFFF"/>
              </w:rPr>
              <w:t>Бег на коньках челночный 5x54 м (для защитников и нападающих), 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99060" w14:textId="4F70D523" w:rsidR="00BE2CF1" w:rsidRPr="0082056D" w:rsidRDefault="00BE2CF1" w:rsidP="0082056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Cs/>
                <w:color w:val="26282F"/>
              </w:rPr>
            </w:pPr>
            <w:r w:rsidRPr="0082056D">
              <w:rPr>
                <w:rFonts w:ascii="Times New Roman" w:hAnsi="Times New Roman"/>
                <w:bCs/>
                <w:color w:val="26282F"/>
              </w:rPr>
              <w:t>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4D7C5" w14:textId="3679B171" w:rsidR="00BE2CF1" w:rsidRPr="0082056D" w:rsidRDefault="00BE2CF1" w:rsidP="0082056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Cs/>
                <w:color w:val="26282F"/>
              </w:rPr>
            </w:pPr>
            <w:r w:rsidRPr="0082056D">
              <w:rPr>
                <w:rFonts w:ascii="Times New Roman" w:hAnsi="Times New Roman"/>
                <w:bCs/>
                <w:color w:val="26282F"/>
              </w:rPr>
              <w:t>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434BD" w14:textId="6123952B" w:rsidR="00BE2CF1" w:rsidRPr="0082056D" w:rsidRDefault="00BE2CF1" w:rsidP="008205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2056D">
              <w:rPr>
                <w:rFonts w:ascii="Times New Roman" w:hAnsi="Times New Roman"/>
              </w:rPr>
              <w:t>48</w:t>
            </w:r>
          </w:p>
        </w:tc>
      </w:tr>
      <w:tr w:rsidR="00BE2CF1" w:rsidRPr="00BE2CF1" w14:paraId="09F68896" w14:textId="77777777" w:rsidTr="00BE2CF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3A4CB" w14:textId="77777777" w:rsidR="00BE2CF1" w:rsidRPr="0082056D" w:rsidRDefault="00BE2CF1" w:rsidP="0082056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Cs/>
                <w:color w:val="000000"/>
              </w:rPr>
            </w:pPr>
            <w:r w:rsidRPr="0082056D">
              <w:rPr>
                <w:rFonts w:ascii="Times New Roman" w:hAnsi="Times New Roman"/>
                <w:bCs/>
                <w:color w:val="000000"/>
              </w:rPr>
              <w:t>2.4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5DC82" w14:textId="77777777" w:rsidR="00BE2CF1" w:rsidRPr="0082056D" w:rsidRDefault="00BE2CF1" w:rsidP="0082056D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color w:val="000000"/>
              </w:rPr>
            </w:pPr>
            <w:r w:rsidRPr="0082056D">
              <w:rPr>
                <w:rFonts w:ascii="Times New Roman" w:hAnsi="Times New Roman"/>
                <w:color w:val="000000"/>
              </w:rPr>
              <w:t>Бег на коньках челночный в стойке вратаря (для вратарей), 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44362" w14:textId="1C76F70B" w:rsidR="00BE2CF1" w:rsidRPr="0082056D" w:rsidRDefault="00BE2CF1" w:rsidP="0082056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Cs/>
                <w:color w:val="26282F"/>
              </w:rPr>
            </w:pPr>
            <w:r w:rsidRPr="0082056D">
              <w:rPr>
                <w:rFonts w:ascii="Times New Roman" w:hAnsi="Times New Roman"/>
                <w:bCs/>
                <w:color w:val="26282F"/>
              </w:rPr>
              <w:t>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71B8C" w14:textId="443EEE7A" w:rsidR="00BE2CF1" w:rsidRPr="0082056D" w:rsidRDefault="00BE2CF1" w:rsidP="0082056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Cs/>
                <w:color w:val="26282F"/>
              </w:rPr>
            </w:pPr>
            <w:r w:rsidRPr="0082056D">
              <w:rPr>
                <w:rFonts w:ascii="Times New Roman" w:hAnsi="Times New Roman"/>
                <w:bCs/>
                <w:color w:val="26282F"/>
              </w:rPr>
              <w:t>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66DFE" w14:textId="384F21FF" w:rsidR="00BE2CF1" w:rsidRPr="0082056D" w:rsidRDefault="00BE2CF1" w:rsidP="0082056D">
            <w:pPr>
              <w:widowControl w:val="0"/>
              <w:autoSpaceDE w:val="0"/>
              <w:autoSpaceDN w:val="0"/>
              <w:adjustRightInd w:val="0"/>
              <w:spacing w:after="100" w:afterAutospacing="1"/>
              <w:jc w:val="center"/>
              <w:rPr>
                <w:rFonts w:ascii="Times New Roman" w:hAnsi="Times New Roman"/>
              </w:rPr>
            </w:pPr>
            <w:r w:rsidRPr="0082056D">
              <w:rPr>
                <w:rFonts w:ascii="Times New Roman" w:hAnsi="Times New Roman"/>
              </w:rPr>
              <w:t>40</w:t>
            </w:r>
          </w:p>
        </w:tc>
      </w:tr>
      <w:tr w:rsidR="00BE2CF1" w:rsidRPr="00BE2CF1" w14:paraId="62554B04" w14:textId="77777777" w:rsidTr="00BE2CF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297C4" w14:textId="77777777" w:rsidR="00BE2CF1" w:rsidRPr="0082056D" w:rsidRDefault="00BE2CF1" w:rsidP="0082056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Cs/>
                <w:color w:val="000000"/>
              </w:rPr>
            </w:pPr>
            <w:r w:rsidRPr="0082056D">
              <w:rPr>
                <w:rFonts w:ascii="Times New Roman" w:hAnsi="Times New Roman"/>
                <w:bCs/>
                <w:color w:val="000000"/>
              </w:rPr>
              <w:t>2.5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519A9" w14:textId="77777777" w:rsidR="00BE2CF1" w:rsidRPr="0082056D" w:rsidRDefault="00BE2CF1" w:rsidP="0082056D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color w:val="000000"/>
              </w:rPr>
            </w:pPr>
            <w:r w:rsidRPr="0082056D">
              <w:rPr>
                <w:rFonts w:ascii="Times New Roman" w:hAnsi="Times New Roman"/>
                <w:color w:val="000000"/>
              </w:rPr>
              <w:t>Бег на коньках по малой восьмерке лицом и спиной вперед в стойке вратаря (для вратарей), 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36E62" w14:textId="7EAAEC1E" w:rsidR="00BE2CF1" w:rsidRPr="0082056D" w:rsidRDefault="00BE2CF1" w:rsidP="0082056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Cs/>
                <w:color w:val="26282F"/>
              </w:rPr>
            </w:pPr>
            <w:r w:rsidRPr="0082056D">
              <w:rPr>
                <w:rFonts w:ascii="Times New Roman" w:hAnsi="Times New Roman"/>
                <w:bCs/>
                <w:color w:val="26282F"/>
              </w:rPr>
              <w:t>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27B31" w14:textId="1163EA43" w:rsidR="00BE2CF1" w:rsidRPr="0082056D" w:rsidRDefault="00BE2CF1" w:rsidP="0082056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Cs/>
                <w:color w:val="26282F"/>
              </w:rPr>
            </w:pPr>
            <w:r w:rsidRPr="0082056D">
              <w:rPr>
                <w:rFonts w:ascii="Times New Roman" w:hAnsi="Times New Roman"/>
                <w:bCs/>
                <w:color w:val="26282F"/>
              </w:rPr>
              <w:t>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9CA5E" w14:textId="14FF74A6" w:rsidR="00BE2CF1" w:rsidRPr="0082056D" w:rsidRDefault="00BE2CF1" w:rsidP="0082056D">
            <w:pPr>
              <w:widowControl w:val="0"/>
              <w:autoSpaceDE w:val="0"/>
              <w:autoSpaceDN w:val="0"/>
              <w:adjustRightInd w:val="0"/>
              <w:spacing w:after="100" w:afterAutospacing="1"/>
              <w:jc w:val="center"/>
              <w:rPr>
                <w:rFonts w:ascii="Times New Roman" w:hAnsi="Times New Roman"/>
              </w:rPr>
            </w:pPr>
            <w:r w:rsidRPr="0082056D">
              <w:rPr>
                <w:rFonts w:ascii="Times New Roman" w:hAnsi="Times New Roman"/>
              </w:rPr>
              <w:t>39</w:t>
            </w:r>
          </w:p>
        </w:tc>
      </w:tr>
      <w:tr w:rsidR="0082056D" w:rsidRPr="0082056D" w14:paraId="15883DB1" w14:textId="77777777" w:rsidTr="0082056D">
        <w:tc>
          <w:tcPr>
            <w:tcW w:w="100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BD49B" w14:textId="77777777" w:rsidR="0082056D" w:rsidRPr="0082056D" w:rsidRDefault="0082056D" w:rsidP="0082056D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</w:rPr>
            </w:pPr>
            <w:r w:rsidRPr="0082056D">
              <w:rPr>
                <w:rFonts w:ascii="Times New Roman" w:hAnsi="Times New Roman"/>
              </w:rPr>
              <w:t>Уровень спортивной квалификации</w:t>
            </w:r>
          </w:p>
        </w:tc>
      </w:tr>
      <w:tr w:rsidR="0082056D" w:rsidRPr="0082056D" w14:paraId="49AACBEF" w14:textId="77777777" w:rsidTr="0082056D">
        <w:tc>
          <w:tcPr>
            <w:tcW w:w="100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35AB0" w14:textId="77777777" w:rsidR="0082056D" w:rsidRPr="0082056D" w:rsidRDefault="0082056D" w:rsidP="0082056D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</w:rPr>
            </w:pPr>
            <w:r w:rsidRPr="0082056D">
              <w:rPr>
                <w:rFonts w:ascii="Times New Roman" w:hAnsi="Times New Roman"/>
                <w:color w:val="000000"/>
                <w:shd w:val="clear" w:color="auto" w:fill="FFFFFF"/>
              </w:rPr>
              <w:t>Спортивный разряд «второй спортивный разряд»</w:t>
            </w:r>
          </w:p>
        </w:tc>
      </w:tr>
    </w:tbl>
    <w:p w14:paraId="017E02C1" w14:textId="77777777" w:rsidR="0082056D" w:rsidRPr="00BE2CF1" w:rsidRDefault="0082056D" w:rsidP="0082056D">
      <w:pPr>
        <w:spacing w:after="0" w:line="240" w:lineRule="auto"/>
        <w:ind w:firstLine="567"/>
        <w:rPr>
          <w:rFonts w:ascii="Times New Roman" w:eastAsia="Times New Roman" w:hAnsi="Times New Roman" w:cs="Times New Roman"/>
          <w:i/>
        </w:rPr>
      </w:pPr>
    </w:p>
    <w:p w14:paraId="340E1F85" w14:textId="1AD4C31F" w:rsidR="0021602E" w:rsidRDefault="006C5247" w:rsidP="00BE2CF1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6"/>
          <w:szCs w:val="26"/>
        </w:rPr>
      </w:pPr>
      <w:r w:rsidRPr="009A6C51">
        <w:rPr>
          <w:rFonts w:ascii="Times New Roman" w:eastAsia="Times New Roman" w:hAnsi="Times New Roman" w:cs="Times New Roman"/>
          <w:b/>
          <w:bCs/>
          <w:i/>
        </w:rPr>
        <w:t xml:space="preserve">Таблица </w:t>
      </w:r>
      <w:r w:rsidR="0082056D">
        <w:rPr>
          <w:rFonts w:ascii="Times New Roman" w:eastAsia="Times New Roman" w:hAnsi="Times New Roman" w:cs="Times New Roman"/>
          <w:b/>
          <w:bCs/>
          <w:i/>
        </w:rPr>
        <w:t>4</w:t>
      </w:r>
    </w:p>
    <w:p w14:paraId="49D7A318" w14:textId="6F4E4936" w:rsidR="0082056D" w:rsidRPr="00BE2CF1" w:rsidRDefault="006C5247" w:rsidP="00BE2CF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A6C51">
        <w:rPr>
          <w:rFonts w:ascii="Times New Roman" w:eastAsia="Times New Roman" w:hAnsi="Times New Roman" w:cs="Times New Roman"/>
          <w:b/>
          <w:bCs/>
          <w:sz w:val="24"/>
          <w:szCs w:val="24"/>
        </w:rPr>
        <w:t>Нормативы общей физической и специальной физической подготовки для зачисления на этап высшего спортивного мастерства</w:t>
      </w:r>
    </w:p>
    <w:tbl>
      <w:tblPr>
        <w:tblStyle w:val="50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6691"/>
        <w:gridCol w:w="993"/>
        <w:gridCol w:w="850"/>
        <w:gridCol w:w="992"/>
      </w:tblGrid>
      <w:tr w:rsidR="0082056D" w:rsidRPr="0082056D" w14:paraId="22358AEB" w14:textId="77777777" w:rsidTr="00BE2CF1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F6A25" w14:textId="77777777" w:rsidR="0082056D" w:rsidRPr="0082056D" w:rsidRDefault="0082056D" w:rsidP="0082056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Cs/>
                <w:color w:val="26282F"/>
              </w:rPr>
            </w:pPr>
            <w:r w:rsidRPr="0082056D">
              <w:rPr>
                <w:rFonts w:ascii="Times New Roman" w:hAnsi="Times New Roman"/>
                <w:color w:val="22272F"/>
              </w:rPr>
              <w:t> </w:t>
            </w:r>
            <w:r w:rsidRPr="0082056D">
              <w:rPr>
                <w:rFonts w:ascii="Times New Roman" w:hAnsi="Times New Roman"/>
                <w:bCs/>
                <w:color w:val="26282F"/>
              </w:rPr>
              <w:t>№ п/п</w:t>
            </w:r>
          </w:p>
        </w:tc>
        <w:tc>
          <w:tcPr>
            <w:tcW w:w="6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7ECAD" w14:textId="77777777" w:rsidR="0082056D" w:rsidRPr="0082056D" w:rsidRDefault="0082056D" w:rsidP="0082056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Cs/>
                <w:color w:val="26282F"/>
              </w:rPr>
            </w:pPr>
            <w:r w:rsidRPr="0082056D">
              <w:rPr>
                <w:rFonts w:ascii="Times New Roman" w:hAnsi="Times New Roman"/>
              </w:rPr>
              <w:t>Упражнения, баллы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F7D84" w14:textId="77777777" w:rsidR="0082056D" w:rsidRPr="0082056D" w:rsidRDefault="0082056D" w:rsidP="0082056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Cs/>
                <w:color w:val="26282F"/>
              </w:rPr>
            </w:pPr>
            <w:r w:rsidRPr="0082056D">
              <w:rPr>
                <w:rFonts w:ascii="Times New Roman" w:hAnsi="Times New Roman"/>
                <w:bCs/>
                <w:color w:val="26282F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F1488" w14:textId="77777777" w:rsidR="0082056D" w:rsidRPr="0082056D" w:rsidRDefault="0082056D" w:rsidP="0082056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Cs/>
                <w:color w:val="26282F"/>
              </w:rPr>
            </w:pPr>
            <w:r w:rsidRPr="0082056D">
              <w:rPr>
                <w:rFonts w:ascii="Times New Roman" w:hAnsi="Times New Roman"/>
                <w:bCs/>
                <w:color w:val="26282F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38EAF" w14:textId="77777777" w:rsidR="0082056D" w:rsidRPr="0082056D" w:rsidRDefault="0082056D" w:rsidP="0082056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Cs/>
                <w:color w:val="26282F"/>
              </w:rPr>
            </w:pPr>
            <w:r w:rsidRPr="0082056D">
              <w:rPr>
                <w:rFonts w:ascii="Times New Roman" w:hAnsi="Times New Roman"/>
                <w:bCs/>
                <w:color w:val="26282F"/>
              </w:rPr>
              <w:t>3</w:t>
            </w:r>
          </w:p>
        </w:tc>
      </w:tr>
      <w:tr w:rsidR="00BE2CF1" w:rsidRPr="0082056D" w14:paraId="72AD4B8F" w14:textId="77777777" w:rsidTr="00BE2CF1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F2DD0" w14:textId="77777777" w:rsidR="00BE2CF1" w:rsidRPr="0082056D" w:rsidRDefault="00BE2CF1" w:rsidP="0082056D">
            <w:pPr>
              <w:rPr>
                <w:rFonts w:ascii="Times New Roman" w:hAnsi="Times New Roman"/>
                <w:bCs/>
                <w:color w:val="26282F"/>
              </w:rPr>
            </w:pPr>
          </w:p>
        </w:tc>
        <w:tc>
          <w:tcPr>
            <w:tcW w:w="6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D7999" w14:textId="77777777" w:rsidR="00BE2CF1" w:rsidRPr="0082056D" w:rsidRDefault="00BE2CF1" w:rsidP="0082056D">
            <w:pPr>
              <w:rPr>
                <w:rFonts w:ascii="Times New Roman" w:hAnsi="Times New Roman"/>
                <w:bCs/>
                <w:color w:val="26282F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E9956" w14:textId="327DE8B8" w:rsidR="00BE2CF1" w:rsidRPr="0082056D" w:rsidRDefault="00BE2CF1" w:rsidP="00BE2CF1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Cs/>
                <w:color w:val="26282F"/>
              </w:rPr>
            </w:pPr>
            <w:r w:rsidRPr="0082056D">
              <w:rPr>
                <w:rFonts w:ascii="Times New Roman" w:hAnsi="Times New Roman"/>
                <w:bCs/>
                <w:color w:val="26282F"/>
              </w:rPr>
              <w:t>юн</w:t>
            </w:r>
            <w:r w:rsidRPr="00BE2CF1">
              <w:rPr>
                <w:rFonts w:ascii="Times New Roman" w:hAnsi="Times New Roman"/>
                <w:bCs/>
                <w:color w:val="26282F"/>
              </w:rPr>
              <w:t>оши</w:t>
            </w:r>
          </w:p>
        </w:tc>
      </w:tr>
      <w:tr w:rsidR="0082056D" w:rsidRPr="0082056D" w14:paraId="024083F4" w14:textId="77777777" w:rsidTr="00BE2CF1">
        <w:tc>
          <w:tcPr>
            <w:tcW w:w="100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8AC8C" w14:textId="77777777" w:rsidR="0082056D" w:rsidRPr="0082056D" w:rsidRDefault="0082056D" w:rsidP="0082056D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hAnsi="Times New Roman"/>
                <w:bCs/>
                <w:color w:val="26282F"/>
              </w:rPr>
            </w:pPr>
            <w:r w:rsidRPr="0082056D">
              <w:rPr>
                <w:rFonts w:ascii="Times New Roman" w:hAnsi="Times New Roman"/>
                <w:bCs/>
                <w:color w:val="26282F"/>
              </w:rPr>
              <w:t>Нормативы общей физической подготовленности</w:t>
            </w:r>
          </w:p>
        </w:tc>
      </w:tr>
      <w:tr w:rsidR="00BE2CF1" w:rsidRPr="0082056D" w14:paraId="1B19CD86" w14:textId="77777777" w:rsidTr="00BE2CF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2DC52" w14:textId="77777777" w:rsidR="00BE2CF1" w:rsidRPr="0082056D" w:rsidRDefault="00BE2CF1" w:rsidP="0082056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Cs/>
                <w:color w:val="000000"/>
              </w:rPr>
            </w:pPr>
            <w:r w:rsidRPr="0082056D">
              <w:rPr>
                <w:rFonts w:ascii="Times New Roman" w:hAnsi="Times New Roman"/>
                <w:bCs/>
                <w:color w:val="000000"/>
              </w:rPr>
              <w:t>1.1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ADD80" w14:textId="77777777" w:rsidR="00BE2CF1" w:rsidRPr="0082056D" w:rsidRDefault="00BE2CF1" w:rsidP="0082056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 w:rsidRPr="0082056D">
              <w:rPr>
                <w:rFonts w:ascii="Times New Roman" w:hAnsi="Times New Roman"/>
                <w:color w:val="000000"/>
              </w:rPr>
              <w:t>Бег 30 м, 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C376E" w14:textId="67175080" w:rsidR="00BE2CF1" w:rsidRPr="0082056D" w:rsidRDefault="00BE2CF1" w:rsidP="0082056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Cs/>
                <w:color w:val="26282F"/>
              </w:rPr>
            </w:pPr>
            <w:r w:rsidRPr="0082056D">
              <w:rPr>
                <w:rFonts w:ascii="Times New Roman" w:hAnsi="Times New Roman"/>
                <w:bCs/>
                <w:color w:val="26282F"/>
              </w:rPr>
              <w:t>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9F138" w14:textId="1E03648F" w:rsidR="00BE2CF1" w:rsidRPr="0082056D" w:rsidRDefault="00BE2CF1" w:rsidP="0082056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Cs/>
                <w:color w:val="26282F"/>
              </w:rPr>
            </w:pPr>
            <w:r w:rsidRPr="0082056D">
              <w:rPr>
                <w:rFonts w:ascii="Times New Roman" w:hAnsi="Times New Roman"/>
                <w:bCs/>
                <w:color w:val="26282F"/>
              </w:rPr>
              <w:t>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A9598" w14:textId="5A4D9DA2" w:rsidR="00BE2CF1" w:rsidRPr="0082056D" w:rsidRDefault="00BE2CF1" w:rsidP="008205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2056D">
              <w:rPr>
                <w:rFonts w:ascii="Times New Roman" w:hAnsi="Times New Roman"/>
              </w:rPr>
              <w:t>4,2</w:t>
            </w:r>
          </w:p>
        </w:tc>
      </w:tr>
      <w:tr w:rsidR="00BE2CF1" w:rsidRPr="0082056D" w14:paraId="5C2D32BD" w14:textId="77777777" w:rsidTr="00BE2CF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E5756" w14:textId="77777777" w:rsidR="00BE2CF1" w:rsidRPr="0082056D" w:rsidRDefault="00BE2CF1" w:rsidP="0082056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Cs/>
                <w:color w:val="000000"/>
              </w:rPr>
            </w:pPr>
            <w:r w:rsidRPr="0082056D">
              <w:rPr>
                <w:rFonts w:ascii="Times New Roman" w:hAnsi="Times New Roman"/>
                <w:bCs/>
                <w:color w:val="000000"/>
              </w:rPr>
              <w:t>1.2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946ED" w14:textId="77777777" w:rsidR="00BE2CF1" w:rsidRPr="0082056D" w:rsidRDefault="00BE2CF1" w:rsidP="0082056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 w:rsidRPr="0082056D">
              <w:rPr>
                <w:rFonts w:ascii="Times New Roman" w:hAnsi="Times New Roman"/>
                <w:color w:val="000000"/>
                <w:shd w:val="clear" w:color="auto" w:fill="FFFFFF"/>
              </w:rPr>
              <w:t>Пятерной прыжок в длину с места отталкиванием двумя ногами и махом обеих рук, с дальнейшим поочередным отталкиванием каждой из ног, кол-во раз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07D66" w14:textId="3A5631D1" w:rsidR="00BE2CF1" w:rsidRPr="0082056D" w:rsidRDefault="00BE2CF1" w:rsidP="0082056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Cs/>
                <w:color w:val="26282F"/>
              </w:rPr>
            </w:pPr>
            <w:r w:rsidRPr="0082056D">
              <w:rPr>
                <w:rFonts w:ascii="Times New Roman" w:hAnsi="Times New Roman"/>
                <w:bCs/>
                <w:color w:val="26282F"/>
              </w:rPr>
              <w:t>12,50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50358" w14:textId="45300833" w:rsidR="00BE2CF1" w:rsidRPr="0082056D" w:rsidRDefault="00BE2CF1" w:rsidP="0082056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Cs/>
                <w:color w:val="26282F"/>
              </w:rPr>
            </w:pPr>
            <w:r w:rsidRPr="0082056D">
              <w:rPr>
                <w:rFonts w:ascii="Times New Roman" w:hAnsi="Times New Roman"/>
                <w:bCs/>
                <w:color w:val="26282F"/>
              </w:rPr>
              <w:t>12,25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6CEEE" w14:textId="1DB4D4BF" w:rsidR="00BE2CF1" w:rsidRPr="0082056D" w:rsidRDefault="00BE2CF1" w:rsidP="008205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2056D">
              <w:rPr>
                <w:rFonts w:ascii="Times New Roman" w:hAnsi="Times New Roman"/>
              </w:rPr>
              <w:t>12</w:t>
            </w:r>
          </w:p>
        </w:tc>
      </w:tr>
      <w:tr w:rsidR="00BE2CF1" w:rsidRPr="0082056D" w14:paraId="689A6941" w14:textId="77777777" w:rsidTr="00BE2CF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051EE" w14:textId="77777777" w:rsidR="00BE2CF1" w:rsidRPr="0082056D" w:rsidRDefault="00BE2CF1" w:rsidP="0082056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Cs/>
                <w:color w:val="000000"/>
              </w:rPr>
            </w:pPr>
            <w:r w:rsidRPr="0082056D">
              <w:rPr>
                <w:rFonts w:ascii="Times New Roman" w:hAnsi="Times New Roman"/>
                <w:bCs/>
                <w:color w:val="000000"/>
              </w:rPr>
              <w:t>1.3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3E610" w14:textId="77777777" w:rsidR="00BE2CF1" w:rsidRPr="0082056D" w:rsidRDefault="00BE2CF1" w:rsidP="0082056D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bCs/>
                <w:color w:val="000000"/>
              </w:rPr>
            </w:pPr>
            <w:r w:rsidRPr="0082056D">
              <w:rPr>
                <w:rFonts w:ascii="Times New Roman" w:hAnsi="Times New Roman"/>
                <w:color w:val="000000"/>
                <w:shd w:val="clear" w:color="auto" w:fill="FFFFFF"/>
              </w:rPr>
              <w:t>Подтягивание из виса на высокой перекладине, кол-во раз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3CFBC" w14:textId="7E483217" w:rsidR="00BE2CF1" w:rsidRPr="0082056D" w:rsidRDefault="00BE2CF1" w:rsidP="0082056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Cs/>
                <w:color w:val="26282F"/>
              </w:rPr>
            </w:pPr>
            <w:r w:rsidRPr="0082056D">
              <w:rPr>
                <w:rFonts w:ascii="Times New Roman" w:hAnsi="Times New Roman"/>
                <w:bCs/>
                <w:color w:val="26282F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41836" w14:textId="55EECDF8" w:rsidR="00BE2CF1" w:rsidRPr="0082056D" w:rsidRDefault="00BE2CF1" w:rsidP="0082056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Cs/>
                <w:color w:val="26282F"/>
              </w:rPr>
            </w:pPr>
            <w:r w:rsidRPr="0082056D">
              <w:rPr>
                <w:rFonts w:ascii="Times New Roman" w:hAnsi="Times New Roman"/>
                <w:bCs/>
                <w:color w:val="26282F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C9199" w14:textId="2A9297B8" w:rsidR="00BE2CF1" w:rsidRPr="0082056D" w:rsidRDefault="00BE2CF1" w:rsidP="008205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2056D">
              <w:rPr>
                <w:rFonts w:ascii="Times New Roman" w:hAnsi="Times New Roman"/>
              </w:rPr>
              <w:t>14</w:t>
            </w:r>
          </w:p>
        </w:tc>
      </w:tr>
      <w:tr w:rsidR="00BE2CF1" w:rsidRPr="0082056D" w14:paraId="755F4A92" w14:textId="77777777" w:rsidTr="00BE2CF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4D82E" w14:textId="77777777" w:rsidR="00BE2CF1" w:rsidRPr="0082056D" w:rsidRDefault="00BE2CF1" w:rsidP="0082056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Cs/>
                <w:color w:val="000000"/>
              </w:rPr>
            </w:pPr>
            <w:r w:rsidRPr="0082056D">
              <w:rPr>
                <w:rFonts w:ascii="Times New Roman" w:hAnsi="Times New Roman"/>
                <w:bCs/>
                <w:color w:val="000000"/>
              </w:rPr>
              <w:t>1.4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60FF6" w14:textId="77777777" w:rsidR="00BE2CF1" w:rsidRPr="0082056D" w:rsidRDefault="00BE2CF1" w:rsidP="0082056D">
            <w:pPr>
              <w:widowControl w:val="0"/>
              <w:tabs>
                <w:tab w:val="left" w:pos="243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 w:rsidRPr="0082056D">
              <w:rPr>
                <w:rFonts w:ascii="Times New Roman" w:hAnsi="Times New Roman"/>
                <w:color w:val="000000"/>
                <w:shd w:val="clear" w:color="auto" w:fill="FFFFFF"/>
              </w:rPr>
              <w:t>Сгибание и разгибание рук в упоре лежа на полу, кол-во раз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774E4" w14:textId="63749931" w:rsidR="00BE2CF1" w:rsidRPr="0082056D" w:rsidRDefault="00BE2CF1" w:rsidP="0082056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Cs/>
                <w:color w:val="26282F"/>
              </w:rPr>
            </w:pPr>
            <w:r w:rsidRPr="0082056D">
              <w:rPr>
                <w:rFonts w:ascii="Times New Roman" w:hAnsi="Times New Roman"/>
                <w:bCs/>
                <w:color w:val="26282F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84FC7" w14:textId="2BD8AF89" w:rsidR="00BE2CF1" w:rsidRPr="0082056D" w:rsidRDefault="00BE2CF1" w:rsidP="0082056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Cs/>
                <w:color w:val="26282F"/>
              </w:rPr>
            </w:pPr>
            <w:r w:rsidRPr="0082056D">
              <w:rPr>
                <w:rFonts w:ascii="Times New Roman" w:hAnsi="Times New Roman"/>
                <w:bCs/>
                <w:color w:val="26282F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35C78" w14:textId="22CA1CEB" w:rsidR="00BE2CF1" w:rsidRPr="0082056D" w:rsidRDefault="00BE2CF1" w:rsidP="0082056D">
            <w:pPr>
              <w:widowControl w:val="0"/>
              <w:autoSpaceDE w:val="0"/>
              <w:autoSpaceDN w:val="0"/>
              <w:adjustRightInd w:val="0"/>
              <w:spacing w:after="100" w:afterAutospacing="1"/>
              <w:jc w:val="center"/>
              <w:rPr>
                <w:rFonts w:ascii="Times New Roman" w:hAnsi="Times New Roman"/>
              </w:rPr>
            </w:pPr>
            <w:r w:rsidRPr="0082056D">
              <w:rPr>
                <w:rFonts w:ascii="Times New Roman" w:hAnsi="Times New Roman"/>
              </w:rPr>
              <w:t>-</w:t>
            </w:r>
          </w:p>
        </w:tc>
      </w:tr>
      <w:tr w:rsidR="00BE2CF1" w:rsidRPr="0082056D" w14:paraId="3D3FA1E0" w14:textId="77777777" w:rsidTr="00BE2CF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CC137" w14:textId="77777777" w:rsidR="00BE2CF1" w:rsidRPr="0082056D" w:rsidRDefault="00BE2CF1" w:rsidP="0082056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Cs/>
                <w:color w:val="000000"/>
              </w:rPr>
            </w:pPr>
            <w:r w:rsidRPr="0082056D">
              <w:rPr>
                <w:rFonts w:ascii="Times New Roman" w:hAnsi="Times New Roman"/>
                <w:bCs/>
                <w:color w:val="000000"/>
              </w:rPr>
              <w:t>1.5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D56B0" w14:textId="77777777" w:rsidR="00BE2CF1" w:rsidRPr="0082056D" w:rsidRDefault="00BE2CF1" w:rsidP="0082056D">
            <w:pPr>
              <w:widowControl w:val="0"/>
              <w:tabs>
                <w:tab w:val="left" w:pos="2475"/>
              </w:tabs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color w:val="000000"/>
              </w:rPr>
            </w:pPr>
            <w:r w:rsidRPr="0082056D">
              <w:rPr>
                <w:rFonts w:ascii="Times New Roman" w:hAnsi="Times New Roman"/>
                <w:color w:val="000000"/>
                <w:shd w:val="clear" w:color="auto" w:fill="FFFFFF"/>
              </w:rPr>
              <w:t>Исходное положение - ноги на ширине плеч. Сгибание ног в положение полуприсед, разгибание в исходное положение со штангой. Вес штанги равен весу тела обучающегося, кол-во раз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30656" w14:textId="77FEF62F" w:rsidR="00BE2CF1" w:rsidRPr="0082056D" w:rsidRDefault="00BE2CF1" w:rsidP="0082056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Cs/>
                <w:color w:val="26282F"/>
              </w:rPr>
            </w:pPr>
            <w:r w:rsidRPr="0082056D">
              <w:rPr>
                <w:rFonts w:ascii="Times New Roman" w:hAnsi="Times New Roman"/>
                <w:bCs/>
                <w:color w:val="26282F"/>
              </w:rPr>
              <w:t>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92EEE" w14:textId="1DDC7076" w:rsidR="00BE2CF1" w:rsidRPr="0082056D" w:rsidRDefault="00BE2CF1" w:rsidP="0082056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Cs/>
                <w:color w:val="26282F"/>
              </w:rPr>
            </w:pPr>
            <w:r w:rsidRPr="0082056D">
              <w:rPr>
                <w:rFonts w:ascii="Times New Roman" w:hAnsi="Times New Roman"/>
                <w:bCs/>
                <w:color w:val="26282F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51691" w14:textId="6E6EF314" w:rsidR="00BE2CF1" w:rsidRPr="0082056D" w:rsidRDefault="00BE2CF1" w:rsidP="008205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2056D">
              <w:rPr>
                <w:rFonts w:ascii="Times New Roman" w:hAnsi="Times New Roman"/>
              </w:rPr>
              <w:t>20</w:t>
            </w:r>
          </w:p>
        </w:tc>
      </w:tr>
      <w:tr w:rsidR="00BE2CF1" w:rsidRPr="0082056D" w14:paraId="22224CDE" w14:textId="77777777" w:rsidTr="00BE2CF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1E91D" w14:textId="77777777" w:rsidR="00BE2CF1" w:rsidRPr="0082056D" w:rsidRDefault="00BE2CF1" w:rsidP="0082056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Cs/>
                <w:color w:val="000000"/>
              </w:rPr>
            </w:pPr>
            <w:r w:rsidRPr="0082056D">
              <w:rPr>
                <w:rFonts w:ascii="Times New Roman" w:hAnsi="Times New Roman"/>
                <w:bCs/>
                <w:color w:val="000000"/>
              </w:rPr>
              <w:t>1.6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8D61B" w14:textId="77777777" w:rsidR="00BE2CF1" w:rsidRPr="0082056D" w:rsidRDefault="00BE2CF1" w:rsidP="0082056D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color w:val="000000"/>
              </w:rPr>
            </w:pPr>
            <w:r w:rsidRPr="0082056D">
              <w:rPr>
                <w:rFonts w:ascii="Times New Roman" w:hAnsi="Times New Roman"/>
                <w:color w:val="000000"/>
                <w:shd w:val="clear" w:color="auto" w:fill="FFFFFF"/>
              </w:rPr>
              <w:t>Бег на 400 мин, 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A7F1B" w14:textId="08248EDC" w:rsidR="00BE2CF1" w:rsidRPr="0082056D" w:rsidRDefault="00BE2CF1" w:rsidP="0082056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Cs/>
                <w:color w:val="26282F"/>
              </w:rPr>
            </w:pPr>
            <w:r w:rsidRPr="0082056D">
              <w:rPr>
                <w:rFonts w:ascii="Times New Roman" w:hAnsi="Times New Roman"/>
                <w:bCs/>
                <w:color w:val="26282F"/>
              </w:rPr>
              <w:t>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576E0" w14:textId="197827C1" w:rsidR="00BE2CF1" w:rsidRPr="0082056D" w:rsidRDefault="00BE2CF1" w:rsidP="0082056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Cs/>
                <w:color w:val="26282F"/>
              </w:rPr>
            </w:pPr>
            <w:r w:rsidRPr="0082056D">
              <w:rPr>
                <w:rFonts w:ascii="Times New Roman" w:hAnsi="Times New Roman"/>
                <w:bCs/>
                <w:color w:val="26282F"/>
              </w:rPr>
              <w:t>1,01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3B7E2" w14:textId="5FFBFC11" w:rsidR="00BE2CF1" w:rsidRPr="0082056D" w:rsidRDefault="00BE2CF1" w:rsidP="008205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2056D">
              <w:rPr>
                <w:rFonts w:ascii="Times New Roman" w:hAnsi="Times New Roman"/>
              </w:rPr>
              <w:t>1,03</w:t>
            </w:r>
          </w:p>
        </w:tc>
      </w:tr>
      <w:tr w:rsidR="00BE2CF1" w:rsidRPr="0082056D" w14:paraId="449D6E83" w14:textId="77777777" w:rsidTr="00BE2CF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BAC8E" w14:textId="77777777" w:rsidR="00BE2CF1" w:rsidRPr="0082056D" w:rsidRDefault="00BE2CF1" w:rsidP="0082056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Cs/>
                <w:color w:val="000000"/>
              </w:rPr>
            </w:pPr>
            <w:r w:rsidRPr="0082056D">
              <w:rPr>
                <w:rFonts w:ascii="Times New Roman" w:hAnsi="Times New Roman"/>
                <w:bCs/>
                <w:color w:val="000000"/>
              </w:rPr>
              <w:t>1.7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77723" w14:textId="77777777" w:rsidR="00BE2CF1" w:rsidRPr="0082056D" w:rsidRDefault="00BE2CF1" w:rsidP="0082056D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82056D">
              <w:rPr>
                <w:rFonts w:ascii="Times New Roman" w:hAnsi="Times New Roman"/>
                <w:color w:val="000000"/>
                <w:shd w:val="clear" w:color="auto" w:fill="FFFFFF"/>
              </w:rPr>
              <w:t>Бег 3000, мин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E4254" w14:textId="7B9E2BA9" w:rsidR="00BE2CF1" w:rsidRPr="0082056D" w:rsidRDefault="00BE2CF1" w:rsidP="0082056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Cs/>
                <w:color w:val="26282F"/>
              </w:rPr>
            </w:pPr>
            <w:r w:rsidRPr="0082056D">
              <w:rPr>
                <w:rFonts w:ascii="Times New Roman" w:hAnsi="Times New Roman"/>
                <w:bCs/>
                <w:color w:val="26282F"/>
              </w:rPr>
              <w:t>12,00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4CA20" w14:textId="664B86E2" w:rsidR="00BE2CF1" w:rsidRPr="0082056D" w:rsidRDefault="00BE2CF1" w:rsidP="0082056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Cs/>
                <w:color w:val="26282F"/>
              </w:rPr>
            </w:pPr>
            <w:r w:rsidRPr="0082056D">
              <w:rPr>
                <w:rFonts w:ascii="Times New Roman" w:hAnsi="Times New Roman"/>
                <w:bCs/>
                <w:color w:val="26282F"/>
              </w:rPr>
              <w:t>12,15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F6909" w14:textId="332D95A3" w:rsidR="00BE2CF1" w:rsidRPr="0082056D" w:rsidRDefault="00BE2CF1" w:rsidP="008205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2056D">
              <w:rPr>
                <w:rFonts w:ascii="Times New Roman" w:hAnsi="Times New Roman"/>
              </w:rPr>
              <w:t>12,30</w:t>
            </w:r>
          </w:p>
        </w:tc>
      </w:tr>
      <w:tr w:rsidR="0082056D" w:rsidRPr="0082056D" w14:paraId="748D142A" w14:textId="77777777" w:rsidTr="00BE2CF1">
        <w:tc>
          <w:tcPr>
            <w:tcW w:w="100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5752C" w14:textId="77777777" w:rsidR="0082056D" w:rsidRPr="0082056D" w:rsidRDefault="0082056D" w:rsidP="0082056D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hAnsi="Times New Roman"/>
                <w:bCs/>
                <w:color w:val="26282F"/>
              </w:rPr>
            </w:pPr>
            <w:r w:rsidRPr="0082056D">
              <w:rPr>
                <w:rFonts w:ascii="Times New Roman" w:hAnsi="Times New Roman"/>
                <w:bCs/>
                <w:color w:val="26282F"/>
              </w:rPr>
              <w:t>Нормативы специальной физической подготовленности</w:t>
            </w:r>
          </w:p>
        </w:tc>
      </w:tr>
      <w:tr w:rsidR="00BE2CF1" w:rsidRPr="0082056D" w14:paraId="797E71C1" w14:textId="77777777" w:rsidTr="00BE2CF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B80C6" w14:textId="77777777" w:rsidR="00BE2CF1" w:rsidRPr="0082056D" w:rsidRDefault="00BE2CF1" w:rsidP="0082056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Cs/>
                <w:color w:val="000000"/>
              </w:rPr>
            </w:pPr>
            <w:r w:rsidRPr="0082056D">
              <w:rPr>
                <w:rFonts w:ascii="Times New Roman" w:hAnsi="Times New Roman"/>
                <w:bCs/>
                <w:color w:val="000000"/>
              </w:rPr>
              <w:t>2.1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80CF6" w14:textId="77777777" w:rsidR="00BE2CF1" w:rsidRPr="0082056D" w:rsidRDefault="00BE2CF1" w:rsidP="0082056D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bCs/>
                <w:color w:val="000000"/>
              </w:rPr>
            </w:pPr>
            <w:r w:rsidRPr="0082056D">
              <w:rPr>
                <w:rFonts w:ascii="Times New Roman" w:hAnsi="Times New Roman"/>
                <w:color w:val="000000"/>
              </w:rPr>
              <w:t>Бег на коньках 30 м (для защитников и нападающих), 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63B0D" w14:textId="57782330" w:rsidR="00BE2CF1" w:rsidRPr="0082056D" w:rsidRDefault="00BE2CF1" w:rsidP="0082056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Cs/>
                <w:color w:val="26282F"/>
              </w:rPr>
            </w:pPr>
            <w:r w:rsidRPr="0082056D">
              <w:rPr>
                <w:rFonts w:ascii="Times New Roman" w:hAnsi="Times New Roman"/>
                <w:bCs/>
                <w:color w:val="26282F"/>
              </w:rPr>
              <w:t>4,1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6EAE6" w14:textId="2A9084F3" w:rsidR="00BE2CF1" w:rsidRPr="0082056D" w:rsidRDefault="00BE2CF1" w:rsidP="0082056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Cs/>
                <w:color w:val="26282F"/>
              </w:rPr>
            </w:pPr>
            <w:r w:rsidRPr="0082056D">
              <w:rPr>
                <w:rFonts w:ascii="Times New Roman" w:hAnsi="Times New Roman"/>
                <w:bCs/>
                <w:color w:val="26282F"/>
              </w:rPr>
              <w:t>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F7167" w14:textId="6BDCA66F" w:rsidR="00BE2CF1" w:rsidRPr="0082056D" w:rsidRDefault="00BE2CF1" w:rsidP="008205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2056D">
              <w:rPr>
                <w:rFonts w:ascii="Times New Roman" w:hAnsi="Times New Roman"/>
              </w:rPr>
              <w:t>4,3</w:t>
            </w:r>
          </w:p>
        </w:tc>
      </w:tr>
      <w:tr w:rsidR="00BE2CF1" w:rsidRPr="0082056D" w14:paraId="2227AE95" w14:textId="77777777" w:rsidTr="00BE2CF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EE431" w14:textId="77777777" w:rsidR="00BE2CF1" w:rsidRPr="0082056D" w:rsidRDefault="00BE2CF1" w:rsidP="0082056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Cs/>
                <w:color w:val="000000"/>
              </w:rPr>
            </w:pPr>
            <w:r w:rsidRPr="0082056D">
              <w:rPr>
                <w:rFonts w:ascii="Times New Roman" w:hAnsi="Times New Roman"/>
                <w:bCs/>
                <w:color w:val="000000"/>
              </w:rPr>
              <w:t>2.2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4CEA5" w14:textId="77777777" w:rsidR="00BE2CF1" w:rsidRPr="0082056D" w:rsidRDefault="00BE2CF1" w:rsidP="0082056D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bCs/>
                <w:color w:val="000000"/>
              </w:rPr>
            </w:pPr>
            <w:r w:rsidRPr="0082056D">
              <w:rPr>
                <w:rFonts w:ascii="Times New Roman" w:hAnsi="Times New Roman"/>
                <w:color w:val="000000"/>
                <w:shd w:val="clear" w:color="auto" w:fill="FFFFFF"/>
              </w:rPr>
              <w:t>Бег на коньках по малой восьмёрке (для защитников и нападающих), 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889E6" w14:textId="4794B1DD" w:rsidR="00BE2CF1" w:rsidRPr="0082056D" w:rsidRDefault="00BE2CF1" w:rsidP="0082056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Cs/>
                <w:color w:val="26282F"/>
              </w:rPr>
            </w:pPr>
            <w:r w:rsidRPr="0082056D">
              <w:rPr>
                <w:rFonts w:ascii="Times New Roman" w:hAnsi="Times New Roman"/>
                <w:bCs/>
                <w:color w:val="26282F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A612E" w14:textId="54A0DBF0" w:rsidR="00BE2CF1" w:rsidRPr="0082056D" w:rsidRDefault="00BE2CF1" w:rsidP="0082056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Cs/>
                <w:color w:val="26282F"/>
              </w:rPr>
            </w:pPr>
            <w:r w:rsidRPr="0082056D">
              <w:rPr>
                <w:rFonts w:ascii="Times New Roman" w:hAnsi="Times New Roman"/>
                <w:bCs/>
                <w:color w:val="26282F"/>
              </w:rPr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D2A2C" w14:textId="1E665B25" w:rsidR="00BE2CF1" w:rsidRPr="0082056D" w:rsidRDefault="00BE2CF1" w:rsidP="008205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2056D">
              <w:rPr>
                <w:rFonts w:ascii="Times New Roman" w:hAnsi="Times New Roman"/>
              </w:rPr>
              <w:t>22</w:t>
            </w:r>
          </w:p>
        </w:tc>
      </w:tr>
      <w:tr w:rsidR="00BE2CF1" w:rsidRPr="0082056D" w14:paraId="337D816D" w14:textId="77777777" w:rsidTr="00BE2CF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14060" w14:textId="77777777" w:rsidR="00BE2CF1" w:rsidRPr="0082056D" w:rsidRDefault="00BE2CF1" w:rsidP="0082056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Cs/>
                <w:color w:val="000000"/>
              </w:rPr>
            </w:pPr>
            <w:r w:rsidRPr="0082056D">
              <w:rPr>
                <w:rFonts w:ascii="Times New Roman" w:hAnsi="Times New Roman"/>
                <w:bCs/>
                <w:color w:val="000000"/>
              </w:rPr>
              <w:t>2.3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F9033" w14:textId="77777777" w:rsidR="00BE2CF1" w:rsidRPr="0082056D" w:rsidRDefault="00BE2CF1" w:rsidP="0082056D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bCs/>
                <w:color w:val="000000"/>
              </w:rPr>
            </w:pPr>
            <w:r w:rsidRPr="0082056D">
              <w:rPr>
                <w:rFonts w:ascii="Times New Roman" w:hAnsi="Times New Roman"/>
                <w:color w:val="000000"/>
                <w:shd w:val="clear" w:color="auto" w:fill="FFFFFF"/>
              </w:rPr>
              <w:t>Бег на коньках челночный 5x54 м (для защитников и нападающих), 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D1F21" w14:textId="14C0536D" w:rsidR="00BE2CF1" w:rsidRPr="0082056D" w:rsidRDefault="00BE2CF1" w:rsidP="0082056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Cs/>
                <w:color w:val="26282F"/>
              </w:rPr>
            </w:pPr>
            <w:r w:rsidRPr="0082056D">
              <w:rPr>
                <w:rFonts w:ascii="Times New Roman" w:hAnsi="Times New Roman"/>
                <w:bCs/>
                <w:color w:val="26282F"/>
              </w:rPr>
              <w:t>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17D0A" w14:textId="5B02514E" w:rsidR="00BE2CF1" w:rsidRPr="0082056D" w:rsidRDefault="00BE2CF1" w:rsidP="0082056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Cs/>
                <w:color w:val="26282F"/>
              </w:rPr>
            </w:pPr>
            <w:r w:rsidRPr="0082056D">
              <w:rPr>
                <w:rFonts w:ascii="Times New Roman" w:hAnsi="Times New Roman"/>
                <w:bCs/>
                <w:color w:val="26282F"/>
              </w:rPr>
              <w:t>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10E46" w14:textId="6F90AE6A" w:rsidR="00BE2CF1" w:rsidRPr="0082056D" w:rsidRDefault="00BE2CF1" w:rsidP="008205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2056D">
              <w:rPr>
                <w:rFonts w:ascii="Times New Roman" w:hAnsi="Times New Roman"/>
              </w:rPr>
              <w:t>45</w:t>
            </w:r>
          </w:p>
        </w:tc>
      </w:tr>
      <w:tr w:rsidR="00BE2CF1" w:rsidRPr="0082056D" w14:paraId="7214038F" w14:textId="77777777" w:rsidTr="00BE2CF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AFEF2" w14:textId="77777777" w:rsidR="00BE2CF1" w:rsidRPr="0082056D" w:rsidRDefault="00BE2CF1" w:rsidP="0082056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Cs/>
                <w:color w:val="000000"/>
              </w:rPr>
            </w:pPr>
            <w:r w:rsidRPr="0082056D">
              <w:rPr>
                <w:rFonts w:ascii="Times New Roman" w:hAnsi="Times New Roman"/>
                <w:bCs/>
                <w:color w:val="000000"/>
              </w:rPr>
              <w:t>2.4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38DA4" w14:textId="77777777" w:rsidR="00BE2CF1" w:rsidRPr="0082056D" w:rsidRDefault="00BE2CF1" w:rsidP="0082056D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color w:val="000000"/>
              </w:rPr>
            </w:pPr>
            <w:r w:rsidRPr="0082056D">
              <w:rPr>
                <w:rFonts w:ascii="Times New Roman" w:hAnsi="Times New Roman"/>
                <w:color w:val="000000"/>
              </w:rPr>
              <w:t>Бег на коньках челночный в стойке вратаря (для вратарей), 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95508" w14:textId="235B1F58" w:rsidR="00BE2CF1" w:rsidRPr="0082056D" w:rsidRDefault="00BE2CF1" w:rsidP="0082056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Cs/>
                <w:color w:val="26282F"/>
              </w:rPr>
            </w:pPr>
            <w:r w:rsidRPr="0082056D">
              <w:rPr>
                <w:rFonts w:ascii="Times New Roman" w:hAnsi="Times New Roman"/>
                <w:bCs/>
                <w:color w:val="26282F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A4DF0" w14:textId="77E5CFDD" w:rsidR="00BE2CF1" w:rsidRPr="0082056D" w:rsidRDefault="00BE2CF1" w:rsidP="0082056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Cs/>
                <w:color w:val="26282F"/>
              </w:rPr>
            </w:pPr>
            <w:r w:rsidRPr="0082056D">
              <w:rPr>
                <w:rFonts w:ascii="Times New Roman" w:hAnsi="Times New Roman"/>
                <w:bCs/>
                <w:color w:val="26282F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5B240" w14:textId="21BCE864" w:rsidR="00BE2CF1" w:rsidRPr="0082056D" w:rsidRDefault="00BE2CF1" w:rsidP="008205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2056D">
              <w:rPr>
                <w:rFonts w:ascii="Times New Roman" w:hAnsi="Times New Roman"/>
              </w:rPr>
              <w:t>35</w:t>
            </w:r>
          </w:p>
        </w:tc>
      </w:tr>
      <w:tr w:rsidR="00BE2CF1" w:rsidRPr="0082056D" w14:paraId="70A969A0" w14:textId="77777777" w:rsidTr="00BE2CF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97BA4" w14:textId="77777777" w:rsidR="00BE2CF1" w:rsidRPr="0082056D" w:rsidRDefault="00BE2CF1" w:rsidP="0082056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Cs/>
                <w:color w:val="000000"/>
              </w:rPr>
            </w:pPr>
            <w:r w:rsidRPr="0082056D">
              <w:rPr>
                <w:rFonts w:ascii="Times New Roman" w:hAnsi="Times New Roman"/>
                <w:bCs/>
                <w:color w:val="000000"/>
              </w:rPr>
              <w:t>2.5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8EB44" w14:textId="77777777" w:rsidR="00BE2CF1" w:rsidRPr="0082056D" w:rsidRDefault="00BE2CF1" w:rsidP="0082056D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color w:val="000000"/>
              </w:rPr>
            </w:pPr>
            <w:r w:rsidRPr="0082056D">
              <w:rPr>
                <w:rFonts w:ascii="Times New Roman" w:hAnsi="Times New Roman"/>
                <w:color w:val="000000"/>
              </w:rPr>
              <w:t>Бег на коньках по малой восьмерке лицом и спиной вперед в стойке вратаря (для вратарей), 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C839C" w14:textId="2D0621B8" w:rsidR="00BE2CF1" w:rsidRPr="0082056D" w:rsidRDefault="00BE2CF1" w:rsidP="0082056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Cs/>
                <w:color w:val="26282F"/>
              </w:rPr>
            </w:pPr>
            <w:r w:rsidRPr="0082056D">
              <w:rPr>
                <w:rFonts w:ascii="Times New Roman" w:hAnsi="Times New Roman"/>
                <w:bCs/>
                <w:color w:val="26282F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BACFF" w14:textId="6D036578" w:rsidR="00BE2CF1" w:rsidRPr="0082056D" w:rsidRDefault="00BE2CF1" w:rsidP="0082056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Cs/>
                <w:color w:val="26282F"/>
              </w:rPr>
            </w:pPr>
            <w:r w:rsidRPr="0082056D">
              <w:rPr>
                <w:rFonts w:ascii="Times New Roman" w:hAnsi="Times New Roman"/>
                <w:bCs/>
                <w:color w:val="26282F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8595E" w14:textId="34F60922" w:rsidR="00BE2CF1" w:rsidRPr="0082056D" w:rsidRDefault="00BE2CF1" w:rsidP="008205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2056D">
              <w:rPr>
                <w:rFonts w:ascii="Times New Roman" w:hAnsi="Times New Roman"/>
              </w:rPr>
              <w:t>35</w:t>
            </w:r>
          </w:p>
        </w:tc>
      </w:tr>
      <w:tr w:rsidR="0082056D" w:rsidRPr="0082056D" w14:paraId="50EDC520" w14:textId="77777777" w:rsidTr="00BE2CF1">
        <w:tc>
          <w:tcPr>
            <w:tcW w:w="100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61058" w14:textId="77777777" w:rsidR="0082056D" w:rsidRPr="0082056D" w:rsidRDefault="0082056D" w:rsidP="0082056D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</w:rPr>
            </w:pPr>
            <w:r w:rsidRPr="0082056D">
              <w:rPr>
                <w:rFonts w:ascii="Times New Roman" w:hAnsi="Times New Roman"/>
              </w:rPr>
              <w:t>Уровень спортивной квалификации</w:t>
            </w:r>
          </w:p>
        </w:tc>
      </w:tr>
      <w:tr w:rsidR="0082056D" w:rsidRPr="0082056D" w14:paraId="22E93995" w14:textId="77777777" w:rsidTr="00BE2CF1">
        <w:tc>
          <w:tcPr>
            <w:tcW w:w="100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04F91" w14:textId="77777777" w:rsidR="0082056D" w:rsidRPr="0082056D" w:rsidRDefault="0082056D" w:rsidP="0082056D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</w:rPr>
            </w:pPr>
            <w:r w:rsidRPr="0082056D">
              <w:rPr>
                <w:rFonts w:ascii="Times New Roman" w:hAnsi="Times New Roman"/>
                <w:color w:val="000000"/>
                <w:shd w:val="clear" w:color="auto" w:fill="FFFFFF"/>
              </w:rPr>
              <w:t>Спортивный разряд «первый спортивный разряд»</w:t>
            </w:r>
          </w:p>
        </w:tc>
      </w:tr>
    </w:tbl>
    <w:p w14:paraId="578E9402" w14:textId="41753DFB" w:rsidR="009A6C51" w:rsidRDefault="009A6C5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br w:type="page"/>
      </w:r>
    </w:p>
    <w:p w14:paraId="2C5838DF" w14:textId="452060E4" w:rsidR="00760F1B" w:rsidRPr="00760F1B" w:rsidRDefault="00760F1B" w:rsidP="00760F1B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</w:rPr>
      </w:pPr>
      <w:bookmarkStart w:id="35" w:name="_Hlk161923699"/>
      <w:r w:rsidRPr="00760F1B">
        <w:rPr>
          <w:rFonts w:ascii="Times New Roman" w:eastAsia="Times New Roman" w:hAnsi="Times New Roman" w:cs="Times New Roman"/>
          <w:b/>
          <w:bCs/>
        </w:rPr>
        <w:t>Приложение №</w:t>
      </w:r>
      <w:r w:rsidR="00BC73AF">
        <w:rPr>
          <w:rFonts w:ascii="Times New Roman" w:eastAsia="Times New Roman" w:hAnsi="Times New Roman" w:cs="Times New Roman"/>
          <w:b/>
          <w:bCs/>
        </w:rPr>
        <w:t>2</w:t>
      </w:r>
      <w:r w:rsidRPr="00760F1B">
        <w:rPr>
          <w:rFonts w:ascii="Times New Roman" w:eastAsia="Times New Roman" w:hAnsi="Times New Roman" w:cs="Times New Roman"/>
          <w:b/>
          <w:bCs/>
        </w:rPr>
        <w:t xml:space="preserve"> к Порядку приема, перевода </w:t>
      </w:r>
    </w:p>
    <w:p w14:paraId="4F8A8998" w14:textId="77777777" w:rsidR="00760F1B" w:rsidRPr="00760F1B" w:rsidRDefault="00760F1B" w:rsidP="00760F1B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</w:rPr>
      </w:pPr>
      <w:r w:rsidRPr="00760F1B">
        <w:rPr>
          <w:rFonts w:ascii="Times New Roman" w:eastAsia="Times New Roman" w:hAnsi="Times New Roman" w:cs="Times New Roman"/>
          <w:b/>
          <w:bCs/>
        </w:rPr>
        <w:t xml:space="preserve">и отчисления занимающихся </w:t>
      </w:r>
    </w:p>
    <w:p w14:paraId="10CD6A1B" w14:textId="77777777" w:rsidR="00760F1B" w:rsidRDefault="00760F1B" w:rsidP="00760F1B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</w:rPr>
      </w:pPr>
      <w:r w:rsidRPr="00760F1B">
        <w:rPr>
          <w:rFonts w:ascii="Times New Roman" w:eastAsia="Times New Roman" w:hAnsi="Times New Roman" w:cs="Times New Roman"/>
          <w:b/>
          <w:bCs/>
        </w:rPr>
        <w:t>ОГАУ ДО ОСШ по хоккею «Трактор»</w:t>
      </w:r>
    </w:p>
    <w:p w14:paraId="5A0F6DF0" w14:textId="77777777" w:rsidR="00252F03" w:rsidRDefault="00252F03" w:rsidP="00760F1B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</w:rPr>
      </w:pPr>
    </w:p>
    <w:p w14:paraId="5EE76693" w14:textId="77777777" w:rsidR="00B054E4" w:rsidRPr="00760F1B" w:rsidRDefault="00B054E4" w:rsidP="00760F1B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</w:rPr>
      </w:pPr>
    </w:p>
    <w:p w14:paraId="353A91D7" w14:textId="14992B8E" w:rsidR="00760F1B" w:rsidRPr="00252F03" w:rsidRDefault="00252F03" w:rsidP="0012462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i/>
          <w:iCs/>
        </w:rPr>
      </w:pPr>
      <w:r w:rsidRPr="00252F03">
        <w:rPr>
          <w:rFonts w:ascii="Times New Roman" w:eastAsia="Times New Roman" w:hAnsi="Times New Roman" w:cs="Times New Roman"/>
          <w:b/>
          <w:bCs/>
          <w:i/>
          <w:iCs/>
        </w:rPr>
        <w:t>Таблица 1</w:t>
      </w:r>
    </w:p>
    <w:p w14:paraId="00DCE7BA" w14:textId="69C1F9DE" w:rsidR="00BC73AF" w:rsidRDefault="00BC73AF" w:rsidP="00252F0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</w:rPr>
      </w:pPr>
      <w:bookmarkStart w:id="36" w:name="_Hlk136361834"/>
      <w:r>
        <w:rPr>
          <w:rFonts w:ascii="Times New Roman" w:eastAsia="Times New Roman" w:hAnsi="Times New Roman" w:cs="Times New Roman"/>
          <w:b/>
          <w:bCs/>
        </w:rPr>
        <w:t>Э</w:t>
      </w:r>
      <w:r w:rsidRPr="00BC73AF">
        <w:rPr>
          <w:rFonts w:ascii="Times New Roman" w:eastAsia="Times New Roman" w:hAnsi="Times New Roman" w:cs="Times New Roman"/>
          <w:b/>
          <w:bCs/>
        </w:rPr>
        <w:t>кспертная оценка технико-тактических действий во время игры</w:t>
      </w:r>
      <w:r w:rsidR="00252F03" w:rsidRPr="00252F0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252F03" w:rsidRPr="00252F03">
        <w:rPr>
          <w:rFonts w:ascii="Times New Roman" w:eastAsia="Times New Roman" w:hAnsi="Times New Roman" w:cs="Times New Roman"/>
          <w:b/>
          <w:bCs/>
        </w:rPr>
        <w:t>для зачисления на этап начальной подготовки</w:t>
      </w:r>
    </w:p>
    <w:bookmarkEnd w:id="36"/>
    <w:p w14:paraId="1C5F4A9F" w14:textId="77777777" w:rsidR="00252F03" w:rsidRPr="00BC73AF" w:rsidRDefault="00252F03" w:rsidP="00252F0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</w:rPr>
      </w:pPr>
    </w:p>
    <w:tbl>
      <w:tblPr>
        <w:tblStyle w:val="10"/>
        <w:tblW w:w="10201" w:type="dxa"/>
        <w:tblLook w:val="04A0" w:firstRow="1" w:lastRow="0" w:firstColumn="1" w:lastColumn="0" w:noHBand="0" w:noVBand="1"/>
      </w:tblPr>
      <w:tblGrid>
        <w:gridCol w:w="497"/>
        <w:gridCol w:w="2333"/>
        <w:gridCol w:w="4253"/>
        <w:gridCol w:w="1984"/>
        <w:gridCol w:w="1134"/>
      </w:tblGrid>
      <w:tr w:rsidR="00BC73AF" w:rsidRPr="00BC73AF" w14:paraId="53737728" w14:textId="77777777" w:rsidTr="00BC73AF">
        <w:tc>
          <w:tcPr>
            <w:tcW w:w="497" w:type="dxa"/>
          </w:tcPr>
          <w:p w14:paraId="35B26E03" w14:textId="6A5C9D68" w:rsidR="00BC73AF" w:rsidRPr="00BC73AF" w:rsidRDefault="00BC73AF" w:rsidP="0087519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</w:p>
        </w:tc>
        <w:tc>
          <w:tcPr>
            <w:tcW w:w="2333" w:type="dxa"/>
          </w:tcPr>
          <w:p w14:paraId="19333FB6" w14:textId="77777777" w:rsidR="00BC73AF" w:rsidRPr="00BC73AF" w:rsidRDefault="00BC73AF" w:rsidP="00875192">
            <w:pPr>
              <w:rPr>
                <w:rFonts w:ascii="Times New Roman" w:hAnsi="Times New Roman"/>
              </w:rPr>
            </w:pPr>
            <w:r w:rsidRPr="00BC73AF">
              <w:rPr>
                <w:rFonts w:ascii="Times New Roman" w:hAnsi="Times New Roman"/>
              </w:rPr>
              <w:t xml:space="preserve">Критерий </w:t>
            </w:r>
          </w:p>
        </w:tc>
        <w:tc>
          <w:tcPr>
            <w:tcW w:w="4253" w:type="dxa"/>
          </w:tcPr>
          <w:p w14:paraId="5E1FE728" w14:textId="77777777" w:rsidR="00BC73AF" w:rsidRPr="00BC73AF" w:rsidRDefault="00BC73AF" w:rsidP="00875192">
            <w:pPr>
              <w:rPr>
                <w:rFonts w:ascii="Times New Roman" w:hAnsi="Times New Roman"/>
              </w:rPr>
            </w:pPr>
            <w:r w:rsidRPr="00BC73AF">
              <w:rPr>
                <w:rFonts w:ascii="Times New Roman" w:hAnsi="Times New Roman"/>
              </w:rPr>
              <w:t>Показатели</w:t>
            </w:r>
          </w:p>
        </w:tc>
        <w:tc>
          <w:tcPr>
            <w:tcW w:w="1984" w:type="dxa"/>
          </w:tcPr>
          <w:p w14:paraId="08F3D2A9" w14:textId="77777777" w:rsidR="00BC73AF" w:rsidRPr="00BC73AF" w:rsidRDefault="00BC73AF" w:rsidP="00875192">
            <w:pPr>
              <w:rPr>
                <w:rFonts w:ascii="Times New Roman" w:hAnsi="Times New Roman"/>
              </w:rPr>
            </w:pPr>
            <w:r w:rsidRPr="00BC73AF">
              <w:rPr>
                <w:rFonts w:ascii="Times New Roman" w:hAnsi="Times New Roman"/>
              </w:rPr>
              <w:t>Характеристика</w:t>
            </w:r>
          </w:p>
        </w:tc>
        <w:tc>
          <w:tcPr>
            <w:tcW w:w="1134" w:type="dxa"/>
          </w:tcPr>
          <w:p w14:paraId="0CE54ACE" w14:textId="77777777" w:rsidR="00BC73AF" w:rsidRPr="00BC73AF" w:rsidRDefault="00BC73AF" w:rsidP="00875192">
            <w:pPr>
              <w:rPr>
                <w:rFonts w:ascii="Times New Roman" w:hAnsi="Times New Roman"/>
              </w:rPr>
            </w:pPr>
            <w:r w:rsidRPr="00BC73AF">
              <w:rPr>
                <w:rFonts w:ascii="Times New Roman" w:hAnsi="Times New Roman"/>
              </w:rPr>
              <w:t>Баллы</w:t>
            </w:r>
          </w:p>
        </w:tc>
      </w:tr>
      <w:tr w:rsidR="00BC73AF" w:rsidRPr="00BC73AF" w14:paraId="1164870F" w14:textId="77777777" w:rsidTr="00971020">
        <w:trPr>
          <w:trHeight w:hRule="exact" w:val="284"/>
        </w:trPr>
        <w:tc>
          <w:tcPr>
            <w:tcW w:w="497" w:type="dxa"/>
            <w:vMerge w:val="restart"/>
          </w:tcPr>
          <w:p w14:paraId="0FAF2DD3" w14:textId="77777777" w:rsidR="00BC73AF" w:rsidRPr="00BC73AF" w:rsidRDefault="00BC73AF" w:rsidP="00875192">
            <w:pPr>
              <w:rPr>
                <w:rFonts w:ascii="Times New Roman" w:hAnsi="Times New Roman"/>
              </w:rPr>
            </w:pPr>
            <w:bookmarkStart w:id="37" w:name="_Hlk136361990"/>
            <w:r w:rsidRPr="00BC73AF">
              <w:rPr>
                <w:rFonts w:ascii="Times New Roman" w:hAnsi="Times New Roman"/>
              </w:rPr>
              <w:t>1</w:t>
            </w:r>
          </w:p>
        </w:tc>
        <w:tc>
          <w:tcPr>
            <w:tcW w:w="2333" w:type="dxa"/>
            <w:vMerge w:val="restart"/>
          </w:tcPr>
          <w:p w14:paraId="4E7DA788" w14:textId="13B1CCDF" w:rsidR="00BC73AF" w:rsidRPr="00777E5C" w:rsidRDefault="00C162E6" w:rsidP="00875192">
            <w:pPr>
              <w:rPr>
                <w:rFonts w:ascii="Times New Roman" w:hAnsi="Times New Roman"/>
                <w:color w:val="000000" w:themeColor="text1"/>
              </w:rPr>
            </w:pPr>
            <w:r w:rsidRPr="00777E5C">
              <w:rPr>
                <w:rFonts w:ascii="Times New Roman" w:hAnsi="Times New Roman"/>
                <w:color w:val="000000" w:themeColor="text1"/>
              </w:rPr>
              <w:t>Техника передвижения на коньках</w:t>
            </w:r>
          </w:p>
        </w:tc>
        <w:tc>
          <w:tcPr>
            <w:tcW w:w="4253" w:type="dxa"/>
            <w:vMerge w:val="restart"/>
          </w:tcPr>
          <w:p w14:paraId="4590E8DE" w14:textId="2365C81B" w:rsidR="00BC73AF" w:rsidRPr="00777E5C" w:rsidRDefault="00BC73AF" w:rsidP="00875192">
            <w:pPr>
              <w:rPr>
                <w:rFonts w:ascii="Times New Roman" w:hAnsi="Times New Roman"/>
                <w:color w:val="000000" w:themeColor="text1"/>
              </w:rPr>
            </w:pPr>
            <w:r w:rsidRPr="00777E5C">
              <w:rPr>
                <w:rFonts w:ascii="Times New Roman" w:hAnsi="Times New Roman"/>
                <w:color w:val="000000" w:themeColor="text1"/>
              </w:rPr>
              <w:t xml:space="preserve">- </w:t>
            </w:r>
            <w:r w:rsidR="00C162E6" w:rsidRPr="00777E5C">
              <w:rPr>
                <w:rFonts w:ascii="Times New Roman" w:hAnsi="Times New Roman"/>
                <w:color w:val="000000" w:themeColor="text1"/>
              </w:rPr>
              <w:t>стойка хоккеиста (посадка);</w:t>
            </w:r>
          </w:p>
          <w:p w14:paraId="63426C08" w14:textId="3DF4C0B0" w:rsidR="00BC73AF" w:rsidRPr="00777E5C" w:rsidRDefault="00BC73AF" w:rsidP="00875192">
            <w:pPr>
              <w:rPr>
                <w:rFonts w:ascii="Times New Roman" w:hAnsi="Times New Roman"/>
                <w:color w:val="000000" w:themeColor="text1"/>
              </w:rPr>
            </w:pPr>
            <w:r w:rsidRPr="00777E5C">
              <w:rPr>
                <w:rFonts w:ascii="Times New Roman" w:hAnsi="Times New Roman"/>
                <w:color w:val="000000" w:themeColor="text1"/>
              </w:rPr>
              <w:t xml:space="preserve">- </w:t>
            </w:r>
            <w:r w:rsidR="00C162E6" w:rsidRPr="00777E5C">
              <w:rPr>
                <w:rFonts w:ascii="Times New Roman" w:hAnsi="Times New Roman"/>
                <w:color w:val="000000" w:themeColor="text1"/>
              </w:rPr>
              <w:t>сколь</w:t>
            </w:r>
            <w:r w:rsidR="00013B8E" w:rsidRPr="00777E5C">
              <w:rPr>
                <w:rFonts w:ascii="Times New Roman" w:hAnsi="Times New Roman"/>
                <w:color w:val="000000" w:themeColor="text1"/>
              </w:rPr>
              <w:t xml:space="preserve">зящими шагами, </w:t>
            </w:r>
            <w:r w:rsidR="00C162E6" w:rsidRPr="00777E5C">
              <w:rPr>
                <w:rFonts w:ascii="Times New Roman" w:hAnsi="Times New Roman"/>
                <w:color w:val="000000" w:themeColor="text1"/>
              </w:rPr>
              <w:t>коротким</w:t>
            </w:r>
            <w:r w:rsidR="00013B8E" w:rsidRPr="00777E5C">
              <w:rPr>
                <w:rFonts w:ascii="Times New Roman" w:hAnsi="Times New Roman"/>
                <w:color w:val="000000" w:themeColor="text1"/>
              </w:rPr>
              <w:t>и</w:t>
            </w:r>
            <w:r w:rsidR="00C162E6" w:rsidRPr="00777E5C">
              <w:rPr>
                <w:rFonts w:ascii="Times New Roman" w:hAnsi="Times New Roman"/>
                <w:color w:val="000000" w:themeColor="text1"/>
              </w:rPr>
              <w:t>, скрестным шагом;</w:t>
            </w:r>
          </w:p>
          <w:p w14:paraId="06375184" w14:textId="2EE0563B" w:rsidR="00BC73AF" w:rsidRPr="00777E5C" w:rsidRDefault="00BC73AF" w:rsidP="00875192">
            <w:pPr>
              <w:rPr>
                <w:rFonts w:ascii="Times New Roman" w:hAnsi="Times New Roman"/>
                <w:color w:val="000000" w:themeColor="text1"/>
              </w:rPr>
            </w:pPr>
            <w:r w:rsidRPr="00777E5C">
              <w:rPr>
                <w:rFonts w:ascii="Times New Roman" w:hAnsi="Times New Roman"/>
                <w:color w:val="000000" w:themeColor="text1"/>
              </w:rPr>
              <w:t xml:space="preserve">- </w:t>
            </w:r>
            <w:r w:rsidR="00C162E6" w:rsidRPr="00777E5C">
              <w:rPr>
                <w:rFonts w:ascii="Times New Roman" w:hAnsi="Times New Roman"/>
                <w:color w:val="000000" w:themeColor="text1"/>
              </w:rPr>
              <w:t>поворот, торможение.</w:t>
            </w:r>
          </w:p>
        </w:tc>
        <w:tc>
          <w:tcPr>
            <w:tcW w:w="1984" w:type="dxa"/>
          </w:tcPr>
          <w:p w14:paraId="133EE9EE" w14:textId="77777777" w:rsidR="00BC73AF" w:rsidRPr="00BC73AF" w:rsidRDefault="00BC73AF" w:rsidP="00875192">
            <w:pPr>
              <w:rPr>
                <w:rFonts w:ascii="Times New Roman" w:hAnsi="Times New Roman"/>
              </w:rPr>
            </w:pPr>
            <w:r w:rsidRPr="00BC73AF">
              <w:rPr>
                <w:rFonts w:ascii="Times New Roman" w:hAnsi="Times New Roman"/>
              </w:rPr>
              <w:t>Отсутствует</w:t>
            </w:r>
          </w:p>
        </w:tc>
        <w:tc>
          <w:tcPr>
            <w:tcW w:w="1134" w:type="dxa"/>
          </w:tcPr>
          <w:p w14:paraId="6FA1130B" w14:textId="77777777" w:rsidR="00BC73AF" w:rsidRPr="00BC73AF" w:rsidRDefault="00BC73AF" w:rsidP="00BC73AF">
            <w:pPr>
              <w:jc w:val="center"/>
              <w:rPr>
                <w:rFonts w:ascii="Times New Roman" w:hAnsi="Times New Roman"/>
              </w:rPr>
            </w:pPr>
            <w:r w:rsidRPr="00BC73AF">
              <w:rPr>
                <w:rFonts w:ascii="Times New Roman" w:hAnsi="Times New Roman"/>
              </w:rPr>
              <w:t>0</w:t>
            </w:r>
          </w:p>
        </w:tc>
      </w:tr>
      <w:tr w:rsidR="00BC73AF" w:rsidRPr="00BC73AF" w14:paraId="6C9DF877" w14:textId="77777777" w:rsidTr="00971020">
        <w:trPr>
          <w:trHeight w:hRule="exact" w:val="284"/>
        </w:trPr>
        <w:tc>
          <w:tcPr>
            <w:tcW w:w="497" w:type="dxa"/>
            <w:vMerge/>
          </w:tcPr>
          <w:p w14:paraId="589DF9E1" w14:textId="77777777" w:rsidR="00BC73AF" w:rsidRPr="00BC73AF" w:rsidRDefault="00BC73AF" w:rsidP="00875192">
            <w:pPr>
              <w:rPr>
                <w:rFonts w:ascii="Times New Roman" w:hAnsi="Times New Roman"/>
              </w:rPr>
            </w:pPr>
          </w:p>
        </w:tc>
        <w:tc>
          <w:tcPr>
            <w:tcW w:w="2333" w:type="dxa"/>
            <w:vMerge/>
          </w:tcPr>
          <w:p w14:paraId="3F8805C1" w14:textId="77777777" w:rsidR="00BC73AF" w:rsidRPr="00777E5C" w:rsidRDefault="00BC73AF" w:rsidP="00875192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253" w:type="dxa"/>
            <w:vMerge/>
          </w:tcPr>
          <w:p w14:paraId="60518EDC" w14:textId="77777777" w:rsidR="00BC73AF" w:rsidRPr="00777E5C" w:rsidRDefault="00BC73AF" w:rsidP="00875192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984" w:type="dxa"/>
          </w:tcPr>
          <w:p w14:paraId="33E26E48" w14:textId="77777777" w:rsidR="00BC73AF" w:rsidRPr="00BC73AF" w:rsidRDefault="00BC73AF" w:rsidP="00875192">
            <w:pPr>
              <w:rPr>
                <w:rFonts w:ascii="Times New Roman" w:hAnsi="Times New Roman"/>
              </w:rPr>
            </w:pPr>
            <w:r w:rsidRPr="00BC73AF">
              <w:rPr>
                <w:rFonts w:ascii="Times New Roman" w:hAnsi="Times New Roman"/>
              </w:rPr>
              <w:t>Плохой</w:t>
            </w:r>
          </w:p>
        </w:tc>
        <w:tc>
          <w:tcPr>
            <w:tcW w:w="1134" w:type="dxa"/>
          </w:tcPr>
          <w:p w14:paraId="10AD8A43" w14:textId="77777777" w:rsidR="00BC73AF" w:rsidRPr="00BC73AF" w:rsidRDefault="00BC73AF" w:rsidP="00BC73AF">
            <w:pPr>
              <w:jc w:val="center"/>
              <w:rPr>
                <w:rFonts w:ascii="Times New Roman" w:hAnsi="Times New Roman"/>
              </w:rPr>
            </w:pPr>
            <w:r w:rsidRPr="00BC73AF">
              <w:rPr>
                <w:rFonts w:ascii="Times New Roman" w:hAnsi="Times New Roman"/>
              </w:rPr>
              <w:t>1</w:t>
            </w:r>
          </w:p>
        </w:tc>
      </w:tr>
      <w:tr w:rsidR="00BC73AF" w:rsidRPr="00BC73AF" w14:paraId="41AFE42A" w14:textId="77777777" w:rsidTr="00971020">
        <w:trPr>
          <w:trHeight w:hRule="exact" w:val="284"/>
        </w:trPr>
        <w:tc>
          <w:tcPr>
            <w:tcW w:w="497" w:type="dxa"/>
            <w:vMerge/>
          </w:tcPr>
          <w:p w14:paraId="0351DC0E" w14:textId="77777777" w:rsidR="00BC73AF" w:rsidRPr="00BC73AF" w:rsidRDefault="00BC73AF" w:rsidP="00875192">
            <w:pPr>
              <w:rPr>
                <w:rFonts w:ascii="Times New Roman" w:hAnsi="Times New Roman"/>
              </w:rPr>
            </w:pPr>
          </w:p>
        </w:tc>
        <w:tc>
          <w:tcPr>
            <w:tcW w:w="2333" w:type="dxa"/>
            <w:vMerge/>
          </w:tcPr>
          <w:p w14:paraId="7673AB12" w14:textId="77777777" w:rsidR="00BC73AF" w:rsidRPr="00777E5C" w:rsidRDefault="00BC73AF" w:rsidP="00875192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253" w:type="dxa"/>
            <w:vMerge/>
          </w:tcPr>
          <w:p w14:paraId="4E76D544" w14:textId="77777777" w:rsidR="00BC73AF" w:rsidRPr="00777E5C" w:rsidRDefault="00BC73AF" w:rsidP="00875192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984" w:type="dxa"/>
            <w:vMerge w:val="restart"/>
          </w:tcPr>
          <w:p w14:paraId="3FE068B2" w14:textId="77777777" w:rsidR="00BC73AF" w:rsidRPr="00BC73AF" w:rsidRDefault="00BC73AF" w:rsidP="00875192">
            <w:pPr>
              <w:rPr>
                <w:rFonts w:ascii="Times New Roman" w:hAnsi="Times New Roman"/>
              </w:rPr>
            </w:pPr>
            <w:r w:rsidRPr="00BC73AF">
              <w:rPr>
                <w:rFonts w:ascii="Times New Roman" w:hAnsi="Times New Roman"/>
              </w:rPr>
              <w:t>Средний</w:t>
            </w:r>
          </w:p>
        </w:tc>
        <w:tc>
          <w:tcPr>
            <w:tcW w:w="1134" w:type="dxa"/>
          </w:tcPr>
          <w:p w14:paraId="1F1D4A16" w14:textId="77777777" w:rsidR="00BC73AF" w:rsidRPr="00BC73AF" w:rsidRDefault="00BC73AF" w:rsidP="00BC73AF">
            <w:pPr>
              <w:jc w:val="center"/>
              <w:rPr>
                <w:rFonts w:ascii="Times New Roman" w:hAnsi="Times New Roman"/>
              </w:rPr>
            </w:pPr>
            <w:r w:rsidRPr="00BC73AF">
              <w:rPr>
                <w:rFonts w:ascii="Times New Roman" w:hAnsi="Times New Roman"/>
              </w:rPr>
              <w:t>2</w:t>
            </w:r>
          </w:p>
        </w:tc>
      </w:tr>
      <w:tr w:rsidR="00BC73AF" w:rsidRPr="00BC73AF" w14:paraId="0F777266" w14:textId="77777777" w:rsidTr="00971020">
        <w:trPr>
          <w:trHeight w:hRule="exact" w:val="284"/>
        </w:trPr>
        <w:tc>
          <w:tcPr>
            <w:tcW w:w="497" w:type="dxa"/>
            <w:vMerge/>
          </w:tcPr>
          <w:p w14:paraId="13D1059D" w14:textId="77777777" w:rsidR="00BC73AF" w:rsidRPr="00BC73AF" w:rsidRDefault="00BC73AF" w:rsidP="00875192">
            <w:pPr>
              <w:rPr>
                <w:rFonts w:ascii="Times New Roman" w:hAnsi="Times New Roman"/>
              </w:rPr>
            </w:pPr>
          </w:p>
        </w:tc>
        <w:tc>
          <w:tcPr>
            <w:tcW w:w="2333" w:type="dxa"/>
            <w:vMerge/>
          </w:tcPr>
          <w:p w14:paraId="54D11028" w14:textId="77777777" w:rsidR="00BC73AF" w:rsidRPr="00777E5C" w:rsidRDefault="00BC73AF" w:rsidP="00875192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253" w:type="dxa"/>
            <w:vMerge/>
          </w:tcPr>
          <w:p w14:paraId="7365AA3E" w14:textId="77777777" w:rsidR="00BC73AF" w:rsidRPr="00777E5C" w:rsidRDefault="00BC73AF" w:rsidP="00875192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14:paraId="1E40F2F4" w14:textId="77777777" w:rsidR="00BC73AF" w:rsidRPr="00BC73AF" w:rsidRDefault="00BC73AF" w:rsidP="00875192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3CB539CE" w14:textId="77777777" w:rsidR="00BC73AF" w:rsidRPr="00BC73AF" w:rsidRDefault="00BC73AF" w:rsidP="00BC73AF">
            <w:pPr>
              <w:jc w:val="center"/>
              <w:rPr>
                <w:rFonts w:ascii="Times New Roman" w:hAnsi="Times New Roman"/>
              </w:rPr>
            </w:pPr>
            <w:r w:rsidRPr="00BC73AF">
              <w:rPr>
                <w:rFonts w:ascii="Times New Roman" w:hAnsi="Times New Roman"/>
              </w:rPr>
              <w:t>3</w:t>
            </w:r>
          </w:p>
        </w:tc>
      </w:tr>
      <w:tr w:rsidR="00BC73AF" w:rsidRPr="00BC73AF" w14:paraId="46DC01C3" w14:textId="77777777" w:rsidTr="00971020">
        <w:trPr>
          <w:trHeight w:hRule="exact" w:val="284"/>
        </w:trPr>
        <w:tc>
          <w:tcPr>
            <w:tcW w:w="497" w:type="dxa"/>
            <w:vMerge/>
          </w:tcPr>
          <w:p w14:paraId="746C6F5E" w14:textId="77777777" w:rsidR="00BC73AF" w:rsidRPr="00BC73AF" w:rsidRDefault="00BC73AF" w:rsidP="00875192">
            <w:pPr>
              <w:rPr>
                <w:rFonts w:ascii="Times New Roman" w:hAnsi="Times New Roman"/>
              </w:rPr>
            </w:pPr>
          </w:p>
        </w:tc>
        <w:tc>
          <w:tcPr>
            <w:tcW w:w="2333" w:type="dxa"/>
            <w:vMerge/>
          </w:tcPr>
          <w:p w14:paraId="7EF971D0" w14:textId="77777777" w:rsidR="00BC73AF" w:rsidRPr="00777E5C" w:rsidRDefault="00BC73AF" w:rsidP="00875192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253" w:type="dxa"/>
            <w:vMerge/>
          </w:tcPr>
          <w:p w14:paraId="429044C1" w14:textId="77777777" w:rsidR="00BC73AF" w:rsidRPr="00777E5C" w:rsidRDefault="00BC73AF" w:rsidP="00875192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984" w:type="dxa"/>
          </w:tcPr>
          <w:p w14:paraId="33AA7442" w14:textId="77777777" w:rsidR="00BC73AF" w:rsidRPr="00BC73AF" w:rsidRDefault="00BC73AF" w:rsidP="00875192">
            <w:pPr>
              <w:rPr>
                <w:rFonts w:ascii="Times New Roman" w:hAnsi="Times New Roman"/>
              </w:rPr>
            </w:pPr>
            <w:r w:rsidRPr="00BC73AF">
              <w:rPr>
                <w:rFonts w:ascii="Times New Roman" w:hAnsi="Times New Roman"/>
              </w:rPr>
              <w:t>Хорошо</w:t>
            </w:r>
          </w:p>
        </w:tc>
        <w:tc>
          <w:tcPr>
            <w:tcW w:w="1134" w:type="dxa"/>
          </w:tcPr>
          <w:p w14:paraId="2D3AE125" w14:textId="77777777" w:rsidR="00BC73AF" w:rsidRPr="00BC73AF" w:rsidRDefault="00BC73AF" w:rsidP="00BC73AF">
            <w:pPr>
              <w:jc w:val="center"/>
              <w:rPr>
                <w:rFonts w:ascii="Times New Roman" w:hAnsi="Times New Roman"/>
              </w:rPr>
            </w:pPr>
            <w:r w:rsidRPr="00BC73AF">
              <w:rPr>
                <w:rFonts w:ascii="Times New Roman" w:hAnsi="Times New Roman"/>
              </w:rPr>
              <w:t>4</w:t>
            </w:r>
          </w:p>
        </w:tc>
      </w:tr>
      <w:tr w:rsidR="00BC73AF" w:rsidRPr="00BC73AF" w14:paraId="11BC1BF4" w14:textId="77777777" w:rsidTr="00971020">
        <w:trPr>
          <w:trHeight w:hRule="exact" w:val="284"/>
        </w:trPr>
        <w:tc>
          <w:tcPr>
            <w:tcW w:w="497" w:type="dxa"/>
            <w:vMerge/>
          </w:tcPr>
          <w:p w14:paraId="013C6DF6" w14:textId="77777777" w:rsidR="00BC73AF" w:rsidRPr="00BC73AF" w:rsidRDefault="00BC73AF" w:rsidP="00875192">
            <w:pPr>
              <w:rPr>
                <w:rFonts w:ascii="Times New Roman" w:hAnsi="Times New Roman"/>
              </w:rPr>
            </w:pPr>
          </w:p>
        </w:tc>
        <w:tc>
          <w:tcPr>
            <w:tcW w:w="2333" w:type="dxa"/>
            <w:vMerge/>
          </w:tcPr>
          <w:p w14:paraId="06531ADC" w14:textId="77777777" w:rsidR="00BC73AF" w:rsidRPr="00777E5C" w:rsidRDefault="00BC73AF" w:rsidP="00875192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253" w:type="dxa"/>
            <w:vMerge/>
          </w:tcPr>
          <w:p w14:paraId="3D3A2F02" w14:textId="77777777" w:rsidR="00BC73AF" w:rsidRPr="00777E5C" w:rsidRDefault="00BC73AF" w:rsidP="00875192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984" w:type="dxa"/>
          </w:tcPr>
          <w:p w14:paraId="7C2A30D4" w14:textId="77777777" w:rsidR="00BC73AF" w:rsidRPr="00BC73AF" w:rsidRDefault="00BC73AF" w:rsidP="00875192">
            <w:pPr>
              <w:rPr>
                <w:rFonts w:ascii="Times New Roman" w:hAnsi="Times New Roman"/>
              </w:rPr>
            </w:pPr>
            <w:r w:rsidRPr="00BC73AF">
              <w:rPr>
                <w:rFonts w:ascii="Times New Roman" w:hAnsi="Times New Roman"/>
              </w:rPr>
              <w:t>Отлично</w:t>
            </w:r>
          </w:p>
        </w:tc>
        <w:tc>
          <w:tcPr>
            <w:tcW w:w="1134" w:type="dxa"/>
          </w:tcPr>
          <w:p w14:paraId="79A03271" w14:textId="77777777" w:rsidR="00BC73AF" w:rsidRPr="00BC73AF" w:rsidRDefault="00BC73AF" w:rsidP="00BC73AF">
            <w:pPr>
              <w:jc w:val="center"/>
              <w:rPr>
                <w:rFonts w:ascii="Times New Roman" w:hAnsi="Times New Roman"/>
              </w:rPr>
            </w:pPr>
            <w:r w:rsidRPr="00BC73AF">
              <w:rPr>
                <w:rFonts w:ascii="Times New Roman" w:hAnsi="Times New Roman"/>
              </w:rPr>
              <w:t>5</w:t>
            </w:r>
          </w:p>
        </w:tc>
      </w:tr>
      <w:tr w:rsidR="00BC73AF" w:rsidRPr="00BC73AF" w14:paraId="7A340EDC" w14:textId="77777777" w:rsidTr="00971020">
        <w:trPr>
          <w:trHeight w:hRule="exact" w:val="284"/>
        </w:trPr>
        <w:tc>
          <w:tcPr>
            <w:tcW w:w="497" w:type="dxa"/>
            <w:vMerge w:val="restart"/>
          </w:tcPr>
          <w:p w14:paraId="78891FB4" w14:textId="77777777" w:rsidR="00BC73AF" w:rsidRPr="00BC73AF" w:rsidRDefault="00BC73AF" w:rsidP="00875192">
            <w:pPr>
              <w:rPr>
                <w:rFonts w:ascii="Times New Roman" w:hAnsi="Times New Roman"/>
              </w:rPr>
            </w:pPr>
            <w:r w:rsidRPr="00BC73AF">
              <w:rPr>
                <w:rFonts w:ascii="Times New Roman" w:hAnsi="Times New Roman"/>
              </w:rPr>
              <w:t>2</w:t>
            </w:r>
          </w:p>
        </w:tc>
        <w:tc>
          <w:tcPr>
            <w:tcW w:w="2333" w:type="dxa"/>
            <w:vMerge w:val="restart"/>
          </w:tcPr>
          <w:p w14:paraId="3F9221D8" w14:textId="6D96AD2A" w:rsidR="00BC73AF" w:rsidRPr="00777E5C" w:rsidRDefault="00C162E6" w:rsidP="00875192">
            <w:pPr>
              <w:rPr>
                <w:rFonts w:ascii="Times New Roman" w:hAnsi="Times New Roman"/>
                <w:color w:val="000000" w:themeColor="text1"/>
              </w:rPr>
            </w:pPr>
            <w:r w:rsidRPr="00777E5C">
              <w:rPr>
                <w:rFonts w:ascii="Times New Roman" w:hAnsi="Times New Roman"/>
                <w:color w:val="000000" w:themeColor="text1"/>
              </w:rPr>
              <w:t>Техника владения клюшкой и шайбой</w:t>
            </w:r>
          </w:p>
        </w:tc>
        <w:tc>
          <w:tcPr>
            <w:tcW w:w="4253" w:type="dxa"/>
            <w:vMerge w:val="restart"/>
          </w:tcPr>
          <w:p w14:paraId="57B072F9" w14:textId="7DADE8E2" w:rsidR="00110DEA" w:rsidRPr="00777E5C" w:rsidRDefault="00110DEA" w:rsidP="00110DEA">
            <w:pPr>
              <w:rPr>
                <w:rFonts w:ascii="Times New Roman" w:hAnsi="Times New Roman"/>
                <w:color w:val="000000" w:themeColor="text1"/>
              </w:rPr>
            </w:pPr>
            <w:r w:rsidRPr="00777E5C">
              <w:rPr>
                <w:rFonts w:ascii="Times New Roman" w:hAnsi="Times New Roman"/>
                <w:color w:val="000000" w:themeColor="text1"/>
              </w:rPr>
              <w:t xml:space="preserve">- </w:t>
            </w:r>
            <w:r w:rsidR="00C162E6" w:rsidRPr="00777E5C">
              <w:rPr>
                <w:rFonts w:ascii="Times New Roman" w:hAnsi="Times New Roman"/>
                <w:color w:val="000000" w:themeColor="text1"/>
              </w:rPr>
              <w:t>ведение;</w:t>
            </w:r>
          </w:p>
          <w:p w14:paraId="1BF7384A" w14:textId="0FE39098" w:rsidR="00C162E6" w:rsidRPr="00777E5C" w:rsidRDefault="00C162E6" w:rsidP="00110DEA">
            <w:pPr>
              <w:rPr>
                <w:rFonts w:ascii="Times New Roman" w:hAnsi="Times New Roman"/>
                <w:color w:val="000000" w:themeColor="text1"/>
              </w:rPr>
            </w:pPr>
            <w:r w:rsidRPr="00777E5C">
              <w:rPr>
                <w:rFonts w:ascii="Times New Roman" w:hAnsi="Times New Roman"/>
                <w:color w:val="000000" w:themeColor="text1"/>
              </w:rPr>
              <w:t>- броски;</w:t>
            </w:r>
          </w:p>
          <w:p w14:paraId="24627483" w14:textId="66F2E627" w:rsidR="00C162E6" w:rsidRPr="00777E5C" w:rsidRDefault="00C162E6" w:rsidP="00110DEA">
            <w:pPr>
              <w:rPr>
                <w:rFonts w:ascii="Times New Roman" w:hAnsi="Times New Roman"/>
                <w:color w:val="000000" w:themeColor="text1"/>
              </w:rPr>
            </w:pPr>
            <w:r w:rsidRPr="00777E5C">
              <w:rPr>
                <w:rFonts w:ascii="Times New Roman" w:hAnsi="Times New Roman"/>
                <w:color w:val="000000" w:themeColor="text1"/>
              </w:rPr>
              <w:t>- передачи;</w:t>
            </w:r>
          </w:p>
          <w:p w14:paraId="7E20CC59" w14:textId="4B7DA99A" w:rsidR="00C162E6" w:rsidRPr="00777E5C" w:rsidRDefault="00C162E6" w:rsidP="00110DEA">
            <w:pPr>
              <w:rPr>
                <w:rFonts w:ascii="Times New Roman" w:hAnsi="Times New Roman"/>
                <w:color w:val="000000" w:themeColor="text1"/>
              </w:rPr>
            </w:pPr>
            <w:r w:rsidRPr="00777E5C">
              <w:rPr>
                <w:rFonts w:ascii="Times New Roman" w:hAnsi="Times New Roman"/>
                <w:color w:val="000000" w:themeColor="text1"/>
              </w:rPr>
              <w:t>- обводка.</w:t>
            </w:r>
          </w:p>
          <w:p w14:paraId="1B9E6CFF" w14:textId="77777777" w:rsidR="00BC73AF" w:rsidRPr="00777E5C" w:rsidRDefault="00BC73AF" w:rsidP="00875192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984" w:type="dxa"/>
          </w:tcPr>
          <w:p w14:paraId="27C825F7" w14:textId="77777777" w:rsidR="00BC73AF" w:rsidRPr="00BC73AF" w:rsidRDefault="00BC73AF" w:rsidP="00875192">
            <w:pPr>
              <w:rPr>
                <w:rFonts w:ascii="Times New Roman" w:hAnsi="Times New Roman"/>
              </w:rPr>
            </w:pPr>
            <w:r w:rsidRPr="00BC73AF">
              <w:rPr>
                <w:rFonts w:ascii="Times New Roman" w:hAnsi="Times New Roman"/>
              </w:rPr>
              <w:t>Отсутствует</w:t>
            </w:r>
          </w:p>
        </w:tc>
        <w:tc>
          <w:tcPr>
            <w:tcW w:w="1134" w:type="dxa"/>
          </w:tcPr>
          <w:p w14:paraId="44653877" w14:textId="77777777" w:rsidR="00BC73AF" w:rsidRPr="00BC73AF" w:rsidRDefault="00BC73AF" w:rsidP="00BC73AF">
            <w:pPr>
              <w:jc w:val="center"/>
              <w:rPr>
                <w:rFonts w:ascii="Times New Roman" w:hAnsi="Times New Roman"/>
              </w:rPr>
            </w:pPr>
            <w:r w:rsidRPr="00BC73AF">
              <w:rPr>
                <w:rFonts w:ascii="Times New Roman" w:hAnsi="Times New Roman"/>
              </w:rPr>
              <w:t>0</w:t>
            </w:r>
          </w:p>
        </w:tc>
      </w:tr>
      <w:tr w:rsidR="00BC73AF" w:rsidRPr="00BC73AF" w14:paraId="72B017CD" w14:textId="77777777" w:rsidTr="00971020">
        <w:trPr>
          <w:trHeight w:hRule="exact" w:val="284"/>
        </w:trPr>
        <w:tc>
          <w:tcPr>
            <w:tcW w:w="497" w:type="dxa"/>
            <w:vMerge/>
          </w:tcPr>
          <w:p w14:paraId="3A2B01C3" w14:textId="77777777" w:rsidR="00BC73AF" w:rsidRPr="00BC73AF" w:rsidRDefault="00BC73AF" w:rsidP="00875192">
            <w:pPr>
              <w:rPr>
                <w:rFonts w:ascii="Times New Roman" w:hAnsi="Times New Roman"/>
              </w:rPr>
            </w:pPr>
          </w:p>
        </w:tc>
        <w:tc>
          <w:tcPr>
            <w:tcW w:w="2333" w:type="dxa"/>
            <w:vMerge/>
          </w:tcPr>
          <w:p w14:paraId="1EEF68CA" w14:textId="77777777" w:rsidR="00BC73AF" w:rsidRPr="00777E5C" w:rsidRDefault="00BC73AF" w:rsidP="00875192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253" w:type="dxa"/>
            <w:vMerge/>
          </w:tcPr>
          <w:p w14:paraId="6193C3C7" w14:textId="77777777" w:rsidR="00BC73AF" w:rsidRPr="00777E5C" w:rsidRDefault="00BC73AF" w:rsidP="00875192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984" w:type="dxa"/>
          </w:tcPr>
          <w:p w14:paraId="7CCAA48C" w14:textId="77777777" w:rsidR="00BC73AF" w:rsidRPr="00BC73AF" w:rsidRDefault="00BC73AF" w:rsidP="00875192">
            <w:pPr>
              <w:rPr>
                <w:rFonts w:ascii="Times New Roman" w:hAnsi="Times New Roman"/>
              </w:rPr>
            </w:pPr>
            <w:r w:rsidRPr="00BC73AF">
              <w:rPr>
                <w:rFonts w:ascii="Times New Roman" w:hAnsi="Times New Roman"/>
              </w:rPr>
              <w:t>Плохой</w:t>
            </w:r>
          </w:p>
        </w:tc>
        <w:tc>
          <w:tcPr>
            <w:tcW w:w="1134" w:type="dxa"/>
          </w:tcPr>
          <w:p w14:paraId="05178759" w14:textId="77777777" w:rsidR="00BC73AF" w:rsidRPr="00BC73AF" w:rsidRDefault="00BC73AF" w:rsidP="00BC73AF">
            <w:pPr>
              <w:jc w:val="center"/>
              <w:rPr>
                <w:rFonts w:ascii="Times New Roman" w:hAnsi="Times New Roman"/>
              </w:rPr>
            </w:pPr>
            <w:r w:rsidRPr="00BC73AF">
              <w:rPr>
                <w:rFonts w:ascii="Times New Roman" w:hAnsi="Times New Roman"/>
              </w:rPr>
              <w:t>1</w:t>
            </w:r>
          </w:p>
        </w:tc>
      </w:tr>
      <w:tr w:rsidR="00BC73AF" w:rsidRPr="00BC73AF" w14:paraId="7BF80C60" w14:textId="77777777" w:rsidTr="00971020">
        <w:trPr>
          <w:trHeight w:hRule="exact" w:val="284"/>
        </w:trPr>
        <w:tc>
          <w:tcPr>
            <w:tcW w:w="497" w:type="dxa"/>
            <w:vMerge/>
          </w:tcPr>
          <w:p w14:paraId="688E15B2" w14:textId="77777777" w:rsidR="00BC73AF" w:rsidRPr="00BC73AF" w:rsidRDefault="00BC73AF" w:rsidP="00875192">
            <w:pPr>
              <w:rPr>
                <w:rFonts w:ascii="Times New Roman" w:hAnsi="Times New Roman"/>
              </w:rPr>
            </w:pPr>
          </w:p>
        </w:tc>
        <w:tc>
          <w:tcPr>
            <w:tcW w:w="2333" w:type="dxa"/>
            <w:vMerge/>
          </w:tcPr>
          <w:p w14:paraId="2DE3422E" w14:textId="77777777" w:rsidR="00BC73AF" w:rsidRPr="00777E5C" w:rsidRDefault="00BC73AF" w:rsidP="00875192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253" w:type="dxa"/>
            <w:vMerge/>
          </w:tcPr>
          <w:p w14:paraId="026EA380" w14:textId="77777777" w:rsidR="00BC73AF" w:rsidRPr="00777E5C" w:rsidRDefault="00BC73AF" w:rsidP="00875192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984" w:type="dxa"/>
            <w:vMerge w:val="restart"/>
          </w:tcPr>
          <w:p w14:paraId="69830F3C" w14:textId="77777777" w:rsidR="00BC73AF" w:rsidRPr="00BC73AF" w:rsidRDefault="00BC73AF" w:rsidP="00875192">
            <w:pPr>
              <w:rPr>
                <w:rFonts w:ascii="Times New Roman" w:hAnsi="Times New Roman"/>
              </w:rPr>
            </w:pPr>
            <w:r w:rsidRPr="00BC73AF">
              <w:rPr>
                <w:rFonts w:ascii="Times New Roman" w:hAnsi="Times New Roman"/>
              </w:rPr>
              <w:t>Средний</w:t>
            </w:r>
          </w:p>
        </w:tc>
        <w:tc>
          <w:tcPr>
            <w:tcW w:w="1134" w:type="dxa"/>
          </w:tcPr>
          <w:p w14:paraId="63EC514E" w14:textId="77777777" w:rsidR="00BC73AF" w:rsidRPr="00BC73AF" w:rsidRDefault="00BC73AF" w:rsidP="00BC73AF">
            <w:pPr>
              <w:jc w:val="center"/>
              <w:rPr>
                <w:rFonts w:ascii="Times New Roman" w:hAnsi="Times New Roman"/>
              </w:rPr>
            </w:pPr>
            <w:r w:rsidRPr="00BC73AF">
              <w:rPr>
                <w:rFonts w:ascii="Times New Roman" w:hAnsi="Times New Roman"/>
              </w:rPr>
              <w:t>2</w:t>
            </w:r>
          </w:p>
        </w:tc>
      </w:tr>
      <w:tr w:rsidR="00BC73AF" w:rsidRPr="00BC73AF" w14:paraId="0E6698B0" w14:textId="77777777" w:rsidTr="00971020">
        <w:trPr>
          <w:trHeight w:hRule="exact" w:val="284"/>
        </w:trPr>
        <w:tc>
          <w:tcPr>
            <w:tcW w:w="497" w:type="dxa"/>
            <w:vMerge/>
          </w:tcPr>
          <w:p w14:paraId="75FFC66B" w14:textId="77777777" w:rsidR="00BC73AF" w:rsidRPr="00BC73AF" w:rsidRDefault="00BC73AF" w:rsidP="00875192">
            <w:pPr>
              <w:rPr>
                <w:rFonts w:ascii="Times New Roman" w:hAnsi="Times New Roman"/>
              </w:rPr>
            </w:pPr>
          </w:p>
        </w:tc>
        <w:tc>
          <w:tcPr>
            <w:tcW w:w="2333" w:type="dxa"/>
            <w:vMerge/>
          </w:tcPr>
          <w:p w14:paraId="706BE756" w14:textId="77777777" w:rsidR="00BC73AF" w:rsidRPr="00777E5C" w:rsidRDefault="00BC73AF" w:rsidP="00875192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253" w:type="dxa"/>
            <w:vMerge/>
          </w:tcPr>
          <w:p w14:paraId="7696C0CE" w14:textId="77777777" w:rsidR="00BC73AF" w:rsidRPr="00777E5C" w:rsidRDefault="00BC73AF" w:rsidP="00875192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14:paraId="106F94B4" w14:textId="77777777" w:rsidR="00BC73AF" w:rsidRPr="00BC73AF" w:rsidRDefault="00BC73AF" w:rsidP="00875192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23A8663B" w14:textId="77777777" w:rsidR="00BC73AF" w:rsidRPr="00BC73AF" w:rsidRDefault="00BC73AF" w:rsidP="00BC73AF">
            <w:pPr>
              <w:jc w:val="center"/>
              <w:rPr>
                <w:rFonts w:ascii="Times New Roman" w:hAnsi="Times New Roman"/>
              </w:rPr>
            </w:pPr>
            <w:r w:rsidRPr="00BC73AF">
              <w:rPr>
                <w:rFonts w:ascii="Times New Roman" w:hAnsi="Times New Roman"/>
              </w:rPr>
              <w:t>3</w:t>
            </w:r>
          </w:p>
        </w:tc>
      </w:tr>
      <w:tr w:rsidR="00BC73AF" w:rsidRPr="00BC73AF" w14:paraId="1BE4069D" w14:textId="77777777" w:rsidTr="00971020">
        <w:trPr>
          <w:trHeight w:hRule="exact" w:val="284"/>
        </w:trPr>
        <w:tc>
          <w:tcPr>
            <w:tcW w:w="497" w:type="dxa"/>
            <w:vMerge/>
          </w:tcPr>
          <w:p w14:paraId="10FC54B5" w14:textId="77777777" w:rsidR="00BC73AF" w:rsidRPr="00BC73AF" w:rsidRDefault="00BC73AF" w:rsidP="00875192">
            <w:pPr>
              <w:rPr>
                <w:rFonts w:ascii="Times New Roman" w:hAnsi="Times New Roman"/>
              </w:rPr>
            </w:pPr>
          </w:p>
        </w:tc>
        <w:tc>
          <w:tcPr>
            <w:tcW w:w="2333" w:type="dxa"/>
            <w:vMerge/>
          </w:tcPr>
          <w:p w14:paraId="3B4A6325" w14:textId="77777777" w:rsidR="00BC73AF" w:rsidRPr="00777E5C" w:rsidRDefault="00BC73AF" w:rsidP="00875192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253" w:type="dxa"/>
            <w:vMerge/>
          </w:tcPr>
          <w:p w14:paraId="2FCA4F8B" w14:textId="77777777" w:rsidR="00BC73AF" w:rsidRPr="00777E5C" w:rsidRDefault="00BC73AF" w:rsidP="00875192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984" w:type="dxa"/>
          </w:tcPr>
          <w:p w14:paraId="7F5A5DCF" w14:textId="77777777" w:rsidR="00BC73AF" w:rsidRPr="00BC73AF" w:rsidRDefault="00BC73AF" w:rsidP="00875192">
            <w:pPr>
              <w:rPr>
                <w:rFonts w:ascii="Times New Roman" w:hAnsi="Times New Roman"/>
              </w:rPr>
            </w:pPr>
            <w:r w:rsidRPr="00BC73AF">
              <w:rPr>
                <w:rFonts w:ascii="Times New Roman" w:hAnsi="Times New Roman"/>
              </w:rPr>
              <w:t>Хорошо</w:t>
            </w:r>
          </w:p>
        </w:tc>
        <w:tc>
          <w:tcPr>
            <w:tcW w:w="1134" w:type="dxa"/>
          </w:tcPr>
          <w:p w14:paraId="48CDD7FE" w14:textId="77777777" w:rsidR="00BC73AF" w:rsidRPr="00BC73AF" w:rsidRDefault="00BC73AF" w:rsidP="00BC73AF">
            <w:pPr>
              <w:jc w:val="center"/>
              <w:rPr>
                <w:rFonts w:ascii="Times New Roman" w:hAnsi="Times New Roman"/>
              </w:rPr>
            </w:pPr>
            <w:r w:rsidRPr="00BC73AF">
              <w:rPr>
                <w:rFonts w:ascii="Times New Roman" w:hAnsi="Times New Roman"/>
              </w:rPr>
              <w:t>4</w:t>
            </w:r>
          </w:p>
        </w:tc>
      </w:tr>
      <w:tr w:rsidR="00BC73AF" w:rsidRPr="00BC73AF" w14:paraId="0AEF1B2C" w14:textId="77777777" w:rsidTr="00971020">
        <w:trPr>
          <w:trHeight w:hRule="exact" w:val="284"/>
        </w:trPr>
        <w:tc>
          <w:tcPr>
            <w:tcW w:w="497" w:type="dxa"/>
            <w:vMerge/>
          </w:tcPr>
          <w:p w14:paraId="15DE78A0" w14:textId="77777777" w:rsidR="00BC73AF" w:rsidRPr="00BC73AF" w:rsidRDefault="00BC73AF" w:rsidP="00875192">
            <w:pPr>
              <w:rPr>
                <w:rFonts w:ascii="Times New Roman" w:hAnsi="Times New Roman"/>
              </w:rPr>
            </w:pPr>
          </w:p>
        </w:tc>
        <w:tc>
          <w:tcPr>
            <w:tcW w:w="2333" w:type="dxa"/>
            <w:vMerge/>
          </w:tcPr>
          <w:p w14:paraId="12C63F76" w14:textId="77777777" w:rsidR="00BC73AF" w:rsidRPr="00777E5C" w:rsidRDefault="00BC73AF" w:rsidP="00875192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253" w:type="dxa"/>
            <w:vMerge/>
          </w:tcPr>
          <w:p w14:paraId="5A7D4138" w14:textId="77777777" w:rsidR="00BC73AF" w:rsidRPr="00777E5C" w:rsidRDefault="00BC73AF" w:rsidP="00875192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984" w:type="dxa"/>
          </w:tcPr>
          <w:p w14:paraId="123BF9C2" w14:textId="77777777" w:rsidR="00BC73AF" w:rsidRPr="00BC73AF" w:rsidRDefault="00BC73AF" w:rsidP="00875192">
            <w:pPr>
              <w:rPr>
                <w:rFonts w:ascii="Times New Roman" w:hAnsi="Times New Roman"/>
              </w:rPr>
            </w:pPr>
            <w:r w:rsidRPr="00BC73AF">
              <w:rPr>
                <w:rFonts w:ascii="Times New Roman" w:hAnsi="Times New Roman"/>
              </w:rPr>
              <w:t>Отлично</w:t>
            </w:r>
          </w:p>
        </w:tc>
        <w:tc>
          <w:tcPr>
            <w:tcW w:w="1134" w:type="dxa"/>
          </w:tcPr>
          <w:p w14:paraId="21E936FC" w14:textId="77777777" w:rsidR="00BC73AF" w:rsidRPr="00BC73AF" w:rsidRDefault="00BC73AF" w:rsidP="00BC73AF">
            <w:pPr>
              <w:jc w:val="center"/>
              <w:rPr>
                <w:rFonts w:ascii="Times New Roman" w:hAnsi="Times New Roman"/>
              </w:rPr>
            </w:pPr>
            <w:r w:rsidRPr="00BC73AF">
              <w:rPr>
                <w:rFonts w:ascii="Times New Roman" w:hAnsi="Times New Roman"/>
              </w:rPr>
              <w:t>5</w:t>
            </w:r>
          </w:p>
        </w:tc>
      </w:tr>
      <w:tr w:rsidR="00BC73AF" w:rsidRPr="00BC73AF" w14:paraId="79558E7B" w14:textId="77777777" w:rsidTr="00971020">
        <w:trPr>
          <w:trHeight w:hRule="exact" w:val="284"/>
        </w:trPr>
        <w:tc>
          <w:tcPr>
            <w:tcW w:w="497" w:type="dxa"/>
            <w:vMerge w:val="restart"/>
          </w:tcPr>
          <w:p w14:paraId="11F20E40" w14:textId="77777777" w:rsidR="00BC73AF" w:rsidRPr="00BC73AF" w:rsidRDefault="00BC73AF" w:rsidP="00875192">
            <w:pPr>
              <w:rPr>
                <w:rFonts w:ascii="Times New Roman" w:hAnsi="Times New Roman"/>
              </w:rPr>
            </w:pPr>
            <w:r w:rsidRPr="00BC73AF">
              <w:rPr>
                <w:rFonts w:ascii="Times New Roman" w:hAnsi="Times New Roman"/>
              </w:rPr>
              <w:t>3</w:t>
            </w:r>
          </w:p>
        </w:tc>
        <w:tc>
          <w:tcPr>
            <w:tcW w:w="2333" w:type="dxa"/>
            <w:vMerge w:val="restart"/>
          </w:tcPr>
          <w:p w14:paraId="0E19679F" w14:textId="2898B4D2" w:rsidR="00BC73AF" w:rsidRPr="00777E5C" w:rsidRDefault="00C162E6" w:rsidP="00875192">
            <w:pPr>
              <w:rPr>
                <w:rFonts w:ascii="Times New Roman" w:hAnsi="Times New Roman"/>
                <w:color w:val="000000" w:themeColor="text1"/>
              </w:rPr>
            </w:pPr>
            <w:r w:rsidRPr="00777E5C">
              <w:rPr>
                <w:rFonts w:ascii="Times New Roman" w:hAnsi="Times New Roman"/>
                <w:color w:val="000000" w:themeColor="text1"/>
              </w:rPr>
              <w:t>Игровая активность</w:t>
            </w:r>
            <w:r w:rsidR="00BC73AF" w:rsidRPr="00777E5C">
              <w:rPr>
                <w:rFonts w:ascii="Times New Roman" w:hAnsi="Times New Roman"/>
                <w:color w:val="000000" w:themeColor="text1"/>
              </w:rPr>
              <w:t xml:space="preserve"> </w:t>
            </w:r>
          </w:p>
        </w:tc>
        <w:tc>
          <w:tcPr>
            <w:tcW w:w="4253" w:type="dxa"/>
            <w:vMerge w:val="restart"/>
          </w:tcPr>
          <w:p w14:paraId="5FD1FA2C" w14:textId="6ADF22D9" w:rsidR="00C162E6" w:rsidRPr="00777E5C" w:rsidRDefault="00BC73AF" w:rsidP="00C162E6">
            <w:pPr>
              <w:rPr>
                <w:rFonts w:ascii="Times New Roman" w:hAnsi="Times New Roman"/>
                <w:color w:val="000000" w:themeColor="text1"/>
              </w:rPr>
            </w:pPr>
            <w:r w:rsidRPr="00777E5C">
              <w:rPr>
                <w:rFonts w:ascii="Times New Roman" w:hAnsi="Times New Roman"/>
                <w:color w:val="000000" w:themeColor="text1"/>
              </w:rPr>
              <w:t xml:space="preserve">- </w:t>
            </w:r>
            <w:r w:rsidR="00C162E6" w:rsidRPr="00777E5C">
              <w:rPr>
                <w:rFonts w:ascii="Times New Roman" w:hAnsi="Times New Roman"/>
                <w:color w:val="000000" w:themeColor="text1"/>
              </w:rPr>
              <w:t xml:space="preserve">желание идти на ворота, прилагать усилия к тому, чтобы забить </w:t>
            </w:r>
            <w:r w:rsidR="00013B8E" w:rsidRPr="00777E5C">
              <w:rPr>
                <w:rFonts w:ascii="Times New Roman" w:hAnsi="Times New Roman"/>
                <w:color w:val="000000" w:themeColor="text1"/>
              </w:rPr>
              <w:t>гол;</w:t>
            </w:r>
          </w:p>
          <w:p w14:paraId="2698EF83" w14:textId="1500909C" w:rsidR="00013B8E" w:rsidRPr="00777E5C" w:rsidRDefault="00013B8E" w:rsidP="00C162E6">
            <w:pPr>
              <w:rPr>
                <w:rFonts w:ascii="Times New Roman" w:hAnsi="Times New Roman"/>
                <w:color w:val="000000" w:themeColor="text1"/>
              </w:rPr>
            </w:pPr>
            <w:r w:rsidRPr="00777E5C">
              <w:rPr>
                <w:rFonts w:ascii="Times New Roman" w:hAnsi="Times New Roman"/>
                <w:color w:val="000000" w:themeColor="text1"/>
              </w:rPr>
              <w:t>- участие в отборе.</w:t>
            </w:r>
          </w:p>
          <w:p w14:paraId="3A65AA48" w14:textId="77777777" w:rsidR="00013B8E" w:rsidRPr="00777E5C" w:rsidRDefault="00013B8E" w:rsidP="00C162E6">
            <w:pPr>
              <w:rPr>
                <w:rFonts w:ascii="Times New Roman" w:hAnsi="Times New Roman"/>
                <w:color w:val="000000" w:themeColor="text1"/>
              </w:rPr>
            </w:pPr>
          </w:p>
          <w:p w14:paraId="123EDEDB" w14:textId="15776000" w:rsidR="00BC73AF" w:rsidRPr="00777E5C" w:rsidRDefault="00BC73AF" w:rsidP="00875192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984" w:type="dxa"/>
          </w:tcPr>
          <w:p w14:paraId="10F841F7" w14:textId="77777777" w:rsidR="00BC73AF" w:rsidRPr="00BC73AF" w:rsidRDefault="00BC73AF" w:rsidP="00875192">
            <w:pPr>
              <w:rPr>
                <w:rFonts w:ascii="Times New Roman" w:hAnsi="Times New Roman"/>
              </w:rPr>
            </w:pPr>
            <w:r w:rsidRPr="00BC73AF">
              <w:rPr>
                <w:rFonts w:ascii="Times New Roman" w:hAnsi="Times New Roman"/>
              </w:rPr>
              <w:t>Отсутствует</w:t>
            </w:r>
          </w:p>
        </w:tc>
        <w:tc>
          <w:tcPr>
            <w:tcW w:w="1134" w:type="dxa"/>
          </w:tcPr>
          <w:p w14:paraId="1F07625F" w14:textId="77777777" w:rsidR="00BC73AF" w:rsidRPr="00BC73AF" w:rsidRDefault="00BC73AF" w:rsidP="00BC73AF">
            <w:pPr>
              <w:jc w:val="center"/>
              <w:rPr>
                <w:rFonts w:ascii="Times New Roman" w:hAnsi="Times New Roman"/>
              </w:rPr>
            </w:pPr>
            <w:r w:rsidRPr="00BC73AF">
              <w:rPr>
                <w:rFonts w:ascii="Times New Roman" w:hAnsi="Times New Roman"/>
              </w:rPr>
              <w:t>0</w:t>
            </w:r>
          </w:p>
        </w:tc>
      </w:tr>
      <w:tr w:rsidR="00BC73AF" w:rsidRPr="00BC73AF" w14:paraId="14679DE4" w14:textId="77777777" w:rsidTr="00971020">
        <w:trPr>
          <w:trHeight w:hRule="exact" w:val="284"/>
        </w:trPr>
        <w:tc>
          <w:tcPr>
            <w:tcW w:w="497" w:type="dxa"/>
            <w:vMerge/>
          </w:tcPr>
          <w:p w14:paraId="6247F8D2" w14:textId="77777777" w:rsidR="00BC73AF" w:rsidRPr="00BC73AF" w:rsidRDefault="00BC73AF" w:rsidP="00875192">
            <w:pPr>
              <w:rPr>
                <w:rFonts w:ascii="Times New Roman" w:hAnsi="Times New Roman"/>
              </w:rPr>
            </w:pPr>
          </w:p>
        </w:tc>
        <w:tc>
          <w:tcPr>
            <w:tcW w:w="2333" w:type="dxa"/>
            <w:vMerge/>
          </w:tcPr>
          <w:p w14:paraId="7E217F1B" w14:textId="77777777" w:rsidR="00BC73AF" w:rsidRPr="00BC73AF" w:rsidRDefault="00BC73AF" w:rsidP="00875192">
            <w:pPr>
              <w:rPr>
                <w:rFonts w:ascii="Times New Roman" w:hAnsi="Times New Roman"/>
              </w:rPr>
            </w:pPr>
          </w:p>
        </w:tc>
        <w:tc>
          <w:tcPr>
            <w:tcW w:w="4253" w:type="dxa"/>
            <w:vMerge/>
          </w:tcPr>
          <w:p w14:paraId="66162172" w14:textId="77777777" w:rsidR="00BC73AF" w:rsidRPr="00BC73AF" w:rsidRDefault="00BC73AF" w:rsidP="00875192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14:paraId="7A0E0F51" w14:textId="77777777" w:rsidR="00BC73AF" w:rsidRPr="00BC73AF" w:rsidRDefault="00BC73AF" w:rsidP="00875192">
            <w:pPr>
              <w:rPr>
                <w:rFonts w:ascii="Times New Roman" w:hAnsi="Times New Roman"/>
              </w:rPr>
            </w:pPr>
            <w:r w:rsidRPr="00BC73AF">
              <w:rPr>
                <w:rFonts w:ascii="Times New Roman" w:hAnsi="Times New Roman"/>
              </w:rPr>
              <w:t>Плохой</w:t>
            </w:r>
          </w:p>
        </w:tc>
        <w:tc>
          <w:tcPr>
            <w:tcW w:w="1134" w:type="dxa"/>
          </w:tcPr>
          <w:p w14:paraId="086E8EC4" w14:textId="77777777" w:rsidR="00BC73AF" w:rsidRPr="00BC73AF" w:rsidRDefault="00BC73AF" w:rsidP="00BC73AF">
            <w:pPr>
              <w:jc w:val="center"/>
              <w:rPr>
                <w:rFonts w:ascii="Times New Roman" w:hAnsi="Times New Roman"/>
              </w:rPr>
            </w:pPr>
            <w:r w:rsidRPr="00BC73AF">
              <w:rPr>
                <w:rFonts w:ascii="Times New Roman" w:hAnsi="Times New Roman"/>
              </w:rPr>
              <w:t>1</w:t>
            </w:r>
          </w:p>
        </w:tc>
      </w:tr>
      <w:tr w:rsidR="00BC73AF" w:rsidRPr="00BC73AF" w14:paraId="71B9CAFF" w14:textId="77777777" w:rsidTr="00971020">
        <w:trPr>
          <w:trHeight w:hRule="exact" w:val="284"/>
        </w:trPr>
        <w:tc>
          <w:tcPr>
            <w:tcW w:w="497" w:type="dxa"/>
            <w:vMerge/>
          </w:tcPr>
          <w:p w14:paraId="6620FF81" w14:textId="77777777" w:rsidR="00BC73AF" w:rsidRPr="00BC73AF" w:rsidRDefault="00BC73AF" w:rsidP="00875192">
            <w:pPr>
              <w:rPr>
                <w:rFonts w:ascii="Times New Roman" w:hAnsi="Times New Roman"/>
              </w:rPr>
            </w:pPr>
          </w:p>
        </w:tc>
        <w:tc>
          <w:tcPr>
            <w:tcW w:w="2333" w:type="dxa"/>
            <w:vMerge/>
          </w:tcPr>
          <w:p w14:paraId="1AF6E33D" w14:textId="77777777" w:rsidR="00BC73AF" w:rsidRPr="00BC73AF" w:rsidRDefault="00BC73AF" w:rsidP="00875192">
            <w:pPr>
              <w:rPr>
                <w:rFonts w:ascii="Times New Roman" w:hAnsi="Times New Roman"/>
              </w:rPr>
            </w:pPr>
          </w:p>
        </w:tc>
        <w:tc>
          <w:tcPr>
            <w:tcW w:w="4253" w:type="dxa"/>
            <w:vMerge/>
          </w:tcPr>
          <w:p w14:paraId="0C7859CE" w14:textId="77777777" w:rsidR="00BC73AF" w:rsidRPr="00BC73AF" w:rsidRDefault="00BC73AF" w:rsidP="00875192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 w:val="restart"/>
          </w:tcPr>
          <w:p w14:paraId="0019E19F" w14:textId="77777777" w:rsidR="00BC73AF" w:rsidRPr="00BC73AF" w:rsidRDefault="00BC73AF" w:rsidP="00875192">
            <w:pPr>
              <w:rPr>
                <w:rFonts w:ascii="Times New Roman" w:hAnsi="Times New Roman"/>
              </w:rPr>
            </w:pPr>
            <w:r w:rsidRPr="00BC73AF">
              <w:rPr>
                <w:rFonts w:ascii="Times New Roman" w:hAnsi="Times New Roman"/>
              </w:rPr>
              <w:t>Средний</w:t>
            </w:r>
          </w:p>
        </w:tc>
        <w:tc>
          <w:tcPr>
            <w:tcW w:w="1134" w:type="dxa"/>
          </w:tcPr>
          <w:p w14:paraId="7BF1438F" w14:textId="77777777" w:rsidR="00BC73AF" w:rsidRPr="00BC73AF" w:rsidRDefault="00BC73AF" w:rsidP="00BC73AF">
            <w:pPr>
              <w:jc w:val="center"/>
              <w:rPr>
                <w:rFonts w:ascii="Times New Roman" w:hAnsi="Times New Roman"/>
              </w:rPr>
            </w:pPr>
            <w:r w:rsidRPr="00BC73AF">
              <w:rPr>
                <w:rFonts w:ascii="Times New Roman" w:hAnsi="Times New Roman"/>
              </w:rPr>
              <w:t>2</w:t>
            </w:r>
          </w:p>
        </w:tc>
      </w:tr>
      <w:tr w:rsidR="00BC73AF" w:rsidRPr="00BC73AF" w14:paraId="03C3808E" w14:textId="77777777" w:rsidTr="00971020">
        <w:trPr>
          <w:trHeight w:hRule="exact" w:val="284"/>
        </w:trPr>
        <w:tc>
          <w:tcPr>
            <w:tcW w:w="497" w:type="dxa"/>
            <w:vMerge/>
          </w:tcPr>
          <w:p w14:paraId="7FAD7E76" w14:textId="77777777" w:rsidR="00BC73AF" w:rsidRPr="00BC73AF" w:rsidRDefault="00BC73AF" w:rsidP="00875192">
            <w:pPr>
              <w:rPr>
                <w:rFonts w:ascii="Times New Roman" w:hAnsi="Times New Roman"/>
              </w:rPr>
            </w:pPr>
          </w:p>
        </w:tc>
        <w:tc>
          <w:tcPr>
            <w:tcW w:w="2333" w:type="dxa"/>
            <w:vMerge/>
          </w:tcPr>
          <w:p w14:paraId="3DD96F60" w14:textId="77777777" w:rsidR="00BC73AF" w:rsidRPr="00BC73AF" w:rsidRDefault="00BC73AF" w:rsidP="00875192">
            <w:pPr>
              <w:rPr>
                <w:rFonts w:ascii="Times New Roman" w:hAnsi="Times New Roman"/>
              </w:rPr>
            </w:pPr>
          </w:p>
        </w:tc>
        <w:tc>
          <w:tcPr>
            <w:tcW w:w="4253" w:type="dxa"/>
            <w:vMerge/>
          </w:tcPr>
          <w:p w14:paraId="59928F1D" w14:textId="77777777" w:rsidR="00BC73AF" w:rsidRPr="00BC73AF" w:rsidRDefault="00BC73AF" w:rsidP="00875192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</w:tcPr>
          <w:p w14:paraId="6689322F" w14:textId="77777777" w:rsidR="00BC73AF" w:rsidRPr="00BC73AF" w:rsidRDefault="00BC73AF" w:rsidP="00875192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38572F6F" w14:textId="77777777" w:rsidR="00BC73AF" w:rsidRPr="00BC73AF" w:rsidRDefault="00BC73AF" w:rsidP="00BC73AF">
            <w:pPr>
              <w:jc w:val="center"/>
              <w:rPr>
                <w:rFonts w:ascii="Times New Roman" w:hAnsi="Times New Roman"/>
              </w:rPr>
            </w:pPr>
            <w:r w:rsidRPr="00BC73AF">
              <w:rPr>
                <w:rFonts w:ascii="Times New Roman" w:hAnsi="Times New Roman"/>
              </w:rPr>
              <w:t>3</w:t>
            </w:r>
          </w:p>
        </w:tc>
      </w:tr>
      <w:tr w:rsidR="00BC73AF" w:rsidRPr="00BC73AF" w14:paraId="0CDA65A3" w14:textId="77777777" w:rsidTr="00971020">
        <w:trPr>
          <w:trHeight w:hRule="exact" w:val="284"/>
        </w:trPr>
        <w:tc>
          <w:tcPr>
            <w:tcW w:w="497" w:type="dxa"/>
            <w:vMerge/>
          </w:tcPr>
          <w:p w14:paraId="7E278925" w14:textId="77777777" w:rsidR="00BC73AF" w:rsidRPr="00BC73AF" w:rsidRDefault="00BC73AF" w:rsidP="00875192">
            <w:pPr>
              <w:rPr>
                <w:rFonts w:ascii="Times New Roman" w:hAnsi="Times New Roman"/>
              </w:rPr>
            </w:pPr>
          </w:p>
        </w:tc>
        <w:tc>
          <w:tcPr>
            <w:tcW w:w="2333" w:type="dxa"/>
            <w:vMerge/>
          </w:tcPr>
          <w:p w14:paraId="4DC54E2C" w14:textId="77777777" w:rsidR="00BC73AF" w:rsidRPr="00BC73AF" w:rsidRDefault="00BC73AF" w:rsidP="00875192">
            <w:pPr>
              <w:rPr>
                <w:rFonts w:ascii="Times New Roman" w:hAnsi="Times New Roman"/>
              </w:rPr>
            </w:pPr>
          </w:p>
        </w:tc>
        <w:tc>
          <w:tcPr>
            <w:tcW w:w="4253" w:type="dxa"/>
            <w:vMerge/>
          </w:tcPr>
          <w:p w14:paraId="2554C008" w14:textId="77777777" w:rsidR="00BC73AF" w:rsidRPr="00BC73AF" w:rsidRDefault="00BC73AF" w:rsidP="00875192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14:paraId="3F57C8C6" w14:textId="77777777" w:rsidR="00BC73AF" w:rsidRPr="00BC73AF" w:rsidRDefault="00BC73AF" w:rsidP="00875192">
            <w:pPr>
              <w:rPr>
                <w:rFonts w:ascii="Times New Roman" w:hAnsi="Times New Roman"/>
              </w:rPr>
            </w:pPr>
            <w:r w:rsidRPr="00BC73AF">
              <w:rPr>
                <w:rFonts w:ascii="Times New Roman" w:hAnsi="Times New Roman"/>
              </w:rPr>
              <w:t>Хорошо</w:t>
            </w:r>
          </w:p>
        </w:tc>
        <w:tc>
          <w:tcPr>
            <w:tcW w:w="1134" w:type="dxa"/>
          </w:tcPr>
          <w:p w14:paraId="25BE33EA" w14:textId="77777777" w:rsidR="00BC73AF" w:rsidRPr="00BC73AF" w:rsidRDefault="00BC73AF" w:rsidP="00BC73AF">
            <w:pPr>
              <w:jc w:val="center"/>
              <w:rPr>
                <w:rFonts w:ascii="Times New Roman" w:hAnsi="Times New Roman"/>
              </w:rPr>
            </w:pPr>
            <w:r w:rsidRPr="00BC73AF">
              <w:rPr>
                <w:rFonts w:ascii="Times New Roman" w:hAnsi="Times New Roman"/>
              </w:rPr>
              <w:t>4</w:t>
            </w:r>
          </w:p>
        </w:tc>
      </w:tr>
      <w:tr w:rsidR="00BC73AF" w:rsidRPr="00BC73AF" w14:paraId="1D2F1D43" w14:textId="77777777" w:rsidTr="00971020">
        <w:trPr>
          <w:trHeight w:hRule="exact" w:val="284"/>
        </w:trPr>
        <w:tc>
          <w:tcPr>
            <w:tcW w:w="497" w:type="dxa"/>
            <w:vMerge/>
          </w:tcPr>
          <w:p w14:paraId="3179D896" w14:textId="77777777" w:rsidR="00BC73AF" w:rsidRPr="00BC73AF" w:rsidRDefault="00BC73AF" w:rsidP="00875192">
            <w:pPr>
              <w:rPr>
                <w:rFonts w:ascii="Times New Roman" w:hAnsi="Times New Roman"/>
              </w:rPr>
            </w:pPr>
          </w:p>
        </w:tc>
        <w:tc>
          <w:tcPr>
            <w:tcW w:w="2333" w:type="dxa"/>
            <w:vMerge/>
          </w:tcPr>
          <w:p w14:paraId="2A76B914" w14:textId="77777777" w:rsidR="00BC73AF" w:rsidRPr="00BC73AF" w:rsidRDefault="00BC73AF" w:rsidP="00875192">
            <w:pPr>
              <w:rPr>
                <w:rFonts w:ascii="Times New Roman" w:hAnsi="Times New Roman"/>
              </w:rPr>
            </w:pPr>
          </w:p>
        </w:tc>
        <w:tc>
          <w:tcPr>
            <w:tcW w:w="4253" w:type="dxa"/>
            <w:vMerge/>
          </w:tcPr>
          <w:p w14:paraId="27A6EBCA" w14:textId="77777777" w:rsidR="00BC73AF" w:rsidRPr="00BC73AF" w:rsidRDefault="00BC73AF" w:rsidP="00875192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14:paraId="49B06EB6" w14:textId="77777777" w:rsidR="00BC73AF" w:rsidRPr="00BC73AF" w:rsidRDefault="00BC73AF" w:rsidP="00875192">
            <w:pPr>
              <w:rPr>
                <w:rFonts w:ascii="Times New Roman" w:hAnsi="Times New Roman"/>
              </w:rPr>
            </w:pPr>
            <w:r w:rsidRPr="00BC73AF">
              <w:rPr>
                <w:rFonts w:ascii="Times New Roman" w:hAnsi="Times New Roman"/>
              </w:rPr>
              <w:t>Отлично</w:t>
            </w:r>
          </w:p>
        </w:tc>
        <w:tc>
          <w:tcPr>
            <w:tcW w:w="1134" w:type="dxa"/>
          </w:tcPr>
          <w:p w14:paraId="10941D27" w14:textId="77777777" w:rsidR="00BC73AF" w:rsidRPr="00BC73AF" w:rsidRDefault="00BC73AF" w:rsidP="00BC73AF">
            <w:pPr>
              <w:jc w:val="center"/>
              <w:rPr>
                <w:rFonts w:ascii="Times New Roman" w:hAnsi="Times New Roman"/>
              </w:rPr>
            </w:pPr>
            <w:r w:rsidRPr="00BC73AF">
              <w:rPr>
                <w:rFonts w:ascii="Times New Roman" w:hAnsi="Times New Roman"/>
              </w:rPr>
              <w:t>5</w:t>
            </w:r>
          </w:p>
        </w:tc>
      </w:tr>
      <w:bookmarkEnd w:id="37"/>
    </w:tbl>
    <w:p w14:paraId="1B2D0C48" w14:textId="77777777" w:rsidR="00B054E4" w:rsidRDefault="00B054E4" w:rsidP="00643F9C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14:paraId="18E35D94" w14:textId="77777777" w:rsidR="00B054E4" w:rsidRDefault="00B054E4" w:rsidP="0012462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</w:rPr>
      </w:pPr>
    </w:p>
    <w:p w14:paraId="6F7CA414" w14:textId="77777777" w:rsidR="00971020" w:rsidRDefault="00971020" w:rsidP="0012462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</w:rPr>
      </w:pPr>
    </w:p>
    <w:p w14:paraId="12494125" w14:textId="32F726BB" w:rsidR="00252F03" w:rsidRPr="00252F03" w:rsidRDefault="00252F03" w:rsidP="00252F03">
      <w:pPr>
        <w:spacing w:after="160" w:line="259" w:lineRule="auto"/>
        <w:jc w:val="right"/>
        <w:rPr>
          <w:rFonts w:ascii="Times New Roman" w:hAnsi="Times New Roman" w:cs="Times New Roman"/>
          <w:b/>
          <w:bCs/>
          <w:i/>
          <w:iCs/>
          <w:kern w:val="2"/>
          <w:lang w:eastAsia="en-US"/>
          <w14:ligatures w14:val="standardContextual"/>
        </w:rPr>
      </w:pPr>
      <w:r w:rsidRPr="00252F03">
        <w:rPr>
          <w:rFonts w:ascii="Times New Roman" w:hAnsi="Times New Roman" w:cs="Times New Roman"/>
          <w:b/>
          <w:bCs/>
          <w:i/>
          <w:iCs/>
          <w:kern w:val="2"/>
          <w:lang w:eastAsia="en-US"/>
          <w14:ligatures w14:val="standardContextual"/>
        </w:rPr>
        <w:t xml:space="preserve">Таблица </w:t>
      </w:r>
      <w:r>
        <w:rPr>
          <w:rFonts w:ascii="Times New Roman" w:hAnsi="Times New Roman" w:cs="Times New Roman"/>
          <w:b/>
          <w:bCs/>
          <w:i/>
          <w:iCs/>
          <w:kern w:val="2"/>
          <w:lang w:eastAsia="en-US"/>
          <w14:ligatures w14:val="standardContextual"/>
        </w:rPr>
        <w:t>2</w:t>
      </w:r>
    </w:p>
    <w:p w14:paraId="0D84622B" w14:textId="5D73C387" w:rsidR="00BC73AF" w:rsidRPr="00BC73AF" w:rsidRDefault="00252F03" w:rsidP="00D641F3">
      <w:pPr>
        <w:spacing w:after="160" w:line="259" w:lineRule="auto"/>
        <w:jc w:val="center"/>
        <w:rPr>
          <w:rFonts w:ascii="Times New Roman" w:hAnsi="Times New Roman" w:cs="Times New Roman"/>
          <w:b/>
          <w:bCs/>
          <w:kern w:val="2"/>
          <w:lang w:eastAsia="en-US"/>
          <w14:ligatures w14:val="standardContextual"/>
        </w:rPr>
      </w:pPr>
      <w:r w:rsidRPr="00252F03">
        <w:rPr>
          <w:rFonts w:ascii="Times New Roman" w:hAnsi="Times New Roman" w:cs="Times New Roman"/>
          <w:b/>
          <w:bCs/>
          <w:kern w:val="2"/>
          <w:lang w:eastAsia="en-US"/>
          <w14:ligatures w14:val="standardContextual"/>
        </w:rPr>
        <w:t xml:space="preserve">Экспертная оценка технико-тактических действий во время игры </w:t>
      </w:r>
      <w:bookmarkStart w:id="38" w:name="_Hlk136418795"/>
      <w:r w:rsidRPr="00252F03">
        <w:rPr>
          <w:rFonts w:ascii="Times New Roman" w:hAnsi="Times New Roman" w:cs="Times New Roman"/>
          <w:b/>
          <w:bCs/>
          <w:kern w:val="2"/>
          <w:lang w:eastAsia="en-US"/>
          <w14:ligatures w14:val="standardContextual"/>
        </w:rPr>
        <w:t xml:space="preserve">для зачисления </w:t>
      </w:r>
      <w:r w:rsidR="000C37FE" w:rsidRPr="00D641F3">
        <w:rPr>
          <w:rFonts w:ascii="Times New Roman" w:hAnsi="Times New Roman" w:cs="Times New Roman"/>
          <w:b/>
          <w:bCs/>
          <w:kern w:val="2"/>
          <w:lang w:eastAsia="en-US"/>
          <w14:ligatures w14:val="standardContextual"/>
        </w:rPr>
        <w:t xml:space="preserve">или перевода </w:t>
      </w:r>
      <w:r w:rsidRPr="00D641F3">
        <w:rPr>
          <w:rFonts w:ascii="Times New Roman" w:hAnsi="Times New Roman" w:cs="Times New Roman"/>
          <w:b/>
          <w:bCs/>
          <w:kern w:val="2"/>
          <w:lang w:eastAsia="en-US"/>
          <w14:ligatures w14:val="standardContextual"/>
        </w:rPr>
        <w:t xml:space="preserve">на </w:t>
      </w:r>
      <w:r w:rsidR="00D641F3" w:rsidRPr="00D641F3">
        <w:rPr>
          <w:rFonts w:ascii="Times New Roman" w:hAnsi="Times New Roman" w:cs="Times New Roman"/>
          <w:b/>
          <w:bCs/>
          <w:kern w:val="2"/>
          <w:lang w:eastAsia="en-US"/>
          <w14:ligatures w14:val="standardContextual"/>
        </w:rPr>
        <w:t xml:space="preserve">тренировочный этап и </w:t>
      </w:r>
      <w:r w:rsidRPr="00D641F3">
        <w:rPr>
          <w:rFonts w:ascii="Times New Roman" w:hAnsi="Times New Roman" w:cs="Times New Roman"/>
          <w:b/>
          <w:bCs/>
        </w:rPr>
        <w:t xml:space="preserve">этап </w:t>
      </w:r>
      <w:r w:rsidR="00D641F3">
        <w:rPr>
          <w:rFonts w:ascii="Times New Roman" w:hAnsi="Times New Roman" w:cs="Times New Roman"/>
          <w:b/>
          <w:bCs/>
        </w:rPr>
        <w:t>совершенствования спортивного мастерства, а также для приема контрольных нормативов</w:t>
      </w:r>
    </w:p>
    <w:tbl>
      <w:tblPr>
        <w:tblStyle w:val="10"/>
        <w:tblW w:w="10201" w:type="dxa"/>
        <w:tblLook w:val="04A0" w:firstRow="1" w:lastRow="0" w:firstColumn="1" w:lastColumn="0" w:noHBand="0" w:noVBand="1"/>
      </w:tblPr>
      <w:tblGrid>
        <w:gridCol w:w="497"/>
        <w:gridCol w:w="2475"/>
        <w:gridCol w:w="4111"/>
        <w:gridCol w:w="1984"/>
        <w:gridCol w:w="1134"/>
      </w:tblGrid>
      <w:tr w:rsidR="00BC73AF" w:rsidRPr="00BC73AF" w14:paraId="6D7897DF" w14:textId="77777777" w:rsidTr="00BC73AF">
        <w:tc>
          <w:tcPr>
            <w:tcW w:w="10201" w:type="dxa"/>
            <w:gridSpan w:val="5"/>
          </w:tcPr>
          <w:bookmarkEnd w:id="38"/>
          <w:p w14:paraId="04E55849" w14:textId="37E9B1D3" w:rsidR="00BC73AF" w:rsidRPr="00252F03" w:rsidRDefault="00BC73AF" w:rsidP="00252F03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C73AF">
              <w:rPr>
                <w:rFonts w:ascii="Times New Roman" w:hAnsi="Times New Roman"/>
                <w:b/>
                <w:bCs/>
              </w:rPr>
              <w:t>Нападающие</w:t>
            </w:r>
          </w:p>
        </w:tc>
      </w:tr>
      <w:tr w:rsidR="00BC73AF" w:rsidRPr="00BC73AF" w14:paraId="0684C134" w14:textId="77777777" w:rsidTr="00BC73AF">
        <w:tc>
          <w:tcPr>
            <w:tcW w:w="497" w:type="dxa"/>
          </w:tcPr>
          <w:p w14:paraId="2AB6B8A8" w14:textId="3339F5EF" w:rsidR="00BC73AF" w:rsidRPr="00BC73AF" w:rsidRDefault="00BC73AF" w:rsidP="00BC73A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</w:p>
        </w:tc>
        <w:tc>
          <w:tcPr>
            <w:tcW w:w="2475" w:type="dxa"/>
          </w:tcPr>
          <w:p w14:paraId="3ED6BEE0" w14:textId="77777777" w:rsidR="00BC73AF" w:rsidRPr="00BC73AF" w:rsidRDefault="00BC73AF" w:rsidP="00BC73AF">
            <w:pPr>
              <w:rPr>
                <w:rFonts w:ascii="Times New Roman" w:hAnsi="Times New Roman"/>
              </w:rPr>
            </w:pPr>
            <w:r w:rsidRPr="00BC73AF">
              <w:rPr>
                <w:rFonts w:ascii="Times New Roman" w:hAnsi="Times New Roman"/>
              </w:rPr>
              <w:t xml:space="preserve">Критерий </w:t>
            </w:r>
          </w:p>
        </w:tc>
        <w:tc>
          <w:tcPr>
            <w:tcW w:w="4111" w:type="dxa"/>
          </w:tcPr>
          <w:p w14:paraId="4F6579E8" w14:textId="77777777" w:rsidR="00BC73AF" w:rsidRPr="00BC73AF" w:rsidRDefault="00BC73AF" w:rsidP="00BC73AF">
            <w:pPr>
              <w:rPr>
                <w:rFonts w:ascii="Times New Roman" w:hAnsi="Times New Roman"/>
              </w:rPr>
            </w:pPr>
            <w:r w:rsidRPr="00BC73AF">
              <w:rPr>
                <w:rFonts w:ascii="Times New Roman" w:hAnsi="Times New Roman"/>
              </w:rPr>
              <w:t>Показатели</w:t>
            </w:r>
          </w:p>
        </w:tc>
        <w:tc>
          <w:tcPr>
            <w:tcW w:w="1984" w:type="dxa"/>
          </w:tcPr>
          <w:p w14:paraId="03028DA8" w14:textId="77777777" w:rsidR="00BC73AF" w:rsidRPr="00BC73AF" w:rsidRDefault="00BC73AF" w:rsidP="00BC73AF">
            <w:pPr>
              <w:rPr>
                <w:rFonts w:ascii="Times New Roman" w:hAnsi="Times New Roman"/>
              </w:rPr>
            </w:pPr>
            <w:r w:rsidRPr="00BC73AF">
              <w:rPr>
                <w:rFonts w:ascii="Times New Roman" w:hAnsi="Times New Roman"/>
              </w:rPr>
              <w:t>Характеристика</w:t>
            </w:r>
          </w:p>
        </w:tc>
        <w:tc>
          <w:tcPr>
            <w:tcW w:w="1134" w:type="dxa"/>
          </w:tcPr>
          <w:p w14:paraId="14010761" w14:textId="77777777" w:rsidR="00BC73AF" w:rsidRPr="00BC73AF" w:rsidRDefault="00BC73AF" w:rsidP="00BC73AF">
            <w:pPr>
              <w:jc w:val="center"/>
              <w:rPr>
                <w:rFonts w:ascii="Times New Roman" w:hAnsi="Times New Roman"/>
              </w:rPr>
            </w:pPr>
            <w:r w:rsidRPr="00BC73AF">
              <w:rPr>
                <w:rFonts w:ascii="Times New Roman" w:hAnsi="Times New Roman"/>
              </w:rPr>
              <w:t>Баллы</w:t>
            </w:r>
          </w:p>
        </w:tc>
      </w:tr>
      <w:tr w:rsidR="00BC73AF" w:rsidRPr="00BC73AF" w14:paraId="1494E87C" w14:textId="77777777" w:rsidTr="00BC73AF">
        <w:tc>
          <w:tcPr>
            <w:tcW w:w="497" w:type="dxa"/>
            <w:vMerge w:val="restart"/>
          </w:tcPr>
          <w:p w14:paraId="2DF48B68" w14:textId="77777777" w:rsidR="00BC73AF" w:rsidRPr="00BC73AF" w:rsidRDefault="00BC73AF" w:rsidP="00BC73AF">
            <w:pPr>
              <w:rPr>
                <w:rFonts w:ascii="Times New Roman" w:hAnsi="Times New Roman"/>
              </w:rPr>
            </w:pPr>
            <w:bookmarkStart w:id="39" w:name="_Hlk136418925"/>
            <w:r w:rsidRPr="00BC73AF">
              <w:rPr>
                <w:rFonts w:ascii="Times New Roman" w:hAnsi="Times New Roman"/>
              </w:rPr>
              <w:t>1</w:t>
            </w:r>
          </w:p>
        </w:tc>
        <w:tc>
          <w:tcPr>
            <w:tcW w:w="2475" w:type="dxa"/>
            <w:vMerge w:val="restart"/>
          </w:tcPr>
          <w:p w14:paraId="1994F25F" w14:textId="683B1968" w:rsidR="00BC73AF" w:rsidRPr="00BC73AF" w:rsidRDefault="00B47FC1" w:rsidP="00BC73AF">
            <w:pPr>
              <w:rPr>
                <w:rFonts w:ascii="Times New Roman" w:hAnsi="Times New Roman"/>
              </w:rPr>
            </w:pPr>
            <w:r w:rsidRPr="00777E5C">
              <w:rPr>
                <w:rFonts w:ascii="Times New Roman" w:hAnsi="Times New Roman"/>
                <w:color w:val="000000" w:themeColor="text1"/>
              </w:rPr>
              <w:t>Техника передвижения на коньках</w:t>
            </w:r>
          </w:p>
        </w:tc>
        <w:tc>
          <w:tcPr>
            <w:tcW w:w="4111" w:type="dxa"/>
            <w:vMerge w:val="restart"/>
          </w:tcPr>
          <w:p w14:paraId="04B9513D" w14:textId="77777777" w:rsidR="00B47FC1" w:rsidRPr="00777E5C" w:rsidRDefault="00B47FC1" w:rsidP="00B47FC1">
            <w:pPr>
              <w:rPr>
                <w:rFonts w:ascii="Times New Roman" w:hAnsi="Times New Roman"/>
                <w:color w:val="000000" w:themeColor="text1"/>
              </w:rPr>
            </w:pPr>
            <w:r w:rsidRPr="00777E5C">
              <w:rPr>
                <w:rFonts w:ascii="Times New Roman" w:hAnsi="Times New Roman"/>
                <w:color w:val="000000" w:themeColor="text1"/>
              </w:rPr>
              <w:t>- стойка хоккеиста (посадка);</w:t>
            </w:r>
          </w:p>
          <w:p w14:paraId="546E447C" w14:textId="77777777" w:rsidR="00B47FC1" w:rsidRPr="00777E5C" w:rsidRDefault="00B47FC1" w:rsidP="00B47FC1">
            <w:pPr>
              <w:rPr>
                <w:rFonts w:ascii="Times New Roman" w:hAnsi="Times New Roman"/>
                <w:color w:val="000000" w:themeColor="text1"/>
              </w:rPr>
            </w:pPr>
            <w:r w:rsidRPr="00777E5C">
              <w:rPr>
                <w:rFonts w:ascii="Times New Roman" w:hAnsi="Times New Roman"/>
                <w:color w:val="000000" w:themeColor="text1"/>
              </w:rPr>
              <w:t>- скользящими шагами, короткими, скрестным шагом;</w:t>
            </w:r>
          </w:p>
          <w:p w14:paraId="7676C6D8" w14:textId="25463326" w:rsidR="00BC73AF" w:rsidRPr="00BC73AF" w:rsidRDefault="00B47FC1" w:rsidP="00B47FC1">
            <w:pPr>
              <w:rPr>
                <w:rFonts w:ascii="Times New Roman" w:hAnsi="Times New Roman"/>
              </w:rPr>
            </w:pPr>
            <w:r w:rsidRPr="00777E5C">
              <w:rPr>
                <w:rFonts w:ascii="Times New Roman" w:hAnsi="Times New Roman"/>
                <w:color w:val="000000" w:themeColor="text1"/>
              </w:rPr>
              <w:t>- поворот, торможение.</w:t>
            </w:r>
          </w:p>
        </w:tc>
        <w:tc>
          <w:tcPr>
            <w:tcW w:w="1984" w:type="dxa"/>
          </w:tcPr>
          <w:p w14:paraId="45B73EF3" w14:textId="77777777" w:rsidR="00BC73AF" w:rsidRPr="00BC73AF" w:rsidRDefault="00BC73AF" w:rsidP="00BC73AF">
            <w:pPr>
              <w:rPr>
                <w:rFonts w:ascii="Times New Roman" w:hAnsi="Times New Roman"/>
              </w:rPr>
            </w:pPr>
            <w:r w:rsidRPr="00BC73AF">
              <w:rPr>
                <w:rFonts w:ascii="Times New Roman" w:hAnsi="Times New Roman"/>
              </w:rPr>
              <w:t>Отсутствует</w:t>
            </w:r>
          </w:p>
        </w:tc>
        <w:tc>
          <w:tcPr>
            <w:tcW w:w="1134" w:type="dxa"/>
          </w:tcPr>
          <w:p w14:paraId="21F6CFF7" w14:textId="77777777" w:rsidR="00BC73AF" w:rsidRPr="00BC73AF" w:rsidRDefault="00BC73AF" w:rsidP="00BC73AF">
            <w:pPr>
              <w:jc w:val="center"/>
              <w:rPr>
                <w:rFonts w:ascii="Times New Roman" w:hAnsi="Times New Roman"/>
              </w:rPr>
            </w:pPr>
            <w:r w:rsidRPr="00BC73AF">
              <w:rPr>
                <w:rFonts w:ascii="Times New Roman" w:hAnsi="Times New Roman"/>
              </w:rPr>
              <w:t>0</w:t>
            </w:r>
          </w:p>
        </w:tc>
      </w:tr>
      <w:tr w:rsidR="00BC73AF" w:rsidRPr="00BC73AF" w14:paraId="0754B3DF" w14:textId="77777777" w:rsidTr="00BC73AF">
        <w:tc>
          <w:tcPr>
            <w:tcW w:w="497" w:type="dxa"/>
            <w:vMerge/>
          </w:tcPr>
          <w:p w14:paraId="2FA7A7E7" w14:textId="77777777" w:rsidR="00BC73AF" w:rsidRPr="00BC73AF" w:rsidRDefault="00BC73AF" w:rsidP="00BC73AF">
            <w:pPr>
              <w:rPr>
                <w:rFonts w:ascii="Times New Roman" w:hAnsi="Times New Roman"/>
              </w:rPr>
            </w:pPr>
          </w:p>
        </w:tc>
        <w:tc>
          <w:tcPr>
            <w:tcW w:w="2475" w:type="dxa"/>
            <w:vMerge/>
          </w:tcPr>
          <w:p w14:paraId="4DE10E00" w14:textId="77777777" w:rsidR="00BC73AF" w:rsidRPr="00BC73AF" w:rsidRDefault="00BC73AF" w:rsidP="00BC73AF">
            <w:pPr>
              <w:rPr>
                <w:rFonts w:ascii="Times New Roman" w:hAnsi="Times New Roman"/>
              </w:rPr>
            </w:pPr>
          </w:p>
        </w:tc>
        <w:tc>
          <w:tcPr>
            <w:tcW w:w="4111" w:type="dxa"/>
            <w:vMerge/>
          </w:tcPr>
          <w:p w14:paraId="4DE301F9" w14:textId="77777777" w:rsidR="00BC73AF" w:rsidRPr="00BC73AF" w:rsidRDefault="00BC73AF" w:rsidP="00BC73AF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14:paraId="18CF7D7C" w14:textId="77777777" w:rsidR="00BC73AF" w:rsidRPr="00BC73AF" w:rsidRDefault="00BC73AF" w:rsidP="00BC73AF">
            <w:pPr>
              <w:rPr>
                <w:rFonts w:ascii="Times New Roman" w:hAnsi="Times New Roman"/>
              </w:rPr>
            </w:pPr>
            <w:r w:rsidRPr="00BC73AF">
              <w:rPr>
                <w:rFonts w:ascii="Times New Roman" w:hAnsi="Times New Roman"/>
              </w:rPr>
              <w:t>Плохой</w:t>
            </w:r>
          </w:p>
        </w:tc>
        <w:tc>
          <w:tcPr>
            <w:tcW w:w="1134" w:type="dxa"/>
          </w:tcPr>
          <w:p w14:paraId="6B0DB138" w14:textId="77777777" w:rsidR="00BC73AF" w:rsidRPr="00BC73AF" w:rsidRDefault="00BC73AF" w:rsidP="00BC73AF">
            <w:pPr>
              <w:jc w:val="center"/>
              <w:rPr>
                <w:rFonts w:ascii="Times New Roman" w:hAnsi="Times New Roman"/>
              </w:rPr>
            </w:pPr>
            <w:r w:rsidRPr="00BC73AF">
              <w:rPr>
                <w:rFonts w:ascii="Times New Roman" w:hAnsi="Times New Roman"/>
              </w:rPr>
              <w:t>1</w:t>
            </w:r>
          </w:p>
        </w:tc>
      </w:tr>
      <w:tr w:rsidR="00BC73AF" w:rsidRPr="00BC73AF" w14:paraId="7965E984" w14:textId="77777777" w:rsidTr="00BC73AF">
        <w:tc>
          <w:tcPr>
            <w:tcW w:w="497" w:type="dxa"/>
            <w:vMerge/>
          </w:tcPr>
          <w:p w14:paraId="578535AC" w14:textId="77777777" w:rsidR="00BC73AF" w:rsidRPr="00BC73AF" w:rsidRDefault="00BC73AF" w:rsidP="00BC73AF">
            <w:pPr>
              <w:rPr>
                <w:rFonts w:ascii="Times New Roman" w:hAnsi="Times New Roman"/>
              </w:rPr>
            </w:pPr>
          </w:p>
        </w:tc>
        <w:tc>
          <w:tcPr>
            <w:tcW w:w="2475" w:type="dxa"/>
            <w:vMerge/>
          </w:tcPr>
          <w:p w14:paraId="2C68E226" w14:textId="77777777" w:rsidR="00BC73AF" w:rsidRPr="00BC73AF" w:rsidRDefault="00BC73AF" w:rsidP="00BC73AF">
            <w:pPr>
              <w:rPr>
                <w:rFonts w:ascii="Times New Roman" w:hAnsi="Times New Roman"/>
              </w:rPr>
            </w:pPr>
          </w:p>
        </w:tc>
        <w:tc>
          <w:tcPr>
            <w:tcW w:w="4111" w:type="dxa"/>
            <w:vMerge/>
          </w:tcPr>
          <w:p w14:paraId="4EB89D67" w14:textId="77777777" w:rsidR="00BC73AF" w:rsidRPr="00BC73AF" w:rsidRDefault="00BC73AF" w:rsidP="00BC73AF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 w:val="restart"/>
          </w:tcPr>
          <w:p w14:paraId="1B7B4AD7" w14:textId="77777777" w:rsidR="00BC73AF" w:rsidRPr="00BC73AF" w:rsidRDefault="00BC73AF" w:rsidP="00BC73AF">
            <w:pPr>
              <w:rPr>
                <w:rFonts w:ascii="Times New Roman" w:hAnsi="Times New Roman"/>
              </w:rPr>
            </w:pPr>
            <w:r w:rsidRPr="00BC73AF">
              <w:rPr>
                <w:rFonts w:ascii="Times New Roman" w:hAnsi="Times New Roman"/>
              </w:rPr>
              <w:t>Средний</w:t>
            </w:r>
          </w:p>
        </w:tc>
        <w:tc>
          <w:tcPr>
            <w:tcW w:w="1134" w:type="dxa"/>
          </w:tcPr>
          <w:p w14:paraId="63F2EC73" w14:textId="77777777" w:rsidR="00BC73AF" w:rsidRPr="00BC73AF" w:rsidRDefault="00BC73AF" w:rsidP="00BC73AF">
            <w:pPr>
              <w:jc w:val="center"/>
              <w:rPr>
                <w:rFonts w:ascii="Times New Roman" w:hAnsi="Times New Roman"/>
              </w:rPr>
            </w:pPr>
            <w:r w:rsidRPr="00BC73AF">
              <w:rPr>
                <w:rFonts w:ascii="Times New Roman" w:hAnsi="Times New Roman"/>
              </w:rPr>
              <w:t>2</w:t>
            </w:r>
          </w:p>
        </w:tc>
      </w:tr>
      <w:tr w:rsidR="00BC73AF" w:rsidRPr="00BC73AF" w14:paraId="75A72950" w14:textId="77777777" w:rsidTr="00BC73AF">
        <w:tc>
          <w:tcPr>
            <w:tcW w:w="497" w:type="dxa"/>
            <w:vMerge/>
          </w:tcPr>
          <w:p w14:paraId="55BC62D0" w14:textId="77777777" w:rsidR="00BC73AF" w:rsidRPr="00BC73AF" w:rsidRDefault="00BC73AF" w:rsidP="00BC73AF">
            <w:pPr>
              <w:rPr>
                <w:rFonts w:ascii="Times New Roman" w:hAnsi="Times New Roman"/>
              </w:rPr>
            </w:pPr>
          </w:p>
        </w:tc>
        <w:tc>
          <w:tcPr>
            <w:tcW w:w="2475" w:type="dxa"/>
            <w:vMerge/>
          </w:tcPr>
          <w:p w14:paraId="3727BB20" w14:textId="77777777" w:rsidR="00BC73AF" w:rsidRPr="00BC73AF" w:rsidRDefault="00BC73AF" w:rsidP="00BC73AF">
            <w:pPr>
              <w:rPr>
                <w:rFonts w:ascii="Times New Roman" w:hAnsi="Times New Roman"/>
              </w:rPr>
            </w:pPr>
          </w:p>
        </w:tc>
        <w:tc>
          <w:tcPr>
            <w:tcW w:w="4111" w:type="dxa"/>
            <w:vMerge/>
          </w:tcPr>
          <w:p w14:paraId="0A42943E" w14:textId="77777777" w:rsidR="00BC73AF" w:rsidRPr="00BC73AF" w:rsidRDefault="00BC73AF" w:rsidP="00BC73AF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</w:tcPr>
          <w:p w14:paraId="373DCB4B" w14:textId="77777777" w:rsidR="00BC73AF" w:rsidRPr="00BC73AF" w:rsidRDefault="00BC73AF" w:rsidP="00BC73AF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58ACBBA2" w14:textId="77777777" w:rsidR="00BC73AF" w:rsidRPr="00BC73AF" w:rsidRDefault="00BC73AF" w:rsidP="00BC73AF">
            <w:pPr>
              <w:jc w:val="center"/>
              <w:rPr>
                <w:rFonts w:ascii="Times New Roman" w:hAnsi="Times New Roman"/>
              </w:rPr>
            </w:pPr>
            <w:r w:rsidRPr="00BC73AF">
              <w:rPr>
                <w:rFonts w:ascii="Times New Roman" w:hAnsi="Times New Roman"/>
              </w:rPr>
              <w:t>3</w:t>
            </w:r>
          </w:p>
        </w:tc>
      </w:tr>
      <w:tr w:rsidR="00BC73AF" w:rsidRPr="00BC73AF" w14:paraId="0691155C" w14:textId="77777777" w:rsidTr="00BC73AF">
        <w:tc>
          <w:tcPr>
            <w:tcW w:w="497" w:type="dxa"/>
            <w:vMerge/>
          </w:tcPr>
          <w:p w14:paraId="28E8DEBF" w14:textId="77777777" w:rsidR="00BC73AF" w:rsidRPr="00BC73AF" w:rsidRDefault="00BC73AF" w:rsidP="00BC73AF">
            <w:pPr>
              <w:rPr>
                <w:rFonts w:ascii="Times New Roman" w:hAnsi="Times New Roman"/>
              </w:rPr>
            </w:pPr>
          </w:p>
        </w:tc>
        <w:tc>
          <w:tcPr>
            <w:tcW w:w="2475" w:type="dxa"/>
            <w:vMerge/>
          </w:tcPr>
          <w:p w14:paraId="08B60275" w14:textId="77777777" w:rsidR="00BC73AF" w:rsidRPr="00BC73AF" w:rsidRDefault="00BC73AF" w:rsidP="00BC73AF">
            <w:pPr>
              <w:rPr>
                <w:rFonts w:ascii="Times New Roman" w:hAnsi="Times New Roman"/>
              </w:rPr>
            </w:pPr>
          </w:p>
        </w:tc>
        <w:tc>
          <w:tcPr>
            <w:tcW w:w="4111" w:type="dxa"/>
            <w:vMerge/>
          </w:tcPr>
          <w:p w14:paraId="4988F767" w14:textId="77777777" w:rsidR="00BC73AF" w:rsidRPr="00BC73AF" w:rsidRDefault="00BC73AF" w:rsidP="00BC73AF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14:paraId="26880D66" w14:textId="77777777" w:rsidR="00BC73AF" w:rsidRPr="00BC73AF" w:rsidRDefault="00BC73AF" w:rsidP="00BC73AF">
            <w:pPr>
              <w:rPr>
                <w:rFonts w:ascii="Times New Roman" w:hAnsi="Times New Roman"/>
              </w:rPr>
            </w:pPr>
            <w:r w:rsidRPr="00BC73AF">
              <w:rPr>
                <w:rFonts w:ascii="Times New Roman" w:hAnsi="Times New Roman"/>
              </w:rPr>
              <w:t>Хорошо</w:t>
            </w:r>
          </w:p>
        </w:tc>
        <w:tc>
          <w:tcPr>
            <w:tcW w:w="1134" w:type="dxa"/>
          </w:tcPr>
          <w:p w14:paraId="4C76D9DF" w14:textId="77777777" w:rsidR="00BC73AF" w:rsidRPr="00BC73AF" w:rsidRDefault="00BC73AF" w:rsidP="00BC73AF">
            <w:pPr>
              <w:jc w:val="center"/>
              <w:rPr>
                <w:rFonts w:ascii="Times New Roman" w:hAnsi="Times New Roman"/>
              </w:rPr>
            </w:pPr>
            <w:r w:rsidRPr="00BC73AF">
              <w:rPr>
                <w:rFonts w:ascii="Times New Roman" w:hAnsi="Times New Roman"/>
              </w:rPr>
              <w:t>4</w:t>
            </w:r>
          </w:p>
        </w:tc>
      </w:tr>
      <w:tr w:rsidR="00BC73AF" w:rsidRPr="00BC73AF" w14:paraId="0264A545" w14:textId="77777777" w:rsidTr="00BC73AF">
        <w:tc>
          <w:tcPr>
            <w:tcW w:w="497" w:type="dxa"/>
            <w:vMerge/>
          </w:tcPr>
          <w:p w14:paraId="06ED19A1" w14:textId="77777777" w:rsidR="00BC73AF" w:rsidRPr="00BC73AF" w:rsidRDefault="00BC73AF" w:rsidP="00BC73AF">
            <w:pPr>
              <w:rPr>
                <w:rFonts w:ascii="Times New Roman" w:hAnsi="Times New Roman"/>
              </w:rPr>
            </w:pPr>
          </w:p>
        </w:tc>
        <w:tc>
          <w:tcPr>
            <w:tcW w:w="2475" w:type="dxa"/>
            <w:vMerge/>
          </w:tcPr>
          <w:p w14:paraId="50FCF999" w14:textId="77777777" w:rsidR="00BC73AF" w:rsidRPr="00BC73AF" w:rsidRDefault="00BC73AF" w:rsidP="00BC73AF">
            <w:pPr>
              <w:rPr>
                <w:rFonts w:ascii="Times New Roman" w:hAnsi="Times New Roman"/>
              </w:rPr>
            </w:pPr>
          </w:p>
        </w:tc>
        <w:tc>
          <w:tcPr>
            <w:tcW w:w="4111" w:type="dxa"/>
            <w:vMerge/>
          </w:tcPr>
          <w:p w14:paraId="140040B2" w14:textId="77777777" w:rsidR="00BC73AF" w:rsidRPr="00BC73AF" w:rsidRDefault="00BC73AF" w:rsidP="00BC73AF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14:paraId="68BEA588" w14:textId="77777777" w:rsidR="00BC73AF" w:rsidRPr="00BC73AF" w:rsidRDefault="00BC73AF" w:rsidP="00BC73AF">
            <w:pPr>
              <w:rPr>
                <w:rFonts w:ascii="Times New Roman" w:hAnsi="Times New Roman"/>
              </w:rPr>
            </w:pPr>
            <w:r w:rsidRPr="00BC73AF">
              <w:rPr>
                <w:rFonts w:ascii="Times New Roman" w:hAnsi="Times New Roman"/>
              </w:rPr>
              <w:t>Отлично</w:t>
            </w:r>
          </w:p>
        </w:tc>
        <w:tc>
          <w:tcPr>
            <w:tcW w:w="1134" w:type="dxa"/>
          </w:tcPr>
          <w:p w14:paraId="74E14D70" w14:textId="77777777" w:rsidR="00BC73AF" w:rsidRPr="00BC73AF" w:rsidRDefault="00BC73AF" w:rsidP="00BC73AF">
            <w:pPr>
              <w:jc w:val="center"/>
              <w:rPr>
                <w:rFonts w:ascii="Times New Roman" w:hAnsi="Times New Roman"/>
              </w:rPr>
            </w:pPr>
            <w:r w:rsidRPr="00BC73AF">
              <w:rPr>
                <w:rFonts w:ascii="Times New Roman" w:hAnsi="Times New Roman"/>
              </w:rPr>
              <w:t>5</w:t>
            </w:r>
          </w:p>
        </w:tc>
      </w:tr>
      <w:tr w:rsidR="00BC73AF" w:rsidRPr="00BC73AF" w14:paraId="449AEDAA" w14:textId="77777777" w:rsidTr="00BC73AF">
        <w:tc>
          <w:tcPr>
            <w:tcW w:w="497" w:type="dxa"/>
            <w:vMerge w:val="restart"/>
          </w:tcPr>
          <w:p w14:paraId="6A250AFA" w14:textId="77777777" w:rsidR="00BC73AF" w:rsidRPr="00BC73AF" w:rsidRDefault="00BC73AF" w:rsidP="00BC73AF">
            <w:pPr>
              <w:rPr>
                <w:rFonts w:ascii="Times New Roman" w:hAnsi="Times New Roman"/>
              </w:rPr>
            </w:pPr>
            <w:r w:rsidRPr="00BC73AF">
              <w:rPr>
                <w:rFonts w:ascii="Times New Roman" w:hAnsi="Times New Roman"/>
              </w:rPr>
              <w:t>2</w:t>
            </w:r>
          </w:p>
        </w:tc>
        <w:tc>
          <w:tcPr>
            <w:tcW w:w="2475" w:type="dxa"/>
            <w:vMerge w:val="restart"/>
          </w:tcPr>
          <w:p w14:paraId="2A22FA88" w14:textId="77777777" w:rsidR="00BC73AF" w:rsidRPr="00BC73AF" w:rsidRDefault="00BC73AF" w:rsidP="00BC73AF">
            <w:pPr>
              <w:rPr>
                <w:rFonts w:ascii="Times New Roman" w:hAnsi="Times New Roman"/>
              </w:rPr>
            </w:pPr>
            <w:r w:rsidRPr="00BC73AF">
              <w:rPr>
                <w:rFonts w:ascii="Times New Roman" w:hAnsi="Times New Roman"/>
              </w:rPr>
              <w:t xml:space="preserve">Игровая дисциплина </w:t>
            </w:r>
          </w:p>
        </w:tc>
        <w:tc>
          <w:tcPr>
            <w:tcW w:w="4111" w:type="dxa"/>
            <w:vMerge w:val="restart"/>
          </w:tcPr>
          <w:p w14:paraId="1AF1F87E" w14:textId="77777777" w:rsidR="00BC73AF" w:rsidRPr="00BC73AF" w:rsidRDefault="00BC73AF" w:rsidP="00BC73AF">
            <w:pPr>
              <w:rPr>
                <w:rFonts w:ascii="Times New Roman" w:hAnsi="Times New Roman"/>
              </w:rPr>
            </w:pPr>
            <w:r w:rsidRPr="00BC73AF">
              <w:rPr>
                <w:rFonts w:ascii="Times New Roman" w:hAnsi="Times New Roman"/>
              </w:rPr>
              <w:t>- прилагает ли усилия в каждой смене, независимо от счета или важности игры</w:t>
            </w:r>
          </w:p>
        </w:tc>
        <w:tc>
          <w:tcPr>
            <w:tcW w:w="1984" w:type="dxa"/>
          </w:tcPr>
          <w:p w14:paraId="4FD6BF62" w14:textId="77777777" w:rsidR="00BC73AF" w:rsidRPr="00BC73AF" w:rsidRDefault="00BC73AF" w:rsidP="00BC73AF">
            <w:pPr>
              <w:rPr>
                <w:rFonts w:ascii="Times New Roman" w:hAnsi="Times New Roman"/>
              </w:rPr>
            </w:pPr>
            <w:r w:rsidRPr="00BC73AF">
              <w:rPr>
                <w:rFonts w:ascii="Times New Roman" w:hAnsi="Times New Roman"/>
              </w:rPr>
              <w:t>Отсутствует</w:t>
            </w:r>
          </w:p>
        </w:tc>
        <w:tc>
          <w:tcPr>
            <w:tcW w:w="1134" w:type="dxa"/>
          </w:tcPr>
          <w:p w14:paraId="7C78E29F" w14:textId="77777777" w:rsidR="00BC73AF" w:rsidRPr="00BC73AF" w:rsidRDefault="00BC73AF" w:rsidP="00BC73AF">
            <w:pPr>
              <w:jc w:val="center"/>
              <w:rPr>
                <w:rFonts w:ascii="Times New Roman" w:hAnsi="Times New Roman"/>
              </w:rPr>
            </w:pPr>
            <w:r w:rsidRPr="00BC73AF">
              <w:rPr>
                <w:rFonts w:ascii="Times New Roman" w:hAnsi="Times New Roman"/>
              </w:rPr>
              <w:t>0</w:t>
            </w:r>
          </w:p>
        </w:tc>
      </w:tr>
      <w:tr w:rsidR="00BC73AF" w:rsidRPr="00BC73AF" w14:paraId="11B337A9" w14:textId="77777777" w:rsidTr="00BC73AF">
        <w:tc>
          <w:tcPr>
            <w:tcW w:w="497" w:type="dxa"/>
            <w:vMerge/>
          </w:tcPr>
          <w:p w14:paraId="069C6F00" w14:textId="77777777" w:rsidR="00BC73AF" w:rsidRPr="00BC73AF" w:rsidRDefault="00BC73AF" w:rsidP="00BC73AF">
            <w:pPr>
              <w:rPr>
                <w:rFonts w:ascii="Times New Roman" w:hAnsi="Times New Roman"/>
              </w:rPr>
            </w:pPr>
          </w:p>
        </w:tc>
        <w:tc>
          <w:tcPr>
            <w:tcW w:w="2475" w:type="dxa"/>
            <w:vMerge/>
          </w:tcPr>
          <w:p w14:paraId="3A5AF71E" w14:textId="77777777" w:rsidR="00BC73AF" w:rsidRPr="00BC73AF" w:rsidRDefault="00BC73AF" w:rsidP="00BC73AF">
            <w:pPr>
              <w:rPr>
                <w:rFonts w:ascii="Times New Roman" w:hAnsi="Times New Roman"/>
              </w:rPr>
            </w:pPr>
          </w:p>
        </w:tc>
        <w:tc>
          <w:tcPr>
            <w:tcW w:w="4111" w:type="dxa"/>
            <w:vMerge/>
          </w:tcPr>
          <w:p w14:paraId="4EC70281" w14:textId="77777777" w:rsidR="00BC73AF" w:rsidRPr="00BC73AF" w:rsidRDefault="00BC73AF" w:rsidP="00BC73AF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14:paraId="43B7E914" w14:textId="77777777" w:rsidR="00BC73AF" w:rsidRPr="00BC73AF" w:rsidRDefault="00BC73AF" w:rsidP="00BC73AF">
            <w:pPr>
              <w:rPr>
                <w:rFonts w:ascii="Times New Roman" w:hAnsi="Times New Roman"/>
              </w:rPr>
            </w:pPr>
            <w:r w:rsidRPr="00BC73AF">
              <w:rPr>
                <w:rFonts w:ascii="Times New Roman" w:hAnsi="Times New Roman"/>
              </w:rPr>
              <w:t>Плохой</w:t>
            </w:r>
          </w:p>
        </w:tc>
        <w:tc>
          <w:tcPr>
            <w:tcW w:w="1134" w:type="dxa"/>
          </w:tcPr>
          <w:p w14:paraId="0175726C" w14:textId="77777777" w:rsidR="00BC73AF" w:rsidRPr="00BC73AF" w:rsidRDefault="00BC73AF" w:rsidP="00BC73AF">
            <w:pPr>
              <w:jc w:val="center"/>
              <w:rPr>
                <w:rFonts w:ascii="Times New Roman" w:hAnsi="Times New Roman"/>
              </w:rPr>
            </w:pPr>
            <w:r w:rsidRPr="00BC73AF">
              <w:rPr>
                <w:rFonts w:ascii="Times New Roman" w:hAnsi="Times New Roman"/>
              </w:rPr>
              <w:t>1</w:t>
            </w:r>
          </w:p>
        </w:tc>
      </w:tr>
      <w:tr w:rsidR="00BC73AF" w:rsidRPr="00BC73AF" w14:paraId="0E04D2B5" w14:textId="77777777" w:rsidTr="00BC73AF">
        <w:tc>
          <w:tcPr>
            <w:tcW w:w="497" w:type="dxa"/>
            <w:vMerge/>
          </w:tcPr>
          <w:p w14:paraId="236AF822" w14:textId="77777777" w:rsidR="00BC73AF" w:rsidRPr="00BC73AF" w:rsidRDefault="00BC73AF" w:rsidP="00BC73AF">
            <w:pPr>
              <w:rPr>
                <w:rFonts w:ascii="Times New Roman" w:hAnsi="Times New Roman"/>
              </w:rPr>
            </w:pPr>
          </w:p>
        </w:tc>
        <w:tc>
          <w:tcPr>
            <w:tcW w:w="2475" w:type="dxa"/>
            <w:vMerge/>
          </w:tcPr>
          <w:p w14:paraId="59BDF5FF" w14:textId="77777777" w:rsidR="00BC73AF" w:rsidRPr="00BC73AF" w:rsidRDefault="00BC73AF" w:rsidP="00BC73AF">
            <w:pPr>
              <w:rPr>
                <w:rFonts w:ascii="Times New Roman" w:hAnsi="Times New Roman"/>
              </w:rPr>
            </w:pPr>
          </w:p>
        </w:tc>
        <w:tc>
          <w:tcPr>
            <w:tcW w:w="4111" w:type="dxa"/>
            <w:vMerge/>
          </w:tcPr>
          <w:p w14:paraId="67931E53" w14:textId="77777777" w:rsidR="00BC73AF" w:rsidRPr="00BC73AF" w:rsidRDefault="00BC73AF" w:rsidP="00BC73AF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 w:val="restart"/>
          </w:tcPr>
          <w:p w14:paraId="11FF40DA" w14:textId="77777777" w:rsidR="00BC73AF" w:rsidRPr="00BC73AF" w:rsidRDefault="00BC73AF" w:rsidP="00BC73AF">
            <w:pPr>
              <w:rPr>
                <w:rFonts w:ascii="Times New Roman" w:hAnsi="Times New Roman"/>
              </w:rPr>
            </w:pPr>
            <w:r w:rsidRPr="00BC73AF">
              <w:rPr>
                <w:rFonts w:ascii="Times New Roman" w:hAnsi="Times New Roman"/>
              </w:rPr>
              <w:t>Средний</w:t>
            </w:r>
          </w:p>
        </w:tc>
        <w:tc>
          <w:tcPr>
            <w:tcW w:w="1134" w:type="dxa"/>
          </w:tcPr>
          <w:p w14:paraId="0867B7DA" w14:textId="77777777" w:rsidR="00BC73AF" w:rsidRPr="00BC73AF" w:rsidRDefault="00BC73AF" w:rsidP="00BC73AF">
            <w:pPr>
              <w:jc w:val="center"/>
              <w:rPr>
                <w:rFonts w:ascii="Times New Roman" w:hAnsi="Times New Roman"/>
              </w:rPr>
            </w:pPr>
            <w:r w:rsidRPr="00BC73AF">
              <w:rPr>
                <w:rFonts w:ascii="Times New Roman" w:hAnsi="Times New Roman"/>
              </w:rPr>
              <w:t>2</w:t>
            </w:r>
          </w:p>
        </w:tc>
      </w:tr>
      <w:tr w:rsidR="00BC73AF" w:rsidRPr="00BC73AF" w14:paraId="6AFA3BAD" w14:textId="77777777" w:rsidTr="00BC73AF">
        <w:tc>
          <w:tcPr>
            <w:tcW w:w="497" w:type="dxa"/>
            <w:vMerge/>
          </w:tcPr>
          <w:p w14:paraId="6A14192E" w14:textId="77777777" w:rsidR="00BC73AF" w:rsidRPr="00BC73AF" w:rsidRDefault="00BC73AF" w:rsidP="00BC73AF">
            <w:pPr>
              <w:rPr>
                <w:rFonts w:ascii="Times New Roman" w:hAnsi="Times New Roman"/>
              </w:rPr>
            </w:pPr>
          </w:p>
        </w:tc>
        <w:tc>
          <w:tcPr>
            <w:tcW w:w="2475" w:type="dxa"/>
            <w:vMerge/>
          </w:tcPr>
          <w:p w14:paraId="2016F917" w14:textId="77777777" w:rsidR="00BC73AF" w:rsidRPr="00BC73AF" w:rsidRDefault="00BC73AF" w:rsidP="00BC73AF">
            <w:pPr>
              <w:rPr>
                <w:rFonts w:ascii="Times New Roman" w:hAnsi="Times New Roman"/>
              </w:rPr>
            </w:pPr>
          </w:p>
        </w:tc>
        <w:tc>
          <w:tcPr>
            <w:tcW w:w="4111" w:type="dxa"/>
            <w:vMerge/>
          </w:tcPr>
          <w:p w14:paraId="2C5EB91B" w14:textId="77777777" w:rsidR="00BC73AF" w:rsidRPr="00BC73AF" w:rsidRDefault="00BC73AF" w:rsidP="00BC73AF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</w:tcPr>
          <w:p w14:paraId="48EFFACE" w14:textId="77777777" w:rsidR="00BC73AF" w:rsidRPr="00BC73AF" w:rsidRDefault="00BC73AF" w:rsidP="00BC73AF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39757AF1" w14:textId="77777777" w:rsidR="00BC73AF" w:rsidRPr="00BC73AF" w:rsidRDefault="00BC73AF" w:rsidP="00BC73AF">
            <w:pPr>
              <w:jc w:val="center"/>
              <w:rPr>
                <w:rFonts w:ascii="Times New Roman" w:hAnsi="Times New Roman"/>
              </w:rPr>
            </w:pPr>
            <w:r w:rsidRPr="00BC73AF">
              <w:rPr>
                <w:rFonts w:ascii="Times New Roman" w:hAnsi="Times New Roman"/>
              </w:rPr>
              <w:t>3</w:t>
            </w:r>
          </w:p>
        </w:tc>
      </w:tr>
      <w:tr w:rsidR="00BC73AF" w:rsidRPr="00BC73AF" w14:paraId="3231C1E6" w14:textId="77777777" w:rsidTr="00BC73AF">
        <w:tc>
          <w:tcPr>
            <w:tcW w:w="497" w:type="dxa"/>
            <w:vMerge/>
          </w:tcPr>
          <w:p w14:paraId="1CD04AAB" w14:textId="77777777" w:rsidR="00BC73AF" w:rsidRPr="00BC73AF" w:rsidRDefault="00BC73AF" w:rsidP="00BC73AF">
            <w:pPr>
              <w:rPr>
                <w:rFonts w:ascii="Times New Roman" w:hAnsi="Times New Roman"/>
              </w:rPr>
            </w:pPr>
          </w:p>
        </w:tc>
        <w:tc>
          <w:tcPr>
            <w:tcW w:w="2475" w:type="dxa"/>
            <w:vMerge/>
          </w:tcPr>
          <w:p w14:paraId="7DCD4E78" w14:textId="77777777" w:rsidR="00BC73AF" w:rsidRPr="00BC73AF" w:rsidRDefault="00BC73AF" w:rsidP="00BC73AF">
            <w:pPr>
              <w:rPr>
                <w:rFonts w:ascii="Times New Roman" w:hAnsi="Times New Roman"/>
              </w:rPr>
            </w:pPr>
          </w:p>
        </w:tc>
        <w:tc>
          <w:tcPr>
            <w:tcW w:w="4111" w:type="dxa"/>
            <w:vMerge/>
          </w:tcPr>
          <w:p w14:paraId="48485551" w14:textId="77777777" w:rsidR="00BC73AF" w:rsidRPr="00BC73AF" w:rsidRDefault="00BC73AF" w:rsidP="00BC73AF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14:paraId="19FDEADB" w14:textId="77777777" w:rsidR="00BC73AF" w:rsidRPr="00BC73AF" w:rsidRDefault="00BC73AF" w:rsidP="00BC73AF">
            <w:pPr>
              <w:rPr>
                <w:rFonts w:ascii="Times New Roman" w:hAnsi="Times New Roman"/>
              </w:rPr>
            </w:pPr>
            <w:r w:rsidRPr="00BC73AF">
              <w:rPr>
                <w:rFonts w:ascii="Times New Roman" w:hAnsi="Times New Roman"/>
              </w:rPr>
              <w:t>Хорошо</w:t>
            </w:r>
          </w:p>
        </w:tc>
        <w:tc>
          <w:tcPr>
            <w:tcW w:w="1134" w:type="dxa"/>
          </w:tcPr>
          <w:p w14:paraId="3D2792A6" w14:textId="77777777" w:rsidR="00BC73AF" w:rsidRPr="00BC73AF" w:rsidRDefault="00BC73AF" w:rsidP="00BC73AF">
            <w:pPr>
              <w:jc w:val="center"/>
              <w:rPr>
                <w:rFonts w:ascii="Times New Roman" w:hAnsi="Times New Roman"/>
              </w:rPr>
            </w:pPr>
            <w:r w:rsidRPr="00BC73AF">
              <w:rPr>
                <w:rFonts w:ascii="Times New Roman" w:hAnsi="Times New Roman"/>
              </w:rPr>
              <w:t>4</w:t>
            </w:r>
          </w:p>
        </w:tc>
      </w:tr>
      <w:tr w:rsidR="00BC73AF" w:rsidRPr="00BC73AF" w14:paraId="78D7BB39" w14:textId="77777777" w:rsidTr="00BC73AF">
        <w:tc>
          <w:tcPr>
            <w:tcW w:w="497" w:type="dxa"/>
            <w:vMerge/>
          </w:tcPr>
          <w:p w14:paraId="39E854FE" w14:textId="77777777" w:rsidR="00BC73AF" w:rsidRPr="00BC73AF" w:rsidRDefault="00BC73AF" w:rsidP="00BC73AF">
            <w:pPr>
              <w:rPr>
                <w:rFonts w:ascii="Times New Roman" w:hAnsi="Times New Roman"/>
              </w:rPr>
            </w:pPr>
          </w:p>
        </w:tc>
        <w:tc>
          <w:tcPr>
            <w:tcW w:w="2475" w:type="dxa"/>
            <w:vMerge/>
          </w:tcPr>
          <w:p w14:paraId="21117635" w14:textId="77777777" w:rsidR="00BC73AF" w:rsidRPr="00BC73AF" w:rsidRDefault="00BC73AF" w:rsidP="00BC73AF">
            <w:pPr>
              <w:rPr>
                <w:rFonts w:ascii="Times New Roman" w:hAnsi="Times New Roman"/>
              </w:rPr>
            </w:pPr>
          </w:p>
        </w:tc>
        <w:tc>
          <w:tcPr>
            <w:tcW w:w="4111" w:type="dxa"/>
            <w:vMerge/>
          </w:tcPr>
          <w:p w14:paraId="35F0923E" w14:textId="77777777" w:rsidR="00BC73AF" w:rsidRPr="00BC73AF" w:rsidRDefault="00BC73AF" w:rsidP="00BC73AF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14:paraId="692716D5" w14:textId="77777777" w:rsidR="00BC73AF" w:rsidRPr="00BC73AF" w:rsidRDefault="00BC73AF" w:rsidP="00BC73AF">
            <w:pPr>
              <w:rPr>
                <w:rFonts w:ascii="Times New Roman" w:hAnsi="Times New Roman"/>
              </w:rPr>
            </w:pPr>
            <w:r w:rsidRPr="00BC73AF">
              <w:rPr>
                <w:rFonts w:ascii="Times New Roman" w:hAnsi="Times New Roman"/>
              </w:rPr>
              <w:t>Отлично</w:t>
            </w:r>
          </w:p>
        </w:tc>
        <w:tc>
          <w:tcPr>
            <w:tcW w:w="1134" w:type="dxa"/>
          </w:tcPr>
          <w:p w14:paraId="1BA3E011" w14:textId="77777777" w:rsidR="00BC73AF" w:rsidRPr="00BC73AF" w:rsidRDefault="00BC73AF" w:rsidP="00BC73AF">
            <w:pPr>
              <w:jc w:val="center"/>
              <w:rPr>
                <w:rFonts w:ascii="Times New Roman" w:hAnsi="Times New Roman"/>
              </w:rPr>
            </w:pPr>
            <w:r w:rsidRPr="00BC73AF">
              <w:rPr>
                <w:rFonts w:ascii="Times New Roman" w:hAnsi="Times New Roman"/>
              </w:rPr>
              <w:t>5</w:t>
            </w:r>
          </w:p>
        </w:tc>
      </w:tr>
      <w:tr w:rsidR="00BC73AF" w:rsidRPr="00BC73AF" w14:paraId="57B9E89E" w14:textId="77777777" w:rsidTr="00BC73AF">
        <w:tc>
          <w:tcPr>
            <w:tcW w:w="497" w:type="dxa"/>
            <w:vMerge w:val="restart"/>
          </w:tcPr>
          <w:p w14:paraId="07366BC0" w14:textId="77777777" w:rsidR="00BC73AF" w:rsidRPr="00BC73AF" w:rsidRDefault="00BC73AF" w:rsidP="00BC73AF">
            <w:pPr>
              <w:rPr>
                <w:rFonts w:ascii="Times New Roman" w:hAnsi="Times New Roman"/>
              </w:rPr>
            </w:pPr>
            <w:r w:rsidRPr="00BC73AF">
              <w:rPr>
                <w:rFonts w:ascii="Times New Roman" w:hAnsi="Times New Roman"/>
              </w:rPr>
              <w:t>3</w:t>
            </w:r>
          </w:p>
        </w:tc>
        <w:tc>
          <w:tcPr>
            <w:tcW w:w="2475" w:type="dxa"/>
            <w:vMerge w:val="restart"/>
          </w:tcPr>
          <w:p w14:paraId="4DD069E9" w14:textId="77777777" w:rsidR="00BC73AF" w:rsidRPr="00BC73AF" w:rsidRDefault="00BC73AF" w:rsidP="00BC73AF">
            <w:pPr>
              <w:rPr>
                <w:rFonts w:ascii="Times New Roman" w:hAnsi="Times New Roman"/>
              </w:rPr>
            </w:pPr>
            <w:r w:rsidRPr="00BC73AF">
              <w:rPr>
                <w:rFonts w:ascii="Times New Roman" w:hAnsi="Times New Roman"/>
              </w:rPr>
              <w:t xml:space="preserve">Завершение атаки </w:t>
            </w:r>
          </w:p>
        </w:tc>
        <w:tc>
          <w:tcPr>
            <w:tcW w:w="4111" w:type="dxa"/>
            <w:vMerge w:val="restart"/>
          </w:tcPr>
          <w:p w14:paraId="4F7BDC38" w14:textId="77777777" w:rsidR="00BC73AF" w:rsidRPr="00BC73AF" w:rsidRDefault="00BC73AF" w:rsidP="00BC73AF">
            <w:pPr>
              <w:rPr>
                <w:rFonts w:ascii="Times New Roman" w:hAnsi="Times New Roman"/>
              </w:rPr>
            </w:pPr>
            <w:r w:rsidRPr="00BC73AF">
              <w:rPr>
                <w:rFonts w:ascii="Times New Roman" w:hAnsi="Times New Roman"/>
              </w:rPr>
              <w:t xml:space="preserve">- способность забивать шайбу разными способами, </w:t>
            </w:r>
          </w:p>
          <w:p w14:paraId="5DBC429C" w14:textId="77777777" w:rsidR="00BC73AF" w:rsidRPr="00BC73AF" w:rsidRDefault="00BC73AF" w:rsidP="00BC73AF">
            <w:pPr>
              <w:rPr>
                <w:rFonts w:ascii="Times New Roman" w:hAnsi="Times New Roman"/>
              </w:rPr>
            </w:pPr>
            <w:r w:rsidRPr="00BC73AF">
              <w:rPr>
                <w:rFonts w:ascii="Times New Roman" w:hAnsi="Times New Roman"/>
              </w:rPr>
              <w:t>- есть ли нацеленность на ворота</w:t>
            </w:r>
          </w:p>
        </w:tc>
        <w:tc>
          <w:tcPr>
            <w:tcW w:w="1984" w:type="dxa"/>
          </w:tcPr>
          <w:p w14:paraId="1A543497" w14:textId="77777777" w:rsidR="00BC73AF" w:rsidRPr="00BC73AF" w:rsidRDefault="00BC73AF" w:rsidP="00BC73AF">
            <w:pPr>
              <w:rPr>
                <w:rFonts w:ascii="Times New Roman" w:hAnsi="Times New Roman"/>
              </w:rPr>
            </w:pPr>
            <w:r w:rsidRPr="00BC73AF">
              <w:rPr>
                <w:rFonts w:ascii="Times New Roman" w:hAnsi="Times New Roman"/>
              </w:rPr>
              <w:t>Отсутствует</w:t>
            </w:r>
          </w:p>
        </w:tc>
        <w:tc>
          <w:tcPr>
            <w:tcW w:w="1134" w:type="dxa"/>
          </w:tcPr>
          <w:p w14:paraId="2B723722" w14:textId="77777777" w:rsidR="00BC73AF" w:rsidRPr="00BC73AF" w:rsidRDefault="00BC73AF" w:rsidP="00BC73AF">
            <w:pPr>
              <w:jc w:val="center"/>
              <w:rPr>
                <w:rFonts w:ascii="Times New Roman" w:hAnsi="Times New Roman"/>
              </w:rPr>
            </w:pPr>
            <w:r w:rsidRPr="00BC73AF">
              <w:rPr>
                <w:rFonts w:ascii="Times New Roman" w:hAnsi="Times New Roman"/>
              </w:rPr>
              <w:t>0</w:t>
            </w:r>
          </w:p>
        </w:tc>
      </w:tr>
      <w:tr w:rsidR="00BC73AF" w:rsidRPr="00BC73AF" w14:paraId="4036389C" w14:textId="77777777" w:rsidTr="00BC73AF">
        <w:tc>
          <w:tcPr>
            <w:tcW w:w="497" w:type="dxa"/>
            <w:vMerge/>
          </w:tcPr>
          <w:p w14:paraId="121DEA5D" w14:textId="77777777" w:rsidR="00BC73AF" w:rsidRPr="00BC73AF" w:rsidRDefault="00BC73AF" w:rsidP="00BC73AF">
            <w:pPr>
              <w:rPr>
                <w:rFonts w:ascii="Times New Roman" w:hAnsi="Times New Roman"/>
              </w:rPr>
            </w:pPr>
          </w:p>
        </w:tc>
        <w:tc>
          <w:tcPr>
            <w:tcW w:w="2475" w:type="dxa"/>
            <w:vMerge/>
          </w:tcPr>
          <w:p w14:paraId="20B4BA05" w14:textId="77777777" w:rsidR="00BC73AF" w:rsidRPr="00BC73AF" w:rsidRDefault="00BC73AF" w:rsidP="00BC73AF">
            <w:pPr>
              <w:rPr>
                <w:rFonts w:ascii="Times New Roman" w:hAnsi="Times New Roman"/>
              </w:rPr>
            </w:pPr>
          </w:p>
        </w:tc>
        <w:tc>
          <w:tcPr>
            <w:tcW w:w="4111" w:type="dxa"/>
            <w:vMerge/>
          </w:tcPr>
          <w:p w14:paraId="50510930" w14:textId="77777777" w:rsidR="00BC73AF" w:rsidRPr="00BC73AF" w:rsidRDefault="00BC73AF" w:rsidP="00BC73AF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14:paraId="4FDA5931" w14:textId="77777777" w:rsidR="00BC73AF" w:rsidRPr="00BC73AF" w:rsidRDefault="00BC73AF" w:rsidP="00BC73AF">
            <w:pPr>
              <w:rPr>
                <w:rFonts w:ascii="Times New Roman" w:hAnsi="Times New Roman"/>
              </w:rPr>
            </w:pPr>
            <w:r w:rsidRPr="00BC73AF">
              <w:rPr>
                <w:rFonts w:ascii="Times New Roman" w:hAnsi="Times New Roman"/>
              </w:rPr>
              <w:t>Плохой</w:t>
            </w:r>
          </w:p>
        </w:tc>
        <w:tc>
          <w:tcPr>
            <w:tcW w:w="1134" w:type="dxa"/>
          </w:tcPr>
          <w:p w14:paraId="069C9614" w14:textId="77777777" w:rsidR="00BC73AF" w:rsidRPr="00BC73AF" w:rsidRDefault="00BC73AF" w:rsidP="00BC73AF">
            <w:pPr>
              <w:jc w:val="center"/>
              <w:rPr>
                <w:rFonts w:ascii="Times New Roman" w:hAnsi="Times New Roman"/>
              </w:rPr>
            </w:pPr>
            <w:r w:rsidRPr="00BC73AF">
              <w:rPr>
                <w:rFonts w:ascii="Times New Roman" w:hAnsi="Times New Roman"/>
              </w:rPr>
              <w:t>1</w:t>
            </w:r>
          </w:p>
        </w:tc>
      </w:tr>
      <w:tr w:rsidR="00BC73AF" w:rsidRPr="00BC73AF" w14:paraId="35899B6D" w14:textId="77777777" w:rsidTr="00BC73AF">
        <w:tc>
          <w:tcPr>
            <w:tcW w:w="497" w:type="dxa"/>
            <w:vMerge/>
          </w:tcPr>
          <w:p w14:paraId="7B268D1D" w14:textId="77777777" w:rsidR="00BC73AF" w:rsidRPr="00BC73AF" w:rsidRDefault="00BC73AF" w:rsidP="00BC73AF">
            <w:pPr>
              <w:rPr>
                <w:rFonts w:ascii="Times New Roman" w:hAnsi="Times New Roman"/>
              </w:rPr>
            </w:pPr>
          </w:p>
        </w:tc>
        <w:tc>
          <w:tcPr>
            <w:tcW w:w="2475" w:type="dxa"/>
            <w:vMerge/>
          </w:tcPr>
          <w:p w14:paraId="11008694" w14:textId="77777777" w:rsidR="00BC73AF" w:rsidRPr="00BC73AF" w:rsidRDefault="00BC73AF" w:rsidP="00BC73AF">
            <w:pPr>
              <w:rPr>
                <w:rFonts w:ascii="Times New Roman" w:hAnsi="Times New Roman"/>
              </w:rPr>
            </w:pPr>
          </w:p>
        </w:tc>
        <w:tc>
          <w:tcPr>
            <w:tcW w:w="4111" w:type="dxa"/>
            <w:vMerge/>
          </w:tcPr>
          <w:p w14:paraId="5C3784C0" w14:textId="77777777" w:rsidR="00BC73AF" w:rsidRPr="00BC73AF" w:rsidRDefault="00BC73AF" w:rsidP="00BC73AF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 w:val="restart"/>
          </w:tcPr>
          <w:p w14:paraId="58ECA14D" w14:textId="77777777" w:rsidR="00BC73AF" w:rsidRPr="00BC73AF" w:rsidRDefault="00BC73AF" w:rsidP="00BC73AF">
            <w:pPr>
              <w:rPr>
                <w:rFonts w:ascii="Times New Roman" w:hAnsi="Times New Roman"/>
              </w:rPr>
            </w:pPr>
            <w:r w:rsidRPr="00BC73AF">
              <w:rPr>
                <w:rFonts w:ascii="Times New Roman" w:hAnsi="Times New Roman"/>
              </w:rPr>
              <w:t>Средний</w:t>
            </w:r>
          </w:p>
        </w:tc>
        <w:tc>
          <w:tcPr>
            <w:tcW w:w="1134" w:type="dxa"/>
          </w:tcPr>
          <w:p w14:paraId="08F4E1DD" w14:textId="77777777" w:rsidR="00BC73AF" w:rsidRPr="00BC73AF" w:rsidRDefault="00BC73AF" w:rsidP="00BC73AF">
            <w:pPr>
              <w:jc w:val="center"/>
              <w:rPr>
                <w:rFonts w:ascii="Times New Roman" w:hAnsi="Times New Roman"/>
              </w:rPr>
            </w:pPr>
            <w:r w:rsidRPr="00BC73AF">
              <w:rPr>
                <w:rFonts w:ascii="Times New Roman" w:hAnsi="Times New Roman"/>
              </w:rPr>
              <w:t>2</w:t>
            </w:r>
          </w:p>
        </w:tc>
      </w:tr>
      <w:tr w:rsidR="00BC73AF" w:rsidRPr="00BC73AF" w14:paraId="00DAE3CD" w14:textId="77777777" w:rsidTr="00BC73AF">
        <w:tc>
          <w:tcPr>
            <w:tcW w:w="497" w:type="dxa"/>
            <w:vMerge/>
          </w:tcPr>
          <w:p w14:paraId="7B1C6AA7" w14:textId="77777777" w:rsidR="00BC73AF" w:rsidRPr="00BC73AF" w:rsidRDefault="00BC73AF" w:rsidP="00BC73AF">
            <w:pPr>
              <w:rPr>
                <w:rFonts w:ascii="Times New Roman" w:hAnsi="Times New Roman"/>
              </w:rPr>
            </w:pPr>
          </w:p>
        </w:tc>
        <w:tc>
          <w:tcPr>
            <w:tcW w:w="2475" w:type="dxa"/>
            <w:vMerge/>
          </w:tcPr>
          <w:p w14:paraId="0C348281" w14:textId="77777777" w:rsidR="00BC73AF" w:rsidRPr="00BC73AF" w:rsidRDefault="00BC73AF" w:rsidP="00BC73AF">
            <w:pPr>
              <w:rPr>
                <w:rFonts w:ascii="Times New Roman" w:hAnsi="Times New Roman"/>
              </w:rPr>
            </w:pPr>
          </w:p>
        </w:tc>
        <w:tc>
          <w:tcPr>
            <w:tcW w:w="4111" w:type="dxa"/>
            <w:vMerge/>
          </w:tcPr>
          <w:p w14:paraId="557F4FD3" w14:textId="77777777" w:rsidR="00BC73AF" w:rsidRPr="00BC73AF" w:rsidRDefault="00BC73AF" w:rsidP="00BC73AF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</w:tcPr>
          <w:p w14:paraId="10263E00" w14:textId="77777777" w:rsidR="00BC73AF" w:rsidRPr="00BC73AF" w:rsidRDefault="00BC73AF" w:rsidP="00BC73AF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26255281" w14:textId="77777777" w:rsidR="00BC73AF" w:rsidRPr="00BC73AF" w:rsidRDefault="00BC73AF" w:rsidP="00BC73AF">
            <w:pPr>
              <w:jc w:val="center"/>
              <w:rPr>
                <w:rFonts w:ascii="Times New Roman" w:hAnsi="Times New Roman"/>
              </w:rPr>
            </w:pPr>
            <w:r w:rsidRPr="00BC73AF">
              <w:rPr>
                <w:rFonts w:ascii="Times New Roman" w:hAnsi="Times New Roman"/>
              </w:rPr>
              <w:t>3</w:t>
            </w:r>
          </w:p>
        </w:tc>
      </w:tr>
      <w:tr w:rsidR="00BC73AF" w:rsidRPr="00BC73AF" w14:paraId="25CA15C1" w14:textId="77777777" w:rsidTr="00BC73AF">
        <w:tc>
          <w:tcPr>
            <w:tcW w:w="497" w:type="dxa"/>
            <w:vMerge/>
          </w:tcPr>
          <w:p w14:paraId="6861E724" w14:textId="77777777" w:rsidR="00BC73AF" w:rsidRPr="00BC73AF" w:rsidRDefault="00BC73AF" w:rsidP="00BC73AF">
            <w:pPr>
              <w:rPr>
                <w:rFonts w:ascii="Times New Roman" w:hAnsi="Times New Roman"/>
              </w:rPr>
            </w:pPr>
          </w:p>
        </w:tc>
        <w:tc>
          <w:tcPr>
            <w:tcW w:w="2475" w:type="dxa"/>
            <w:vMerge/>
          </w:tcPr>
          <w:p w14:paraId="0EED4EB6" w14:textId="77777777" w:rsidR="00BC73AF" w:rsidRPr="00BC73AF" w:rsidRDefault="00BC73AF" w:rsidP="00BC73AF">
            <w:pPr>
              <w:rPr>
                <w:rFonts w:ascii="Times New Roman" w:hAnsi="Times New Roman"/>
              </w:rPr>
            </w:pPr>
          </w:p>
        </w:tc>
        <w:tc>
          <w:tcPr>
            <w:tcW w:w="4111" w:type="dxa"/>
            <w:vMerge/>
          </w:tcPr>
          <w:p w14:paraId="40F15A02" w14:textId="77777777" w:rsidR="00BC73AF" w:rsidRPr="00BC73AF" w:rsidRDefault="00BC73AF" w:rsidP="00BC73AF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14:paraId="0616D9EB" w14:textId="77777777" w:rsidR="00BC73AF" w:rsidRPr="00BC73AF" w:rsidRDefault="00BC73AF" w:rsidP="00BC73AF">
            <w:pPr>
              <w:rPr>
                <w:rFonts w:ascii="Times New Roman" w:hAnsi="Times New Roman"/>
              </w:rPr>
            </w:pPr>
            <w:r w:rsidRPr="00BC73AF">
              <w:rPr>
                <w:rFonts w:ascii="Times New Roman" w:hAnsi="Times New Roman"/>
              </w:rPr>
              <w:t>Хорошо</w:t>
            </w:r>
          </w:p>
        </w:tc>
        <w:tc>
          <w:tcPr>
            <w:tcW w:w="1134" w:type="dxa"/>
          </w:tcPr>
          <w:p w14:paraId="35B2C205" w14:textId="77777777" w:rsidR="00BC73AF" w:rsidRPr="00BC73AF" w:rsidRDefault="00BC73AF" w:rsidP="00BC73AF">
            <w:pPr>
              <w:jc w:val="center"/>
              <w:rPr>
                <w:rFonts w:ascii="Times New Roman" w:hAnsi="Times New Roman"/>
              </w:rPr>
            </w:pPr>
            <w:r w:rsidRPr="00BC73AF">
              <w:rPr>
                <w:rFonts w:ascii="Times New Roman" w:hAnsi="Times New Roman"/>
              </w:rPr>
              <w:t>4</w:t>
            </w:r>
          </w:p>
        </w:tc>
      </w:tr>
      <w:tr w:rsidR="00BC73AF" w:rsidRPr="00BC73AF" w14:paraId="191477FB" w14:textId="77777777" w:rsidTr="00BC73AF">
        <w:tc>
          <w:tcPr>
            <w:tcW w:w="497" w:type="dxa"/>
            <w:vMerge/>
          </w:tcPr>
          <w:p w14:paraId="54B16215" w14:textId="77777777" w:rsidR="00BC73AF" w:rsidRPr="00BC73AF" w:rsidRDefault="00BC73AF" w:rsidP="00BC73AF">
            <w:pPr>
              <w:rPr>
                <w:rFonts w:ascii="Times New Roman" w:hAnsi="Times New Roman"/>
              </w:rPr>
            </w:pPr>
          </w:p>
        </w:tc>
        <w:tc>
          <w:tcPr>
            <w:tcW w:w="2475" w:type="dxa"/>
            <w:vMerge/>
          </w:tcPr>
          <w:p w14:paraId="340C98B8" w14:textId="77777777" w:rsidR="00BC73AF" w:rsidRPr="00BC73AF" w:rsidRDefault="00BC73AF" w:rsidP="00BC73AF">
            <w:pPr>
              <w:rPr>
                <w:rFonts w:ascii="Times New Roman" w:hAnsi="Times New Roman"/>
              </w:rPr>
            </w:pPr>
          </w:p>
        </w:tc>
        <w:tc>
          <w:tcPr>
            <w:tcW w:w="4111" w:type="dxa"/>
            <w:vMerge/>
          </w:tcPr>
          <w:p w14:paraId="624BA38F" w14:textId="77777777" w:rsidR="00BC73AF" w:rsidRPr="00BC73AF" w:rsidRDefault="00BC73AF" w:rsidP="00BC73AF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14:paraId="0ACE8131" w14:textId="77777777" w:rsidR="00BC73AF" w:rsidRPr="00BC73AF" w:rsidRDefault="00BC73AF" w:rsidP="00BC73AF">
            <w:pPr>
              <w:rPr>
                <w:rFonts w:ascii="Times New Roman" w:hAnsi="Times New Roman"/>
              </w:rPr>
            </w:pPr>
            <w:r w:rsidRPr="00BC73AF">
              <w:rPr>
                <w:rFonts w:ascii="Times New Roman" w:hAnsi="Times New Roman"/>
              </w:rPr>
              <w:t>Отлично</w:t>
            </w:r>
          </w:p>
        </w:tc>
        <w:tc>
          <w:tcPr>
            <w:tcW w:w="1134" w:type="dxa"/>
          </w:tcPr>
          <w:p w14:paraId="2F3ED8EB" w14:textId="77777777" w:rsidR="00BC73AF" w:rsidRPr="00BC73AF" w:rsidRDefault="00BC73AF" w:rsidP="00BC73AF">
            <w:pPr>
              <w:jc w:val="center"/>
              <w:rPr>
                <w:rFonts w:ascii="Times New Roman" w:hAnsi="Times New Roman"/>
              </w:rPr>
            </w:pPr>
            <w:r w:rsidRPr="00BC73AF">
              <w:rPr>
                <w:rFonts w:ascii="Times New Roman" w:hAnsi="Times New Roman"/>
              </w:rPr>
              <w:t>5</w:t>
            </w:r>
          </w:p>
        </w:tc>
      </w:tr>
      <w:tr w:rsidR="00BC73AF" w:rsidRPr="00BC73AF" w14:paraId="620A29E2" w14:textId="77777777" w:rsidTr="00BC73AF">
        <w:tc>
          <w:tcPr>
            <w:tcW w:w="497" w:type="dxa"/>
            <w:vMerge w:val="restart"/>
          </w:tcPr>
          <w:p w14:paraId="414B8C09" w14:textId="77777777" w:rsidR="00BC73AF" w:rsidRPr="00BC73AF" w:rsidRDefault="00BC73AF" w:rsidP="00BC73AF">
            <w:pPr>
              <w:rPr>
                <w:rFonts w:ascii="Times New Roman" w:hAnsi="Times New Roman"/>
              </w:rPr>
            </w:pPr>
            <w:r w:rsidRPr="00BC73AF">
              <w:rPr>
                <w:rFonts w:ascii="Times New Roman" w:hAnsi="Times New Roman"/>
              </w:rPr>
              <w:t>4</w:t>
            </w:r>
          </w:p>
        </w:tc>
        <w:tc>
          <w:tcPr>
            <w:tcW w:w="2475" w:type="dxa"/>
            <w:vMerge w:val="restart"/>
          </w:tcPr>
          <w:p w14:paraId="0A48036C" w14:textId="77777777" w:rsidR="00BC73AF" w:rsidRPr="00BC73AF" w:rsidRDefault="00BC73AF" w:rsidP="00BC73AF">
            <w:pPr>
              <w:rPr>
                <w:rFonts w:ascii="Times New Roman" w:hAnsi="Times New Roman"/>
              </w:rPr>
            </w:pPr>
            <w:r w:rsidRPr="00BC73AF">
              <w:rPr>
                <w:rFonts w:ascii="Times New Roman" w:hAnsi="Times New Roman"/>
              </w:rPr>
              <w:t xml:space="preserve">Игра в обороне </w:t>
            </w:r>
          </w:p>
        </w:tc>
        <w:tc>
          <w:tcPr>
            <w:tcW w:w="4111" w:type="dxa"/>
            <w:vMerge w:val="restart"/>
          </w:tcPr>
          <w:p w14:paraId="07B80B06" w14:textId="77777777" w:rsidR="00BC73AF" w:rsidRPr="00BC73AF" w:rsidRDefault="00BC73AF" w:rsidP="00BC73AF">
            <w:pPr>
              <w:rPr>
                <w:rFonts w:ascii="Times New Roman" w:hAnsi="Times New Roman"/>
              </w:rPr>
            </w:pPr>
            <w:r w:rsidRPr="00BC73AF">
              <w:rPr>
                <w:rFonts w:ascii="Times New Roman" w:hAnsi="Times New Roman"/>
              </w:rPr>
              <w:t xml:space="preserve">- догоняет ли соперника, </w:t>
            </w:r>
          </w:p>
          <w:p w14:paraId="3A8B8EEA" w14:textId="77777777" w:rsidR="00BC73AF" w:rsidRPr="00BC73AF" w:rsidRDefault="00BC73AF" w:rsidP="00BC73AF">
            <w:pPr>
              <w:rPr>
                <w:rFonts w:ascii="Times New Roman" w:hAnsi="Times New Roman"/>
              </w:rPr>
            </w:pPr>
            <w:r w:rsidRPr="00BC73AF">
              <w:rPr>
                <w:rFonts w:ascii="Times New Roman" w:hAnsi="Times New Roman"/>
              </w:rPr>
              <w:t xml:space="preserve">- старается ли вернуться в зону обороны, </w:t>
            </w:r>
          </w:p>
          <w:p w14:paraId="16F68785" w14:textId="77777777" w:rsidR="00BC73AF" w:rsidRPr="00BC73AF" w:rsidRDefault="00BC73AF" w:rsidP="00BC73AF">
            <w:pPr>
              <w:rPr>
                <w:rFonts w:ascii="Times New Roman" w:hAnsi="Times New Roman"/>
              </w:rPr>
            </w:pPr>
            <w:r w:rsidRPr="00BC73AF">
              <w:rPr>
                <w:rFonts w:ascii="Times New Roman" w:hAnsi="Times New Roman"/>
              </w:rPr>
              <w:t>- опека соперников</w:t>
            </w:r>
          </w:p>
        </w:tc>
        <w:tc>
          <w:tcPr>
            <w:tcW w:w="1984" w:type="dxa"/>
          </w:tcPr>
          <w:p w14:paraId="0AB9AAFF" w14:textId="77777777" w:rsidR="00BC73AF" w:rsidRPr="00BC73AF" w:rsidRDefault="00BC73AF" w:rsidP="00BC73AF">
            <w:pPr>
              <w:rPr>
                <w:rFonts w:ascii="Times New Roman" w:hAnsi="Times New Roman"/>
              </w:rPr>
            </w:pPr>
            <w:r w:rsidRPr="00BC73AF">
              <w:rPr>
                <w:rFonts w:ascii="Times New Roman" w:hAnsi="Times New Roman"/>
              </w:rPr>
              <w:t>Отсутствует</w:t>
            </w:r>
          </w:p>
        </w:tc>
        <w:tc>
          <w:tcPr>
            <w:tcW w:w="1134" w:type="dxa"/>
          </w:tcPr>
          <w:p w14:paraId="0FE1BC86" w14:textId="77777777" w:rsidR="00BC73AF" w:rsidRPr="00BC73AF" w:rsidRDefault="00BC73AF" w:rsidP="00BC73AF">
            <w:pPr>
              <w:jc w:val="center"/>
              <w:rPr>
                <w:rFonts w:ascii="Times New Roman" w:hAnsi="Times New Roman"/>
              </w:rPr>
            </w:pPr>
            <w:r w:rsidRPr="00BC73AF">
              <w:rPr>
                <w:rFonts w:ascii="Times New Roman" w:hAnsi="Times New Roman"/>
              </w:rPr>
              <w:t>0</w:t>
            </w:r>
          </w:p>
        </w:tc>
      </w:tr>
      <w:tr w:rsidR="00BC73AF" w:rsidRPr="00BC73AF" w14:paraId="120600BB" w14:textId="77777777" w:rsidTr="00BC73AF">
        <w:tc>
          <w:tcPr>
            <w:tcW w:w="497" w:type="dxa"/>
            <w:vMerge/>
          </w:tcPr>
          <w:p w14:paraId="3AF5AEB3" w14:textId="77777777" w:rsidR="00BC73AF" w:rsidRPr="00BC73AF" w:rsidRDefault="00BC73AF" w:rsidP="00BC73AF">
            <w:pPr>
              <w:rPr>
                <w:rFonts w:ascii="Times New Roman" w:hAnsi="Times New Roman"/>
              </w:rPr>
            </w:pPr>
          </w:p>
        </w:tc>
        <w:tc>
          <w:tcPr>
            <w:tcW w:w="2475" w:type="dxa"/>
            <w:vMerge/>
          </w:tcPr>
          <w:p w14:paraId="7E3BDC92" w14:textId="77777777" w:rsidR="00BC73AF" w:rsidRPr="00BC73AF" w:rsidRDefault="00BC73AF" w:rsidP="00BC73AF">
            <w:pPr>
              <w:rPr>
                <w:rFonts w:ascii="Times New Roman" w:hAnsi="Times New Roman"/>
              </w:rPr>
            </w:pPr>
          </w:p>
        </w:tc>
        <w:tc>
          <w:tcPr>
            <w:tcW w:w="4111" w:type="dxa"/>
            <w:vMerge/>
          </w:tcPr>
          <w:p w14:paraId="5989BB2F" w14:textId="77777777" w:rsidR="00BC73AF" w:rsidRPr="00BC73AF" w:rsidRDefault="00BC73AF" w:rsidP="00BC73AF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14:paraId="13DED484" w14:textId="77777777" w:rsidR="00BC73AF" w:rsidRPr="00BC73AF" w:rsidRDefault="00BC73AF" w:rsidP="00BC73AF">
            <w:pPr>
              <w:rPr>
                <w:rFonts w:ascii="Times New Roman" w:hAnsi="Times New Roman"/>
              </w:rPr>
            </w:pPr>
            <w:r w:rsidRPr="00BC73AF">
              <w:rPr>
                <w:rFonts w:ascii="Times New Roman" w:hAnsi="Times New Roman"/>
              </w:rPr>
              <w:t>Плохой</w:t>
            </w:r>
          </w:p>
        </w:tc>
        <w:tc>
          <w:tcPr>
            <w:tcW w:w="1134" w:type="dxa"/>
          </w:tcPr>
          <w:p w14:paraId="668B88A5" w14:textId="77777777" w:rsidR="00BC73AF" w:rsidRPr="00BC73AF" w:rsidRDefault="00BC73AF" w:rsidP="00BC73AF">
            <w:pPr>
              <w:jc w:val="center"/>
              <w:rPr>
                <w:rFonts w:ascii="Times New Roman" w:hAnsi="Times New Roman"/>
              </w:rPr>
            </w:pPr>
            <w:r w:rsidRPr="00BC73AF">
              <w:rPr>
                <w:rFonts w:ascii="Times New Roman" w:hAnsi="Times New Roman"/>
              </w:rPr>
              <w:t>1</w:t>
            </w:r>
          </w:p>
        </w:tc>
      </w:tr>
      <w:tr w:rsidR="00BC73AF" w:rsidRPr="00BC73AF" w14:paraId="353CA8F9" w14:textId="77777777" w:rsidTr="00BC73AF">
        <w:tc>
          <w:tcPr>
            <w:tcW w:w="497" w:type="dxa"/>
            <w:vMerge/>
          </w:tcPr>
          <w:p w14:paraId="0B56B0CC" w14:textId="77777777" w:rsidR="00BC73AF" w:rsidRPr="00BC73AF" w:rsidRDefault="00BC73AF" w:rsidP="00BC73AF">
            <w:pPr>
              <w:rPr>
                <w:rFonts w:ascii="Times New Roman" w:hAnsi="Times New Roman"/>
              </w:rPr>
            </w:pPr>
          </w:p>
        </w:tc>
        <w:tc>
          <w:tcPr>
            <w:tcW w:w="2475" w:type="dxa"/>
            <w:vMerge/>
          </w:tcPr>
          <w:p w14:paraId="17C931B1" w14:textId="77777777" w:rsidR="00BC73AF" w:rsidRPr="00BC73AF" w:rsidRDefault="00BC73AF" w:rsidP="00BC73AF">
            <w:pPr>
              <w:rPr>
                <w:rFonts w:ascii="Times New Roman" w:hAnsi="Times New Roman"/>
              </w:rPr>
            </w:pPr>
          </w:p>
        </w:tc>
        <w:tc>
          <w:tcPr>
            <w:tcW w:w="4111" w:type="dxa"/>
            <w:vMerge/>
          </w:tcPr>
          <w:p w14:paraId="1C8413E4" w14:textId="77777777" w:rsidR="00BC73AF" w:rsidRPr="00BC73AF" w:rsidRDefault="00BC73AF" w:rsidP="00BC73AF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 w:val="restart"/>
          </w:tcPr>
          <w:p w14:paraId="11FBDB56" w14:textId="77777777" w:rsidR="00BC73AF" w:rsidRPr="00BC73AF" w:rsidRDefault="00BC73AF" w:rsidP="00BC73AF">
            <w:pPr>
              <w:rPr>
                <w:rFonts w:ascii="Times New Roman" w:hAnsi="Times New Roman"/>
              </w:rPr>
            </w:pPr>
            <w:r w:rsidRPr="00BC73AF">
              <w:rPr>
                <w:rFonts w:ascii="Times New Roman" w:hAnsi="Times New Roman"/>
              </w:rPr>
              <w:t>Средний</w:t>
            </w:r>
          </w:p>
        </w:tc>
        <w:tc>
          <w:tcPr>
            <w:tcW w:w="1134" w:type="dxa"/>
          </w:tcPr>
          <w:p w14:paraId="061A2CFD" w14:textId="77777777" w:rsidR="00BC73AF" w:rsidRPr="00BC73AF" w:rsidRDefault="00BC73AF" w:rsidP="00BC73AF">
            <w:pPr>
              <w:jc w:val="center"/>
              <w:rPr>
                <w:rFonts w:ascii="Times New Roman" w:hAnsi="Times New Roman"/>
              </w:rPr>
            </w:pPr>
            <w:r w:rsidRPr="00BC73AF">
              <w:rPr>
                <w:rFonts w:ascii="Times New Roman" w:hAnsi="Times New Roman"/>
              </w:rPr>
              <w:t>2</w:t>
            </w:r>
          </w:p>
        </w:tc>
      </w:tr>
      <w:tr w:rsidR="00BC73AF" w:rsidRPr="00BC73AF" w14:paraId="33F5E33F" w14:textId="77777777" w:rsidTr="00BC73AF">
        <w:tc>
          <w:tcPr>
            <w:tcW w:w="497" w:type="dxa"/>
            <w:vMerge/>
          </w:tcPr>
          <w:p w14:paraId="732B21BC" w14:textId="77777777" w:rsidR="00BC73AF" w:rsidRPr="00BC73AF" w:rsidRDefault="00BC73AF" w:rsidP="00BC73AF">
            <w:pPr>
              <w:rPr>
                <w:rFonts w:ascii="Times New Roman" w:hAnsi="Times New Roman"/>
              </w:rPr>
            </w:pPr>
          </w:p>
        </w:tc>
        <w:tc>
          <w:tcPr>
            <w:tcW w:w="2475" w:type="dxa"/>
            <w:vMerge/>
          </w:tcPr>
          <w:p w14:paraId="58BA1BDC" w14:textId="77777777" w:rsidR="00BC73AF" w:rsidRPr="00BC73AF" w:rsidRDefault="00BC73AF" w:rsidP="00BC73AF">
            <w:pPr>
              <w:rPr>
                <w:rFonts w:ascii="Times New Roman" w:hAnsi="Times New Roman"/>
              </w:rPr>
            </w:pPr>
          </w:p>
        </w:tc>
        <w:tc>
          <w:tcPr>
            <w:tcW w:w="4111" w:type="dxa"/>
            <w:vMerge/>
          </w:tcPr>
          <w:p w14:paraId="76CBBCC8" w14:textId="77777777" w:rsidR="00BC73AF" w:rsidRPr="00BC73AF" w:rsidRDefault="00BC73AF" w:rsidP="00BC73AF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</w:tcPr>
          <w:p w14:paraId="01163A26" w14:textId="77777777" w:rsidR="00BC73AF" w:rsidRPr="00BC73AF" w:rsidRDefault="00BC73AF" w:rsidP="00BC73AF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4CC17016" w14:textId="77777777" w:rsidR="00BC73AF" w:rsidRPr="00BC73AF" w:rsidRDefault="00BC73AF" w:rsidP="00BC73AF">
            <w:pPr>
              <w:jc w:val="center"/>
              <w:rPr>
                <w:rFonts w:ascii="Times New Roman" w:hAnsi="Times New Roman"/>
              </w:rPr>
            </w:pPr>
            <w:r w:rsidRPr="00BC73AF">
              <w:rPr>
                <w:rFonts w:ascii="Times New Roman" w:hAnsi="Times New Roman"/>
              </w:rPr>
              <w:t>3</w:t>
            </w:r>
          </w:p>
        </w:tc>
      </w:tr>
      <w:tr w:rsidR="00BC73AF" w:rsidRPr="00BC73AF" w14:paraId="166E0C7A" w14:textId="77777777" w:rsidTr="00BC73AF">
        <w:tc>
          <w:tcPr>
            <w:tcW w:w="497" w:type="dxa"/>
            <w:vMerge/>
          </w:tcPr>
          <w:p w14:paraId="7B1BB25D" w14:textId="77777777" w:rsidR="00BC73AF" w:rsidRPr="00BC73AF" w:rsidRDefault="00BC73AF" w:rsidP="00BC73AF">
            <w:pPr>
              <w:rPr>
                <w:rFonts w:ascii="Times New Roman" w:hAnsi="Times New Roman"/>
              </w:rPr>
            </w:pPr>
          </w:p>
        </w:tc>
        <w:tc>
          <w:tcPr>
            <w:tcW w:w="2475" w:type="dxa"/>
            <w:vMerge/>
          </w:tcPr>
          <w:p w14:paraId="709688C0" w14:textId="77777777" w:rsidR="00BC73AF" w:rsidRPr="00BC73AF" w:rsidRDefault="00BC73AF" w:rsidP="00BC73AF">
            <w:pPr>
              <w:rPr>
                <w:rFonts w:ascii="Times New Roman" w:hAnsi="Times New Roman"/>
              </w:rPr>
            </w:pPr>
          </w:p>
        </w:tc>
        <w:tc>
          <w:tcPr>
            <w:tcW w:w="4111" w:type="dxa"/>
            <w:vMerge/>
          </w:tcPr>
          <w:p w14:paraId="5A092E67" w14:textId="77777777" w:rsidR="00BC73AF" w:rsidRPr="00BC73AF" w:rsidRDefault="00BC73AF" w:rsidP="00BC73AF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14:paraId="2D45FA9D" w14:textId="77777777" w:rsidR="00BC73AF" w:rsidRPr="00BC73AF" w:rsidRDefault="00BC73AF" w:rsidP="00BC73AF">
            <w:pPr>
              <w:rPr>
                <w:rFonts w:ascii="Times New Roman" w:hAnsi="Times New Roman"/>
              </w:rPr>
            </w:pPr>
            <w:r w:rsidRPr="00BC73AF">
              <w:rPr>
                <w:rFonts w:ascii="Times New Roman" w:hAnsi="Times New Roman"/>
              </w:rPr>
              <w:t>Хорошо</w:t>
            </w:r>
          </w:p>
        </w:tc>
        <w:tc>
          <w:tcPr>
            <w:tcW w:w="1134" w:type="dxa"/>
          </w:tcPr>
          <w:p w14:paraId="70AC20AA" w14:textId="77777777" w:rsidR="00BC73AF" w:rsidRPr="00BC73AF" w:rsidRDefault="00BC73AF" w:rsidP="00BC73AF">
            <w:pPr>
              <w:jc w:val="center"/>
              <w:rPr>
                <w:rFonts w:ascii="Times New Roman" w:hAnsi="Times New Roman"/>
              </w:rPr>
            </w:pPr>
            <w:r w:rsidRPr="00BC73AF">
              <w:rPr>
                <w:rFonts w:ascii="Times New Roman" w:hAnsi="Times New Roman"/>
              </w:rPr>
              <w:t>4</w:t>
            </w:r>
          </w:p>
        </w:tc>
      </w:tr>
      <w:tr w:rsidR="00BC73AF" w:rsidRPr="00BC73AF" w14:paraId="14489860" w14:textId="77777777" w:rsidTr="00BC73AF">
        <w:trPr>
          <w:trHeight w:val="218"/>
        </w:trPr>
        <w:tc>
          <w:tcPr>
            <w:tcW w:w="497" w:type="dxa"/>
            <w:vMerge/>
          </w:tcPr>
          <w:p w14:paraId="16E15B65" w14:textId="77777777" w:rsidR="00BC73AF" w:rsidRPr="00BC73AF" w:rsidRDefault="00BC73AF" w:rsidP="00BC73AF">
            <w:pPr>
              <w:rPr>
                <w:rFonts w:ascii="Times New Roman" w:hAnsi="Times New Roman"/>
              </w:rPr>
            </w:pPr>
          </w:p>
        </w:tc>
        <w:tc>
          <w:tcPr>
            <w:tcW w:w="2475" w:type="dxa"/>
            <w:vMerge/>
          </w:tcPr>
          <w:p w14:paraId="5E7BF892" w14:textId="77777777" w:rsidR="00BC73AF" w:rsidRPr="00BC73AF" w:rsidRDefault="00BC73AF" w:rsidP="00BC73AF">
            <w:pPr>
              <w:rPr>
                <w:rFonts w:ascii="Times New Roman" w:hAnsi="Times New Roman"/>
              </w:rPr>
            </w:pPr>
          </w:p>
        </w:tc>
        <w:tc>
          <w:tcPr>
            <w:tcW w:w="4111" w:type="dxa"/>
            <w:vMerge/>
          </w:tcPr>
          <w:p w14:paraId="54FBF2CC" w14:textId="77777777" w:rsidR="00BC73AF" w:rsidRPr="00BC73AF" w:rsidRDefault="00BC73AF" w:rsidP="00BC73AF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14:paraId="609E5C51" w14:textId="77777777" w:rsidR="00BC73AF" w:rsidRPr="00BC73AF" w:rsidRDefault="00BC73AF" w:rsidP="00BC73AF">
            <w:pPr>
              <w:rPr>
                <w:rFonts w:ascii="Times New Roman" w:hAnsi="Times New Roman"/>
              </w:rPr>
            </w:pPr>
            <w:r w:rsidRPr="00BC73AF">
              <w:rPr>
                <w:rFonts w:ascii="Times New Roman" w:hAnsi="Times New Roman"/>
              </w:rPr>
              <w:t>Отлично</w:t>
            </w:r>
          </w:p>
        </w:tc>
        <w:tc>
          <w:tcPr>
            <w:tcW w:w="1134" w:type="dxa"/>
          </w:tcPr>
          <w:p w14:paraId="364871F5" w14:textId="77777777" w:rsidR="00BC73AF" w:rsidRPr="00BC73AF" w:rsidRDefault="00BC73AF" w:rsidP="00BC73AF">
            <w:pPr>
              <w:jc w:val="center"/>
              <w:rPr>
                <w:rFonts w:ascii="Times New Roman" w:hAnsi="Times New Roman"/>
              </w:rPr>
            </w:pPr>
            <w:r w:rsidRPr="00BC73AF">
              <w:rPr>
                <w:rFonts w:ascii="Times New Roman" w:hAnsi="Times New Roman"/>
              </w:rPr>
              <w:t>5</w:t>
            </w:r>
          </w:p>
        </w:tc>
      </w:tr>
      <w:bookmarkEnd w:id="39"/>
      <w:tr w:rsidR="00B47FC1" w:rsidRPr="00BC73AF" w14:paraId="092278BE" w14:textId="77777777" w:rsidTr="00BC73AF">
        <w:tc>
          <w:tcPr>
            <w:tcW w:w="497" w:type="dxa"/>
            <w:vMerge w:val="restart"/>
          </w:tcPr>
          <w:p w14:paraId="400A6295" w14:textId="77777777" w:rsidR="00B47FC1" w:rsidRPr="00BC73AF" w:rsidRDefault="00B47FC1" w:rsidP="00B47FC1">
            <w:pPr>
              <w:rPr>
                <w:rFonts w:ascii="Times New Roman" w:hAnsi="Times New Roman"/>
              </w:rPr>
            </w:pPr>
            <w:r w:rsidRPr="00BC73AF">
              <w:rPr>
                <w:rFonts w:ascii="Times New Roman" w:hAnsi="Times New Roman"/>
              </w:rPr>
              <w:t>5</w:t>
            </w:r>
          </w:p>
        </w:tc>
        <w:tc>
          <w:tcPr>
            <w:tcW w:w="2475" w:type="dxa"/>
            <w:vMerge w:val="restart"/>
          </w:tcPr>
          <w:p w14:paraId="6974C172" w14:textId="575961CD" w:rsidR="00B47FC1" w:rsidRPr="00BC73AF" w:rsidRDefault="00B47FC1" w:rsidP="00B47FC1">
            <w:pPr>
              <w:rPr>
                <w:rFonts w:ascii="Times New Roman" w:hAnsi="Times New Roman"/>
              </w:rPr>
            </w:pPr>
            <w:r w:rsidRPr="00777E5C">
              <w:rPr>
                <w:rFonts w:ascii="Times New Roman" w:hAnsi="Times New Roman"/>
                <w:color w:val="000000" w:themeColor="text1"/>
              </w:rPr>
              <w:t>Техника владения клюшкой и шайбой</w:t>
            </w:r>
          </w:p>
        </w:tc>
        <w:tc>
          <w:tcPr>
            <w:tcW w:w="4111" w:type="dxa"/>
            <w:vMerge w:val="restart"/>
          </w:tcPr>
          <w:p w14:paraId="535C4930" w14:textId="77777777" w:rsidR="00983562" w:rsidRPr="00777E5C" w:rsidRDefault="00983562" w:rsidP="00983562">
            <w:pPr>
              <w:rPr>
                <w:rFonts w:ascii="Times New Roman" w:hAnsi="Times New Roman"/>
                <w:color w:val="000000" w:themeColor="text1"/>
              </w:rPr>
            </w:pPr>
            <w:r w:rsidRPr="00777E5C">
              <w:rPr>
                <w:rFonts w:ascii="Times New Roman" w:hAnsi="Times New Roman"/>
                <w:color w:val="000000" w:themeColor="text1"/>
              </w:rPr>
              <w:t>- ведение;</w:t>
            </w:r>
          </w:p>
          <w:p w14:paraId="1670A15D" w14:textId="77777777" w:rsidR="00983562" w:rsidRPr="00777E5C" w:rsidRDefault="00983562" w:rsidP="00983562">
            <w:pPr>
              <w:rPr>
                <w:rFonts w:ascii="Times New Roman" w:hAnsi="Times New Roman"/>
                <w:color w:val="000000" w:themeColor="text1"/>
              </w:rPr>
            </w:pPr>
            <w:r w:rsidRPr="00777E5C">
              <w:rPr>
                <w:rFonts w:ascii="Times New Roman" w:hAnsi="Times New Roman"/>
                <w:color w:val="000000" w:themeColor="text1"/>
              </w:rPr>
              <w:t>- броски;</w:t>
            </w:r>
          </w:p>
          <w:p w14:paraId="79EB27FA" w14:textId="77777777" w:rsidR="00983562" w:rsidRPr="00777E5C" w:rsidRDefault="00983562" w:rsidP="00983562">
            <w:pPr>
              <w:rPr>
                <w:rFonts w:ascii="Times New Roman" w:hAnsi="Times New Roman"/>
                <w:color w:val="000000" w:themeColor="text1"/>
              </w:rPr>
            </w:pPr>
            <w:r w:rsidRPr="00777E5C">
              <w:rPr>
                <w:rFonts w:ascii="Times New Roman" w:hAnsi="Times New Roman"/>
                <w:color w:val="000000" w:themeColor="text1"/>
              </w:rPr>
              <w:t>- передачи;</w:t>
            </w:r>
          </w:p>
          <w:p w14:paraId="4D698EB1" w14:textId="77777777" w:rsidR="00983562" w:rsidRPr="00777E5C" w:rsidRDefault="00983562" w:rsidP="00983562">
            <w:pPr>
              <w:rPr>
                <w:rFonts w:ascii="Times New Roman" w:hAnsi="Times New Roman"/>
                <w:color w:val="000000" w:themeColor="text1"/>
              </w:rPr>
            </w:pPr>
            <w:r w:rsidRPr="00777E5C">
              <w:rPr>
                <w:rFonts w:ascii="Times New Roman" w:hAnsi="Times New Roman"/>
                <w:color w:val="000000" w:themeColor="text1"/>
              </w:rPr>
              <w:t>- обводка.</w:t>
            </w:r>
          </w:p>
          <w:p w14:paraId="6A41AA1A" w14:textId="79948FC4" w:rsidR="00B47FC1" w:rsidRPr="00BC73AF" w:rsidRDefault="00B47FC1" w:rsidP="00B47FC1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14:paraId="7427A1CD" w14:textId="77777777" w:rsidR="00B47FC1" w:rsidRPr="00BC73AF" w:rsidRDefault="00B47FC1" w:rsidP="00B47FC1">
            <w:pPr>
              <w:rPr>
                <w:rFonts w:ascii="Times New Roman" w:hAnsi="Times New Roman"/>
              </w:rPr>
            </w:pPr>
            <w:r w:rsidRPr="00BC73AF">
              <w:rPr>
                <w:rFonts w:ascii="Times New Roman" w:hAnsi="Times New Roman"/>
              </w:rPr>
              <w:t>Отсутствует</w:t>
            </w:r>
          </w:p>
        </w:tc>
        <w:tc>
          <w:tcPr>
            <w:tcW w:w="1134" w:type="dxa"/>
          </w:tcPr>
          <w:p w14:paraId="2F772711" w14:textId="77777777" w:rsidR="00B47FC1" w:rsidRPr="00BC73AF" w:rsidRDefault="00B47FC1" w:rsidP="00B47FC1">
            <w:pPr>
              <w:jc w:val="center"/>
              <w:rPr>
                <w:rFonts w:ascii="Times New Roman" w:hAnsi="Times New Roman"/>
              </w:rPr>
            </w:pPr>
            <w:r w:rsidRPr="00BC73AF">
              <w:rPr>
                <w:rFonts w:ascii="Times New Roman" w:hAnsi="Times New Roman"/>
              </w:rPr>
              <w:t>0</w:t>
            </w:r>
          </w:p>
        </w:tc>
      </w:tr>
      <w:tr w:rsidR="00B47FC1" w:rsidRPr="00BC73AF" w14:paraId="66D73F97" w14:textId="77777777" w:rsidTr="00BC73AF">
        <w:tc>
          <w:tcPr>
            <w:tcW w:w="497" w:type="dxa"/>
            <w:vMerge/>
          </w:tcPr>
          <w:p w14:paraId="0A7EC208" w14:textId="77777777" w:rsidR="00B47FC1" w:rsidRPr="00BC73AF" w:rsidRDefault="00B47FC1" w:rsidP="00B47FC1">
            <w:pPr>
              <w:rPr>
                <w:rFonts w:ascii="Times New Roman" w:hAnsi="Times New Roman"/>
              </w:rPr>
            </w:pPr>
          </w:p>
        </w:tc>
        <w:tc>
          <w:tcPr>
            <w:tcW w:w="2475" w:type="dxa"/>
            <w:vMerge/>
          </w:tcPr>
          <w:p w14:paraId="3BE65871" w14:textId="77777777" w:rsidR="00B47FC1" w:rsidRPr="00BC73AF" w:rsidRDefault="00B47FC1" w:rsidP="00B47FC1">
            <w:pPr>
              <w:rPr>
                <w:rFonts w:ascii="Times New Roman" w:hAnsi="Times New Roman"/>
              </w:rPr>
            </w:pPr>
          </w:p>
        </w:tc>
        <w:tc>
          <w:tcPr>
            <w:tcW w:w="4111" w:type="dxa"/>
            <w:vMerge/>
          </w:tcPr>
          <w:p w14:paraId="0EDBAEFC" w14:textId="77777777" w:rsidR="00B47FC1" w:rsidRPr="00BC73AF" w:rsidRDefault="00B47FC1" w:rsidP="00B47FC1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14:paraId="1CD4BB69" w14:textId="77777777" w:rsidR="00B47FC1" w:rsidRPr="00BC73AF" w:rsidRDefault="00B47FC1" w:rsidP="00B47FC1">
            <w:pPr>
              <w:rPr>
                <w:rFonts w:ascii="Times New Roman" w:hAnsi="Times New Roman"/>
              </w:rPr>
            </w:pPr>
            <w:r w:rsidRPr="00BC73AF">
              <w:rPr>
                <w:rFonts w:ascii="Times New Roman" w:hAnsi="Times New Roman"/>
              </w:rPr>
              <w:t>Плохой</w:t>
            </w:r>
          </w:p>
        </w:tc>
        <w:tc>
          <w:tcPr>
            <w:tcW w:w="1134" w:type="dxa"/>
          </w:tcPr>
          <w:p w14:paraId="28267806" w14:textId="77777777" w:rsidR="00B47FC1" w:rsidRPr="00BC73AF" w:rsidRDefault="00B47FC1" w:rsidP="00B47FC1">
            <w:pPr>
              <w:jc w:val="center"/>
              <w:rPr>
                <w:rFonts w:ascii="Times New Roman" w:hAnsi="Times New Roman"/>
              </w:rPr>
            </w:pPr>
            <w:r w:rsidRPr="00BC73AF">
              <w:rPr>
                <w:rFonts w:ascii="Times New Roman" w:hAnsi="Times New Roman"/>
              </w:rPr>
              <w:t>1</w:t>
            </w:r>
          </w:p>
        </w:tc>
      </w:tr>
      <w:tr w:rsidR="00B47FC1" w:rsidRPr="00BC73AF" w14:paraId="288AFE62" w14:textId="77777777" w:rsidTr="00BC73AF">
        <w:tc>
          <w:tcPr>
            <w:tcW w:w="497" w:type="dxa"/>
            <w:vMerge/>
          </w:tcPr>
          <w:p w14:paraId="6AAF73A5" w14:textId="77777777" w:rsidR="00B47FC1" w:rsidRPr="00BC73AF" w:rsidRDefault="00B47FC1" w:rsidP="00B47FC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75" w:type="dxa"/>
            <w:vMerge/>
          </w:tcPr>
          <w:p w14:paraId="67F48171" w14:textId="77777777" w:rsidR="00B47FC1" w:rsidRPr="00BC73AF" w:rsidRDefault="00B47FC1" w:rsidP="00B47FC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111" w:type="dxa"/>
            <w:vMerge/>
          </w:tcPr>
          <w:p w14:paraId="2A16B999" w14:textId="77777777" w:rsidR="00B47FC1" w:rsidRPr="00BC73AF" w:rsidRDefault="00B47FC1" w:rsidP="00B47FC1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 w:val="restart"/>
          </w:tcPr>
          <w:p w14:paraId="44DAEB7D" w14:textId="77777777" w:rsidR="00B47FC1" w:rsidRPr="00BC73AF" w:rsidRDefault="00B47FC1" w:rsidP="00B47FC1">
            <w:pPr>
              <w:rPr>
                <w:rFonts w:ascii="Times New Roman" w:hAnsi="Times New Roman"/>
              </w:rPr>
            </w:pPr>
            <w:r w:rsidRPr="00BC73AF">
              <w:rPr>
                <w:rFonts w:ascii="Times New Roman" w:hAnsi="Times New Roman"/>
              </w:rPr>
              <w:t>Средний</w:t>
            </w:r>
          </w:p>
        </w:tc>
        <w:tc>
          <w:tcPr>
            <w:tcW w:w="1134" w:type="dxa"/>
          </w:tcPr>
          <w:p w14:paraId="1D88EA23" w14:textId="77777777" w:rsidR="00B47FC1" w:rsidRPr="00BC73AF" w:rsidRDefault="00B47FC1" w:rsidP="00B47FC1">
            <w:pPr>
              <w:jc w:val="center"/>
              <w:rPr>
                <w:rFonts w:ascii="Times New Roman" w:hAnsi="Times New Roman"/>
              </w:rPr>
            </w:pPr>
            <w:r w:rsidRPr="00BC73AF">
              <w:rPr>
                <w:rFonts w:ascii="Times New Roman" w:hAnsi="Times New Roman"/>
              </w:rPr>
              <w:t>2</w:t>
            </w:r>
          </w:p>
        </w:tc>
      </w:tr>
      <w:tr w:rsidR="00B47FC1" w:rsidRPr="00BC73AF" w14:paraId="45DA8B98" w14:textId="77777777" w:rsidTr="00BC73AF">
        <w:tc>
          <w:tcPr>
            <w:tcW w:w="497" w:type="dxa"/>
            <w:vMerge/>
          </w:tcPr>
          <w:p w14:paraId="774DBBE2" w14:textId="77777777" w:rsidR="00B47FC1" w:rsidRPr="00BC73AF" w:rsidRDefault="00B47FC1" w:rsidP="00B47FC1">
            <w:pPr>
              <w:rPr>
                <w:rFonts w:ascii="Times New Roman" w:hAnsi="Times New Roman"/>
              </w:rPr>
            </w:pPr>
          </w:p>
        </w:tc>
        <w:tc>
          <w:tcPr>
            <w:tcW w:w="2475" w:type="dxa"/>
            <w:vMerge/>
          </w:tcPr>
          <w:p w14:paraId="7C2DB579" w14:textId="77777777" w:rsidR="00B47FC1" w:rsidRPr="00BC73AF" w:rsidRDefault="00B47FC1" w:rsidP="00B47FC1">
            <w:pPr>
              <w:rPr>
                <w:rFonts w:ascii="Times New Roman" w:hAnsi="Times New Roman"/>
              </w:rPr>
            </w:pPr>
          </w:p>
        </w:tc>
        <w:tc>
          <w:tcPr>
            <w:tcW w:w="4111" w:type="dxa"/>
            <w:vMerge/>
          </w:tcPr>
          <w:p w14:paraId="0097E436" w14:textId="77777777" w:rsidR="00B47FC1" w:rsidRPr="00BC73AF" w:rsidRDefault="00B47FC1" w:rsidP="00B47FC1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</w:tcPr>
          <w:p w14:paraId="5E1AABD4" w14:textId="77777777" w:rsidR="00B47FC1" w:rsidRPr="00BC73AF" w:rsidRDefault="00B47FC1" w:rsidP="00B47FC1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403ED768" w14:textId="77777777" w:rsidR="00B47FC1" w:rsidRPr="00BC73AF" w:rsidRDefault="00B47FC1" w:rsidP="00B47FC1">
            <w:pPr>
              <w:jc w:val="center"/>
              <w:rPr>
                <w:rFonts w:ascii="Times New Roman" w:hAnsi="Times New Roman"/>
              </w:rPr>
            </w:pPr>
            <w:r w:rsidRPr="00BC73AF">
              <w:rPr>
                <w:rFonts w:ascii="Times New Roman" w:hAnsi="Times New Roman"/>
              </w:rPr>
              <w:t>3</w:t>
            </w:r>
          </w:p>
        </w:tc>
      </w:tr>
      <w:tr w:rsidR="00B47FC1" w:rsidRPr="00BC73AF" w14:paraId="0E0D2444" w14:textId="77777777" w:rsidTr="00BC73AF">
        <w:tc>
          <w:tcPr>
            <w:tcW w:w="497" w:type="dxa"/>
            <w:vMerge/>
          </w:tcPr>
          <w:p w14:paraId="6C2A25C0" w14:textId="77777777" w:rsidR="00B47FC1" w:rsidRPr="00BC73AF" w:rsidRDefault="00B47FC1" w:rsidP="00B47FC1">
            <w:pPr>
              <w:rPr>
                <w:rFonts w:ascii="Times New Roman" w:hAnsi="Times New Roman"/>
              </w:rPr>
            </w:pPr>
          </w:p>
        </w:tc>
        <w:tc>
          <w:tcPr>
            <w:tcW w:w="2475" w:type="dxa"/>
            <w:vMerge/>
          </w:tcPr>
          <w:p w14:paraId="27F7274B" w14:textId="77777777" w:rsidR="00B47FC1" w:rsidRPr="00BC73AF" w:rsidRDefault="00B47FC1" w:rsidP="00B47FC1">
            <w:pPr>
              <w:rPr>
                <w:rFonts w:ascii="Times New Roman" w:hAnsi="Times New Roman"/>
              </w:rPr>
            </w:pPr>
          </w:p>
        </w:tc>
        <w:tc>
          <w:tcPr>
            <w:tcW w:w="4111" w:type="dxa"/>
            <w:vMerge/>
          </w:tcPr>
          <w:p w14:paraId="4FAB3B7E" w14:textId="77777777" w:rsidR="00B47FC1" w:rsidRPr="00BC73AF" w:rsidRDefault="00B47FC1" w:rsidP="00B47FC1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14:paraId="7716230B" w14:textId="77777777" w:rsidR="00B47FC1" w:rsidRPr="00BC73AF" w:rsidRDefault="00B47FC1" w:rsidP="00B47FC1">
            <w:pPr>
              <w:rPr>
                <w:rFonts w:ascii="Times New Roman" w:hAnsi="Times New Roman"/>
              </w:rPr>
            </w:pPr>
            <w:r w:rsidRPr="00BC73AF">
              <w:rPr>
                <w:rFonts w:ascii="Times New Roman" w:hAnsi="Times New Roman"/>
              </w:rPr>
              <w:t>Хорошо</w:t>
            </w:r>
          </w:p>
        </w:tc>
        <w:tc>
          <w:tcPr>
            <w:tcW w:w="1134" w:type="dxa"/>
          </w:tcPr>
          <w:p w14:paraId="274B47C5" w14:textId="77777777" w:rsidR="00B47FC1" w:rsidRPr="00BC73AF" w:rsidRDefault="00B47FC1" w:rsidP="00B47FC1">
            <w:pPr>
              <w:jc w:val="center"/>
              <w:rPr>
                <w:rFonts w:ascii="Times New Roman" w:hAnsi="Times New Roman"/>
              </w:rPr>
            </w:pPr>
            <w:r w:rsidRPr="00BC73AF">
              <w:rPr>
                <w:rFonts w:ascii="Times New Roman" w:hAnsi="Times New Roman"/>
              </w:rPr>
              <w:t>4</w:t>
            </w:r>
          </w:p>
        </w:tc>
      </w:tr>
      <w:tr w:rsidR="00B47FC1" w:rsidRPr="00BC73AF" w14:paraId="157FF385" w14:textId="77777777" w:rsidTr="00BC73AF">
        <w:tc>
          <w:tcPr>
            <w:tcW w:w="497" w:type="dxa"/>
            <w:vMerge/>
          </w:tcPr>
          <w:p w14:paraId="2934F40F" w14:textId="77777777" w:rsidR="00B47FC1" w:rsidRPr="00BC73AF" w:rsidRDefault="00B47FC1" w:rsidP="00B47FC1">
            <w:pPr>
              <w:rPr>
                <w:rFonts w:ascii="Times New Roman" w:hAnsi="Times New Roman"/>
              </w:rPr>
            </w:pPr>
          </w:p>
        </w:tc>
        <w:tc>
          <w:tcPr>
            <w:tcW w:w="2475" w:type="dxa"/>
            <w:vMerge/>
          </w:tcPr>
          <w:p w14:paraId="6F83B57E" w14:textId="77777777" w:rsidR="00B47FC1" w:rsidRPr="00BC73AF" w:rsidRDefault="00B47FC1" w:rsidP="00B47FC1">
            <w:pPr>
              <w:rPr>
                <w:rFonts w:ascii="Times New Roman" w:hAnsi="Times New Roman"/>
              </w:rPr>
            </w:pPr>
          </w:p>
        </w:tc>
        <w:tc>
          <w:tcPr>
            <w:tcW w:w="4111" w:type="dxa"/>
            <w:vMerge/>
          </w:tcPr>
          <w:p w14:paraId="2AD69F02" w14:textId="77777777" w:rsidR="00B47FC1" w:rsidRPr="00BC73AF" w:rsidRDefault="00B47FC1" w:rsidP="00B47FC1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14:paraId="069EC980" w14:textId="77777777" w:rsidR="00B47FC1" w:rsidRPr="00BC73AF" w:rsidRDefault="00B47FC1" w:rsidP="00B47FC1">
            <w:pPr>
              <w:rPr>
                <w:rFonts w:ascii="Times New Roman" w:hAnsi="Times New Roman"/>
              </w:rPr>
            </w:pPr>
            <w:r w:rsidRPr="00BC73AF">
              <w:rPr>
                <w:rFonts w:ascii="Times New Roman" w:hAnsi="Times New Roman"/>
              </w:rPr>
              <w:t>Отлично</w:t>
            </w:r>
          </w:p>
        </w:tc>
        <w:tc>
          <w:tcPr>
            <w:tcW w:w="1134" w:type="dxa"/>
          </w:tcPr>
          <w:p w14:paraId="14A4E8B4" w14:textId="77777777" w:rsidR="00B47FC1" w:rsidRPr="00BC73AF" w:rsidRDefault="00B47FC1" w:rsidP="00B47FC1">
            <w:pPr>
              <w:jc w:val="center"/>
              <w:rPr>
                <w:rFonts w:ascii="Times New Roman" w:hAnsi="Times New Roman"/>
              </w:rPr>
            </w:pPr>
            <w:r w:rsidRPr="00BC73AF">
              <w:rPr>
                <w:rFonts w:ascii="Times New Roman" w:hAnsi="Times New Roman"/>
              </w:rPr>
              <w:t>5</w:t>
            </w:r>
          </w:p>
        </w:tc>
      </w:tr>
    </w:tbl>
    <w:p w14:paraId="33994821" w14:textId="77777777" w:rsidR="000E40E2" w:rsidRDefault="000E40E2" w:rsidP="000E40E2">
      <w:pPr>
        <w:spacing w:after="160" w:line="259" w:lineRule="auto"/>
        <w:jc w:val="right"/>
        <w:rPr>
          <w:rFonts w:ascii="Times New Roman" w:hAnsi="Times New Roman" w:cs="Times New Roman"/>
          <w:b/>
          <w:bCs/>
          <w:i/>
          <w:iCs/>
          <w:kern w:val="2"/>
          <w:lang w:eastAsia="en-US"/>
          <w14:ligatures w14:val="standardContextual"/>
        </w:rPr>
      </w:pPr>
    </w:p>
    <w:p w14:paraId="75C24325" w14:textId="5A03A652" w:rsidR="00BC73AF" w:rsidRPr="000E40E2" w:rsidRDefault="000E40E2" w:rsidP="000E40E2">
      <w:pPr>
        <w:spacing w:after="160" w:line="259" w:lineRule="auto"/>
        <w:jc w:val="right"/>
        <w:rPr>
          <w:rFonts w:ascii="Times New Roman" w:hAnsi="Times New Roman" w:cs="Times New Roman"/>
          <w:b/>
          <w:bCs/>
          <w:i/>
          <w:iCs/>
          <w:kern w:val="2"/>
          <w:lang w:eastAsia="en-US"/>
          <w14:ligatures w14:val="standardContextual"/>
        </w:rPr>
      </w:pPr>
      <w:r w:rsidRPr="00252F03">
        <w:rPr>
          <w:rFonts w:ascii="Times New Roman" w:hAnsi="Times New Roman" w:cs="Times New Roman"/>
          <w:b/>
          <w:bCs/>
          <w:i/>
          <w:iCs/>
          <w:kern w:val="2"/>
          <w:lang w:eastAsia="en-US"/>
          <w14:ligatures w14:val="standardContextual"/>
        </w:rPr>
        <w:t xml:space="preserve">Таблица </w:t>
      </w:r>
      <w:r>
        <w:rPr>
          <w:rFonts w:ascii="Times New Roman" w:hAnsi="Times New Roman" w:cs="Times New Roman"/>
          <w:b/>
          <w:bCs/>
          <w:i/>
          <w:iCs/>
          <w:kern w:val="2"/>
          <w:lang w:eastAsia="en-US"/>
          <w14:ligatures w14:val="standardContextual"/>
        </w:rPr>
        <w:t>3</w:t>
      </w:r>
    </w:p>
    <w:tbl>
      <w:tblPr>
        <w:tblStyle w:val="10"/>
        <w:tblW w:w="10201" w:type="dxa"/>
        <w:tblLook w:val="04A0" w:firstRow="1" w:lastRow="0" w:firstColumn="1" w:lastColumn="0" w:noHBand="0" w:noVBand="1"/>
      </w:tblPr>
      <w:tblGrid>
        <w:gridCol w:w="497"/>
        <w:gridCol w:w="2475"/>
        <w:gridCol w:w="4111"/>
        <w:gridCol w:w="1984"/>
        <w:gridCol w:w="1134"/>
      </w:tblGrid>
      <w:tr w:rsidR="00252F03" w:rsidRPr="00BC73AF" w14:paraId="73F5EEB7" w14:textId="77777777" w:rsidTr="00AA6449">
        <w:tc>
          <w:tcPr>
            <w:tcW w:w="10201" w:type="dxa"/>
            <w:gridSpan w:val="5"/>
          </w:tcPr>
          <w:p w14:paraId="52E345B4" w14:textId="68715629" w:rsidR="00252F03" w:rsidRPr="00252F03" w:rsidRDefault="00252F03" w:rsidP="00252F03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C73AF">
              <w:rPr>
                <w:rFonts w:ascii="Times New Roman" w:hAnsi="Times New Roman"/>
                <w:b/>
                <w:bCs/>
              </w:rPr>
              <w:t>Защитники</w:t>
            </w:r>
          </w:p>
        </w:tc>
      </w:tr>
      <w:tr w:rsidR="00BC73AF" w:rsidRPr="00BC73AF" w14:paraId="44097A4A" w14:textId="77777777" w:rsidTr="00BC73AF">
        <w:tc>
          <w:tcPr>
            <w:tcW w:w="497" w:type="dxa"/>
          </w:tcPr>
          <w:p w14:paraId="3896D049" w14:textId="7E0F7CF6" w:rsidR="00BC73AF" w:rsidRPr="00BC73AF" w:rsidRDefault="00BC73AF" w:rsidP="00BC73A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</w:p>
        </w:tc>
        <w:tc>
          <w:tcPr>
            <w:tcW w:w="2475" w:type="dxa"/>
          </w:tcPr>
          <w:p w14:paraId="0CC16574" w14:textId="77777777" w:rsidR="00BC73AF" w:rsidRPr="00BC73AF" w:rsidRDefault="00BC73AF" w:rsidP="00BC73AF">
            <w:pPr>
              <w:rPr>
                <w:rFonts w:ascii="Times New Roman" w:hAnsi="Times New Roman"/>
              </w:rPr>
            </w:pPr>
            <w:r w:rsidRPr="00BC73AF">
              <w:rPr>
                <w:rFonts w:ascii="Times New Roman" w:hAnsi="Times New Roman"/>
              </w:rPr>
              <w:t xml:space="preserve">Критерий </w:t>
            </w:r>
          </w:p>
        </w:tc>
        <w:tc>
          <w:tcPr>
            <w:tcW w:w="4111" w:type="dxa"/>
          </w:tcPr>
          <w:p w14:paraId="725DB9F3" w14:textId="77777777" w:rsidR="00BC73AF" w:rsidRPr="00BC73AF" w:rsidRDefault="00BC73AF" w:rsidP="00BC73AF">
            <w:pPr>
              <w:rPr>
                <w:rFonts w:ascii="Times New Roman" w:hAnsi="Times New Roman"/>
              </w:rPr>
            </w:pPr>
            <w:r w:rsidRPr="00BC73AF">
              <w:rPr>
                <w:rFonts w:ascii="Times New Roman" w:hAnsi="Times New Roman"/>
              </w:rPr>
              <w:t>Показатели</w:t>
            </w:r>
          </w:p>
        </w:tc>
        <w:tc>
          <w:tcPr>
            <w:tcW w:w="1984" w:type="dxa"/>
          </w:tcPr>
          <w:p w14:paraId="10B3A2EE" w14:textId="77777777" w:rsidR="00BC73AF" w:rsidRPr="00BC73AF" w:rsidRDefault="00BC73AF" w:rsidP="00BC73AF">
            <w:pPr>
              <w:rPr>
                <w:rFonts w:ascii="Times New Roman" w:hAnsi="Times New Roman"/>
              </w:rPr>
            </w:pPr>
            <w:r w:rsidRPr="00BC73AF">
              <w:rPr>
                <w:rFonts w:ascii="Times New Roman" w:hAnsi="Times New Roman"/>
              </w:rPr>
              <w:t>Характеристика</w:t>
            </w:r>
          </w:p>
        </w:tc>
        <w:tc>
          <w:tcPr>
            <w:tcW w:w="1134" w:type="dxa"/>
          </w:tcPr>
          <w:p w14:paraId="567E3D7B" w14:textId="77777777" w:rsidR="00BC73AF" w:rsidRPr="00BC73AF" w:rsidRDefault="00BC73AF" w:rsidP="00BC73AF">
            <w:pPr>
              <w:rPr>
                <w:rFonts w:ascii="Times New Roman" w:hAnsi="Times New Roman"/>
              </w:rPr>
            </w:pPr>
            <w:r w:rsidRPr="00BC73AF">
              <w:rPr>
                <w:rFonts w:ascii="Times New Roman" w:hAnsi="Times New Roman"/>
              </w:rPr>
              <w:t>Баллы</w:t>
            </w:r>
          </w:p>
        </w:tc>
      </w:tr>
      <w:tr w:rsidR="00983562" w:rsidRPr="00BC73AF" w14:paraId="0A701791" w14:textId="77777777" w:rsidTr="00BC73AF">
        <w:tc>
          <w:tcPr>
            <w:tcW w:w="497" w:type="dxa"/>
            <w:vMerge w:val="restart"/>
          </w:tcPr>
          <w:p w14:paraId="3AA54439" w14:textId="77777777" w:rsidR="00983562" w:rsidRPr="00BC73AF" w:rsidRDefault="00983562" w:rsidP="00983562">
            <w:pPr>
              <w:rPr>
                <w:rFonts w:ascii="Times New Roman" w:hAnsi="Times New Roman"/>
              </w:rPr>
            </w:pPr>
            <w:r w:rsidRPr="00BC73AF">
              <w:rPr>
                <w:rFonts w:ascii="Times New Roman" w:hAnsi="Times New Roman"/>
              </w:rPr>
              <w:t>1</w:t>
            </w:r>
          </w:p>
        </w:tc>
        <w:tc>
          <w:tcPr>
            <w:tcW w:w="2475" w:type="dxa"/>
            <w:vMerge w:val="restart"/>
          </w:tcPr>
          <w:p w14:paraId="7137024A" w14:textId="708D0625" w:rsidR="00983562" w:rsidRPr="00BC73AF" w:rsidRDefault="00983562" w:rsidP="00983562">
            <w:pPr>
              <w:rPr>
                <w:rFonts w:ascii="Times New Roman" w:hAnsi="Times New Roman"/>
              </w:rPr>
            </w:pPr>
            <w:r w:rsidRPr="00777E5C">
              <w:rPr>
                <w:rFonts w:ascii="Times New Roman" w:hAnsi="Times New Roman"/>
                <w:color w:val="000000" w:themeColor="text1"/>
              </w:rPr>
              <w:t>Техника передвижения на коньках</w:t>
            </w:r>
          </w:p>
        </w:tc>
        <w:tc>
          <w:tcPr>
            <w:tcW w:w="4111" w:type="dxa"/>
            <w:vMerge w:val="restart"/>
          </w:tcPr>
          <w:p w14:paraId="2818FBC7" w14:textId="77777777" w:rsidR="00983562" w:rsidRPr="00777E5C" w:rsidRDefault="00983562" w:rsidP="00983562">
            <w:pPr>
              <w:rPr>
                <w:rFonts w:ascii="Times New Roman" w:hAnsi="Times New Roman"/>
                <w:color w:val="000000" w:themeColor="text1"/>
              </w:rPr>
            </w:pPr>
            <w:r w:rsidRPr="00777E5C">
              <w:rPr>
                <w:rFonts w:ascii="Times New Roman" w:hAnsi="Times New Roman"/>
                <w:color w:val="000000" w:themeColor="text1"/>
              </w:rPr>
              <w:t>- стойка хоккеиста (посадка);</w:t>
            </w:r>
          </w:p>
          <w:p w14:paraId="617FB837" w14:textId="77777777" w:rsidR="00983562" w:rsidRPr="00777E5C" w:rsidRDefault="00983562" w:rsidP="00983562">
            <w:pPr>
              <w:rPr>
                <w:rFonts w:ascii="Times New Roman" w:hAnsi="Times New Roman"/>
                <w:color w:val="000000" w:themeColor="text1"/>
              </w:rPr>
            </w:pPr>
            <w:r w:rsidRPr="00777E5C">
              <w:rPr>
                <w:rFonts w:ascii="Times New Roman" w:hAnsi="Times New Roman"/>
                <w:color w:val="000000" w:themeColor="text1"/>
              </w:rPr>
              <w:t>- скользящими шагами, короткими, скрестным шагом;</w:t>
            </w:r>
          </w:p>
          <w:p w14:paraId="0F4BE9FD" w14:textId="7BCAF549" w:rsidR="00983562" w:rsidRPr="00BC73AF" w:rsidRDefault="00983562" w:rsidP="00983562">
            <w:pPr>
              <w:rPr>
                <w:rFonts w:ascii="Times New Roman" w:hAnsi="Times New Roman"/>
              </w:rPr>
            </w:pPr>
            <w:r w:rsidRPr="00777E5C">
              <w:rPr>
                <w:rFonts w:ascii="Times New Roman" w:hAnsi="Times New Roman"/>
                <w:color w:val="000000" w:themeColor="text1"/>
              </w:rPr>
              <w:t>- поворот, торможение.</w:t>
            </w:r>
          </w:p>
        </w:tc>
        <w:tc>
          <w:tcPr>
            <w:tcW w:w="1984" w:type="dxa"/>
          </w:tcPr>
          <w:p w14:paraId="6E5C3A4B" w14:textId="77777777" w:rsidR="00983562" w:rsidRPr="00BC73AF" w:rsidRDefault="00983562" w:rsidP="00983562">
            <w:pPr>
              <w:rPr>
                <w:rFonts w:ascii="Times New Roman" w:hAnsi="Times New Roman"/>
              </w:rPr>
            </w:pPr>
            <w:r w:rsidRPr="00BC73AF">
              <w:rPr>
                <w:rFonts w:ascii="Times New Roman" w:hAnsi="Times New Roman"/>
              </w:rPr>
              <w:t>Отсутствует</w:t>
            </w:r>
          </w:p>
        </w:tc>
        <w:tc>
          <w:tcPr>
            <w:tcW w:w="1134" w:type="dxa"/>
          </w:tcPr>
          <w:p w14:paraId="63352F9A" w14:textId="77777777" w:rsidR="00983562" w:rsidRPr="00BC73AF" w:rsidRDefault="00983562" w:rsidP="00983562">
            <w:pPr>
              <w:jc w:val="center"/>
              <w:rPr>
                <w:rFonts w:ascii="Times New Roman" w:hAnsi="Times New Roman"/>
              </w:rPr>
            </w:pPr>
            <w:r w:rsidRPr="00BC73AF">
              <w:rPr>
                <w:rFonts w:ascii="Times New Roman" w:hAnsi="Times New Roman"/>
              </w:rPr>
              <w:t>0</w:t>
            </w:r>
          </w:p>
        </w:tc>
      </w:tr>
      <w:tr w:rsidR="00BC73AF" w:rsidRPr="00BC73AF" w14:paraId="6E779AD4" w14:textId="77777777" w:rsidTr="00BC73AF">
        <w:tc>
          <w:tcPr>
            <w:tcW w:w="497" w:type="dxa"/>
            <w:vMerge/>
          </w:tcPr>
          <w:p w14:paraId="0944C961" w14:textId="77777777" w:rsidR="00BC73AF" w:rsidRPr="00BC73AF" w:rsidRDefault="00BC73AF" w:rsidP="00BC73AF">
            <w:pPr>
              <w:rPr>
                <w:rFonts w:ascii="Times New Roman" w:hAnsi="Times New Roman"/>
              </w:rPr>
            </w:pPr>
          </w:p>
        </w:tc>
        <w:tc>
          <w:tcPr>
            <w:tcW w:w="2475" w:type="dxa"/>
            <w:vMerge/>
          </w:tcPr>
          <w:p w14:paraId="2EEE4E74" w14:textId="77777777" w:rsidR="00BC73AF" w:rsidRPr="00BC73AF" w:rsidRDefault="00BC73AF" w:rsidP="00BC73AF">
            <w:pPr>
              <w:rPr>
                <w:rFonts w:ascii="Times New Roman" w:hAnsi="Times New Roman"/>
              </w:rPr>
            </w:pPr>
          </w:p>
        </w:tc>
        <w:tc>
          <w:tcPr>
            <w:tcW w:w="4111" w:type="dxa"/>
            <w:vMerge/>
          </w:tcPr>
          <w:p w14:paraId="0744852C" w14:textId="77777777" w:rsidR="00BC73AF" w:rsidRPr="00BC73AF" w:rsidRDefault="00BC73AF" w:rsidP="00BC73AF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14:paraId="6AB591F8" w14:textId="77777777" w:rsidR="00BC73AF" w:rsidRPr="00BC73AF" w:rsidRDefault="00BC73AF" w:rsidP="00BC73AF">
            <w:pPr>
              <w:rPr>
                <w:rFonts w:ascii="Times New Roman" w:hAnsi="Times New Roman"/>
              </w:rPr>
            </w:pPr>
            <w:r w:rsidRPr="00BC73AF">
              <w:rPr>
                <w:rFonts w:ascii="Times New Roman" w:hAnsi="Times New Roman"/>
              </w:rPr>
              <w:t>Плохой</w:t>
            </w:r>
          </w:p>
        </w:tc>
        <w:tc>
          <w:tcPr>
            <w:tcW w:w="1134" w:type="dxa"/>
          </w:tcPr>
          <w:p w14:paraId="52ADBEA5" w14:textId="77777777" w:rsidR="00BC73AF" w:rsidRPr="00BC73AF" w:rsidRDefault="00BC73AF" w:rsidP="00BC73AF">
            <w:pPr>
              <w:jc w:val="center"/>
              <w:rPr>
                <w:rFonts w:ascii="Times New Roman" w:hAnsi="Times New Roman"/>
              </w:rPr>
            </w:pPr>
            <w:r w:rsidRPr="00BC73AF">
              <w:rPr>
                <w:rFonts w:ascii="Times New Roman" w:hAnsi="Times New Roman"/>
              </w:rPr>
              <w:t>1</w:t>
            </w:r>
          </w:p>
        </w:tc>
      </w:tr>
      <w:tr w:rsidR="00BC73AF" w:rsidRPr="00BC73AF" w14:paraId="25CA5F25" w14:textId="77777777" w:rsidTr="00BC73AF">
        <w:tc>
          <w:tcPr>
            <w:tcW w:w="497" w:type="dxa"/>
            <w:vMerge/>
          </w:tcPr>
          <w:p w14:paraId="7D7B9D84" w14:textId="77777777" w:rsidR="00BC73AF" w:rsidRPr="00BC73AF" w:rsidRDefault="00BC73AF" w:rsidP="00BC73AF">
            <w:pPr>
              <w:rPr>
                <w:rFonts w:ascii="Times New Roman" w:hAnsi="Times New Roman"/>
              </w:rPr>
            </w:pPr>
          </w:p>
        </w:tc>
        <w:tc>
          <w:tcPr>
            <w:tcW w:w="2475" w:type="dxa"/>
            <w:vMerge/>
          </w:tcPr>
          <w:p w14:paraId="0A56BD61" w14:textId="77777777" w:rsidR="00BC73AF" w:rsidRPr="00BC73AF" w:rsidRDefault="00BC73AF" w:rsidP="00BC73AF">
            <w:pPr>
              <w:rPr>
                <w:rFonts w:ascii="Times New Roman" w:hAnsi="Times New Roman"/>
              </w:rPr>
            </w:pPr>
          </w:p>
        </w:tc>
        <w:tc>
          <w:tcPr>
            <w:tcW w:w="4111" w:type="dxa"/>
            <w:vMerge/>
          </w:tcPr>
          <w:p w14:paraId="3CABDF6C" w14:textId="77777777" w:rsidR="00BC73AF" w:rsidRPr="00BC73AF" w:rsidRDefault="00BC73AF" w:rsidP="00BC73AF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 w:val="restart"/>
          </w:tcPr>
          <w:p w14:paraId="28A6FA04" w14:textId="77777777" w:rsidR="00BC73AF" w:rsidRPr="00BC73AF" w:rsidRDefault="00BC73AF" w:rsidP="00BC73AF">
            <w:pPr>
              <w:rPr>
                <w:rFonts w:ascii="Times New Roman" w:hAnsi="Times New Roman"/>
              </w:rPr>
            </w:pPr>
            <w:r w:rsidRPr="00BC73AF">
              <w:rPr>
                <w:rFonts w:ascii="Times New Roman" w:hAnsi="Times New Roman"/>
              </w:rPr>
              <w:t>Средний</w:t>
            </w:r>
          </w:p>
        </w:tc>
        <w:tc>
          <w:tcPr>
            <w:tcW w:w="1134" w:type="dxa"/>
          </w:tcPr>
          <w:p w14:paraId="28D245BE" w14:textId="77777777" w:rsidR="00BC73AF" w:rsidRPr="00BC73AF" w:rsidRDefault="00BC73AF" w:rsidP="00BC73AF">
            <w:pPr>
              <w:jc w:val="center"/>
              <w:rPr>
                <w:rFonts w:ascii="Times New Roman" w:hAnsi="Times New Roman"/>
              </w:rPr>
            </w:pPr>
            <w:r w:rsidRPr="00BC73AF">
              <w:rPr>
                <w:rFonts w:ascii="Times New Roman" w:hAnsi="Times New Roman"/>
              </w:rPr>
              <w:t>2</w:t>
            </w:r>
          </w:p>
        </w:tc>
      </w:tr>
      <w:tr w:rsidR="00BC73AF" w:rsidRPr="00BC73AF" w14:paraId="01700F1A" w14:textId="77777777" w:rsidTr="00BC73AF">
        <w:tc>
          <w:tcPr>
            <w:tcW w:w="497" w:type="dxa"/>
            <w:vMerge/>
          </w:tcPr>
          <w:p w14:paraId="5FB0CF1A" w14:textId="77777777" w:rsidR="00BC73AF" w:rsidRPr="00BC73AF" w:rsidRDefault="00BC73AF" w:rsidP="00BC73AF">
            <w:pPr>
              <w:rPr>
                <w:rFonts w:ascii="Times New Roman" w:hAnsi="Times New Roman"/>
              </w:rPr>
            </w:pPr>
          </w:p>
        </w:tc>
        <w:tc>
          <w:tcPr>
            <w:tcW w:w="2475" w:type="dxa"/>
            <w:vMerge/>
          </w:tcPr>
          <w:p w14:paraId="1D060F49" w14:textId="77777777" w:rsidR="00BC73AF" w:rsidRPr="00BC73AF" w:rsidRDefault="00BC73AF" w:rsidP="00BC73AF">
            <w:pPr>
              <w:rPr>
                <w:rFonts w:ascii="Times New Roman" w:hAnsi="Times New Roman"/>
              </w:rPr>
            </w:pPr>
          </w:p>
        </w:tc>
        <w:tc>
          <w:tcPr>
            <w:tcW w:w="4111" w:type="dxa"/>
            <w:vMerge/>
          </w:tcPr>
          <w:p w14:paraId="0C851A25" w14:textId="77777777" w:rsidR="00BC73AF" w:rsidRPr="00BC73AF" w:rsidRDefault="00BC73AF" w:rsidP="00BC73AF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</w:tcPr>
          <w:p w14:paraId="6948C0E0" w14:textId="77777777" w:rsidR="00BC73AF" w:rsidRPr="00BC73AF" w:rsidRDefault="00BC73AF" w:rsidP="00BC73AF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271C3D80" w14:textId="77777777" w:rsidR="00BC73AF" w:rsidRPr="00BC73AF" w:rsidRDefault="00BC73AF" w:rsidP="00BC73AF">
            <w:pPr>
              <w:jc w:val="center"/>
              <w:rPr>
                <w:rFonts w:ascii="Times New Roman" w:hAnsi="Times New Roman"/>
              </w:rPr>
            </w:pPr>
            <w:r w:rsidRPr="00BC73AF">
              <w:rPr>
                <w:rFonts w:ascii="Times New Roman" w:hAnsi="Times New Roman"/>
              </w:rPr>
              <w:t>3</w:t>
            </w:r>
          </w:p>
        </w:tc>
      </w:tr>
      <w:tr w:rsidR="00BC73AF" w:rsidRPr="00BC73AF" w14:paraId="2EA2722E" w14:textId="77777777" w:rsidTr="00BC73AF">
        <w:tc>
          <w:tcPr>
            <w:tcW w:w="497" w:type="dxa"/>
            <w:vMerge/>
          </w:tcPr>
          <w:p w14:paraId="43000361" w14:textId="77777777" w:rsidR="00BC73AF" w:rsidRPr="00BC73AF" w:rsidRDefault="00BC73AF" w:rsidP="00BC73AF">
            <w:pPr>
              <w:rPr>
                <w:rFonts w:ascii="Times New Roman" w:hAnsi="Times New Roman"/>
              </w:rPr>
            </w:pPr>
          </w:p>
        </w:tc>
        <w:tc>
          <w:tcPr>
            <w:tcW w:w="2475" w:type="dxa"/>
            <w:vMerge/>
          </w:tcPr>
          <w:p w14:paraId="728E7D26" w14:textId="77777777" w:rsidR="00BC73AF" w:rsidRPr="00BC73AF" w:rsidRDefault="00BC73AF" w:rsidP="00BC73AF">
            <w:pPr>
              <w:rPr>
                <w:rFonts w:ascii="Times New Roman" w:hAnsi="Times New Roman"/>
              </w:rPr>
            </w:pPr>
          </w:p>
        </w:tc>
        <w:tc>
          <w:tcPr>
            <w:tcW w:w="4111" w:type="dxa"/>
            <w:vMerge/>
          </w:tcPr>
          <w:p w14:paraId="5F640919" w14:textId="77777777" w:rsidR="00BC73AF" w:rsidRPr="00BC73AF" w:rsidRDefault="00BC73AF" w:rsidP="00BC73AF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14:paraId="1BBDEC4F" w14:textId="77777777" w:rsidR="00BC73AF" w:rsidRPr="00BC73AF" w:rsidRDefault="00BC73AF" w:rsidP="00BC73AF">
            <w:pPr>
              <w:rPr>
                <w:rFonts w:ascii="Times New Roman" w:hAnsi="Times New Roman"/>
              </w:rPr>
            </w:pPr>
            <w:r w:rsidRPr="00BC73AF">
              <w:rPr>
                <w:rFonts w:ascii="Times New Roman" w:hAnsi="Times New Roman"/>
              </w:rPr>
              <w:t>Хорошо</w:t>
            </w:r>
          </w:p>
        </w:tc>
        <w:tc>
          <w:tcPr>
            <w:tcW w:w="1134" w:type="dxa"/>
          </w:tcPr>
          <w:p w14:paraId="601F5F93" w14:textId="77777777" w:rsidR="00BC73AF" w:rsidRPr="00BC73AF" w:rsidRDefault="00BC73AF" w:rsidP="00BC73AF">
            <w:pPr>
              <w:jc w:val="center"/>
              <w:rPr>
                <w:rFonts w:ascii="Times New Roman" w:hAnsi="Times New Roman"/>
              </w:rPr>
            </w:pPr>
            <w:r w:rsidRPr="00BC73AF">
              <w:rPr>
                <w:rFonts w:ascii="Times New Roman" w:hAnsi="Times New Roman"/>
              </w:rPr>
              <w:t>4</w:t>
            </w:r>
          </w:p>
        </w:tc>
      </w:tr>
      <w:tr w:rsidR="00BC73AF" w:rsidRPr="00BC73AF" w14:paraId="70F7A2CF" w14:textId="77777777" w:rsidTr="00BC73AF">
        <w:tc>
          <w:tcPr>
            <w:tcW w:w="497" w:type="dxa"/>
            <w:vMerge/>
          </w:tcPr>
          <w:p w14:paraId="29031824" w14:textId="77777777" w:rsidR="00BC73AF" w:rsidRPr="00BC73AF" w:rsidRDefault="00BC73AF" w:rsidP="00BC73AF">
            <w:pPr>
              <w:rPr>
                <w:rFonts w:ascii="Times New Roman" w:hAnsi="Times New Roman"/>
              </w:rPr>
            </w:pPr>
          </w:p>
        </w:tc>
        <w:tc>
          <w:tcPr>
            <w:tcW w:w="2475" w:type="dxa"/>
            <w:vMerge/>
          </w:tcPr>
          <w:p w14:paraId="76C1F737" w14:textId="77777777" w:rsidR="00BC73AF" w:rsidRPr="00BC73AF" w:rsidRDefault="00BC73AF" w:rsidP="00BC73AF">
            <w:pPr>
              <w:rPr>
                <w:rFonts w:ascii="Times New Roman" w:hAnsi="Times New Roman"/>
              </w:rPr>
            </w:pPr>
          </w:p>
        </w:tc>
        <w:tc>
          <w:tcPr>
            <w:tcW w:w="4111" w:type="dxa"/>
            <w:vMerge/>
          </w:tcPr>
          <w:p w14:paraId="0A35E687" w14:textId="77777777" w:rsidR="00BC73AF" w:rsidRPr="00BC73AF" w:rsidRDefault="00BC73AF" w:rsidP="00BC73AF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14:paraId="50D99219" w14:textId="77777777" w:rsidR="00BC73AF" w:rsidRPr="00BC73AF" w:rsidRDefault="00BC73AF" w:rsidP="00BC73AF">
            <w:pPr>
              <w:rPr>
                <w:rFonts w:ascii="Times New Roman" w:hAnsi="Times New Roman"/>
              </w:rPr>
            </w:pPr>
            <w:r w:rsidRPr="00BC73AF">
              <w:rPr>
                <w:rFonts w:ascii="Times New Roman" w:hAnsi="Times New Roman"/>
              </w:rPr>
              <w:t>Отлично</w:t>
            </w:r>
          </w:p>
        </w:tc>
        <w:tc>
          <w:tcPr>
            <w:tcW w:w="1134" w:type="dxa"/>
          </w:tcPr>
          <w:p w14:paraId="45C6A6BE" w14:textId="77777777" w:rsidR="00BC73AF" w:rsidRPr="00BC73AF" w:rsidRDefault="00BC73AF" w:rsidP="00BC73AF">
            <w:pPr>
              <w:jc w:val="center"/>
              <w:rPr>
                <w:rFonts w:ascii="Times New Roman" w:hAnsi="Times New Roman"/>
              </w:rPr>
            </w:pPr>
            <w:r w:rsidRPr="00BC73AF">
              <w:rPr>
                <w:rFonts w:ascii="Times New Roman" w:hAnsi="Times New Roman"/>
              </w:rPr>
              <w:t>5</w:t>
            </w:r>
          </w:p>
        </w:tc>
      </w:tr>
      <w:tr w:rsidR="00BC73AF" w:rsidRPr="00BC73AF" w14:paraId="7BFC2288" w14:textId="77777777" w:rsidTr="00BC73AF">
        <w:tc>
          <w:tcPr>
            <w:tcW w:w="497" w:type="dxa"/>
            <w:vMerge w:val="restart"/>
          </w:tcPr>
          <w:p w14:paraId="672DCC98" w14:textId="77777777" w:rsidR="00BC73AF" w:rsidRPr="00BC73AF" w:rsidRDefault="00BC73AF" w:rsidP="00BC73AF">
            <w:pPr>
              <w:rPr>
                <w:rFonts w:ascii="Times New Roman" w:hAnsi="Times New Roman"/>
              </w:rPr>
            </w:pPr>
            <w:r w:rsidRPr="00BC73AF">
              <w:rPr>
                <w:rFonts w:ascii="Times New Roman" w:hAnsi="Times New Roman"/>
              </w:rPr>
              <w:t>2</w:t>
            </w:r>
          </w:p>
        </w:tc>
        <w:tc>
          <w:tcPr>
            <w:tcW w:w="2475" w:type="dxa"/>
            <w:vMerge w:val="restart"/>
          </w:tcPr>
          <w:p w14:paraId="630EC48C" w14:textId="77777777" w:rsidR="00BC73AF" w:rsidRPr="00BC73AF" w:rsidRDefault="00BC73AF" w:rsidP="00BC73AF">
            <w:pPr>
              <w:rPr>
                <w:rFonts w:ascii="Times New Roman" w:hAnsi="Times New Roman"/>
              </w:rPr>
            </w:pPr>
            <w:r w:rsidRPr="00BC73AF">
              <w:rPr>
                <w:rFonts w:ascii="Times New Roman" w:hAnsi="Times New Roman"/>
              </w:rPr>
              <w:t xml:space="preserve">Игровая дисциплина </w:t>
            </w:r>
          </w:p>
        </w:tc>
        <w:tc>
          <w:tcPr>
            <w:tcW w:w="4111" w:type="dxa"/>
            <w:vMerge w:val="restart"/>
          </w:tcPr>
          <w:p w14:paraId="48972D30" w14:textId="77777777" w:rsidR="00BC73AF" w:rsidRPr="00BC73AF" w:rsidRDefault="00BC73AF" w:rsidP="00BC73AF">
            <w:pPr>
              <w:rPr>
                <w:rFonts w:ascii="Times New Roman" w:hAnsi="Times New Roman"/>
              </w:rPr>
            </w:pPr>
            <w:r w:rsidRPr="00BC73AF">
              <w:rPr>
                <w:rFonts w:ascii="Times New Roman" w:hAnsi="Times New Roman"/>
              </w:rPr>
              <w:t xml:space="preserve">- прилагает ли усилия в каждой смене, </w:t>
            </w:r>
          </w:p>
          <w:p w14:paraId="6AAD6DB7" w14:textId="1E731862" w:rsidR="00BC73AF" w:rsidRPr="00BC73AF" w:rsidRDefault="00BC73AF" w:rsidP="00BC73AF">
            <w:pPr>
              <w:rPr>
                <w:rFonts w:ascii="Times New Roman" w:hAnsi="Times New Roman"/>
              </w:rPr>
            </w:pPr>
            <w:r w:rsidRPr="00BC73AF">
              <w:rPr>
                <w:rFonts w:ascii="Times New Roman" w:hAnsi="Times New Roman"/>
              </w:rPr>
              <w:t>- независимо от счета или важности игры</w:t>
            </w:r>
          </w:p>
        </w:tc>
        <w:tc>
          <w:tcPr>
            <w:tcW w:w="1984" w:type="dxa"/>
          </w:tcPr>
          <w:p w14:paraId="1A56F92C" w14:textId="77777777" w:rsidR="00BC73AF" w:rsidRPr="00BC73AF" w:rsidRDefault="00BC73AF" w:rsidP="00BC73AF">
            <w:pPr>
              <w:rPr>
                <w:rFonts w:ascii="Times New Roman" w:hAnsi="Times New Roman"/>
              </w:rPr>
            </w:pPr>
            <w:r w:rsidRPr="00BC73AF">
              <w:rPr>
                <w:rFonts w:ascii="Times New Roman" w:hAnsi="Times New Roman"/>
              </w:rPr>
              <w:t>Отсутствует</w:t>
            </w:r>
          </w:p>
        </w:tc>
        <w:tc>
          <w:tcPr>
            <w:tcW w:w="1134" w:type="dxa"/>
          </w:tcPr>
          <w:p w14:paraId="15A1D1D9" w14:textId="77777777" w:rsidR="00BC73AF" w:rsidRPr="00BC73AF" w:rsidRDefault="00BC73AF" w:rsidP="00BC73AF">
            <w:pPr>
              <w:jc w:val="center"/>
              <w:rPr>
                <w:rFonts w:ascii="Times New Roman" w:hAnsi="Times New Roman"/>
              </w:rPr>
            </w:pPr>
            <w:r w:rsidRPr="00BC73AF">
              <w:rPr>
                <w:rFonts w:ascii="Times New Roman" w:hAnsi="Times New Roman"/>
              </w:rPr>
              <w:t>0</w:t>
            </w:r>
          </w:p>
        </w:tc>
      </w:tr>
      <w:tr w:rsidR="00BC73AF" w:rsidRPr="00BC73AF" w14:paraId="386EEEC4" w14:textId="77777777" w:rsidTr="00BC73AF">
        <w:tc>
          <w:tcPr>
            <w:tcW w:w="497" w:type="dxa"/>
            <w:vMerge/>
          </w:tcPr>
          <w:p w14:paraId="12C5BE29" w14:textId="77777777" w:rsidR="00BC73AF" w:rsidRPr="00BC73AF" w:rsidRDefault="00BC73AF" w:rsidP="00BC73AF">
            <w:pPr>
              <w:rPr>
                <w:rFonts w:ascii="Times New Roman" w:hAnsi="Times New Roman"/>
              </w:rPr>
            </w:pPr>
          </w:p>
        </w:tc>
        <w:tc>
          <w:tcPr>
            <w:tcW w:w="2475" w:type="dxa"/>
            <w:vMerge/>
          </w:tcPr>
          <w:p w14:paraId="471CDD05" w14:textId="77777777" w:rsidR="00BC73AF" w:rsidRPr="00BC73AF" w:rsidRDefault="00BC73AF" w:rsidP="00BC73AF">
            <w:pPr>
              <w:rPr>
                <w:rFonts w:ascii="Times New Roman" w:hAnsi="Times New Roman"/>
              </w:rPr>
            </w:pPr>
          </w:p>
        </w:tc>
        <w:tc>
          <w:tcPr>
            <w:tcW w:w="4111" w:type="dxa"/>
            <w:vMerge/>
          </w:tcPr>
          <w:p w14:paraId="3957F683" w14:textId="77777777" w:rsidR="00BC73AF" w:rsidRPr="00BC73AF" w:rsidRDefault="00BC73AF" w:rsidP="00BC73AF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14:paraId="7E98D66E" w14:textId="77777777" w:rsidR="00BC73AF" w:rsidRPr="00BC73AF" w:rsidRDefault="00BC73AF" w:rsidP="00BC73AF">
            <w:pPr>
              <w:rPr>
                <w:rFonts w:ascii="Times New Roman" w:hAnsi="Times New Roman"/>
              </w:rPr>
            </w:pPr>
            <w:r w:rsidRPr="00BC73AF">
              <w:rPr>
                <w:rFonts w:ascii="Times New Roman" w:hAnsi="Times New Roman"/>
              </w:rPr>
              <w:t>Плохой</w:t>
            </w:r>
          </w:p>
        </w:tc>
        <w:tc>
          <w:tcPr>
            <w:tcW w:w="1134" w:type="dxa"/>
          </w:tcPr>
          <w:p w14:paraId="486727CE" w14:textId="77777777" w:rsidR="00BC73AF" w:rsidRPr="00BC73AF" w:rsidRDefault="00BC73AF" w:rsidP="00BC73AF">
            <w:pPr>
              <w:jc w:val="center"/>
              <w:rPr>
                <w:rFonts w:ascii="Times New Roman" w:hAnsi="Times New Roman"/>
              </w:rPr>
            </w:pPr>
            <w:r w:rsidRPr="00BC73AF">
              <w:rPr>
                <w:rFonts w:ascii="Times New Roman" w:hAnsi="Times New Roman"/>
              </w:rPr>
              <w:t>1</w:t>
            </w:r>
          </w:p>
        </w:tc>
      </w:tr>
      <w:tr w:rsidR="00BC73AF" w:rsidRPr="00BC73AF" w14:paraId="17F6634D" w14:textId="77777777" w:rsidTr="00BC73AF">
        <w:tc>
          <w:tcPr>
            <w:tcW w:w="497" w:type="dxa"/>
            <w:vMerge/>
          </w:tcPr>
          <w:p w14:paraId="12CAA262" w14:textId="77777777" w:rsidR="00BC73AF" w:rsidRPr="00BC73AF" w:rsidRDefault="00BC73AF" w:rsidP="00BC73AF">
            <w:pPr>
              <w:rPr>
                <w:rFonts w:ascii="Times New Roman" w:hAnsi="Times New Roman"/>
              </w:rPr>
            </w:pPr>
          </w:p>
        </w:tc>
        <w:tc>
          <w:tcPr>
            <w:tcW w:w="2475" w:type="dxa"/>
            <w:vMerge/>
          </w:tcPr>
          <w:p w14:paraId="02C44087" w14:textId="77777777" w:rsidR="00BC73AF" w:rsidRPr="00BC73AF" w:rsidRDefault="00BC73AF" w:rsidP="00BC73AF">
            <w:pPr>
              <w:rPr>
                <w:rFonts w:ascii="Times New Roman" w:hAnsi="Times New Roman"/>
              </w:rPr>
            </w:pPr>
          </w:p>
        </w:tc>
        <w:tc>
          <w:tcPr>
            <w:tcW w:w="4111" w:type="dxa"/>
            <w:vMerge/>
          </w:tcPr>
          <w:p w14:paraId="3DEC33FD" w14:textId="77777777" w:rsidR="00BC73AF" w:rsidRPr="00BC73AF" w:rsidRDefault="00BC73AF" w:rsidP="00BC73AF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 w:val="restart"/>
          </w:tcPr>
          <w:p w14:paraId="29934C8D" w14:textId="77777777" w:rsidR="00BC73AF" w:rsidRPr="00BC73AF" w:rsidRDefault="00BC73AF" w:rsidP="00BC73AF">
            <w:pPr>
              <w:rPr>
                <w:rFonts w:ascii="Times New Roman" w:hAnsi="Times New Roman"/>
              </w:rPr>
            </w:pPr>
            <w:r w:rsidRPr="00BC73AF">
              <w:rPr>
                <w:rFonts w:ascii="Times New Roman" w:hAnsi="Times New Roman"/>
              </w:rPr>
              <w:t>Средний</w:t>
            </w:r>
          </w:p>
        </w:tc>
        <w:tc>
          <w:tcPr>
            <w:tcW w:w="1134" w:type="dxa"/>
          </w:tcPr>
          <w:p w14:paraId="12EC8D53" w14:textId="77777777" w:rsidR="00BC73AF" w:rsidRPr="00BC73AF" w:rsidRDefault="00BC73AF" w:rsidP="00BC73AF">
            <w:pPr>
              <w:jc w:val="center"/>
              <w:rPr>
                <w:rFonts w:ascii="Times New Roman" w:hAnsi="Times New Roman"/>
              </w:rPr>
            </w:pPr>
            <w:r w:rsidRPr="00BC73AF">
              <w:rPr>
                <w:rFonts w:ascii="Times New Roman" w:hAnsi="Times New Roman"/>
              </w:rPr>
              <w:t>2</w:t>
            </w:r>
          </w:p>
        </w:tc>
      </w:tr>
      <w:tr w:rsidR="00BC73AF" w:rsidRPr="00BC73AF" w14:paraId="6400B1B7" w14:textId="77777777" w:rsidTr="00BC73AF">
        <w:tc>
          <w:tcPr>
            <w:tcW w:w="497" w:type="dxa"/>
            <w:vMerge/>
          </w:tcPr>
          <w:p w14:paraId="624C32A6" w14:textId="77777777" w:rsidR="00BC73AF" w:rsidRPr="00BC73AF" w:rsidRDefault="00BC73AF" w:rsidP="00BC73AF">
            <w:pPr>
              <w:rPr>
                <w:rFonts w:ascii="Times New Roman" w:hAnsi="Times New Roman"/>
              </w:rPr>
            </w:pPr>
          </w:p>
        </w:tc>
        <w:tc>
          <w:tcPr>
            <w:tcW w:w="2475" w:type="dxa"/>
            <w:vMerge/>
          </w:tcPr>
          <w:p w14:paraId="203FF48E" w14:textId="77777777" w:rsidR="00BC73AF" w:rsidRPr="00BC73AF" w:rsidRDefault="00BC73AF" w:rsidP="00BC73AF">
            <w:pPr>
              <w:rPr>
                <w:rFonts w:ascii="Times New Roman" w:hAnsi="Times New Roman"/>
              </w:rPr>
            </w:pPr>
          </w:p>
        </w:tc>
        <w:tc>
          <w:tcPr>
            <w:tcW w:w="4111" w:type="dxa"/>
            <w:vMerge/>
          </w:tcPr>
          <w:p w14:paraId="5095B4CA" w14:textId="77777777" w:rsidR="00BC73AF" w:rsidRPr="00BC73AF" w:rsidRDefault="00BC73AF" w:rsidP="00BC73AF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</w:tcPr>
          <w:p w14:paraId="1A4594FC" w14:textId="77777777" w:rsidR="00BC73AF" w:rsidRPr="00BC73AF" w:rsidRDefault="00BC73AF" w:rsidP="00BC73AF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7A7134BA" w14:textId="77777777" w:rsidR="00BC73AF" w:rsidRPr="00BC73AF" w:rsidRDefault="00BC73AF" w:rsidP="00BC73AF">
            <w:pPr>
              <w:jc w:val="center"/>
              <w:rPr>
                <w:rFonts w:ascii="Times New Roman" w:hAnsi="Times New Roman"/>
              </w:rPr>
            </w:pPr>
            <w:r w:rsidRPr="00BC73AF">
              <w:rPr>
                <w:rFonts w:ascii="Times New Roman" w:hAnsi="Times New Roman"/>
              </w:rPr>
              <w:t>3</w:t>
            </w:r>
          </w:p>
        </w:tc>
      </w:tr>
      <w:tr w:rsidR="00BC73AF" w:rsidRPr="00BC73AF" w14:paraId="3F18A72C" w14:textId="77777777" w:rsidTr="00BC73AF">
        <w:tc>
          <w:tcPr>
            <w:tcW w:w="497" w:type="dxa"/>
            <w:vMerge/>
          </w:tcPr>
          <w:p w14:paraId="09AE93EC" w14:textId="77777777" w:rsidR="00BC73AF" w:rsidRPr="00BC73AF" w:rsidRDefault="00BC73AF" w:rsidP="00BC73AF">
            <w:pPr>
              <w:rPr>
                <w:rFonts w:ascii="Times New Roman" w:hAnsi="Times New Roman"/>
              </w:rPr>
            </w:pPr>
          </w:p>
        </w:tc>
        <w:tc>
          <w:tcPr>
            <w:tcW w:w="2475" w:type="dxa"/>
            <w:vMerge/>
          </w:tcPr>
          <w:p w14:paraId="096D816E" w14:textId="77777777" w:rsidR="00BC73AF" w:rsidRPr="00BC73AF" w:rsidRDefault="00BC73AF" w:rsidP="00BC73AF">
            <w:pPr>
              <w:rPr>
                <w:rFonts w:ascii="Times New Roman" w:hAnsi="Times New Roman"/>
              </w:rPr>
            </w:pPr>
          </w:p>
        </w:tc>
        <w:tc>
          <w:tcPr>
            <w:tcW w:w="4111" w:type="dxa"/>
            <w:vMerge/>
          </w:tcPr>
          <w:p w14:paraId="490B1162" w14:textId="77777777" w:rsidR="00BC73AF" w:rsidRPr="00BC73AF" w:rsidRDefault="00BC73AF" w:rsidP="00BC73AF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14:paraId="48A6ADD3" w14:textId="77777777" w:rsidR="00BC73AF" w:rsidRPr="00BC73AF" w:rsidRDefault="00BC73AF" w:rsidP="00BC73AF">
            <w:pPr>
              <w:rPr>
                <w:rFonts w:ascii="Times New Roman" w:hAnsi="Times New Roman"/>
              </w:rPr>
            </w:pPr>
            <w:r w:rsidRPr="00BC73AF">
              <w:rPr>
                <w:rFonts w:ascii="Times New Roman" w:hAnsi="Times New Roman"/>
              </w:rPr>
              <w:t>Хорошо</w:t>
            </w:r>
          </w:p>
        </w:tc>
        <w:tc>
          <w:tcPr>
            <w:tcW w:w="1134" w:type="dxa"/>
          </w:tcPr>
          <w:p w14:paraId="3D674D98" w14:textId="77777777" w:rsidR="00BC73AF" w:rsidRPr="00BC73AF" w:rsidRDefault="00BC73AF" w:rsidP="00BC73AF">
            <w:pPr>
              <w:jc w:val="center"/>
              <w:rPr>
                <w:rFonts w:ascii="Times New Roman" w:hAnsi="Times New Roman"/>
              </w:rPr>
            </w:pPr>
            <w:r w:rsidRPr="00BC73AF">
              <w:rPr>
                <w:rFonts w:ascii="Times New Roman" w:hAnsi="Times New Roman"/>
              </w:rPr>
              <w:t>4</w:t>
            </w:r>
          </w:p>
        </w:tc>
      </w:tr>
      <w:tr w:rsidR="00BC73AF" w:rsidRPr="00BC73AF" w14:paraId="73609EBD" w14:textId="77777777" w:rsidTr="00BC73AF">
        <w:tc>
          <w:tcPr>
            <w:tcW w:w="497" w:type="dxa"/>
            <w:vMerge/>
          </w:tcPr>
          <w:p w14:paraId="2FD20C7E" w14:textId="77777777" w:rsidR="00BC73AF" w:rsidRPr="00BC73AF" w:rsidRDefault="00BC73AF" w:rsidP="00BC73AF">
            <w:pPr>
              <w:rPr>
                <w:rFonts w:ascii="Times New Roman" w:hAnsi="Times New Roman"/>
              </w:rPr>
            </w:pPr>
          </w:p>
        </w:tc>
        <w:tc>
          <w:tcPr>
            <w:tcW w:w="2475" w:type="dxa"/>
            <w:vMerge/>
          </w:tcPr>
          <w:p w14:paraId="2835F885" w14:textId="77777777" w:rsidR="00BC73AF" w:rsidRPr="00BC73AF" w:rsidRDefault="00BC73AF" w:rsidP="00BC73AF">
            <w:pPr>
              <w:rPr>
                <w:rFonts w:ascii="Times New Roman" w:hAnsi="Times New Roman"/>
              </w:rPr>
            </w:pPr>
          </w:p>
        </w:tc>
        <w:tc>
          <w:tcPr>
            <w:tcW w:w="4111" w:type="dxa"/>
            <w:vMerge/>
          </w:tcPr>
          <w:p w14:paraId="398BC961" w14:textId="77777777" w:rsidR="00BC73AF" w:rsidRPr="00BC73AF" w:rsidRDefault="00BC73AF" w:rsidP="00BC73AF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14:paraId="42B95785" w14:textId="77777777" w:rsidR="00BC73AF" w:rsidRPr="00BC73AF" w:rsidRDefault="00BC73AF" w:rsidP="00BC73AF">
            <w:pPr>
              <w:rPr>
                <w:rFonts w:ascii="Times New Roman" w:hAnsi="Times New Roman"/>
              </w:rPr>
            </w:pPr>
            <w:r w:rsidRPr="00BC73AF">
              <w:rPr>
                <w:rFonts w:ascii="Times New Roman" w:hAnsi="Times New Roman"/>
              </w:rPr>
              <w:t>Отлично</w:t>
            </w:r>
          </w:p>
        </w:tc>
        <w:tc>
          <w:tcPr>
            <w:tcW w:w="1134" w:type="dxa"/>
          </w:tcPr>
          <w:p w14:paraId="5B5F5584" w14:textId="77777777" w:rsidR="00BC73AF" w:rsidRPr="00BC73AF" w:rsidRDefault="00BC73AF" w:rsidP="00BC73AF">
            <w:pPr>
              <w:jc w:val="center"/>
              <w:rPr>
                <w:rFonts w:ascii="Times New Roman" w:hAnsi="Times New Roman"/>
              </w:rPr>
            </w:pPr>
            <w:r w:rsidRPr="00BC73AF">
              <w:rPr>
                <w:rFonts w:ascii="Times New Roman" w:hAnsi="Times New Roman"/>
              </w:rPr>
              <w:t>5</w:t>
            </w:r>
          </w:p>
        </w:tc>
      </w:tr>
      <w:tr w:rsidR="00BC73AF" w:rsidRPr="00BC73AF" w14:paraId="27F4C45C" w14:textId="77777777" w:rsidTr="00BC73AF">
        <w:tc>
          <w:tcPr>
            <w:tcW w:w="497" w:type="dxa"/>
            <w:vMerge w:val="restart"/>
          </w:tcPr>
          <w:p w14:paraId="5CB6A72E" w14:textId="77777777" w:rsidR="00BC73AF" w:rsidRPr="00BC73AF" w:rsidRDefault="00BC73AF" w:rsidP="00BC73AF">
            <w:pPr>
              <w:rPr>
                <w:rFonts w:ascii="Times New Roman" w:hAnsi="Times New Roman"/>
              </w:rPr>
            </w:pPr>
            <w:r w:rsidRPr="00BC73AF">
              <w:rPr>
                <w:rFonts w:ascii="Times New Roman" w:hAnsi="Times New Roman"/>
              </w:rPr>
              <w:t>3</w:t>
            </w:r>
          </w:p>
        </w:tc>
        <w:tc>
          <w:tcPr>
            <w:tcW w:w="2475" w:type="dxa"/>
            <w:vMerge w:val="restart"/>
          </w:tcPr>
          <w:p w14:paraId="6638668D" w14:textId="0666CABA" w:rsidR="00BC73AF" w:rsidRPr="00BC73AF" w:rsidRDefault="00B47FC1" w:rsidP="00BC73A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Атакующие действия</w:t>
            </w:r>
            <w:r w:rsidR="00BC73AF" w:rsidRPr="00BC73AF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111" w:type="dxa"/>
            <w:vMerge w:val="restart"/>
          </w:tcPr>
          <w:p w14:paraId="1CC31D12" w14:textId="75D1D8B2" w:rsidR="00BC73AF" w:rsidRDefault="00B47FC1" w:rsidP="00BC73A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начало атаки,</w:t>
            </w:r>
          </w:p>
          <w:p w14:paraId="73C17A27" w14:textId="0C911801" w:rsidR="00B47FC1" w:rsidRDefault="00B47FC1" w:rsidP="00BC73A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как поддерживать атаку,</w:t>
            </w:r>
          </w:p>
          <w:p w14:paraId="3D0207A6" w14:textId="0DC7BB82" w:rsidR="00B47FC1" w:rsidRPr="00BC73AF" w:rsidRDefault="00B47FC1" w:rsidP="00BC73A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угроза ворот</w:t>
            </w:r>
            <w:r w:rsidR="004B7A75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 xml:space="preserve"> </w:t>
            </w:r>
            <w:r w:rsidR="004B7A75">
              <w:rPr>
                <w:rFonts w:ascii="Times New Roman" w:hAnsi="Times New Roman"/>
              </w:rPr>
              <w:t>в зоне нападения</w:t>
            </w:r>
          </w:p>
          <w:p w14:paraId="043EF9F5" w14:textId="77777777" w:rsidR="00BC73AF" w:rsidRPr="00BC73AF" w:rsidRDefault="00BC73AF" w:rsidP="00BC73AF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14:paraId="7F07EB3D" w14:textId="77777777" w:rsidR="00BC73AF" w:rsidRPr="00BC73AF" w:rsidRDefault="00BC73AF" w:rsidP="00BC73AF">
            <w:pPr>
              <w:rPr>
                <w:rFonts w:ascii="Times New Roman" w:hAnsi="Times New Roman"/>
              </w:rPr>
            </w:pPr>
            <w:r w:rsidRPr="00BC73AF">
              <w:rPr>
                <w:rFonts w:ascii="Times New Roman" w:hAnsi="Times New Roman"/>
              </w:rPr>
              <w:t>Отсутствует</w:t>
            </w:r>
          </w:p>
        </w:tc>
        <w:tc>
          <w:tcPr>
            <w:tcW w:w="1134" w:type="dxa"/>
          </w:tcPr>
          <w:p w14:paraId="6DD88F0C" w14:textId="77777777" w:rsidR="00BC73AF" w:rsidRPr="00BC73AF" w:rsidRDefault="00BC73AF" w:rsidP="00BC73AF">
            <w:pPr>
              <w:jc w:val="center"/>
              <w:rPr>
                <w:rFonts w:ascii="Times New Roman" w:hAnsi="Times New Roman"/>
              </w:rPr>
            </w:pPr>
            <w:r w:rsidRPr="00BC73AF">
              <w:rPr>
                <w:rFonts w:ascii="Times New Roman" w:hAnsi="Times New Roman"/>
              </w:rPr>
              <w:t>0</w:t>
            </w:r>
          </w:p>
        </w:tc>
      </w:tr>
      <w:tr w:rsidR="00BC73AF" w:rsidRPr="00BC73AF" w14:paraId="485DAA81" w14:textId="77777777" w:rsidTr="00BC73AF">
        <w:tc>
          <w:tcPr>
            <w:tcW w:w="497" w:type="dxa"/>
            <w:vMerge/>
          </w:tcPr>
          <w:p w14:paraId="741DC0C8" w14:textId="77777777" w:rsidR="00BC73AF" w:rsidRPr="00BC73AF" w:rsidRDefault="00BC73AF" w:rsidP="00BC73AF">
            <w:pPr>
              <w:rPr>
                <w:rFonts w:ascii="Times New Roman" w:hAnsi="Times New Roman"/>
              </w:rPr>
            </w:pPr>
          </w:p>
        </w:tc>
        <w:tc>
          <w:tcPr>
            <w:tcW w:w="2475" w:type="dxa"/>
            <w:vMerge/>
          </w:tcPr>
          <w:p w14:paraId="34799DCF" w14:textId="77777777" w:rsidR="00BC73AF" w:rsidRPr="00BC73AF" w:rsidRDefault="00BC73AF" w:rsidP="00BC73AF">
            <w:pPr>
              <w:rPr>
                <w:rFonts w:ascii="Times New Roman" w:hAnsi="Times New Roman"/>
              </w:rPr>
            </w:pPr>
          </w:p>
        </w:tc>
        <w:tc>
          <w:tcPr>
            <w:tcW w:w="4111" w:type="dxa"/>
            <w:vMerge/>
          </w:tcPr>
          <w:p w14:paraId="38A7F06E" w14:textId="77777777" w:rsidR="00BC73AF" w:rsidRPr="00BC73AF" w:rsidRDefault="00BC73AF" w:rsidP="00BC73AF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14:paraId="1DBF8AD3" w14:textId="77777777" w:rsidR="00BC73AF" w:rsidRPr="00BC73AF" w:rsidRDefault="00BC73AF" w:rsidP="00BC73AF">
            <w:pPr>
              <w:rPr>
                <w:rFonts w:ascii="Times New Roman" w:hAnsi="Times New Roman"/>
              </w:rPr>
            </w:pPr>
            <w:r w:rsidRPr="00BC73AF">
              <w:rPr>
                <w:rFonts w:ascii="Times New Roman" w:hAnsi="Times New Roman"/>
              </w:rPr>
              <w:t>Плохой</w:t>
            </w:r>
          </w:p>
        </w:tc>
        <w:tc>
          <w:tcPr>
            <w:tcW w:w="1134" w:type="dxa"/>
          </w:tcPr>
          <w:p w14:paraId="583D727A" w14:textId="77777777" w:rsidR="00BC73AF" w:rsidRPr="00BC73AF" w:rsidRDefault="00BC73AF" w:rsidP="00BC73AF">
            <w:pPr>
              <w:jc w:val="center"/>
              <w:rPr>
                <w:rFonts w:ascii="Times New Roman" w:hAnsi="Times New Roman"/>
              </w:rPr>
            </w:pPr>
            <w:r w:rsidRPr="00BC73AF">
              <w:rPr>
                <w:rFonts w:ascii="Times New Roman" w:hAnsi="Times New Roman"/>
              </w:rPr>
              <w:t>1</w:t>
            </w:r>
          </w:p>
        </w:tc>
      </w:tr>
      <w:tr w:rsidR="00BC73AF" w:rsidRPr="00BC73AF" w14:paraId="73F806CD" w14:textId="77777777" w:rsidTr="00BC73AF">
        <w:tc>
          <w:tcPr>
            <w:tcW w:w="497" w:type="dxa"/>
            <w:vMerge/>
          </w:tcPr>
          <w:p w14:paraId="4C62FE30" w14:textId="77777777" w:rsidR="00BC73AF" w:rsidRPr="00BC73AF" w:rsidRDefault="00BC73AF" w:rsidP="00BC73AF">
            <w:pPr>
              <w:rPr>
                <w:rFonts w:ascii="Times New Roman" w:hAnsi="Times New Roman"/>
              </w:rPr>
            </w:pPr>
          </w:p>
        </w:tc>
        <w:tc>
          <w:tcPr>
            <w:tcW w:w="2475" w:type="dxa"/>
            <w:vMerge/>
          </w:tcPr>
          <w:p w14:paraId="0CBE63CA" w14:textId="77777777" w:rsidR="00BC73AF" w:rsidRPr="00BC73AF" w:rsidRDefault="00BC73AF" w:rsidP="00BC73AF">
            <w:pPr>
              <w:rPr>
                <w:rFonts w:ascii="Times New Roman" w:hAnsi="Times New Roman"/>
              </w:rPr>
            </w:pPr>
          </w:p>
        </w:tc>
        <w:tc>
          <w:tcPr>
            <w:tcW w:w="4111" w:type="dxa"/>
            <w:vMerge/>
          </w:tcPr>
          <w:p w14:paraId="7F06E285" w14:textId="77777777" w:rsidR="00BC73AF" w:rsidRPr="00BC73AF" w:rsidRDefault="00BC73AF" w:rsidP="00BC73AF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 w:val="restart"/>
          </w:tcPr>
          <w:p w14:paraId="462CF39D" w14:textId="77777777" w:rsidR="00BC73AF" w:rsidRPr="00BC73AF" w:rsidRDefault="00BC73AF" w:rsidP="00BC73AF">
            <w:pPr>
              <w:rPr>
                <w:rFonts w:ascii="Times New Roman" w:hAnsi="Times New Roman"/>
              </w:rPr>
            </w:pPr>
            <w:r w:rsidRPr="00BC73AF">
              <w:rPr>
                <w:rFonts w:ascii="Times New Roman" w:hAnsi="Times New Roman"/>
              </w:rPr>
              <w:t>Средний</w:t>
            </w:r>
          </w:p>
        </w:tc>
        <w:tc>
          <w:tcPr>
            <w:tcW w:w="1134" w:type="dxa"/>
          </w:tcPr>
          <w:p w14:paraId="458AAC12" w14:textId="77777777" w:rsidR="00BC73AF" w:rsidRPr="00BC73AF" w:rsidRDefault="00BC73AF" w:rsidP="00BC73AF">
            <w:pPr>
              <w:jc w:val="center"/>
              <w:rPr>
                <w:rFonts w:ascii="Times New Roman" w:hAnsi="Times New Roman"/>
              </w:rPr>
            </w:pPr>
            <w:r w:rsidRPr="00BC73AF">
              <w:rPr>
                <w:rFonts w:ascii="Times New Roman" w:hAnsi="Times New Roman"/>
              </w:rPr>
              <w:t>2</w:t>
            </w:r>
          </w:p>
        </w:tc>
      </w:tr>
      <w:tr w:rsidR="00BC73AF" w:rsidRPr="00BC73AF" w14:paraId="1A2CBDD9" w14:textId="77777777" w:rsidTr="00BC73AF">
        <w:tc>
          <w:tcPr>
            <w:tcW w:w="497" w:type="dxa"/>
            <w:vMerge/>
          </w:tcPr>
          <w:p w14:paraId="0D29E5A1" w14:textId="77777777" w:rsidR="00BC73AF" w:rsidRPr="00BC73AF" w:rsidRDefault="00BC73AF" w:rsidP="00BC73AF">
            <w:pPr>
              <w:rPr>
                <w:rFonts w:ascii="Times New Roman" w:hAnsi="Times New Roman"/>
              </w:rPr>
            </w:pPr>
          </w:p>
        </w:tc>
        <w:tc>
          <w:tcPr>
            <w:tcW w:w="2475" w:type="dxa"/>
            <w:vMerge/>
          </w:tcPr>
          <w:p w14:paraId="1B5B0E68" w14:textId="77777777" w:rsidR="00BC73AF" w:rsidRPr="00BC73AF" w:rsidRDefault="00BC73AF" w:rsidP="00BC73AF">
            <w:pPr>
              <w:rPr>
                <w:rFonts w:ascii="Times New Roman" w:hAnsi="Times New Roman"/>
              </w:rPr>
            </w:pPr>
          </w:p>
        </w:tc>
        <w:tc>
          <w:tcPr>
            <w:tcW w:w="4111" w:type="dxa"/>
            <w:vMerge/>
          </w:tcPr>
          <w:p w14:paraId="0F44791C" w14:textId="77777777" w:rsidR="00BC73AF" w:rsidRPr="00BC73AF" w:rsidRDefault="00BC73AF" w:rsidP="00BC73AF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</w:tcPr>
          <w:p w14:paraId="50E6EC08" w14:textId="77777777" w:rsidR="00BC73AF" w:rsidRPr="00BC73AF" w:rsidRDefault="00BC73AF" w:rsidP="00BC73AF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45F9C5F9" w14:textId="77777777" w:rsidR="00BC73AF" w:rsidRPr="00BC73AF" w:rsidRDefault="00BC73AF" w:rsidP="00BC73AF">
            <w:pPr>
              <w:jc w:val="center"/>
              <w:rPr>
                <w:rFonts w:ascii="Times New Roman" w:hAnsi="Times New Roman"/>
              </w:rPr>
            </w:pPr>
            <w:r w:rsidRPr="00BC73AF">
              <w:rPr>
                <w:rFonts w:ascii="Times New Roman" w:hAnsi="Times New Roman"/>
              </w:rPr>
              <w:t>3</w:t>
            </w:r>
          </w:p>
        </w:tc>
      </w:tr>
      <w:tr w:rsidR="00BC73AF" w:rsidRPr="00BC73AF" w14:paraId="499C97EB" w14:textId="77777777" w:rsidTr="00BC73AF">
        <w:tc>
          <w:tcPr>
            <w:tcW w:w="497" w:type="dxa"/>
            <w:vMerge/>
          </w:tcPr>
          <w:p w14:paraId="417BDFE2" w14:textId="77777777" w:rsidR="00BC73AF" w:rsidRPr="00BC73AF" w:rsidRDefault="00BC73AF" w:rsidP="00BC73AF">
            <w:pPr>
              <w:rPr>
                <w:rFonts w:ascii="Times New Roman" w:hAnsi="Times New Roman"/>
              </w:rPr>
            </w:pPr>
          </w:p>
        </w:tc>
        <w:tc>
          <w:tcPr>
            <w:tcW w:w="2475" w:type="dxa"/>
            <w:vMerge/>
          </w:tcPr>
          <w:p w14:paraId="4848C7D4" w14:textId="77777777" w:rsidR="00BC73AF" w:rsidRPr="00BC73AF" w:rsidRDefault="00BC73AF" w:rsidP="00BC73AF">
            <w:pPr>
              <w:rPr>
                <w:rFonts w:ascii="Times New Roman" w:hAnsi="Times New Roman"/>
              </w:rPr>
            </w:pPr>
          </w:p>
        </w:tc>
        <w:tc>
          <w:tcPr>
            <w:tcW w:w="4111" w:type="dxa"/>
            <w:vMerge/>
          </w:tcPr>
          <w:p w14:paraId="2B26EAFB" w14:textId="77777777" w:rsidR="00BC73AF" w:rsidRPr="00BC73AF" w:rsidRDefault="00BC73AF" w:rsidP="00BC73AF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14:paraId="0F11664B" w14:textId="77777777" w:rsidR="00BC73AF" w:rsidRPr="00BC73AF" w:rsidRDefault="00BC73AF" w:rsidP="00BC73AF">
            <w:pPr>
              <w:rPr>
                <w:rFonts w:ascii="Times New Roman" w:hAnsi="Times New Roman"/>
              </w:rPr>
            </w:pPr>
            <w:r w:rsidRPr="00BC73AF">
              <w:rPr>
                <w:rFonts w:ascii="Times New Roman" w:hAnsi="Times New Roman"/>
              </w:rPr>
              <w:t>Хорошо</w:t>
            </w:r>
          </w:p>
        </w:tc>
        <w:tc>
          <w:tcPr>
            <w:tcW w:w="1134" w:type="dxa"/>
          </w:tcPr>
          <w:p w14:paraId="298E0D2F" w14:textId="77777777" w:rsidR="00BC73AF" w:rsidRPr="00BC73AF" w:rsidRDefault="00BC73AF" w:rsidP="00BC73AF">
            <w:pPr>
              <w:jc w:val="center"/>
              <w:rPr>
                <w:rFonts w:ascii="Times New Roman" w:hAnsi="Times New Roman"/>
              </w:rPr>
            </w:pPr>
            <w:r w:rsidRPr="00BC73AF">
              <w:rPr>
                <w:rFonts w:ascii="Times New Roman" w:hAnsi="Times New Roman"/>
              </w:rPr>
              <w:t>4</w:t>
            </w:r>
          </w:p>
        </w:tc>
      </w:tr>
      <w:tr w:rsidR="00BC73AF" w:rsidRPr="00BC73AF" w14:paraId="288287BE" w14:textId="77777777" w:rsidTr="00BC73AF">
        <w:tc>
          <w:tcPr>
            <w:tcW w:w="497" w:type="dxa"/>
            <w:vMerge/>
          </w:tcPr>
          <w:p w14:paraId="177CF607" w14:textId="77777777" w:rsidR="00BC73AF" w:rsidRPr="00BC73AF" w:rsidRDefault="00BC73AF" w:rsidP="00BC73AF">
            <w:pPr>
              <w:rPr>
                <w:rFonts w:ascii="Times New Roman" w:hAnsi="Times New Roman"/>
              </w:rPr>
            </w:pPr>
          </w:p>
        </w:tc>
        <w:tc>
          <w:tcPr>
            <w:tcW w:w="2475" w:type="dxa"/>
            <w:vMerge/>
          </w:tcPr>
          <w:p w14:paraId="2FF73459" w14:textId="77777777" w:rsidR="00BC73AF" w:rsidRPr="00BC73AF" w:rsidRDefault="00BC73AF" w:rsidP="00BC73AF">
            <w:pPr>
              <w:rPr>
                <w:rFonts w:ascii="Times New Roman" w:hAnsi="Times New Roman"/>
              </w:rPr>
            </w:pPr>
          </w:p>
        </w:tc>
        <w:tc>
          <w:tcPr>
            <w:tcW w:w="4111" w:type="dxa"/>
            <w:vMerge/>
          </w:tcPr>
          <w:p w14:paraId="39A010F3" w14:textId="77777777" w:rsidR="00BC73AF" w:rsidRPr="00BC73AF" w:rsidRDefault="00BC73AF" w:rsidP="00BC73AF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14:paraId="4CB71337" w14:textId="77777777" w:rsidR="00BC73AF" w:rsidRPr="00BC73AF" w:rsidRDefault="00BC73AF" w:rsidP="00BC73AF">
            <w:pPr>
              <w:rPr>
                <w:rFonts w:ascii="Times New Roman" w:hAnsi="Times New Roman"/>
              </w:rPr>
            </w:pPr>
            <w:r w:rsidRPr="00BC73AF">
              <w:rPr>
                <w:rFonts w:ascii="Times New Roman" w:hAnsi="Times New Roman"/>
              </w:rPr>
              <w:t>Отлично</w:t>
            </w:r>
          </w:p>
        </w:tc>
        <w:tc>
          <w:tcPr>
            <w:tcW w:w="1134" w:type="dxa"/>
          </w:tcPr>
          <w:p w14:paraId="26691620" w14:textId="77777777" w:rsidR="00BC73AF" w:rsidRPr="00BC73AF" w:rsidRDefault="00BC73AF" w:rsidP="00BC73AF">
            <w:pPr>
              <w:jc w:val="center"/>
              <w:rPr>
                <w:rFonts w:ascii="Times New Roman" w:hAnsi="Times New Roman"/>
              </w:rPr>
            </w:pPr>
            <w:r w:rsidRPr="00BC73AF">
              <w:rPr>
                <w:rFonts w:ascii="Times New Roman" w:hAnsi="Times New Roman"/>
              </w:rPr>
              <w:t>5</w:t>
            </w:r>
          </w:p>
        </w:tc>
      </w:tr>
      <w:tr w:rsidR="00BC73AF" w:rsidRPr="00BC73AF" w14:paraId="2717C89E" w14:textId="77777777" w:rsidTr="00BC73AF">
        <w:tc>
          <w:tcPr>
            <w:tcW w:w="497" w:type="dxa"/>
            <w:vMerge w:val="restart"/>
          </w:tcPr>
          <w:p w14:paraId="329E4DC1" w14:textId="77777777" w:rsidR="00BC73AF" w:rsidRPr="00BC73AF" w:rsidRDefault="00BC73AF" w:rsidP="00BC73AF">
            <w:pPr>
              <w:rPr>
                <w:rFonts w:ascii="Times New Roman" w:hAnsi="Times New Roman"/>
              </w:rPr>
            </w:pPr>
            <w:r w:rsidRPr="00BC73AF">
              <w:rPr>
                <w:rFonts w:ascii="Times New Roman" w:hAnsi="Times New Roman"/>
              </w:rPr>
              <w:t>4</w:t>
            </w:r>
          </w:p>
        </w:tc>
        <w:tc>
          <w:tcPr>
            <w:tcW w:w="2475" w:type="dxa"/>
            <w:vMerge w:val="restart"/>
          </w:tcPr>
          <w:p w14:paraId="7E19B4C2" w14:textId="77777777" w:rsidR="00BC73AF" w:rsidRPr="00BC73AF" w:rsidRDefault="00BC73AF" w:rsidP="00BC73AF">
            <w:pPr>
              <w:rPr>
                <w:rFonts w:ascii="Times New Roman" w:hAnsi="Times New Roman"/>
              </w:rPr>
            </w:pPr>
            <w:r w:rsidRPr="00BC73AF">
              <w:rPr>
                <w:rFonts w:ascii="Times New Roman" w:hAnsi="Times New Roman"/>
              </w:rPr>
              <w:t xml:space="preserve">Оборонительные способности </w:t>
            </w:r>
          </w:p>
        </w:tc>
        <w:tc>
          <w:tcPr>
            <w:tcW w:w="4111" w:type="dxa"/>
            <w:vMerge w:val="restart"/>
          </w:tcPr>
          <w:p w14:paraId="3B3879E7" w14:textId="77777777" w:rsidR="00BC73AF" w:rsidRPr="00BC73AF" w:rsidRDefault="00BC73AF" w:rsidP="00BC73AF">
            <w:pPr>
              <w:rPr>
                <w:rFonts w:ascii="Times New Roman" w:hAnsi="Times New Roman"/>
              </w:rPr>
            </w:pPr>
            <w:r w:rsidRPr="00BC73AF">
              <w:rPr>
                <w:rFonts w:ascii="Times New Roman" w:hAnsi="Times New Roman"/>
              </w:rPr>
              <w:t>- перекрытие соперников,</w:t>
            </w:r>
          </w:p>
          <w:p w14:paraId="00A95D7A" w14:textId="77777777" w:rsidR="00BC73AF" w:rsidRPr="00BC73AF" w:rsidRDefault="00BC73AF" w:rsidP="00BC73AF">
            <w:pPr>
              <w:rPr>
                <w:rFonts w:ascii="Times New Roman" w:hAnsi="Times New Roman"/>
              </w:rPr>
            </w:pPr>
            <w:r w:rsidRPr="00BC73AF">
              <w:rPr>
                <w:rFonts w:ascii="Times New Roman" w:hAnsi="Times New Roman"/>
              </w:rPr>
              <w:t>- перехват шайбы,</w:t>
            </w:r>
          </w:p>
          <w:p w14:paraId="7C73BA87" w14:textId="77777777" w:rsidR="00BC73AF" w:rsidRPr="00BC73AF" w:rsidRDefault="00BC73AF" w:rsidP="00BC73AF">
            <w:pPr>
              <w:rPr>
                <w:rFonts w:ascii="Times New Roman" w:hAnsi="Times New Roman"/>
              </w:rPr>
            </w:pPr>
            <w:r w:rsidRPr="00BC73AF">
              <w:rPr>
                <w:rFonts w:ascii="Times New Roman" w:hAnsi="Times New Roman"/>
              </w:rPr>
              <w:t>- работа клюшкой,</w:t>
            </w:r>
          </w:p>
          <w:p w14:paraId="7EC7C97F" w14:textId="77777777" w:rsidR="00BC73AF" w:rsidRPr="00BC73AF" w:rsidRDefault="00BC73AF" w:rsidP="00BC73AF">
            <w:pPr>
              <w:rPr>
                <w:rFonts w:ascii="Times New Roman" w:hAnsi="Times New Roman"/>
              </w:rPr>
            </w:pPr>
            <w:r w:rsidRPr="00BC73AF">
              <w:rPr>
                <w:rFonts w:ascii="Times New Roman" w:hAnsi="Times New Roman"/>
              </w:rPr>
              <w:t>- опека соперников на «пятачке»</w:t>
            </w:r>
          </w:p>
        </w:tc>
        <w:tc>
          <w:tcPr>
            <w:tcW w:w="1984" w:type="dxa"/>
          </w:tcPr>
          <w:p w14:paraId="518A0DA3" w14:textId="77777777" w:rsidR="00BC73AF" w:rsidRPr="00BC73AF" w:rsidRDefault="00BC73AF" w:rsidP="00BC73AF">
            <w:pPr>
              <w:rPr>
                <w:rFonts w:ascii="Times New Roman" w:hAnsi="Times New Roman"/>
              </w:rPr>
            </w:pPr>
            <w:r w:rsidRPr="00BC73AF">
              <w:rPr>
                <w:rFonts w:ascii="Times New Roman" w:hAnsi="Times New Roman"/>
              </w:rPr>
              <w:t>Отсутствует</w:t>
            </w:r>
          </w:p>
        </w:tc>
        <w:tc>
          <w:tcPr>
            <w:tcW w:w="1134" w:type="dxa"/>
          </w:tcPr>
          <w:p w14:paraId="383A13D6" w14:textId="77777777" w:rsidR="00BC73AF" w:rsidRPr="00BC73AF" w:rsidRDefault="00BC73AF" w:rsidP="00BC73AF">
            <w:pPr>
              <w:jc w:val="center"/>
              <w:rPr>
                <w:rFonts w:ascii="Times New Roman" w:hAnsi="Times New Roman"/>
              </w:rPr>
            </w:pPr>
            <w:r w:rsidRPr="00BC73AF">
              <w:rPr>
                <w:rFonts w:ascii="Times New Roman" w:hAnsi="Times New Roman"/>
              </w:rPr>
              <w:t>0</w:t>
            </w:r>
          </w:p>
        </w:tc>
      </w:tr>
      <w:tr w:rsidR="00BC73AF" w:rsidRPr="00BC73AF" w14:paraId="09E0D442" w14:textId="77777777" w:rsidTr="00BC73AF">
        <w:tc>
          <w:tcPr>
            <w:tcW w:w="497" w:type="dxa"/>
            <w:vMerge/>
          </w:tcPr>
          <w:p w14:paraId="56782100" w14:textId="77777777" w:rsidR="00BC73AF" w:rsidRPr="00BC73AF" w:rsidRDefault="00BC73AF" w:rsidP="00BC73AF">
            <w:pPr>
              <w:rPr>
                <w:rFonts w:ascii="Times New Roman" w:hAnsi="Times New Roman"/>
              </w:rPr>
            </w:pPr>
          </w:p>
        </w:tc>
        <w:tc>
          <w:tcPr>
            <w:tcW w:w="2475" w:type="dxa"/>
            <w:vMerge/>
          </w:tcPr>
          <w:p w14:paraId="5996E167" w14:textId="77777777" w:rsidR="00BC73AF" w:rsidRPr="00BC73AF" w:rsidRDefault="00BC73AF" w:rsidP="00BC73AF">
            <w:pPr>
              <w:rPr>
                <w:rFonts w:ascii="Times New Roman" w:hAnsi="Times New Roman"/>
              </w:rPr>
            </w:pPr>
          </w:p>
        </w:tc>
        <w:tc>
          <w:tcPr>
            <w:tcW w:w="4111" w:type="dxa"/>
            <w:vMerge/>
          </w:tcPr>
          <w:p w14:paraId="0C52158C" w14:textId="77777777" w:rsidR="00BC73AF" w:rsidRPr="00BC73AF" w:rsidRDefault="00BC73AF" w:rsidP="00BC73AF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14:paraId="44114944" w14:textId="77777777" w:rsidR="00BC73AF" w:rsidRPr="00BC73AF" w:rsidRDefault="00BC73AF" w:rsidP="00BC73AF">
            <w:pPr>
              <w:rPr>
                <w:rFonts w:ascii="Times New Roman" w:hAnsi="Times New Roman"/>
              </w:rPr>
            </w:pPr>
            <w:r w:rsidRPr="00BC73AF">
              <w:rPr>
                <w:rFonts w:ascii="Times New Roman" w:hAnsi="Times New Roman"/>
              </w:rPr>
              <w:t>Плохой</w:t>
            </w:r>
          </w:p>
        </w:tc>
        <w:tc>
          <w:tcPr>
            <w:tcW w:w="1134" w:type="dxa"/>
          </w:tcPr>
          <w:p w14:paraId="66349263" w14:textId="77777777" w:rsidR="00BC73AF" w:rsidRPr="00BC73AF" w:rsidRDefault="00BC73AF" w:rsidP="00BC73AF">
            <w:pPr>
              <w:jc w:val="center"/>
              <w:rPr>
                <w:rFonts w:ascii="Times New Roman" w:hAnsi="Times New Roman"/>
              </w:rPr>
            </w:pPr>
            <w:r w:rsidRPr="00BC73AF">
              <w:rPr>
                <w:rFonts w:ascii="Times New Roman" w:hAnsi="Times New Roman"/>
              </w:rPr>
              <w:t>1</w:t>
            </w:r>
          </w:p>
        </w:tc>
      </w:tr>
      <w:tr w:rsidR="00BC73AF" w:rsidRPr="00BC73AF" w14:paraId="215F83E3" w14:textId="77777777" w:rsidTr="00BC73AF">
        <w:tc>
          <w:tcPr>
            <w:tcW w:w="497" w:type="dxa"/>
            <w:vMerge/>
          </w:tcPr>
          <w:p w14:paraId="113B97DC" w14:textId="77777777" w:rsidR="00BC73AF" w:rsidRPr="00BC73AF" w:rsidRDefault="00BC73AF" w:rsidP="00BC73AF">
            <w:pPr>
              <w:rPr>
                <w:rFonts w:ascii="Times New Roman" w:hAnsi="Times New Roman"/>
              </w:rPr>
            </w:pPr>
          </w:p>
        </w:tc>
        <w:tc>
          <w:tcPr>
            <w:tcW w:w="2475" w:type="dxa"/>
            <w:vMerge/>
          </w:tcPr>
          <w:p w14:paraId="363D8905" w14:textId="77777777" w:rsidR="00BC73AF" w:rsidRPr="00BC73AF" w:rsidRDefault="00BC73AF" w:rsidP="00BC73AF">
            <w:pPr>
              <w:rPr>
                <w:rFonts w:ascii="Times New Roman" w:hAnsi="Times New Roman"/>
              </w:rPr>
            </w:pPr>
          </w:p>
        </w:tc>
        <w:tc>
          <w:tcPr>
            <w:tcW w:w="4111" w:type="dxa"/>
            <w:vMerge/>
          </w:tcPr>
          <w:p w14:paraId="71BE6433" w14:textId="77777777" w:rsidR="00BC73AF" w:rsidRPr="00BC73AF" w:rsidRDefault="00BC73AF" w:rsidP="00BC73AF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 w:val="restart"/>
          </w:tcPr>
          <w:p w14:paraId="3016DB22" w14:textId="77777777" w:rsidR="00BC73AF" w:rsidRPr="00BC73AF" w:rsidRDefault="00BC73AF" w:rsidP="00BC73AF">
            <w:pPr>
              <w:rPr>
                <w:rFonts w:ascii="Times New Roman" w:hAnsi="Times New Roman"/>
              </w:rPr>
            </w:pPr>
            <w:r w:rsidRPr="00BC73AF">
              <w:rPr>
                <w:rFonts w:ascii="Times New Roman" w:hAnsi="Times New Roman"/>
              </w:rPr>
              <w:t>Средний</w:t>
            </w:r>
          </w:p>
        </w:tc>
        <w:tc>
          <w:tcPr>
            <w:tcW w:w="1134" w:type="dxa"/>
          </w:tcPr>
          <w:p w14:paraId="77E182B0" w14:textId="77777777" w:rsidR="00BC73AF" w:rsidRPr="00BC73AF" w:rsidRDefault="00BC73AF" w:rsidP="00BC73AF">
            <w:pPr>
              <w:jc w:val="center"/>
              <w:rPr>
                <w:rFonts w:ascii="Times New Roman" w:hAnsi="Times New Roman"/>
              </w:rPr>
            </w:pPr>
            <w:r w:rsidRPr="00BC73AF">
              <w:rPr>
                <w:rFonts w:ascii="Times New Roman" w:hAnsi="Times New Roman"/>
              </w:rPr>
              <w:t>2</w:t>
            </w:r>
          </w:p>
        </w:tc>
      </w:tr>
      <w:tr w:rsidR="00BC73AF" w:rsidRPr="00BC73AF" w14:paraId="25D3EDB4" w14:textId="77777777" w:rsidTr="00BC73AF">
        <w:tc>
          <w:tcPr>
            <w:tcW w:w="497" w:type="dxa"/>
            <w:vMerge/>
          </w:tcPr>
          <w:p w14:paraId="68536F4F" w14:textId="77777777" w:rsidR="00BC73AF" w:rsidRPr="00BC73AF" w:rsidRDefault="00BC73AF" w:rsidP="00BC73AF">
            <w:pPr>
              <w:rPr>
                <w:rFonts w:ascii="Times New Roman" w:hAnsi="Times New Roman"/>
              </w:rPr>
            </w:pPr>
          </w:p>
        </w:tc>
        <w:tc>
          <w:tcPr>
            <w:tcW w:w="2475" w:type="dxa"/>
            <w:vMerge/>
          </w:tcPr>
          <w:p w14:paraId="63E20D5A" w14:textId="77777777" w:rsidR="00BC73AF" w:rsidRPr="00BC73AF" w:rsidRDefault="00BC73AF" w:rsidP="00BC73AF">
            <w:pPr>
              <w:rPr>
                <w:rFonts w:ascii="Times New Roman" w:hAnsi="Times New Roman"/>
              </w:rPr>
            </w:pPr>
          </w:p>
        </w:tc>
        <w:tc>
          <w:tcPr>
            <w:tcW w:w="4111" w:type="dxa"/>
            <w:vMerge/>
          </w:tcPr>
          <w:p w14:paraId="722725DC" w14:textId="77777777" w:rsidR="00BC73AF" w:rsidRPr="00BC73AF" w:rsidRDefault="00BC73AF" w:rsidP="00BC73AF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</w:tcPr>
          <w:p w14:paraId="62E465E7" w14:textId="77777777" w:rsidR="00BC73AF" w:rsidRPr="00BC73AF" w:rsidRDefault="00BC73AF" w:rsidP="00BC73AF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6F2627DB" w14:textId="77777777" w:rsidR="00BC73AF" w:rsidRPr="00BC73AF" w:rsidRDefault="00BC73AF" w:rsidP="00BC73AF">
            <w:pPr>
              <w:jc w:val="center"/>
              <w:rPr>
                <w:rFonts w:ascii="Times New Roman" w:hAnsi="Times New Roman"/>
              </w:rPr>
            </w:pPr>
            <w:r w:rsidRPr="00BC73AF">
              <w:rPr>
                <w:rFonts w:ascii="Times New Roman" w:hAnsi="Times New Roman"/>
              </w:rPr>
              <w:t>3</w:t>
            </w:r>
          </w:p>
        </w:tc>
      </w:tr>
      <w:tr w:rsidR="00BC73AF" w:rsidRPr="00BC73AF" w14:paraId="3DB5CE0E" w14:textId="77777777" w:rsidTr="00BC73AF">
        <w:tc>
          <w:tcPr>
            <w:tcW w:w="497" w:type="dxa"/>
            <w:vMerge/>
          </w:tcPr>
          <w:p w14:paraId="4E52D0A8" w14:textId="77777777" w:rsidR="00BC73AF" w:rsidRPr="00BC73AF" w:rsidRDefault="00BC73AF" w:rsidP="00BC73AF">
            <w:pPr>
              <w:rPr>
                <w:rFonts w:ascii="Times New Roman" w:hAnsi="Times New Roman"/>
              </w:rPr>
            </w:pPr>
          </w:p>
        </w:tc>
        <w:tc>
          <w:tcPr>
            <w:tcW w:w="2475" w:type="dxa"/>
            <w:vMerge/>
          </w:tcPr>
          <w:p w14:paraId="5A1B94B2" w14:textId="77777777" w:rsidR="00BC73AF" w:rsidRPr="00BC73AF" w:rsidRDefault="00BC73AF" w:rsidP="00BC73AF">
            <w:pPr>
              <w:rPr>
                <w:rFonts w:ascii="Times New Roman" w:hAnsi="Times New Roman"/>
              </w:rPr>
            </w:pPr>
          </w:p>
        </w:tc>
        <w:tc>
          <w:tcPr>
            <w:tcW w:w="4111" w:type="dxa"/>
            <w:vMerge/>
          </w:tcPr>
          <w:p w14:paraId="6F245E6E" w14:textId="77777777" w:rsidR="00BC73AF" w:rsidRPr="00BC73AF" w:rsidRDefault="00BC73AF" w:rsidP="00BC73AF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14:paraId="6147A622" w14:textId="77777777" w:rsidR="00BC73AF" w:rsidRPr="00BC73AF" w:rsidRDefault="00BC73AF" w:rsidP="00BC73AF">
            <w:pPr>
              <w:rPr>
                <w:rFonts w:ascii="Times New Roman" w:hAnsi="Times New Roman"/>
              </w:rPr>
            </w:pPr>
            <w:r w:rsidRPr="00BC73AF">
              <w:rPr>
                <w:rFonts w:ascii="Times New Roman" w:hAnsi="Times New Roman"/>
              </w:rPr>
              <w:t>Хорошо</w:t>
            </w:r>
          </w:p>
        </w:tc>
        <w:tc>
          <w:tcPr>
            <w:tcW w:w="1134" w:type="dxa"/>
          </w:tcPr>
          <w:p w14:paraId="14BD5014" w14:textId="77777777" w:rsidR="00BC73AF" w:rsidRPr="00BC73AF" w:rsidRDefault="00BC73AF" w:rsidP="00BC73AF">
            <w:pPr>
              <w:jc w:val="center"/>
              <w:rPr>
                <w:rFonts w:ascii="Times New Roman" w:hAnsi="Times New Roman"/>
              </w:rPr>
            </w:pPr>
            <w:r w:rsidRPr="00BC73AF">
              <w:rPr>
                <w:rFonts w:ascii="Times New Roman" w:hAnsi="Times New Roman"/>
              </w:rPr>
              <w:t>4</w:t>
            </w:r>
          </w:p>
        </w:tc>
      </w:tr>
      <w:tr w:rsidR="00BC73AF" w:rsidRPr="00BC73AF" w14:paraId="3F67DF5F" w14:textId="77777777" w:rsidTr="00BC73AF">
        <w:trPr>
          <w:trHeight w:val="218"/>
        </w:trPr>
        <w:tc>
          <w:tcPr>
            <w:tcW w:w="497" w:type="dxa"/>
            <w:vMerge/>
          </w:tcPr>
          <w:p w14:paraId="02AED12C" w14:textId="77777777" w:rsidR="00BC73AF" w:rsidRPr="00BC73AF" w:rsidRDefault="00BC73AF" w:rsidP="00BC73AF">
            <w:pPr>
              <w:rPr>
                <w:rFonts w:ascii="Times New Roman" w:hAnsi="Times New Roman"/>
              </w:rPr>
            </w:pPr>
          </w:p>
        </w:tc>
        <w:tc>
          <w:tcPr>
            <w:tcW w:w="2475" w:type="dxa"/>
            <w:vMerge/>
          </w:tcPr>
          <w:p w14:paraId="079B2F8C" w14:textId="77777777" w:rsidR="00BC73AF" w:rsidRPr="00BC73AF" w:rsidRDefault="00BC73AF" w:rsidP="00BC73AF">
            <w:pPr>
              <w:rPr>
                <w:rFonts w:ascii="Times New Roman" w:hAnsi="Times New Roman"/>
              </w:rPr>
            </w:pPr>
          </w:p>
        </w:tc>
        <w:tc>
          <w:tcPr>
            <w:tcW w:w="4111" w:type="dxa"/>
            <w:vMerge/>
          </w:tcPr>
          <w:p w14:paraId="677BC7EE" w14:textId="77777777" w:rsidR="00BC73AF" w:rsidRPr="00BC73AF" w:rsidRDefault="00BC73AF" w:rsidP="00BC73AF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14:paraId="12B1DD88" w14:textId="77777777" w:rsidR="00BC73AF" w:rsidRPr="00BC73AF" w:rsidRDefault="00BC73AF" w:rsidP="00BC73AF">
            <w:pPr>
              <w:rPr>
                <w:rFonts w:ascii="Times New Roman" w:hAnsi="Times New Roman"/>
              </w:rPr>
            </w:pPr>
            <w:r w:rsidRPr="00BC73AF">
              <w:rPr>
                <w:rFonts w:ascii="Times New Roman" w:hAnsi="Times New Roman"/>
              </w:rPr>
              <w:t>Отлично</w:t>
            </w:r>
          </w:p>
        </w:tc>
        <w:tc>
          <w:tcPr>
            <w:tcW w:w="1134" w:type="dxa"/>
          </w:tcPr>
          <w:p w14:paraId="4C8C5A0F" w14:textId="77777777" w:rsidR="00BC73AF" w:rsidRPr="00BC73AF" w:rsidRDefault="00BC73AF" w:rsidP="00BC73AF">
            <w:pPr>
              <w:jc w:val="center"/>
              <w:rPr>
                <w:rFonts w:ascii="Times New Roman" w:hAnsi="Times New Roman"/>
              </w:rPr>
            </w:pPr>
            <w:r w:rsidRPr="00BC73AF">
              <w:rPr>
                <w:rFonts w:ascii="Times New Roman" w:hAnsi="Times New Roman"/>
              </w:rPr>
              <w:t>5</w:t>
            </w:r>
          </w:p>
        </w:tc>
      </w:tr>
      <w:tr w:rsidR="00643F9C" w:rsidRPr="00BC73AF" w14:paraId="2898B7DF" w14:textId="77777777" w:rsidTr="00BC73AF">
        <w:tc>
          <w:tcPr>
            <w:tcW w:w="497" w:type="dxa"/>
            <w:vMerge w:val="restart"/>
          </w:tcPr>
          <w:p w14:paraId="0EF104E6" w14:textId="77777777" w:rsidR="00643F9C" w:rsidRPr="00BC73AF" w:rsidRDefault="00643F9C" w:rsidP="00643F9C">
            <w:pPr>
              <w:rPr>
                <w:rFonts w:ascii="Times New Roman" w:hAnsi="Times New Roman"/>
              </w:rPr>
            </w:pPr>
            <w:r w:rsidRPr="00BC73AF">
              <w:rPr>
                <w:rFonts w:ascii="Times New Roman" w:hAnsi="Times New Roman"/>
              </w:rPr>
              <w:t>5</w:t>
            </w:r>
          </w:p>
        </w:tc>
        <w:tc>
          <w:tcPr>
            <w:tcW w:w="2475" w:type="dxa"/>
            <w:vMerge w:val="restart"/>
          </w:tcPr>
          <w:p w14:paraId="4F55A6AC" w14:textId="6B6B50AA" w:rsidR="00643F9C" w:rsidRPr="00BC73AF" w:rsidRDefault="00643F9C" w:rsidP="00643F9C">
            <w:pPr>
              <w:rPr>
                <w:rFonts w:ascii="Times New Roman" w:hAnsi="Times New Roman"/>
              </w:rPr>
            </w:pPr>
            <w:r w:rsidRPr="00777E5C">
              <w:rPr>
                <w:rFonts w:ascii="Times New Roman" w:hAnsi="Times New Roman"/>
                <w:color w:val="000000" w:themeColor="text1"/>
              </w:rPr>
              <w:t>Техника владения клюшкой и шайбой</w:t>
            </w:r>
          </w:p>
        </w:tc>
        <w:tc>
          <w:tcPr>
            <w:tcW w:w="4111" w:type="dxa"/>
            <w:vMerge w:val="restart"/>
          </w:tcPr>
          <w:p w14:paraId="6E8D7E75" w14:textId="77777777" w:rsidR="00643F9C" w:rsidRPr="00777E5C" w:rsidRDefault="00643F9C" w:rsidP="00643F9C">
            <w:pPr>
              <w:rPr>
                <w:rFonts w:ascii="Times New Roman" w:hAnsi="Times New Roman"/>
                <w:color w:val="000000" w:themeColor="text1"/>
              </w:rPr>
            </w:pPr>
            <w:r w:rsidRPr="00777E5C">
              <w:rPr>
                <w:rFonts w:ascii="Times New Roman" w:hAnsi="Times New Roman"/>
                <w:color w:val="000000" w:themeColor="text1"/>
              </w:rPr>
              <w:t>- ведение;</w:t>
            </w:r>
          </w:p>
          <w:p w14:paraId="453945A4" w14:textId="77777777" w:rsidR="00643F9C" w:rsidRPr="00777E5C" w:rsidRDefault="00643F9C" w:rsidP="00643F9C">
            <w:pPr>
              <w:rPr>
                <w:rFonts w:ascii="Times New Roman" w:hAnsi="Times New Roman"/>
                <w:color w:val="000000" w:themeColor="text1"/>
              </w:rPr>
            </w:pPr>
            <w:r w:rsidRPr="00777E5C">
              <w:rPr>
                <w:rFonts w:ascii="Times New Roman" w:hAnsi="Times New Roman"/>
                <w:color w:val="000000" w:themeColor="text1"/>
              </w:rPr>
              <w:t>- броски;</w:t>
            </w:r>
          </w:p>
          <w:p w14:paraId="41317739" w14:textId="77777777" w:rsidR="00643F9C" w:rsidRPr="00777E5C" w:rsidRDefault="00643F9C" w:rsidP="00643F9C">
            <w:pPr>
              <w:rPr>
                <w:rFonts w:ascii="Times New Roman" w:hAnsi="Times New Roman"/>
                <w:color w:val="000000" w:themeColor="text1"/>
              </w:rPr>
            </w:pPr>
            <w:r w:rsidRPr="00777E5C">
              <w:rPr>
                <w:rFonts w:ascii="Times New Roman" w:hAnsi="Times New Roman"/>
                <w:color w:val="000000" w:themeColor="text1"/>
              </w:rPr>
              <w:t>- передачи;</w:t>
            </w:r>
          </w:p>
          <w:p w14:paraId="21B7ACF6" w14:textId="77777777" w:rsidR="00643F9C" w:rsidRPr="00777E5C" w:rsidRDefault="00643F9C" w:rsidP="00643F9C">
            <w:pPr>
              <w:rPr>
                <w:rFonts w:ascii="Times New Roman" w:hAnsi="Times New Roman"/>
                <w:color w:val="000000" w:themeColor="text1"/>
              </w:rPr>
            </w:pPr>
            <w:r w:rsidRPr="00777E5C">
              <w:rPr>
                <w:rFonts w:ascii="Times New Roman" w:hAnsi="Times New Roman"/>
                <w:color w:val="000000" w:themeColor="text1"/>
              </w:rPr>
              <w:t>- обводка.</w:t>
            </w:r>
          </w:p>
          <w:p w14:paraId="157D8301" w14:textId="0F0283F8" w:rsidR="00643F9C" w:rsidRPr="00BC73AF" w:rsidRDefault="00643F9C" w:rsidP="00643F9C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14:paraId="0B178B71" w14:textId="77777777" w:rsidR="00643F9C" w:rsidRPr="00BC73AF" w:rsidRDefault="00643F9C" w:rsidP="00643F9C">
            <w:pPr>
              <w:rPr>
                <w:rFonts w:ascii="Times New Roman" w:hAnsi="Times New Roman"/>
              </w:rPr>
            </w:pPr>
            <w:r w:rsidRPr="00BC73AF">
              <w:rPr>
                <w:rFonts w:ascii="Times New Roman" w:hAnsi="Times New Roman"/>
              </w:rPr>
              <w:t>Отсутствует</w:t>
            </w:r>
          </w:p>
        </w:tc>
        <w:tc>
          <w:tcPr>
            <w:tcW w:w="1134" w:type="dxa"/>
          </w:tcPr>
          <w:p w14:paraId="214D2BDE" w14:textId="77777777" w:rsidR="00643F9C" w:rsidRPr="00BC73AF" w:rsidRDefault="00643F9C" w:rsidP="00643F9C">
            <w:pPr>
              <w:jc w:val="center"/>
              <w:rPr>
                <w:rFonts w:ascii="Times New Roman" w:hAnsi="Times New Roman"/>
              </w:rPr>
            </w:pPr>
            <w:r w:rsidRPr="00BC73AF">
              <w:rPr>
                <w:rFonts w:ascii="Times New Roman" w:hAnsi="Times New Roman"/>
              </w:rPr>
              <w:t>0</w:t>
            </w:r>
          </w:p>
        </w:tc>
      </w:tr>
      <w:tr w:rsidR="00BC73AF" w:rsidRPr="00BC73AF" w14:paraId="29D637C3" w14:textId="77777777" w:rsidTr="00BC73AF">
        <w:tc>
          <w:tcPr>
            <w:tcW w:w="497" w:type="dxa"/>
            <w:vMerge/>
          </w:tcPr>
          <w:p w14:paraId="05D29FC9" w14:textId="77777777" w:rsidR="00BC73AF" w:rsidRPr="00BC73AF" w:rsidRDefault="00BC73AF" w:rsidP="00BC73AF">
            <w:pPr>
              <w:rPr>
                <w:rFonts w:ascii="Times New Roman" w:hAnsi="Times New Roman"/>
              </w:rPr>
            </w:pPr>
          </w:p>
        </w:tc>
        <w:tc>
          <w:tcPr>
            <w:tcW w:w="2475" w:type="dxa"/>
            <w:vMerge/>
          </w:tcPr>
          <w:p w14:paraId="7C489737" w14:textId="77777777" w:rsidR="00BC73AF" w:rsidRPr="00BC73AF" w:rsidRDefault="00BC73AF" w:rsidP="00BC73AF">
            <w:pPr>
              <w:rPr>
                <w:rFonts w:ascii="Times New Roman" w:hAnsi="Times New Roman"/>
              </w:rPr>
            </w:pPr>
          </w:p>
        </w:tc>
        <w:tc>
          <w:tcPr>
            <w:tcW w:w="4111" w:type="dxa"/>
            <w:vMerge/>
          </w:tcPr>
          <w:p w14:paraId="07DE17D6" w14:textId="77777777" w:rsidR="00BC73AF" w:rsidRPr="00BC73AF" w:rsidRDefault="00BC73AF" w:rsidP="00BC73AF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14:paraId="6E453425" w14:textId="77777777" w:rsidR="00BC73AF" w:rsidRPr="00BC73AF" w:rsidRDefault="00BC73AF" w:rsidP="00BC73AF">
            <w:pPr>
              <w:rPr>
                <w:rFonts w:ascii="Times New Roman" w:hAnsi="Times New Roman"/>
              </w:rPr>
            </w:pPr>
            <w:r w:rsidRPr="00BC73AF">
              <w:rPr>
                <w:rFonts w:ascii="Times New Roman" w:hAnsi="Times New Roman"/>
              </w:rPr>
              <w:t>Плохой</w:t>
            </w:r>
          </w:p>
        </w:tc>
        <w:tc>
          <w:tcPr>
            <w:tcW w:w="1134" w:type="dxa"/>
          </w:tcPr>
          <w:p w14:paraId="6FEE739D" w14:textId="77777777" w:rsidR="00BC73AF" w:rsidRPr="00BC73AF" w:rsidRDefault="00BC73AF" w:rsidP="00BC73AF">
            <w:pPr>
              <w:jc w:val="center"/>
              <w:rPr>
                <w:rFonts w:ascii="Times New Roman" w:hAnsi="Times New Roman"/>
              </w:rPr>
            </w:pPr>
            <w:r w:rsidRPr="00BC73AF">
              <w:rPr>
                <w:rFonts w:ascii="Times New Roman" w:hAnsi="Times New Roman"/>
              </w:rPr>
              <w:t>1</w:t>
            </w:r>
          </w:p>
        </w:tc>
      </w:tr>
      <w:tr w:rsidR="00BC73AF" w:rsidRPr="00BC73AF" w14:paraId="2F1850C6" w14:textId="77777777" w:rsidTr="00BC73AF">
        <w:tc>
          <w:tcPr>
            <w:tcW w:w="497" w:type="dxa"/>
            <w:vMerge/>
          </w:tcPr>
          <w:p w14:paraId="1A25F2B5" w14:textId="77777777" w:rsidR="00BC73AF" w:rsidRPr="00BC73AF" w:rsidRDefault="00BC73AF" w:rsidP="00BC73A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75" w:type="dxa"/>
            <w:vMerge/>
          </w:tcPr>
          <w:p w14:paraId="3CDCCC71" w14:textId="77777777" w:rsidR="00BC73AF" w:rsidRPr="00BC73AF" w:rsidRDefault="00BC73AF" w:rsidP="00BC73A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111" w:type="dxa"/>
            <w:vMerge/>
          </w:tcPr>
          <w:p w14:paraId="7D9BD7D9" w14:textId="77777777" w:rsidR="00BC73AF" w:rsidRPr="00BC73AF" w:rsidRDefault="00BC73AF" w:rsidP="00BC73AF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 w:val="restart"/>
          </w:tcPr>
          <w:p w14:paraId="5EB4A700" w14:textId="77777777" w:rsidR="00BC73AF" w:rsidRPr="00BC73AF" w:rsidRDefault="00BC73AF" w:rsidP="00BC73AF">
            <w:pPr>
              <w:rPr>
                <w:rFonts w:ascii="Times New Roman" w:hAnsi="Times New Roman"/>
              </w:rPr>
            </w:pPr>
            <w:r w:rsidRPr="00BC73AF">
              <w:rPr>
                <w:rFonts w:ascii="Times New Roman" w:hAnsi="Times New Roman"/>
              </w:rPr>
              <w:t>Средний</w:t>
            </w:r>
          </w:p>
        </w:tc>
        <w:tc>
          <w:tcPr>
            <w:tcW w:w="1134" w:type="dxa"/>
          </w:tcPr>
          <w:p w14:paraId="53779EEA" w14:textId="77777777" w:rsidR="00BC73AF" w:rsidRPr="00BC73AF" w:rsidRDefault="00BC73AF" w:rsidP="00BC73AF">
            <w:pPr>
              <w:jc w:val="center"/>
              <w:rPr>
                <w:rFonts w:ascii="Times New Roman" w:hAnsi="Times New Roman"/>
              </w:rPr>
            </w:pPr>
            <w:r w:rsidRPr="00BC73AF">
              <w:rPr>
                <w:rFonts w:ascii="Times New Roman" w:hAnsi="Times New Roman"/>
              </w:rPr>
              <w:t>2</w:t>
            </w:r>
          </w:p>
        </w:tc>
      </w:tr>
      <w:tr w:rsidR="00BC73AF" w:rsidRPr="00BC73AF" w14:paraId="788B7D48" w14:textId="77777777" w:rsidTr="00BC73AF">
        <w:tc>
          <w:tcPr>
            <w:tcW w:w="497" w:type="dxa"/>
            <w:vMerge/>
          </w:tcPr>
          <w:p w14:paraId="52DF86A2" w14:textId="77777777" w:rsidR="00BC73AF" w:rsidRPr="00BC73AF" w:rsidRDefault="00BC73AF" w:rsidP="00BC73AF">
            <w:pPr>
              <w:rPr>
                <w:rFonts w:ascii="Times New Roman" w:hAnsi="Times New Roman"/>
              </w:rPr>
            </w:pPr>
          </w:p>
        </w:tc>
        <w:tc>
          <w:tcPr>
            <w:tcW w:w="2475" w:type="dxa"/>
            <w:vMerge/>
          </w:tcPr>
          <w:p w14:paraId="643CD25C" w14:textId="77777777" w:rsidR="00BC73AF" w:rsidRPr="00BC73AF" w:rsidRDefault="00BC73AF" w:rsidP="00BC73AF">
            <w:pPr>
              <w:rPr>
                <w:rFonts w:ascii="Times New Roman" w:hAnsi="Times New Roman"/>
              </w:rPr>
            </w:pPr>
          </w:p>
        </w:tc>
        <w:tc>
          <w:tcPr>
            <w:tcW w:w="4111" w:type="dxa"/>
            <w:vMerge/>
          </w:tcPr>
          <w:p w14:paraId="0C5F07A4" w14:textId="77777777" w:rsidR="00BC73AF" w:rsidRPr="00BC73AF" w:rsidRDefault="00BC73AF" w:rsidP="00BC73AF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</w:tcPr>
          <w:p w14:paraId="34B4C77D" w14:textId="77777777" w:rsidR="00BC73AF" w:rsidRPr="00BC73AF" w:rsidRDefault="00BC73AF" w:rsidP="00BC73AF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1655E6FF" w14:textId="77777777" w:rsidR="00BC73AF" w:rsidRPr="00BC73AF" w:rsidRDefault="00BC73AF" w:rsidP="00BC73AF">
            <w:pPr>
              <w:jc w:val="center"/>
              <w:rPr>
                <w:rFonts w:ascii="Times New Roman" w:hAnsi="Times New Roman"/>
              </w:rPr>
            </w:pPr>
            <w:r w:rsidRPr="00BC73AF">
              <w:rPr>
                <w:rFonts w:ascii="Times New Roman" w:hAnsi="Times New Roman"/>
              </w:rPr>
              <w:t>3</w:t>
            </w:r>
          </w:p>
        </w:tc>
      </w:tr>
      <w:tr w:rsidR="00BC73AF" w:rsidRPr="00BC73AF" w14:paraId="7952F51A" w14:textId="77777777" w:rsidTr="00BC73AF">
        <w:tc>
          <w:tcPr>
            <w:tcW w:w="497" w:type="dxa"/>
            <w:vMerge/>
          </w:tcPr>
          <w:p w14:paraId="1A521949" w14:textId="77777777" w:rsidR="00BC73AF" w:rsidRPr="00BC73AF" w:rsidRDefault="00BC73AF" w:rsidP="00BC73AF">
            <w:pPr>
              <w:rPr>
                <w:rFonts w:ascii="Times New Roman" w:hAnsi="Times New Roman"/>
              </w:rPr>
            </w:pPr>
          </w:p>
        </w:tc>
        <w:tc>
          <w:tcPr>
            <w:tcW w:w="2475" w:type="dxa"/>
            <w:vMerge/>
          </w:tcPr>
          <w:p w14:paraId="5AA0CF2C" w14:textId="77777777" w:rsidR="00BC73AF" w:rsidRPr="00BC73AF" w:rsidRDefault="00BC73AF" w:rsidP="00BC73AF">
            <w:pPr>
              <w:rPr>
                <w:rFonts w:ascii="Times New Roman" w:hAnsi="Times New Roman"/>
              </w:rPr>
            </w:pPr>
          </w:p>
        </w:tc>
        <w:tc>
          <w:tcPr>
            <w:tcW w:w="4111" w:type="dxa"/>
            <w:vMerge/>
          </w:tcPr>
          <w:p w14:paraId="6638BA07" w14:textId="77777777" w:rsidR="00BC73AF" w:rsidRPr="00BC73AF" w:rsidRDefault="00BC73AF" w:rsidP="00BC73AF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14:paraId="29457FBA" w14:textId="77777777" w:rsidR="00BC73AF" w:rsidRPr="00BC73AF" w:rsidRDefault="00BC73AF" w:rsidP="00BC73AF">
            <w:pPr>
              <w:rPr>
                <w:rFonts w:ascii="Times New Roman" w:hAnsi="Times New Roman"/>
              </w:rPr>
            </w:pPr>
            <w:r w:rsidRPr="00BC73AF">
              <w:rPr>
                <w:rFonts w:ascii="Times New Roman" w:hAnsi="Times New Roman"/>
              </w:rPr>
              <w:t>Хорошо</w:t>
            </w:r>
          </w:p>
        </w:tc>
        <w:tc>
          <w:tcPr>
            <w:tcW w:w="1134" w:type="dxa"/>
          </w:tcPr>
          <w:p w14:paraId="6A41CC99" w14:textId="77777777" w:rsidR="00BC73AF" w:rsidRPr="00BC73AF" w:rsidRDefault="00BC73AF" w:rsidP="00BC73AF">
            <w:pPr>
              <w:jc w:val="center"/>
              <w:rPr>
                <w:rFonts w:ascii="Times New Roman" w:hAnsi="Times New Roman"/>
              </w:rPr>
            </w:pPr>
            <w:r w:rsidRPr="00BC73AF">
              <w:rPr>
                <w:rFonts w:ascii="Times New Roman" w:hAnsi="Times New Roman"/>
              </w:rPr>
              <w:t>4</w:t>
            </w:r>
          </w:p>
        </w:tc>
      </w:tr>
      <w:tr w:rsidR="00BC73AF" w:rsidRPr="00BC73AF" w14:paraId="1C7E3831" w14:textId="77777777" w:rsidTr="00BC73AF">
        <w:tc>
          <w:tcPr>
            <w:tcW w:w="497" w:type="dxa"/>
            <w:vMerge/>
          </w:tcPr>
          <w:p w14:paraId="7E91D962" w14:textId="77777777" w:rsidR="00BC73AF" w:rsidRPr="00BC73AF" w:rsidRDefault="00BC73AF" w:rsidP="00BC73AF">
            <w:pPr>
              <w:rPr>
                <w:rFonts w:ascii="Times New Roman" w:hAnsi="Times New Roman"/>
              </w:rPr>
            </w:pPr>
          </w:p>
        </w:tc>
        <w:tc>
          <w:tcPr>
            <w:tcW w:w="2475" w:type="dxa"/>
            <w:vMerge/>
          </w:tcPr>
          <w:p w14:paraId="3C4D7705" w14:textId="77777777" w:rsidR="00BC73AF" w:rsidRPr="00BC73AF" w:rsidRDefault="00BC73AF" w:rsidP="00BC73AF">
            <w:pPr>
              <w:rPr>
                <w:rFonts w:ascii="Times New Roman" w:hAnsi="Times New Roman"/>
              </w:rPr>
            </w:pPr>
          </w:p>
        </w:tc>
        <w:tc>
          <w:tcPr>
            <w:tcW w:w="4111" w:type="dxa"/>
            <w:vMerge/>
          </w:tcPr>
          <w:p w14:paraId="02DBBC62" w14:textId="77777777" w:rsidR="00BC73AF" w:rsidRPr="00BC73AF" w:rsidRDefault="00BC73AF" w:rsidP="00BC73AF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14:paraId="42D6AC9B" w14:textId="77777777" w:rsidR="00BC73AF" w:rsidRPr="00BC73AF" w:rsidRDefault="00BC73AF" w:rsidP="00BC73AF">
            <w:pPr>
              <w:rPr>
                <w:rFonts w:ascii="Times New Roman" w:hAnsi="Times New Roman"/>
              </w:rPr>
            </w:pPr>
            <w:r w:rsidRPr="00BC73AF">
              <w:rPr>
                <w:rFonts w:ascii="Times New Roman" w:hAnsi="Times New Roman"/>
              </w:rPr>
              <w:t>Отлично</w:t>
            </w:r>
          </w:p>
        </w:tc>
        <w:tc>
          <w:tcPr>
            <w:tcW w:w="1134" w:type="dxa"/>
          </w:tcPr>
          <w:p w14:paraId="40A88835" w14:textId="77777777" w:rsidR="00BC73AF" w:rsidRPr="00BC73AF" w:rsidRDefault="00BC73AF" w:rsidP="00BC73AF">
            <w:pPr>
              <w:jc w:val="center"/>
              <w:rPr>
                <w:rFonts w:ascii="Times New Roman" w:hAnsi="Times New Roman"/>
              </w:rPr>
            </w:pPr>
            <w:r w:rsidRPr="00BC73AF">
              <w:rPr>
                <w:rFonts w:ascii="Times New Roman" w:hAnsi="Times New Roman"/>
              </w:rPr>
              <w:t>5</w:t>
            </w:r>
          </w:p>
        </w:tc>
      </w:tr>
    </w:tbl>
    <w:p w14:paraId="313E6899" w14:textId="77777777" w:rsidR="00BC73AF" w:rsidRDefault="00BC73AF" w:rsidP="00BC73AF">
      <w:pPr>
        <w:spacing w:after="160" w:line="259" w:lineRule="auto"/>
        <w:rPr>
          <w:rFonts w:cs="Times New Roman"/>
          <w:kern w:val="2"/>
          <w:lang w:eastAsia="en-US"/>
          <w14:ligatures w14:val="standardContextual"/>
        </w:rPr>
      </w:pPr>
    </w:p>
    <w:p w14:paraId="6C151C54" w14:textId="77777777" w:rsidR="00643F9C" w:rsidRDefault="00643F9C" w:rsidP="00BC73AF">
      <w:pPr>
        <w:spacing w:after="160" w:line="259" w:lineRule="auto"/>
        <w:rPr>
          <w:rFonts w:cs="Times New Roman"/>
          <w:kern w:val="2"/>
          <w:lang w:eastAsia="en-US"/>
          <w14:ligatures w14:val="standardContextual"/>
        </w:rPr>
      </w:pPr>
    </w:p>
    <w:p w14:paraId="46DB3A1C" w14:textId="77777777" w:rsidR="001262C7" w:rsidRDefault="001262C7" w:rsidP="00BC73AF">
      <w:pPr>
        <w:spacing w:after="160" w:line="259" w:lineRule="auto"/>
        <w:rPr>
          <w:rFonts w:cs="Times New Roman"/>
          <w:kern w:val="2"/>
          <w:lang w:eastAsia="en-US"/>
          <w14:ligatures w14:val="standardContextual"/>
        </w:rPr>
      </w:pPr>
    </w:p>
    <w:p w14:paraId="3901F5E2" w14:textId="77777777" w:rsidR="001262C7" w:rsidRDefault="001262C7" w:rsidP="00BC73AF">
      <w:pPr>
        <w:spacing w:after="160" w:line="259" w:lineRule="auto"/>
        <w:rPr>
          <w:rFonts w:cs="Times New Roman"/>
          <w:kern w:val="2"/>
          <w:lang w:eastAsia="en-US"/>
          <w14:ligatures w14:val="standardContextual"/>
        </w:rPr>
      </w:pPr>
    </w:p>
    <w:p w14:paraId="6B0B3838" w14:textId="77777777" w:rsidR="001262C7" w:rsidRDefault="001262C7" w:rsidP="00BC73AF">
      <w:pPr>
        <w:spacing w:after="160" w:line="259" w:lineRule="auto"/>
        <w:rPr>
          <w:rFonts w:cs="Times New Roman"/>
          <w:kern w:val="2"/>
          <w:lang w:eastAsia="en-US"/>
          <w14:ligatures w14:val="standardContextual"/>
        </w:rPr>
      </w:pPr>
    </w:p>
    <w:p w14:paraId="382E77E7" w14:textId="77777777" w:rsidR="001262C7" w:rsidRPr="00BC73AF" w:rsidRDefault="001262C7" w:rsidP="00BC73AF">
      <w:pPr>
        <w:spacing w:after="160" w:line="259" w:lineRule="auto"/>
        <w:rPr>
          <w:rFonts w:cs="Times New Roman"/>
          <w:kern w:val="2"/>
          <w:lang w:eastAsia="en-US"/>
          <w14:ligatures w14:val="standardContextual"/>
        </w:rPr>
      </w:pPr>
    </w:p>
    <w:p w14:paraId="423F8348" w14:textId="3BF65609" w:rsidR="00BC73AF" w:rsidRPr="000E40E2" w:rsidRDefault="000E40E2" w:rsidP="000E40E2">
      <w:pPr>
        <w:spacing w:after="160" w:line="259" w:lineRule="auto"/>
        <w:jc w:val="right"/>
        <w:rPr>
          <w:rFonts w:ascii="Times New Roman" w:hAnsi="Times New Roman" w:cs="Times New Roman"/>
          <w:b/>
          <w:bCs/>
          <w:i/>
          <w:iCs/>
          <w:kern w:val="2"/>
          <w:lang w:eastAsia="en-US"/>
          <w14:ligatures w14:val="standardContextual"/>
        </w:rPr>
      </w:pPr>
      <w:r w:rsidRPr="000E40E2">
        <w:rPr>
          <w:rFonts w:ascii="Times New Roman" w:hAnsi="Times New Roman" w:cs="Times New Roman"/>
          <w:b/>
          <w:bCs/>
          <w:i/>
          <w:iCs/>
          <w:kern w:val="2"/>
          <w:lang w:eastAsia="en-US"/>
          <w14:ligatures w14:val="standardContextual"/>
        </w:rPr>
        <w:t xml:space="preserve">Таблица </w:t>
      </w:r>
      <w:r>
        <w:rPr>
          <w:rFonts w:ascii="Times New Roman" w:hAnsi="Times New Roman" w:cs="Times New Roman"/>
          <w:b/>
          <w:bCs/>
          <w:i/>
          <w:iCs/>
          <w:kern w:val="2"/>
          <w:lang w:eastAsia="en-US"/>
          <w14:ligatures w14:val="standardContextual"/>
        </w:rPr>
        <w:t>4</w:t>
      </w:r>
    </w:p>
    <w:tbl>
      <w:tblPr>
        <w:tblStyle w:val="10"/>
        <w:tblW w:w="10201" w:type="dxa"/>
        <w:tblLook w:val="04A0" w:firstRow="1" w:lastRow="0" w:firstColumn="1" w:lastColumn="0" w:noHBand="0" w:noVBand="1"/>
      </w:tblPr>
      <w:tblGrid>
        <w:gridCol w:w="497"/>
        <w:gridCol w:w="2475"/>
        <w:gridCol w:w="4111"/>
        <w:gridCol w:w="1984"/>
        <w:gridCol w:w="1134"/>
      </w:tblGrid>
      <w:tr w:rsidR="00252F03" w:rsidRPr="00BC73AF" w14:paraId="476679DD" w14:textId="77777777" w:rsidTr="00F57A8C">
        <w:tc>
          <w:tcPr>
            <w:tcW w:w="10201" w:type="dxa"/>
            <w:gridSpan w:val="5"/>
          </w:tcPr>
          <w:p w14:paraId="122242B9" w14:textId="004D903B" w:rsidR="00252F03" w:rsidRPr="00252F03" w:rsidRDefault="00252F03" w:rsidP="00252F03">
            <w:pPr>
              <w:jc w:val="center"/>
              <w:rPr>
                <w:rFonts w:ascii="Times New Roman" w:hAnsi="Times New Roman"/>
                <w:b/>
                <w:bCs/>
                <w:highlight w:val="green"/>
              </w:rPr>
            </w:pPr>
            <w:r w:rsidRPr="00BC73AF">
              <w:rPr>
                <w:rFonts w:ascii="Times New Roman" w:hAnsi="Times New Roman"/>
                <w:b/>
                <w:bCs/>
              </w:rPr>
              <w:t>Вратари</w:t>
            </w:r>
          </w:p>
        </w:tc>
      </w:tr>
      <w:tr w:rsidR="00BC73AF" w:rsidRPr="00BC73AF" w14:paraId="788D10A3" w14:textId="77777777" w:rsidTr="00BC73AF">
        <w:tc>
          <w:tcPr>
            <w:tcW w:w="497" w:type="dxa"/>
          </w:tcPr>
          <w:p w14:paraId="199C48DC" w14:textId="519CA25F" w:rsidR="00BC73AF" w:rsidRPr="00BC73AF" w:rsidRDefault="00BC73AF" w:rsidP="00BC73A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</w:p>
        </w:tc>
        <w:tc>
          <w:tcPr>
            <w:tcW w:w="2475" w:type="dxa"/>
          </w:tcPr>
          <w:p w14:paraId="1BA3E263" w14:textId="77777777" w:rsidR="00BC73AF" w:rsidRPr="00F87F45" w:rsidRDefault="00BC73AF" w:rsidP="00BC73AF">
            <w:pPr>
              <w:rPr>
                <w:rFonts w:ascii="Times New Roman" w:hAnsi="Times New Roman"/>
              </w:rPr>
            </w:pPr>
            <w:r w:rsidRPr="00F87F45">
              <w:rPr>
                <w:rFonts w:ascii="Times New Roman" w:hAnsi="Times New Roman"/>
              </w:rPr>
              <w:t xml:space="preserve">Критерий </w:t>
            </w:r>
          </w:p>
        </w:tc>
        <w:tc>
          <w:tcPr>
            <w:tcW w:w="4111" w:type="dxa"/>
          </w:tcPr>
          <w:p w14:paraId="7930A7DC" w14:textId="77777777" w:rsidR="00BC73AF" w:rsidRPr="00F87F45" w:rsidRDefault="00BC73AF" w:rsidP="00BC73AF">
            <w:pPr>
              <w:rPr>
                <w:rFonts w:ascii="Times New Roman" w:hAnsi="Times New Roman"/>
              </w:rPr>
            </w:pPr>
            <w:r w:rsidRPr="00F87F45">
              <w:rPr>
                <w:rFonts w:ascii="Times New Roman" w:hAnsi="Times New Roman"/>
              </w:rPr>
              <w:t>Показатели</w:t>
            </w:r>
          </w:p>
        </w:tc>
        <w:tc>
          <w:tcPr>
            <w:tcW w:w="1984" w:type="dxa"/>
          </w:tcPr>
          <w:p w14:paraId="5AA49017" w14:textId="77777777" w:rsidR="00BC73AF" w:rsidRPr="006E580D" w:rsidRDefault="00BC73AF" w:rsidP="00BC73AF">
            <w:pPr>
              <w:rPr>
                <w:rFonts w:ascii="Times New Roman" w:hAnsi="Times New Roman"/>
              </w:rPr>
            </w:pPr>
            <w:r w:rsidRPr="006E580D">
              <w:rPr>
                <w:rFonts w:ascii="Times New Roman" w:hAnsi="Times New Roman"/>
              </w:rPr>
              <w:t>Характеристика</w:t>
            </w:r>
          </w:p>
        </w:tc>
        <w:tc>
          <w:tcPr>
            <w:tcW w:w="1134" w:type="dxa"/>
          </w:tcPr>
          <w:p w14:paraId="7638B538" w14:textId="77777777" w:rsidR="00BC73AF" w:rsidRPr="006E580D" w:rsidRDefault="00BC73AF" w:rsidP="00BC73AF">
            <w:pPr>
              <w:rPr>
                <w:rFonts w:ascii="Times New Roman" w:hAnsi="Times New Roman"/>
              </w:rPr>
            </w:pPr>
            <w:r w:rsidRPr="006E580D">
              <w:rPr>
                <w:rFonts w:ascii="Times New Roman" w:hAnsi="Times New Roman"/>
              </w:rPr>
              <w:t>Баллы</w:t>
            </w:r>
          </w:p>
        </w:tc>
      </w:tr>
      <w:tr w:rsidR="00BC73AF" w:rsidRPr="00BC73AF" w14:paraId="45FFD008" w14:textId="77777777" w:rsidTr="00BC73AF">
        <w:tc>
          <w:tcPr>
            <w:tcW w:w="497" w:type="dxa"/>
            <w:vMerge w:val="restart"/>
          </w:tcPr>
          <w:p w14:paraId="56C4419D" w14:textId="77777777" w:rsidR="00BC73AF" w:rsidRPr="00F87F45" w:rsidRDefault="00BC73AF" w:rsidP="00BC73AF">
            <w:pPr>
              <w:rPr>
                <w:rFonts w:ascii="Times New Roman" w:hAnsi="Times New Roman"/>
              </w:rPr>
            </w:pPr>
            <w:r w:rsidRPr="00F87F45">
              <w:rPr>
                <w:rFonts w:ascii="Times New Roman" w:hAnsi="Times New Roman"/>
              </w:rPr>
              <w:t>1</w:t>
            </w:r>
          </w:p>
        </w:tc>
        <w:tc>
          <w:tcPr>
            <w:tcW w:w="2475" w:type="dxa"/>
            <w:vMerge w:val="restart"/>
          </w:tcPr>
          <w:p w14:paraId="382EB368" w14:textId="77777777" w:rsidR="00BC73AF" w:rsidRPr="00110DEA" w:rsidRDefault="00BC73AF" w:rsidP="00BC73AF">
            <w:pPr>
              <w:rPr>
                <w:rFonts w:ascii="Times New Roman" w:hAnsi="Times New Roman"/>
              </w:rPr>
            </w:pPr>
            <w:r w:rsidRPr="00110DEA">
              <w:rPr>
                <w:rFonts w:ascii="Times New Roman" w:hAnsi="Times New Roman"/>
              </w:rPr>
              <w:t xml:space="preserve">Игровой интеллект </w:t>
            </w:r>
          </w:p>
          <w:p w14:paraId="4215FC60" w14:textId="45E1C04F" w:rsidR="0016029C" w:rsidRPr="00BC73AF" w:rsidRDefault="0016029C" w:rsidP="00BC73AF">
            <w:pPr>
              <w:rPr>
                <w:rFonts w:ascii="Times New Roman" w:hAnsi="Times New Roman"/>
                <w:highlight w:val="green"/>
              </w:rPr>
            </w:pPr>
          </w:p>
        </w:tc>
        <w:tc>
          <w:tcPr>
            <w:tcW w:w="4111" w:type="dxa"/>
            <w:vMerge w:val="restart"/>
          </w:tcPr>
          <w:p w14:paraId="31947E65" w14:textId="672ECC80" w:rsidR="00BC73AF" w:rsidRDefault="00BC73AF" w:rsidP="00110DEA">
            <w:pPr>
              <w:rPr>
                <w:rFonts w:ascii="Times New Roman" w:hAnsi="Times New Roman"/>
              </w:rPr>
            </w:pPr>
            <w:r w:rsidRPr="00110DEA">
              <w:rPr>
                <w:rFonts w:ascii="Times New Roman" w:hAnsi="Times New Roman"/>
              </w:rPr>
              <w:t xml:space="preserve">- </w:t>
            </w:r>
            <w:r w:rsidR="00110DEA" w:rsidRPr="00110DEA">
              <w:rPr>
                <w:rFonts w:ascii="Times New Roman" w:hAnsi="Times New Roman"/>
              </w:rPr>
              <w:t xml:space="preserve">быстрота </w:t>
            </w:r>
            <w:r w:rsidR="00110DEA">
              <w:rPr>
                <w:rFonts w:ascii="Times New Roman" w:hAnsi="Times New Roman"/>
              </w:rPr>
              <w:t xml:space="preserve">оценки вариантов и </w:t>
            </w:r>
            <w:r w:rsidR="00110DEA" w:rsidRPr="00110DEA">
              <w:rPr>
                <w:rFonts w:ascii="Times New Roman" w:hAnsi="Times New Roman"/>
              </w:rPr>
              <w:t>принятия решений</w:t>
            </w:r>
            <w:r w:rsidRPr="00110DEA">
              <w:rPr>
                <w:rFonts w:ascii="Times New Roman" w:hAnsi="Times New Roman"/>
              </w:rPr>
              <w:t xml:space="preserve">, </w:t>
            </w:r>
          </w:p>
          <w:p w14:paraId="489E8282" w14:textId="0968429D" w:rsidR="00110DEA" w:rsidRDefault="00110DEA" w:rsidP="00110D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чтение игры, реакция на изменения в ней</w:t>
            </w:r>
          </w:p>
          <w:p w14:paraId="4C9BECEB" w14:textId="22BCD1EE" w:rsidR="00110DEA" w:rsidRPr="00BC73AF" w:rsidRDefault="00110DEA" w:rsidP="00110DEA">
            <w:pPr>
              <w:rPr>
                <w:rFonts w:ascii="Times New Roman" w:hAnsi="Times New Roman"/>
                <w:highlight w:val="green"/>
              </w:rPr>
            </w:pPr>
          </w:p>
        </w:tc>
        <w:tc>
          <w:tcPr>
            <w:tcW w:w="1984" w:type="dxa"/>
          </w:tcPr>
          <w:p w14:paraId="14DCDF32" w14:textId="77777777" w:rsidR="00BC73AF" w:rsidRPr="006E580D" w:rsidRDefault="00BC73AF" w:rsidP="00BC73AF">
            <w:pPr>
              <w:rPr>
                <w:rFonts w:ascii="Times New Roman" w:hAnsi="Times New Roman"/>
              </w:rPr>
            </w:pPr>
            <w:r w:rsidRPr="006E580D">
              <w:rPr>
                <w:rFonts w:ascii="Times New Roman" w:hAnsi="Times New Roman"/>
              </w:rPr>
              <w:t>Отсутствует</w:t>
            </w:r>
          </w:p>
        </w:tc>
        <w:tc>
          <w:tcPr>
            <w:tcW w:w="1134" w:type="dxa"/>
          </w:tcPr>
          <w:p w14:paraId="786B433F" w14:textId="77777777" w:rsidR="00BC73AF" w:rsidRPr="006E580D" w:rsidRDefault="00BC73AF" w:rsidP="00BC73AF">
            <w:pPr>
              <w:jc w:val="center"/>
              <w:rPr>
                <w:rFonts w:ascii="Times New Roman" w:hAnsi="Times New Roman"/>
              </w:rPr>
            </w:pPr>
            <w:r w:rsidRPr="006E580D">
              <w:rPr>
                <w:rFonts w:ascii="Times New Roman" w:hAnsi="Times New Roman"/>
              </w:rPr>
              <w:t>0</w:t>
            </w:r>
          </w:p>
        </w:tc>
      </w:tr>
      <w:tr w:rsidR="00BC73AF" w:rsidRPr="00BC73AF" w14:paraId="0BF83105" w14:textId="77777777" w:rsidTr="00BC73AF">
        <w:tc>
          <w:tcPr>
            <w:tcW w:w="497" w:type="dxa"/>
            <w:vMerge/>
          </w:tcPr>
          <w:p w14:paraId="01DC9E66" w14:textId="77777777" w:rsidR="00BC73AF" w:rsidRPr="00F87F45" w:rsidRDefault="00BC73AF" w:rsidP="00BC73AF">
            <w:pPr>
              <w:rPr>
                <w:rFonts w:ascii="Times New Roman" w:hAnsi="Times New Roman"/>
              </w:rPr>
            </w:pPr>
          </w:p>
        </w:tc>
        <w:tc>
          <w:tcPr>
            <w:tcW w:w="2475" w:type="dxa"/>
            <w:vMerge/>
          </w:tcPr>
          <w:p w14:paraId="07B55A38" w14:textId="77777777" w:rsidR="00BC73AF" w:rsidRPr="00BC73AF" w:rsidRDefault="00BC73AF" w:rsidP="00BC73AF">
            <w:pPr>
              <w:rPr>
                <w:rFonts w:ascii="Times New Roman" w:hAnsi="Times New Roman"/>
                <w:highlight w:val="green"/>
              </w:rPr>
            </w:pPr>
          </w:p>
        </w:tc>
        <w:tc>
          <w:tcPr>
            <w:tcW w:w="4111" w:type="dxa"/>
            <w:vMerge/>
          </w:tcPr>
          <w:p w14:paraId="5352BB6F" w14:textId="77777777" w:rsidR="00BC73AF" w:rsidRPr="00BC73AF" w:rsidRDefault="00BC73AF" w:rsidP="00BC73AF">
            <w:pPr>
              <w:rPr>
                <w:rFonts w:ascii="Times New Roman" w:hAnsi="Times New Roman"/>
                <w:highlight w:val="green"/>
              </w:rPr>
            </w:pPr>
          </w:p>
        </w:tc>
        <w:tc>
          <w:tcPr>
            <w:tcW w:w="1984" w:type="dxa"/>
          </w:tcPr>
          <w:p w14:paraId="27ED7EC9" w14:textId="77777777" w:rsidR="00BC73AF" w:rsidRPr="006E580D" w:rsidRDefault="00BC73AF" w:rsidP="00BC73AF">
            <w:pPr>
              <w:rPr>
                <w:rFonts w:ascii="Times New Roman" w:hAnsi="Times New Roman"/>
              </w:rPr>
            </w:pPr>
            <w:r w:rsidRPr="006E580D">
              <w:rPr>
                <w:rFonts w:ascii="Times New Roman" w:hAnsi="Times New Roman"/>
              </w:rPr>
              <w:t>Плохой</w:t>
            </w:r>
          </w:p>
        </w:tc>
        <w:tc>
          <w:tcPr>
            <w:tcW w:w="1134" w:type="dxa"/>
          </w:tcPr>
          <w:p w14:paraId="5D25BE08" w14:textId="77777777" w:rsidR="00BC73AF" w:rsidRPr="006E580D" w:rsidRDefault="00BC73AF" w:rsidP="00BC73AF">
            <w:pPr>
              <w:jc w:val="center"/>
              <w:rPr>
                <w:rFonts w:ascii="Times New Roman" w:hAnsi="Times New Roman"/>
              </w:rPr>
            </w:pPr>
            <w:r w:rsidRPr="006E580D">
              <w:rPr>
                <w:rFonts w:ascii="Times New Roman" w:hAnsi="Times New Roman"/>
              </w:rPr>
              <w:t>1</w:t>
            </w:r>
          </w:p>
        </w:tc>
      </w:tr>
      <w:tr w:rsidR="00BC73AF" w:rsidRPr="00BC73AF" w14:paraId="14452B2C" w14:textId="77777777" w:rsidTr="00BC73AF">
        <w:tc>
          <w:tcPr>
            <w:tcW w:w="497" w:type="dxa"/>
            <w:vMerge/>
          </w:tcPr>
          <w:p w14:paraId="4B7D46CF" w14:textId="77777777" w:rsidR="00BC73AF" w:rsidRPr="00F87F45" w:rsidRDefault="00BC73AF" w:rsidP="00BC73AF">
            <w:pPr>
              <w:rPr>
                <w:rFonts w:ascii="Times New Roman" w:hAnsi="Times New Roman"/>
              </w:rPr>
            </w:pPr>
          </w:p>
        </w:tc>
        <w:tc>
          <w:tcPr>
            <w:tcW w:w="2475" w:type="dxa"/>
            <w:vMerge/>
          </w:tcPr>
          <w:p w14:paraId="201263AB" w14:textId="77777777" w:rsidR="00BC73AF" w:rsidRPr="00BC73AF" w:rsidRDefault="00BC73AF" w:rsidP="00BC73AF">
            <w:pPr>
              <w:rPr>
                <w:rFonts w:ascii="Times New Roman" w:hAnsi="Times New Roman"/>
                <w:highlight w:val="green"/>
              </w:rPr>
            </w:pPr>
          </w:p>
        </w:tc>
        <w:tc>
          <w:tcPr>
            <w:tcW w:w="4111" w:type="dxa"/>
            <w:vMerge/>
          </w:tcPr>
          <w:p w14:paraId="7C86633F" w14:textId="77777777" w:rsidR="00BC73AF" w:rsidRPr="00BC73AF" w:rsidRDefault="00BC73AF" w:rsidP="00BC73AF">
            <w:pPr>
              <w:rPr>
                <w:rFonts w:ascii="Times New Roman" w:hAnsi="Times New Roman"/>
                <w:highlight w:val="green"/>
              </w:rPr>
            </w:pPr>
          </w:p>
        </w:tc>
        <w:tc>
          <w:tcPr>
            <w:tcW w:w="1984" w:type="dxa"/>
            <w:vMerge w:val="restart"/>
          </w:tcPr>
          <w:p w14:paraId="4A9A56B5" w14:textId="77777777" w:rsidR="00BC73AF" w:rsidRPr="006E580D" w:rsidRDefault="00BC73AF" w:rsidP="00BC73AF">
            <w:pPr>
              <w:rPr>
                <w:rFonts w:ascii="Times New Roman" w:hAnsi="Times New Roman"/>
              </w:rPr>
            </w:pPr>
            <w:r w:rsidRPr="006E580D">
              <w:rPr>
                <w:rFonts w:ascii="Times New Roman" w:hAnsi="Times New Roman"/>
              </w:rPr>
              <w:t>Средний</w:t>
            </w:r>
          </w:p>
        </w:tc>
        <w:tc>
          <w:tcPr>
            <w:tcW w:w="1134" w:type="dxa"/>
          </w:tcPr>
          <w:p w14:paraId="1DFD2A1C" w14:textId="77777777" w:rsidR="00BC73AF" w:rsidRPr="006E580D" w:rsidRDefault="00BC73AF" w:rsidP="00BC73AF">
            <w:pPr>
              <w:jc w:val="center"/>
              <w:rPr>
                <w:rFonts w:ascii="Times New Roman" w:hAnsi="Times New Roman"/>
              </w:rPr>
            </w:pPr>
            <w:r w:rsidRPr="006E580D">
              <w:rPr>
                <w:rFonts w:ascii="Times New Roman" w:hAnsi="Times New Roman"/>
              </w:rPr>
              <w:t>2</w:t>
            </w:r>
          </w:p>
        </w:tc>
      </w:tr>
      <w:tr w:rsidR="00BC73AF" w:rsidRPr="00BC73AF" w14:paraId="50D80EB7" w14:textId="77777777" w:rsidTr="00BC73AF">
        <w:tc>
          <w:tcPr>
            <w:tcW w:w="497" w:type="dxa"/>
            <w:vMerge/>
          </w:tcPr>
          <w:p w14:paraId="3C95F6E6" w14:textId="77777777" w:rsidR="00BC73AF" w:rsidRPr="00F87F45" w:rsidRDefault="00BC73AF" w:rsidP="00BC73AF">
            <w:pPr>
              <w:rPr>
                <w:rFonts w:ascii="Times New Roman" w:hAnsi="Times New Roman"/>
              </w:rPr>
            </w:pPr>
          </w:p>
        </w:tc>
        <w:tc>
          <w:tcPr>
            <w:tcW w:w="2475" w:type="dxa"/>
            <w:vMerge/>
          </w:tcPr>
          <w:p w14:paraId="602DAD12" w14:textId="77777777" w:rsidR="00BC73AF" w:rsidRPr="00BC73AF" w:rsidRDefault="00BC73AF" w:rsidP="00BC73AF">
            <w:pPr>
              <w:rPr>
                <w:rFonts w:ascii="Times New Roman" w:hAnsi="Times New Roman"/>
                <w:highlight w:val="green"/>
              </w:rPr>
            </w:pPr>
          </w:p>
        </w:tc>
        <w:tc>
          <w:tcPr>
            <w:tcW w:w="4111" w:type="dxa"/>
            <w:vMerge/>
          </w:tcPr>
          <w:p w14:paraId="53556B5F" w14:textId="77777777" w:rsidR="00BC73AF" w:rsidRPr="00BC73AF" w:rsidRDefault="00BC73AF" w:rsidP="00BC73AF">
            <w:pPr>
              <w:rPr>
                <w:rFonts w:ascii="Times New Roman" w:hAnsi="Times New Roman"/>
                <w:highlight w:val="green"/>
              </w:rPr>
            </w:pPr>
          </w:p>
        </w:tc>
        <w:tc>
          <w:tcPr>
            <w:tcW w:w="1984" w:type="dxa"/>
            <w:vMerge/>
          </w:tcPr>
          <w:p w14:paraId="0F050191" w14:textId="77777777" w:rsidR="00BC73AF" w:rsidRPr="006E580D" w:rsidRDefault="00BC73AF" w:rsidP="00BC73AF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4E19DA49" w14:textId="77777777" w:rsidR="00BC73AF" w:rsidRPr="006E580D" w:rsidRDefault="00BC73AF" w:rsidP="00BC73AF">
            <w:pPr>
              <w:jc w:val="center"/>
              <w:rPr>
                <w:rFonts w:ascii="Times New Roman" w:hAnsi="Times New Roman"/>
              </w:rPr>
            </w:pPr>
            <w:r w:rsidRPr="006E580D">
              <w:rPr>
                <w:rFonts w:ascii="Times New Roman" w:hAnsi="Times New Roman"/>
              </w:rPr>
              <w:t>3</w:t>
            </w:r>
          </w:p>
        </w:tc>
      </w:tr>
      <w:tr w:rsidR="00BC73AF" w:rsidRPr="00BC73AF" w14:paraId="449D5312" w14:textId="77777777" w:rsidTr="00BC73AF">
        <w:tc>
          <w:tcPr>
            <w:tcW w:w="497" w:type="dxa"/>
            <w:vMerge/>
          </w:tcPr>
          <w:p w14:paraId="0BB9676A" w14:textId="77777777" w:rsidR="00BC73AF" w:rsidRPr="00F87F45" w:rsidRDefault="00BC73AF" w:rsidP="00BC73AF">
            <w:pPr>
              <w:rPr>
                <w:rFonts w:ascii="Times New Roman" w:hAnsi="Times New Roman"/>
              </w:rPr>
            </w:pPr>
          </w:p>
        </w:tc>
        <w:tc>
          <w:tcPr>
            <w:tcW w:w="2475" w:type="dxa"/>
            <w:vMerge/>
          </w:tcPr>
          <w:p w14:paraId="62C0F452" w14:textId="77777777" w:rsidR="00BC73AF" w:rsidRPr="00BC73AF" w:rsidRDefault="00BC73AF" w:rsidP="00BC73AF">
            <w:pPr>
              <w:rPr>
                <w:rFonts w:ascii="Times New Roman" w:hAnsi="Times New Roman"/>
                <w:highlight w:val="green"/>
              </w:rPr>
            </w:pPr>
          </w:p>
        </w:tc>
        <w:tc>
          <w:tcPr>
            <w:tcW w:w="4111" w:type="dxa"/>
            <w:vMerge/>
          </w:tcPr>
          <w:p w14:paraId="1F69CB14" w14:textId="77777777" w:rsidR="00BC73AF" w:rsidRPr="00BC73AF" w:rsidRDefault="00BC73AF" w:rsidP="00BC73AF">
            <w:pPr>
              <w:rPr>
                <w:rFonts w:ascii="Times New Roman" w:hAnsi="Times New Roman"/>
                <w:highlight w:val="green"/>
              </w:rPr>
            </w:pPr>
          </w:p>
        </w:tc>
        <w:tc>
          <w:tcPr>
            <w:tcW w:w="1984" w:type="dxa"/>
          </w:tcPr>
          <w:p w14:paraId="38A07736" w14:textId="77777777" w:rsidR="00BC73AF" w:rsidRPr="006E580D" w:rsidRDefault="00BC73AF" w:rsidP="00BC73AF">
            <w:pPr>
              <w:rPr>
                <w:rFonts w:ascii="Times New Roman" w:hAnsi="Times New Roman"/>
              </w:rPr>
            </w:pPr>
            <w:r w:rsidRPr="006E580D">
              <w:rPr>
                <w:rFonts w:ascii="Times New Roman" w:hAnsi="Times New Roman"/>
              </w:rPr>
              <w:t>Хорошо</w:t>
            </w:r>
          </w:p>
        </w:tc>
        <w:tc>
          <w:tcPr>
            <w:tcW w:w="1134" w:type="dxa"/>
          </w:tcPr>
          <w:p w14:paraId="7F0A2E40" w14:textId="77777777" w:rsidR="00BC73AF" w:rsidRPr="006E580D" w:rsidRDefault="00BC73AF" w:rsidP="00BC73AF">
            <w:pPr>
              <w:jc w:val="center"/>
              <w:rPr>
                <w:rFonts w:ascii="Times New Roman" w:hAnsi="Times New Roman"/>
              </w:rPr>
            </w:pPr>
            <w:r w:rsidRPr="006E580D">
              <w:rPr>
                <w:rFonts w:ascii="Times New Roman" w:hAnsi="Times New Roman"/>
              </w:rPr>
              <w:t>4</w:t>
            </w:r>
          </w:p>
        </w:tc>
      </w:tr>
      <w:tr w:rsidR="00BC73AF" w:rsidRPr="00BC73AF" w14:paraId="7B42A9F8" w14:textId="77777777" w:rsidTr="00BC73AF">
        <w:tc>
          <w:tcPr>
            <w:tcW w:w="497" w:type="dxa"/>
            <w:vMerge/>
          </w:tcPr>
          <w:p w14:paraId="6288C343" w14:textId="77777777" w:rsidR="00BC73AF" w:rsidRPr="00F87F45" w:rsidRDefault="00BC73AF" w:rsidP="00BC73AF">
            <w:pPr>
              <w:rPr>
                <w:rFonts w:ascii="Times New Roman" w:hAnsi="Times New Roman"/>
              </w:rPr>
            </w:pPr>
          </w:p>
        </w:tc>
        <w:tc>
          <w:tcPr>
            <w:tcW w:w="2475" w:type="dxa"/>
            <w:vMerge/>
          </w:tcPr>
          <w:p w14:paraId="33B7C67E" w14:textId="77777777" w:rsidR="00BC73AF" w:rsidRPr="00BC73AF" w:rsidRDefault="00BC73AF" w:rsidP="00BC73AF">
            <w:pPr>
              <w:rPr>
                <w:rFonts w:ascii="Times New Roman" w:hAnsi="Times New Roman"/>
                <w:highlight w:val="green"/>
              </w:rPr>
            </w:pPr>
          </w:p>
        </w:tc>
        <w:tc>
          <w:tcPr>
            <w:tcW w:w="4111" w:type="dxa"/>
            <w:vMerge/>
          </w:tcPr>
          <w:p w14:paraId="2C46B1DB" w14:textId="77777777" w:rsidR="00BC73AF" w:rsidRPr="00BC73AF" w:rsidRDefault="00BC73AF" w:rsidP="00BC73AF">
            <w:pPr>
              <w:rPr>
                <w:rFonts w:ascii="Times New Roman" w:hAnsi="Times New Roman"/>
                <w:highlight w:val="green"/>
              </w:rPr>
            </w:pPr>
          </w:p>
        </w:tc>
        <w:tc>
          <w:tcPr>
            <w:tcW w:w="1984" w:type="dxa"/>
          </w:tcPr>
          <w:p w14:paraId="2F21EF7C" w14:textId="77777777" w:rsidR="00BC73AF" w:rsidRPr="006E580D" w:rsidRDefault="00BC73AF" w:rsidP="00BC73AF">
            <w:pPr>
              <w:rPr>
                <w:rFonts w:ascii="Times New Roman" w:hAnsi="Times New Roman"/>
              </w:rPr>
            </w:pPr>
            <w:r w:rsidRPr="006E580D">
              <w:rPr>
                <w:rFonts w:ascii="Times New Roman" w:hAnsi="Times New Roman"/>
              </w:rPr>
              <w:t>Отлично</w:t>
            </w:r>
          </w:p>
        </w:tc>
        <w:tc>
          <w:tcPr>
            <w:tcW w:w="1134" w:type="dxa"/>
          </w:tcPr>
          <w:p w14:paraId="43ED221E" w14:textId="77777777" w:rsidR="00BC73AF" w:rsidRPr="006E580D" w:rsidRDefault="00BC73AF" w:rsidP="00BC73AF">
            <w:pPr>
              <w:jc w:val="center"/>
              <w:rPr>
                <w:rFonts w:ascii="Times New Roman" w:hAnsi="Times New Roman"/>
              </w:rPr>
            </w:pPr>
            <w:r w:rsidRPr="006E580D">
              <w:rPr>
                <w:rFonts w:ascii="Times New Roman" w:hAnsi="Times New Roman"/>
              </w:rPr>
              <w:t>5</w:t>
            </w:r>
          </w:p>
        </w:tc>
      </w:tr>
      <w:tr w:rsidR="00BC73AF" w:rsidRPr="00BC73AF" w14:paraId="41A2625F" w14:textId="77777777" w:rsidTr="00BC73AF">
        <w:tc>
          <w:tcPr>
            <w:tcW w:w="497" w:type="dxa"/>
            <w:vMerge w:val="restart"/>
          </w:tcPr>
          <w:p w14:paraId="477F7D77" w14:textId="77777777" w:rsidR="00BC73AF" w:rsidRPr="00F87F45" w:rsidRDefault="00BC73AF" w:rsidP="00BC73AF">
            <w:pPr>
              <w:rPr>
                <w:rFonts w:ascii="Times New Roman" w:hAnsi="Times New Roman"/>
              </w:rPr>
            </w:pPr>
            <w:r w:rsidRPr="00F87F45">
              <w:rPr>
                <w:rFonts w:ascii="Times New Roman" w:hAnsi="Times New Roman"/>
              </w:rPr>
              <w:t>2</w:t>
            </w:r>
          </w:p>
        </w:tc>
        <w:tc>
          <w:tcPr>
            <w:tcW w:w="2475" w:type="dxa"/>
            <w:vMerge w:val="restart"/>
          </w:tcPr>
          <w:p w14:paraId="02EA7A18" w14:textId="77777777" w:rsidR="00110DEA" w:rsidRPr="00110DEA" w:rsidRDefault="00110DEA" w:rsidP="00110DEA">
            <w:pPr>
              <w:rPr>
                <w:rFonts w:ascii="Times New Roman" w:hAnsi="Times New Roman"/>
              </w:rPr>
            </w:pPr>
            <w:r w:rsidRPr="00110DEA">
              <w:rPr>
                <w:rFonts w:ascii="Times New Roman" w:hAnsi="Times New Roman"/>
              </w:rPr>
              <w:t>Баланс</w:t>
            </w:r>
          </w:p>
          <w:p w14:paraId="00FD0724" w14:textId="2EE05094" w:rsidR="00110DEA" w:rsidRPr="00BC73AF" w:rsidRDefault="00110DEA" w:rsidP="00110DEA">
            <w:pPr>
              <w:rPr>
                <w:rFonts w:ascii="Times New Roman" w:hAnsi="Times New Roman"/>
                <w:highlight w:val="green"/>
              </w:rPr>
            </w:pPr>
          </w:p>
        </w:tc>
        <w:tc>
          <w:tcPr>
            <w:tcW w:w="4111" w:type="dxa"/>
            <w:vMerge w:val="restart"/>
          </w:tcPr>
          <w:p w14:paraId="3FA17CAF" w14:textId="77777777" w:rsidR="00110DEA" w:rsidRPr="00110DEA" w:rsidRDefault="00110DEA" w:rsidP="00110DEA">
            <w:pPr>
              <w:rPr>
                <w:rFonts w:ascii="Times New Roman" w:hAnsi="Times New Roman"/>
              </w:rPr>
            </w:pPr>
            <w:r w:rsidRPr="00110DEA"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t>умение</w:t>
            </w:r>
            <w:r w:rsidRPr="00110DEA">
              <w:rPr>
                <w:rFonts w:ascii="Times New Roman" w:hAnsi="Times New Roman"/>
              </w:rPr>
              <w:t xml:space="preserve"> сто</w:t>
            </w:r>
            <w:r>
              <w:rPr>
                <w:rFonts w:ascii="Times New Roman" w:hAnsi="Times New Roman"/>
              </w:rPr>
              <w:t>ять</w:t>
            </w:r>
            <w:r w:rsidRPr="00110DEA">
              <w:rPr>
                <w:rFonts w:ascii="Times New Roman" w:hAnsi="Times New Roman"/>
              </w:rPr>
              <w:t xml:space="preserve"> на коньках</w:t>
            </w:r>
            <w:r>
              <w:rPr>
                <w:rFonts w:ascii="Times New Roman" w:hAnsi="Times New Roman"/>
              </w:rPr>
              <w:t xml:space="preserve"> и передвигаться в воротах</w:t>
            </w:r>
          </w:p>
          <w:p w14:paraId="01EFFF74" w14:textId="77777777" w:rsidR="00110DEA" w:rsidRDefault="00110DEA" w:rsidP="00BC73AF">
            <w:pPr>
              <w:rPr>
                <w:rFonts w:ascii="Times New Roman" w:hAnsi="Times New Roman"/>
                <w:highlight w:val="green"/>
              </w:rPr>
            </w:pPr>
          </w:p>
          <w:p w14:paraId="6C9641B7" w14:textId="6F27A402" w:rsidR="00BC73AF" w:rsidRPr="00BC73AF" w:rsidRDefault="00BC73AF" w:rsidP="00BC73AF">
            <w:pPr>
              <w:rPr>
                <w:rFonts w:ascii="Times New Roman" w:hAnsi="Times New Roman"/>
                <w:highlight w:val="green"/>
              </w:rPr>
            </w:pPr>
          </w:p>
        </w:tc>
        <w:tc>
          <w:tcPr>
            <w:tcW w:w="1984" w:type="dxa"/>
          </w:tcPr>
          <w:p w14:paraId="5B64019F" w14:textId="77777777" w:rsidR="00BC73AF" w:rsidRPr="006E580D" w:rsidRDefault="00BC73AF" w:rsidP="00BC73AF">
            <w:pPr>
              <w:rPr>
                <w:rFonts w:ascii="Times New Roman" w:hAnsi="Times New Roman"/>
              </w:rPr>
            </w:pPr>
            <w:r w:rsidRPr="006E580D">
              <w:rPr>
                <w:rFonts w:ascii="Times New Roman" w:hAnsi="Times New Roman"/>
              </w:rPr>
              <w:t>Отсутствует</w:t>
            </w:r>
          </w:p>
        </w:tc>
        <w:tc>
          <w:tcPr>
            <w:tcW w:w="1134" w:type="dxa"/>
          </w:tcPr>
          <w:p w14:paraId="269F202F" w14:textId="77777777" w:rsidR="00BC73AF" w:rsidRPr="006E580D" w:rsidRDefault="00BC73AF" w:rsidP="00BC73AF">
            <w:pPr>
              <w:jc w:val="center"/>
              <w:rPr>
                <w:rFonts w:ascii="Times New Roman" w:hAnsi="Times New Roman"/>
              </w:rPr>
            </w:pPr>
            <w:r w:rsidRPr="006E580D">
              <w:rPr>
                <w:rFonts w:ascii="Times New Roman" w:hAnsi="Times New Roman"/>
              </w:rPr>
              <w:t>0</w:t>
            </w:r>
          </w:p>
        </w:tc>
      </w:tr>
      <w:tr w:rsidR="00BC73AF" w:rsidRPr="00BC73AF" w14:paraId="05569431" w14:textId="77777777" w:rsidTr="00BC73AF">
        <w:tc>
          <w:tcPr>
            <w:tcW w:w="497" w:type="dxa"/>
            <w:vMerge/>
          </w:tcPr>
          <w:p w14:paraId="0DA4B24D" w14:textId="77777777" w:rsidR="00BC73AF" w:rsidRPr="00F87F45" w:rsidRDefault="00BC73AF" w:rsidP="00BC73AF">
            <w:pPr>
              <w:rPr>
                <w:rFonts w:ascii="Times New Roman" w:hAnsi="Times New Roman"/>
              </w:rPr>
            </w:pPr>
          </w:p>
        </w:tc>
        <w:tc>
          <w:tcPr>
            <w:tcW w:w="2475" w:type="dxa"/>
            <w:vMerge/>
          </w:tcPr>
          <w:p w14:paraId="0258FB02" w14:textId="77777777" w:rsidR="00BC73AF" w:rsidRPr="00BC73AF" w:rsidRDefault="00BC73AF" w:rsidP="00BC73AF">
            <w:pPr>
              <w:rPr>
                <w:rFonts w:ascii="Times New Roman" w:hAnsi="Times New Roman"/>
                <w:highlight w:val="green"/>
              </w:rPr>
            </w:pPr>
          </w:p>
        </w:tc>
        <w:tc>
          <w:tcPr>
            <w:tcW w:w="4111" w:type="dxa"/>
            <w:vMerge/>
          </w:tcPr>
          <w:p w14:paraId="2AA236B2" w14:textId="77777777" w:rsidR="00BC73AF" w:rsidRPr="00BC73AF" w:rsidRDefault="00BC73AF" w:rsidP="00BC73AF">
            <w:pPr>
              <w:rPr>
                <w:rFonts w:ascii="Times New Roman" w:hAnsi="Times New Roman"/>
                <w:highlight w:val="green"/>
              </w:rPr>
            </w:pPr>
          </w:p>
        </w:tc>
        <w:tc>
          <w:tcPr>
            <w:tcW w:w="1984" w:type="dxa"/>
          </w:tcPr>
          <w:p w14:paraId="2C1922A2" w14:textId="77777777" w:rsidR="00BC73AF" w:rsidRPr="006E580D" w:rsidRDefault="00BC73AF" w:rsidP="00BC73AF">
            <w:pPr>
              <w:rPr>
                <w:rFonts w:ascii="Times New Roman" w:hAnsi="Times New Roman"/>
              </w:rPr>
            </w:pPr>
            <w:r w:rsidRPr="006E580D">
              <w:rPr>
                <w:rFonts w:ascii="Times New Roman" w:hAnsi="Times New Roman"/>
              </w:rPr>
              <w:t>Плохой</w:t>
            </w:r>
          </w:p>
        </w:tc>
        <w:tc>
          <w:tcPr>
            <w:tcW w:w="1134" w:type="dxa"/>
          </w:tcPr>
          <w:p w14:paraId="5B5274C5" w14:textId="77777777" w:rsidR="00BC73AF" w:rsidRPr="006E580D" w:rsidRDefault="00BC73AF" w:rsidP="00BC73AF">
            <w:pPr>
              <w:jc w:val="center"/>
              <w:rPr>
                <w:rFonts w:ascii="Times New Roman" w:hAnsi="Times New Roman"/>
              </w:rPr>
            </w:pPr>
            <w:r w:rsidRPr="006E580D">
              <w:rPr>
                <w:rFonts w:ascii="Times New Roman" w:hAnsi="Times New Roman"/>
              </w:rPr>
              <w:t>1</w:t>
            </w:r>
          </w:p>
        </w:tc>
      </w:tr>
      <w:tr w:rsidR="00BC73AF" w:rsidRPr="00BC73AF" w14:paraId="533A8026" w14:textId="77777777" w:rsidTr="00BC73AF">
        <w:tc>
          <w:tcPr>
            <w:tcW w:w="497" w:type="dxa"/>
            <w:vMerge/>
          </w:tcPr>
          <w:p w14:paraId="657FE17B" w14:textId="77777777" w:rsidR="00BC73AF" w:rsidRPr="00F87F45" w:rsidRDefault="00BC73AF" w:rsidP="00BC73AF">
            <w:pPr>
              <w:rPr>
                <w:rFonts w:ascii="Times New Roman" w:hAnsi="Times New Roman"/>
              </w:rPr>
            </w:pPr>
          </w:p>
        </w:tc>
        <w:tc>
          <w:tcPr>
            <w:tcW w:w="2475" w:type="dxa"/>
            <w:vMerge/>
          </w:tcPr>
          <w:p w14:paraId="75FA2909" w14:textId="77777777" w:rsidR="00BC73AF" w:rsidRPr="00BC73AF" w:rsidRDefault="00BC73AF" w:rsidP="00BC73AF">
            <w:pPr>
              <w:rPr>
                <w:rFonts w:ascii="Times New Roman" w:hAnsi="Times New Roman"/>
                <w:highlight w:val="green"/>
              </w:rPr>
            </w:pPr>
          </w:p>
        </w:tc>
        <w:tc>
          <w:tcPr>
            <w:tcW w:w="4111" w:type="dxa"/>
            <w:vMerge/>
          </w:tcPr>
          <w:p w14:paraId="19053A0E" w14:textId="77777777" w:rsidR="00BC73AF" w:rsidRPr="00BC73AF" w:rsidRDefault="00BC73AF" w:rsidP="00BC73AF">
            <w:pPr>
              <w:rPr>
                <w:rFonts w:ascii="Times New Roman" w:hAnsi="Times New Roman"/>
                <w:highlight w:val="green"/>
              </w:rPr>
            </w:pPr>
          </w:p>
        </w:tc>
        <w:tc>
          <w:tcPr>
            <w:tcW w:w="1984" w:type="dxa"/>
            <w:vMerge w:val="restart"/>
          </w:tcPr>
          <w:p w14:paraId="7890E142" w14:textId="77777777" w:rsidR="00BC73AF" w:rsidRPr="006E580D" w:rsidRDefault="00BC73AF" w:rsidP="00BC73AF">
            <w:pPr>
              <w:rPr>
                <w:rFonts w:ascii="Times New Roman" w:hAnsi="Times New Roman"/>
              </w:rPr>
            </w:pPr>
            <w:r w:rsidRPr="006E580D">
              <w:rPr>
                <w:rFonts w:ascii="Times New Roman" w:hAnsi="Times New Roman"/>
              </w:rPr>
              <w:t>Средний</w:t>
            </w:r>
          </w:p>
        </w:tc>
        <w:tc>
          <w:tcPr>
            <w:tcW w:w="1134" w:type="dxa"/>
          </w:tcPr>
          <w:p w14:paraId="691E8754" w14:textId="77777777" w:rsidR="00BC73AF" w:rsidRPr="006E580D" w:rsidRDefault="00BC73AF" w:rsidP="00BC73AF">
            <w:pPr>
              <w:jc w:val="center"/>
              <w:rPr>
                <w:rFonts w:ascii="Times New Roman" w:hAnsi="Times New Roman"/>
              </w:rPr>
            </w:pPr>
            <w:r w:rsidRPr="006E580D">
              <w:rPr>
                <w:rFonts w:ascii="Times New Roman" w:hAnsi="Times New Roman"/>
              </w:rPr>
              <w:t>2</w:t>
            </w:r>
          </w:p>
        </w:tc>
      </w:tr>
      <w:tr w:rsidR="00BC73AF" w:rsidRPr="00BC73AF" w14:paraId="303A0E05" w14:textId="77777777" w:rsidTr="00BC73AF">
        <w:tc>
          <w:tcPr>
            <w:tcW w:w="497" w:type="dxa"/>
            <w:vMerge/>
          </w:tcPr>
          <w:p w14:paraId="06531B75" w14:textId="77777777" w:rsidR="00BC73AF" w:rsidRPr="00F87F45" w:rsidRDefault="00BC73AF" w:rsidP="00BC73AF">
            <w:pPr>
              <w:rPr>
                <w:rFonts w:ascii="Times New Roman" w:hAnsi="Times New Roman"/>
              </w:rPr>
            </w:pPr>
          </w:p>
        </w:tc>
        <w:tc>
          <w:tcPr>
            <w:tcW w:w="2475" w:type="dxa"/>
            <w:vMerge/>
          </w:tcPr>
          <w:p w14:paraId="3D510F53" w14:textId="77777777" w:rsidR="00BC73AF" w:rsidRPr="00BC73AF" w:rsidRDefault="00BC73AF" w:rsidP="00BC73AF">
            <w:pPr>
              <w:rPr>
                <w:rFonts w:ascii="Times New Roman" w:hAnsi="Times New Roman"/>
                <w:highlight w:val="green"/>
              </w:rPr>
            </w:pPr>
          </w:p>
        </w:tc>
        <w:tc>
          <w:tcPr>
            <w:tcW w:w="4111" w:type="dxa"/>
            <w:vMerge/>
          </w:tcPr>
          <w:p w14:paraId="69C5C95A" w14:textId="77777777" w:rsidR="00BC73AF" w:rsidRPr="00BC73AF" w:rsidRDefault="00BC73AF" w:rsidP="00BC73AF">
            <w:pPr>
              <w:rPr>
                <w:rFonts w:ascii="Times New Roman" w:hAnsi="Times New Roman"/>
                <w:highlight w:val="green"/>
              </w:rPr>
            </w:pPr>
          </w:p>
        </w:tc>
        <w:tc>
          <w:tcPr>
            <w:tcW w:w="1984" w:type="dxa"/>
            <w:vMerge/>
          </w:tcPr>
          <w:p w14:paraId="63CA789B" w14:textId="77777777" w:rsidR="00BC73AF" w:rsidRPr="006E580D" w:rsidRDefault="00BC73AF" w:rsidP="00BC73AF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6981B643" w14:textId="77777777" w:rsidR="00BC73AF" w:rsidRPr="006E580D" w:rsidRDefault="00BC73AF" w:rsidP="00BC73AF">
            <w:pPr>
              <w:jc w:val="center"/>
              <w:rPr>
                <w:rFonts w:ascii="Times New Roman" w:hAnsi="Times New Roman"/>
              </w:rPr>
            </w:pPr>
            <w:r w:rsidRPr="006E580D">
              <w:rPr>
                <w:rFonts w:ascii="Times New Roman" w:hAnsi="Times New Roman"/>
              </w:rPr>
              <w:t>3</w:t>
            </w:r>
          </w:p>
        </w:tc>
      </w:tr>
      <w:tr w:rsidR="00BC73AF" w:rsidRPr="00BC73AF" w14:paraId="43F73724" w14:textId="77777777" w:rsidTr="00BC73AF">
        <w:tc>
          <w:tcPr>
            <w:tcW w:w="497" w:type="dxa"/>
            <w:vMerge/>
          </w:tcPr>
          <w:p w14:paraId="3E389BF3" w14:textId="77777777" w:rsidR="00BC73AF" w:rsidRPr="00F87F45" w:rsidRDefault="00BC73AF" w:rsidP="00BC73AF">
            <w:pPr>
              <w:rPr>
                <w:rFonts w:ascii="Times New Roman" w:hAnsi="Times New Roman"/>
              </w:rPr>
            </w:pPr>
          </w:p>
        </w:tc>
        <w:tc>
          <w:tcPr>
            <w:tcW w:w="2475" w:type="dxa"/>
            <w:vMerge/>
          </w:tcPr>
          <w:p w14:paraId="1CC393B8" w14:textId="77777777" w:rsidR="00BC73AF" w:rsidRPr="00BC73AF" w:rsidRDefault="00BC73AF" w:rsidP="00BC73AF">
            <w:pPr>
              <w:rPr>
                <w:rFonts w:ascii="Times New Roman" w:hAnsi="Times New Roman"/>
                <w:highlight w:val="green"/>
              </w:rPr>
            </w:pPr>
          </w:p>
        </w:tc>
        <w:tc>
          <w:tcPr>
            <w:tcW w:w="4111" w:type="dxa"/>
            <w:vMerge/>
          </w:tcPr>
          <w:p w14:paraId="1606B68A" w14:textId="77777777" w:rsidR="00BC73AF" w:rsidRPr="00BC73AF" w:rsidRDefault="00BC73AF" w:rsidP="00BC73AF">
            <w:pPr>
              <w:rPr>
                <w:rFonts w:ascii="Times New Roman" w:hAnsi="Times New Roman"/>
                <w:highlight w:val="green"/>
              </w:rPr>
            </w:pPr>
          </w:p>
        </w:tc>
        <w:tc>
          <w:tcPr>
            <w:tcW w:w="1984" w:type="dxa"/>
          </w:tcPr>
          <w:p w14:paraId="1A95848E" w14:textId="77777777" w:rsidR="00BC73AF" w:rsidRPr="006E580D" w:rsidRDefault="00BC73AF" w:rsidP="00BC73AF">
            <w:pPr>
              <w:rPr>
                <w:rFonts w:ascii="Times New Roman" w:hAnsi="Times New Roman"/>
              </w:rPr>
            </w:pPr>
            <w:r w:rsidRPr="006E580D">
              <w:rPr>
                <w:rFonts w:ascii="Times New Roman" w:hAnsi="Times New Roman"/>
              </w:rPr>
              <w:t>Хорошо</w:t>
            </w:r>
          </w:p>
        </w:tc>
        <w:tc>
          <w:tcPr>
            <w:tcW w:w="1134" w:type="dxa"/>
          </w:tcPr>
          <w:p w14:paraId="750B0CCE" w14:textId="77777777" w:rsidR="00BC73AF" w:rsidRPr="006E580D" w:rsidRDefault="00BC73AF" w:rsidP="00BC73AF">
            <w:pPr>
              <w:jc w:val="center"/>
              <w:rPr>
                <w:rFonts w:ascii="Times New Roman" w:hAnsi="Times New Roman"/>
              </w:rPr>
            </w:pPr>
            <w:r w:rsidRPr="006E580D">
              <w:rPr>
                <w:rFonts w:ascii="Times New Roman" w:hAnsi="Times New Roman"/>
              </w:rPr>
              <w:t>4</w:t>
            </w:r>
          </w:p>
        </w:tc>
      </w:tr>
      <w:tr w:rsidR="00BC73AF" w:rsidRPr="00BC73AF" w14:paraId="21E9C781" w14:textId="77777777" w:rsidTr="00BC73AF">
        <w:tc>
          <w:tcPr>
            <w:tcW w:w="497" w:type="dxa"/>
            <w:vMerge/>
          </w:tcPr>
          <w:p w14:paraId="7E0B471A" w14:textId="77777777" w:rsidR="00BC73AF" w:rsidRPr="00F87F45" w:rsidRDefault="00BC73AF" w:rsidP="00BC73AF">
            <w:pPr>
              <w:rPr>
                <w:rFonts w:ascii="Times New Roman" w:hAnsi="Times New Roman"/>
              </w:rPr>
            </w:pPr>
          </w:p>
        </w:tc>
        <w:tc>
          <w:tcPr>
            <w:tcW w:w="2475" w:type="dxa"/>
            <w:vMerge/>
          </w:tcPr>
          <w:p w14:paraId="11B3A749" w14:textId="77777777" w:rsidR="00BC73AF" w:rsidRPr="00BC73AF" w:rsidRDefault="00BC73AF" w:rsidP="00BC73AF">
            <w:pPr>
              <w:rPr>
                <w:rFonts w:ascii="Times New Roman" w:hAnsi="Times New Roman"/>
                <w:highlight w:val="green"/>
              </w:rPr>
            </w:pPr>
          </w:p>
        </w:tc>
        <w:tc>
          <w:tcPr>
            <w:tcW w:w="4111" w:type="dxa"/>
            <w:vMerge/>
          </w:tcPr>
          <w:p w14:paraId="3425524B" w14:textId="77777777" w:rsidR="00BC73AF" w:rsidRPr="00BC73AF" w:rsidRDefault="00BC73AF" w:rsidP="00BC73AF">
            <w:pPr>
              <w:rPr>
                <w:rFonts w:ascii="Times New Roman" w:hAnsi="Times New Roman"/>
                <w:highlight w:val="green"/>
              </w:rPr>
            </w:pPr>
          </w:p>
        </w:tc>
        <w:tc>
          <w:tcPr>
            <w:tcW w:w="1984" w:type="dxa"/>
          </w:tcPr>
          <w:p w14:paraId="16D2D89F" w14:textId="77777777" w:rsidR="00BC73AF" w:rsidRPr="006E580D" w:rsidRDefault="00BC73AF" w:rsidP="00BC73AF">
            <w:pPr>
              <w:rPr>
                <w:rFonts w:ascii="Times New Roman" w:hAnsi="Times New Roman"/>
              </w:rPr>
            </w:pPr>
            <w:r w:rsidRPr="006E580D">
              <w:rPr>
                <w:rFonts w:ascii="Times New Roman" w:hAnsi="Times New Roman"/>
              </w:rPr>
              <w:t>Отлично</w:t>
            </w:r>
          </w:p>
        </w:tc>
        <w:tc>
          <w:tcPr>
            <w:tcW w:w="1134" w:type="dxa"/>
          </w:tcPr>
          <w:p w14:paraId="31CD0947" w14:textId="77777777" w:rsidR="00BC73AF" w:rsidRPr="006E580D" w:rsidRDefault="00BC73AF" w:rsidP="00BC73AF">
            <w:pPr>
              <w:jc w:val="center"/>
              <w:rPr>
                <w:rFonts w:ascii="Times New Roman" w:hAnsi="Times New Roman"/>
              </w:rPr>
            </w:pPr>
            <w:r w:rsidRPr="006E580D">
              <w:rPr>
                <w:rFonts w:ascii="Times New Roman" w:hAnsi="Times New Roman"/>
              </w:rPr>
              <w:t>5</w:t>
            </w:r>
          </w:p>
        </w:tc>
      </w:tr>
      <w:tr w:rsidR="00BC73AF" w:rsidRPr="00BC73AF" w14:paraId="08BAC4CB" w14:textId="77777777" w:rsidTr="00BC73AF">
        <w:tc>
          <w:tcPr>
            <w:tcW w:w="497" w:type="dxa"/>
            <w:vMerge w:val="restart"/>
          </w:tcPr>
          <w:p w14:paraId="20976A1F" w14:textId="77777777" w:rsidR="00BC73AF" w:rsidRPr="00F87F45" w:rsidRDefault="00BC73AF" w:rsidP="00BC73AF">
            <w:pPr>
              <w:rPr>
                <w:rFonts w:ascii="Times New Roman" w:hAnsi="Times New Roman"/>
              </w:rPr>
            </w:pPr>
            <w:bookmarkStart w:id="40" w:name="_Hlk136444497"/>
            <w:r w:rsidRPr="00F87F45">
              <w:rPr>
                <w:rFonts w:ascii="Times New Roman" w:hAnsi="Times New Roman"/>
              </w:rPr>
              <w:t>3</w:t>
            </w:r>
          </w:p>
        </w:tc>
        <w:tc>
          <w:tcPr>
            <w:tcW w:w="2475" w:type="dxa"/>
            <w:vMerge w:val="restart"/>
          </w:tcPr>
          <w:p w14:paraId="62D4D0E2" w14:textId="77777777" w:rsidR="00110DEA" w:rsidRDefault="00110DEA" w:rsidP="00110DEA">
            <w:pPr>
              <w:rPr>
                <w:rFonts w:ascii="Times New Roman" w:hAnsi="Times New Roman"/>
              </w:rPr>
            </w:pPr>
            <w:r w:rsidRPr="00110DEA">
              <w:rPr>
                <w:rFonts w:ascii="Times New Roman" w:hAnsi="Times New Roman"/>
              </w:rPr>
              <w:t xml:space="preserve">Чувство ворот </w:t>
            </w:r>
          </w:p>
          <w:p w14:paraId="6BCEDAF6" w14:textId="2D3FD6C0" w:rsidR="00BC73AF" w:rsidRPr="00BC73AF" w:rsidRDefault="00BC73AF" w:rsidP="00110DEA">
            <w:pPr>
              <w:rPr>
                <w:rFonts w:ascii="Times New Roman" w:hAnsi="Times New Roman"/>
                <w:highlight w:val="green"/>
              </w:rPr>
            </w:pPr>
          </w:p>
        </w:tc>
        <w:tc>
          <w:tcPr>
            <w:tcW w:w="4111" w:type="dxa"/>
            <w:vMerge w:val="restart"/>
          </w:tcPr>
          <w:p w14:paraId="61921203" w14:textId="51699F73" w:rsidR="00BC73AF" w:rsidRPr="00BC73AF" w:rsidRDefault="00110DEA" w:rsidP="00110DEA">
            <w:pPr>
              <w:rPr>
                <w:rFonts w:ascii="Times New Roman" w:hAnsi="Times New Roman"/>
                <w:highlight w:val="green"/>
              </w:rPr>
            </w:pPr>
            <w:r w:rsidRPr="00110DEA">
              <w:rPr>
                <w:rFonts w:ascii="Times New Roman" w:hAnsi="Times New Roman"/>
              </w:rPr>
              <w:t xml:space="preserve">- умение передвигаться в зоне </w:t>
            </w:r>
            <w:r w:rsidR="00266CBB" w:rsidRPr="00110DEA">
              <w:rPr>
                <w:rFonts w:ascii="Times New Roman" w:hAnsi="Times New Roman"/>
              </w:rPr>
              <w:t>вратаря,</w:t>
            </w:r>
            <w:r w:rsidRPr="00110DEA">
              <w:rPr>
                <w:rFonts w:ascii="Times New Roman" w:hAnsi="Times New Roman"/>
              </w:rPr>
              <w:t xml:space="preserve"> не теряя ворот</w:t>
            </w:r>
          </w:p>
        </w:tc>
        <w:tc>
          <w:tcPr>
            <w:tcW w:w="1984" w:type="dxa"/>
          </w:tcPr>
          <w:p w14:paraId="3BC9F9D9" w14:textId="77777777" w:rsidR="00BC73AF" w:rsidRPr="006E580D" w:rsidRDefault="00BC73AF" w:rsidP="00BC73AF">
            <w:pPr>
              <w:rPr>
                <w:rFonts w:ascii="Times New Roman" w:hAnsi="Times New Roman"/>
              </w:rPr>
            </w:pPr>
            <w:r w:rsidRPr="006E580D">
              <w:rPr>
                <w:rFonts w:ascii="Times New Roman" w:hAnsi="Times New Roman"/>
              </w:rPr>
              <w:t>Отсутствует</w:t>
            </w:r>
          </w:p>
        </w:tc>
        <w:tc>
          <w:tcPr>
            <w:tcW w:w="1134" w:type="dxa"/>
          </w:tcPr>
          <w:p w14:paraId="4E82BDDE" w14:textId="77777777" w:rsidR="00BC73AF" w:rsidRPr="006E580D" w:rsidRDefault="00BC73AF" w:rsidP="00BC73AF">
            <w:pPr>
              <w:jc w:val="center"/>
              <w:rPr>
                <w:rFonts w:ascii="Times New Roman" w:hAnsi="Times New Roman"/>
              </w:rPr>
            </w:pPr>
            <w:r w:rsidRPr="006E580D">
              <w:rPr>
                <w:rFonts w:ascii="Times New Roman" w:hAnsi="Times New Roman"/>
              </w:rPr>
              <w:t>0</w:t>
            </w:r>
          </w:p>
        </w:tc>
      </w:tr>
      <w:tr w:rsidR="00BC73AF" w:rsidRPr="00BC73AF" w14:paraId="6DFB78E6" w14:textId="77777777" w:rsidTr="00BC73AF">
        <w:tc>
          <w:tcPr>
            <w:tcW w:w="497" w:type="dxa"/>
            <w:vMerge/>
          </w:tcPr>
          <w:p w14:paraId="001C5CBE" w14:textId="77777777" w:rsidR="00BC73AF" w:rsidRPr="00F87F45" w:rsidRDefault="00BC73AF" w:rsidP="00BC73AF">
            <w:pPr>
              <w:rPr>
                <w:rFonts w:ascii="Times New Roman" w:hAnsi="Times New Roman"/>
              </w:rPr>
            </w:pPr>
          </w:p>
        </w:tc>
        <w:tc>
          <w:tcPr>
            <w:tcW w:w="2475" w:type="dxa"/>
            <w:vMerge/>
          </w:tcPr>
          <w:p w14:paraId="5B1E92F4" w14:textId="77777777" w:rsidR="00BC73AF" w:rsidRPr="00BC73AF" w:rsidRDefault="00BC73AF" w:rsidP="00BC73AF">
            <w:pPr>
              <w:rPr>
                <w:rFonts w:ascii="Times New Roman" w:hAnsi="Times New Roman"/>
                <w:highlight w:val="green"/>
              </w:rPr>
            </w:pPr>
          </w:p>
        </w:tc>
        <w:tc>
          <w:tcPr>
            <w:tcW w:w="4111" w:type="dxa"/>
            <w:vMerge/>
          </w:tcPr>
          <w:p w14:paraId="3EF881BE" w14:textId="77777777" w:rsidR="00BC73AF" w:rsidRPr="00BC73AF" w:rsidRDefault="00BC73AF" w:rsidP="00BC73AF">
            <w:pPr>
              <w:rPr>
                <w:rFonts w:ascii="Times New Roman" w:hAnsi="Times New Roman"/>
                <w:highlight w:val="green"/>
              </w:rPr>
            </w:pPr>
          </w:p>
        </w:tc>
        <w:tc>
          <w:tcPr>
            <w:tcW w:w="1984" w:type="dxa"/>
          </w:tcPr>
          <w:p w14:paraId="5E963BD9" w14:textId="77777777" w:rsidR="00BC73AF" w:rsidRPr="006E580D" w:rsidRDefault="00BC73AF" w:rsidP="00BC73AF">
            <w:pPr>
              <w:rPr>
                <w:rFonts w:ascii="Times New Roman" w:hAnsi="Times New Roman"/>
              </w:rPr>
            </w:pPr>
            <w:r w:rsidRPr="006E580D">
              <w:rPr>
                <w:rFonts w:ascii="Times New Roman" w:hAnsi="Times New Roman"/>
              </w:rPr>
              <w:t>Плохой</w:t>
            </w:r>
          </w:p>
        </w:tc>
        <w:tc>
          <w:tcPr>
            <w:tcW w:w="1134" w:type="dxa"/>
          </w:tcPr>
          <w:p w14:paraId="4482EE44" w14:textId="77777777" w:rsidR="00BC73AF" w:rsidRPr="006E580D" w:rsidRDefault="00BC73AF" w:rsidP="00BC73AF">
            <w:pPr>
              <w:jc w:val="center"/>
              <w:rPr>
                <w:rFonts w:ascii="Times New Roman" w:hAnsi="Times New Roman"/>
              </w:rPr>
            </w:pPr>
            <w:r w:rsidRPr="006E580D">
              <w:rPr>
                <w:rFonts w:ascii="Times New Roman" w:hAnsi="Times New Roman"/>
              </w:rPr>
              <w:t>1</w:t>
            </w:r>
          </w:p>
        </w:tc>
      </w:tr>
      <w:tr w:rsidR="00BC73AF" w:rsidRPr="00BC73AF" w14:paraId="43C5F611" w14:textId="77777777" w:rsidTr="00BC73AF">
        <w:tc>
          <w:tcPr>
            <w:tcW w:w="497" w:type="dxa"/>
            <w:vMerge/>
          </w:tcPr>
          <w:p w14:paraId="6359F35B" w14:textId="77777777" w:rsidR="00BC73AF" w:rsidRPr="00F87F45" w:rsidRDefault="00BC73AF" w:rsidP="00BC73AF">
            <w:pPr>
              <w:rPr>
                <w:rFonts w:ascii="Times New Roman" w:hAnsi="Times New Roman"/>
              </w:rPr>
            </w:pPr>
          </w:p>
        </w:tc>
        <w:tc>
          <w:tcPr>
            <w:tcW w:w="2475" w:type="dxa"/>
            <w:vMerge/>
          </w:tcPr>
          <w:p w14:paraId="0CD9E82B" w14:textId="77777777" w:rsidR="00BC73AF" w:rsidRPr="00BC73AF" w:rsidRDefault="00BC73AF" w:rsidP="00BC73AF">
            <w:pPr>
              <w:rPr>
                <w:rFonts w:ascii="Times New Roman" w:hAnsi="Times New Roman"/>
                <w:highlight w:val="green"/>
              </w:rPr>
            </w:pPr>
          </w:p>
        </w:tc>
        <w:tc>
          <w:tcPr>
            <w:tcW w:w="4111" w:type="dxa"/>
            <w:vMerge/>
          </w:tcPr>
          <w:p w14:paraId="1EAC61A3" w14:textId="77777777" w:rsidR="00BC73AF" w:rsidRPr="00BC73AF" w:rsidRDefault="00BC73AF" w:rsidP="00BC73AF">
            <w:pPr>
              <w:rPr>
                <w:rFonts w:ascii="Times New Roman" w:hAnsi="Times New Roman"/>
                <w:highlight w:val="green"/>
              </w:rPr>
            </w:pPr>
          </w:p>
        </w:tc>
        <w:tc>
          <w:tcPr>
            <w:tcW w:w="1984" w:type="dxa"/>
            <w:vMerge w:val="restart"/>
          </w:tcPr>
          <w:p w14:paraId="562A5D8A" w14:textId="77777777" w:rsidR="00BC73AF" w:rsidRPr="006E580D" w:rsidRDefault="00BC73AF" w:rsidP="00BC73AF">
            <w:pPr>
              <w:rPr>
                <w:rFonts w:ascii="Times New Roman" w:hAnsi="Times New Roman"/>
              </w:rPr>
            </w:pPr>
            <w:r w:rsidRPr="006E580D">
              <w:rPr>
                <w:rFonts w:ascii="Times New Roman" w:hAnsi="Times New Roman"/>
              </w:rPr>
              <w:t>Средний</w:t>
            </w:r>
          </w:p>
        </w:tc>
        <w:tc>
          <w:tcPr>
            <w:tcW w:w="1134" w:type="dxa"/>
          </w:tcPr>
          <w:p w14:paraId="3253613C" w14:textId="77777777" w:rsidR="00BC73AF" w:rsidRPr="006E580D" w:rsidRDefault="00BC73AF" w:rsidP="00BC73AF">
            <w:pPr>
              <w:jc w:val="center"/>
              <w:rPr>
                <w:rFonts w:ascii="Times New Roman" w:hAnsi="Times New Roman"/>
              </w:rPr>
            </w:pPr>
            <w:r w:rsidRPr="006E580D">
              <w:rPr>
                <w:rFonts w:ascii="Times New Roman" w:hAnsi="Times New Roman"/>
              </w:rPr>
              <w:t>2</w:t>
            </w:r>
          </w:p>
        </w:tc>
      </w:tr>
      <w:tr w:rsidR="00BC73AF" w:rsidRPr="00BC73AF" w14:paraId="2E8C3D25" w14:textId="77777777" w:rsidTr="00BC73AF">
        <w:tc>
          <w:tcPr>
            <w:tcW w:w="497" w:type="dxa"/>
            <w:vMerge/>
          </w:tcPr>
          <w:p w14:paraId="1C7DB7A7" w14:textId="77777777" w:rsidR="00BC73AF" w:rsidRPr="00F87F45" w:rsidRDefault="00BC73AF" w:rsidP="00BC73AF">
            <w:pPr>
              <w:rPr>
                <w:rFonts w:ascii="Times New Roman" w:hAnsi="Times New Roman"/>
              </w:rPr>
            </w:pPr>
          </w:p>
        </w:tc>
        <w:tc>
          <w:tcPr>
            <w:tcW w:w="2475" w:type="dxa"/>
            <w:vMerge/>
          </w:tcPr>
          <w:p w14:paraId="1DFB5477" w14:textId="77777777" w:rsidR="00BC73AF" w:rsidRPr="00BC73AF" w:rsidRDefault="00BC73AF" w:rsidP="00BC73AF">
            <w:pPr>
              <w:rPr>
                <w:rFonts w:ascii="Times New Roman" w:hAnsi="Times New Roman"/>
                <w:highlight w:val="green"/>
              </w:rPr>
            </w:pPr>
          </w:p>
        </w:tc>
        <w:tc>
          <w:tcPr>
            <w:tcW w:w="4111" w:type="dxa"/>
            <w:vMerge/>
          </w:tcPr>
          <w:p w14:paraId="4DE4280E" w14:textId="77777777" w:rsidR="00BC73AF" w:rsidRPr="00BC73AF" w:rsidRDefault="00BC73AF" w:rsidP="00BC73AF">
            <w:pPr>
              <w:rPr>
                <w:rFonts w:ascii="Times New Roman" w:hAnsi="Times New Roman"/>
                <w:highlight w:val="green"/>
              </w:rPr>
            </w:pPr>
          </w:p>
        </w:tc>
        <w:tc>
          <w:tcPr>
            <w:tcW w:w="1984" w:type="dxa"/>
            <w:vMerge/>
          </w:tcPr>
          <w:p w14:paraId="44E17E39" w14:textId="77777777" w:rsidR="00BC73AF" w:rsidRPr="006E580D" w:rsidRDefault="00BC73AF" w:rsidP="00BC73AF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19B42215" w14:textId="77777777" w:rsidR="00BC73AF" w:rsidRPr="006E580D" w:rsidRDefault="00BC73AF" w:rsidP="00BC73AF">
            <w:pPr>
              <w:jc w:val="center"/>
              <w:rPr>
                <w:rFonts w:ascii="Times New Roman" w:hAnsi="Times New Roman"/>
              </w:rPr>
            </w:pPr>
            <w:r w:rsidRPr="006E580D">
              <w:rPr>
                <w:rFonts w:ascii="Times New Roman" w:hAnsi="Times New Roman"/>
              </w:rPr>
              <w:t>3</w:t>
            </w:r>
          </w:p>
        </w:tc>
      </w:tr>
      <w:tr w:rsidR="00BC73AF" w:rsidRPr="00BC73AF" w14:paraId="1EED8A95" w14:textId="77777777" w:rsidTr="00BC73AF">
        <w:tc>
          <w:tcPr>
            <w:tcW w:w="497" w:type="dxa"/>
            <w:vMerge/>
          </w:tcPr>
          <w:p w14:paraId="55129326" w14:textId="77777777" w:rsidR="00BC73AF" w:rsidRPr="00F87F45" w:rsidRDefault="00BC73AF" w:rsidP="00BC73AF">
            <w:pPr>
              <w:rPr>
                <w:rFonts w:ascii="Times New Roman" w:hAnsi="Times New Roman"/>
              </w:rPr>
            </w:pPr>
          </w:p>
        </w:tc>
        <w:tc>
          <w:tcPr>
            <w:tcW w:w="2475" w:type="dxa"/>
            <w:vMerge/>
          </w:tcPr>
          <w:p w14:paraId="44A4096C" w14:textId="77777777" w:rsidR="00BC73AF" w:rsidRPr="00BC73AF" w:rsidRDefault="00BC73AF" w:rsidP="00BC73AF">
            <w:pPr>
              <w:rPr>
                <w:rFonts w:ascii="Times New Roman" w:hAnsi="Times New Roman"/>
                <w:highlight w:val="green"/>
              </w:rPr>
            </w:pPr>
          </w:p>
        </w:tc>
        <w:tc>
          <w:tcPr>
            <w:tcW w:w="4111" w:type="dxa"/>
            <w:vMerge/>
          </w:tcPr>
          <w:p w14:paraId="640A4E4C" w14:textId="77777777" w:rsidR="00BC73AF" w:rsidRPr="00BC73AF" w:rsidRDefault="00BC73AF" w:rsidP="00BC73AF">
            <w:pPr>
              <w:rPr>
                <w:rFonts w:ascii="Times New Roman" w:hAnsi="Times New Roman"/>
                <w:highlight w:val="green"/>
              </w:rPr>
            </w:pPr>
          </w:p>
        </w:tc>
        <w:tc>
          <w:tcPr>
            <w:tcW w:w="1984" w:type="dxa"/>
          </w:tcPr>
          <w:p w14:paraId="7A6AA02F" w14:textId="77777777" w:rsidR="00BC73AF" w:rsidRPr="006E580D" w:rsidRDefault="00BC73AF" w:rsidP="00BC73AF">
            <w:pPr>
              <w:rPr>
                <w:rFonts w:ascii="Times New Roman" w:hAnsi="Times New Roman"/>
              </w:rPr>
            </w:pPr>
            <w:r w:rsidRPr="006E580D">
              <w:rPr>
                <w:rFonts w:ascii="Times New Roman" w:hAnsi="Times New Roman"/>
              </w:rPr>
              <w:t>Хорошо</w:t>
            </w:r>
          </w:p>
        </w:tc>
        <w:tc>
          <w:tcPr>
            <w:tcW w:w="1134" w:type="dxa"/>
          </w:tcPr>
          <w:p w14:paraId="67901E76" w14:textId="77777777" w:rsidR="00BC73AF" w:rsidRPr="006E580D" w:rsidRDefault="00BC73AF" w:rsidP="00BC73AF">
            <w:pPr>
              <w:jc w:val="center"/>
              <w:rPr>
                <w:rFonts w:ascii="Times New Roman" w:hAnsi="Times New Roman"/>
              </w:rPr>
            </w:pPr>
            <w:r w:rsidRPr="006E580D">
              <w:rPr>
                <w:rFonts w:ascii="Times New Roman" w:hAnsi="Times New Roman"/>
              </w:rPr>
              <w:t>4</w:t>
            </w:r>
          </w:p>
        </w:tc>
      </w:tr>
      <w:tr w:rsidR="00BC73AF" w:rsidRPr="00BC73AF" w14:paraId="35290140" w14:textId="77777777" w:rsidTr="00BC73AF">
        <w:tc>
          <w:tcPr>
            <w:tcW w:w="497" w:type="dxa"/>
            <w:vMerge/>
          </w:tcPr>
          <w:p w14:paraId="19EA3752" w14:textId="77777777" w:rsidR="00BC73AF" w:rsidRPr="00F87F45" w:rsidRDefault="00BC73AF" w:rsidP="00BC73AF">
            <w:pPr>
              <w:rPr>
                <w:rFonts w:ascii="Times New Roman" w:hAnsi="Times New Roman"/>
              </w:rPr>
            </w:pPr>
          </w:p>
        </w:tc>
        <w:tc>
          <w:tcPr>
            <w:tcW w:w="2475" w:type="dxa"/>
            <w:vMerge/>
          </w:tcPr>
          <w:p w14:paraId="4958F950" w14:textId="77777777" w:rsidR="00BC73AF" w:rsidRPr="00BC73AF" w:rsidRDefault="00BC73AF" w:rsidP="00BC73AF">
            <w:pPr>
              <w:rPr>
                <w:rFonts w:ascii="Times New Roman" w:hAnsi="Times New Roman"/>
                <w:highlight w:val="green"/>
              </w:rPr>
            </w:pPr>
          </w:p>
        </w:tc>
        <w:tc>
          <w:tcPr>
            <w:tcW w:w="4111" w:type="dxa"/>
            <w:vMerge/>
          </w:tcPr>
          <w:p w14:paraId="75615890" w14:textId="77777777" w:rsidR="00BC73AF" w:rsidRPr="00BC73AF" w:rsidRDefault="00BC73AF" w:rsidP="00BC73AF">
            <w:pPr>
              <w:rPr>
                <w:rFonts w:ascii="Times New Roman" w:hAnsi="Times New Roman"/>
                <w:highlight w:val="green"/>
              </w:rPr>
            </w:pPr>
          </w:p>
        </w:tc>
        <w:tc>
          <w:tcPr>
            <w:tcW w:w="1984" w:type="dxa"/>
          </w:tcPr>
          <w:p w14:paraId="328F78BC" w14:textId="77777777" w:rsidR="00BC73AF" w:rsidRPr="006E580D" w:rsidRDefault="00BC73AF" w:rsidP="00BC73AF">
            <w:pPr>
              <w:rPr>
                <w:rFonts w:ascii="Times New Roman" w:hAnsi="Times New Roman"/>
              </w:rPr>
            </w:pPr>
            <w:r w:rsidRPr="006E580D">
              <w:rPr>
                <w:rFonts w:ascii="Times New Roman" w:hAnsi="Times New Roman"/>
              </w:rPr>
              <w:t>Отлично</w:t>
            </w:r>
          </w:p>
        </w:tc>
        <w:tc>
          <w:tcPr>
            <w:tcW w:w="1134" w:type="dxa"/>
          </w:tcPr>
          <w:p w14:paraId="451797D8" w14:textId="77777777" w:rsidR="00BC73AF" w:rsidRPr="006E580D" w:rsidRDefault="00BC73AF" w:rsidP="00BC73AF">
            <w:pPr>
              <w:jc w:val="center"/>
              <w:rPr>
                <w:rFonts w:ascii="Times New Roman" w:hAnsi="Times New Roman"/>
              </w:rPr>
            </w:pPr>
            <w:r w:rsidRPr="006E580D">
              <w:rPr>
                <w:rFonts w:ascii="Times New Roman" w:hAnsi="Times New Roman"/>
              </w:rPr>
              <w:t>5</w:t>
            </w:r>
          </w:p>
        </w:tc>
      </w:tr>
      <w:tr w:rsidR="00BC73AF" w:rsidRPr="00BC73AF" w14:paraId="18448727" w14:textId="77777777" w:rsidTr="00BC73AF">
        <w:tc>
          <w:tcPr>
            <w:tcW w:w="497" w:type="dxa"/>
            <w:vMerge w:val="restart"/>
          </w:tcPr>
          <w:p w14:paraId="0121CE8B" w14:textId="77777777" w:rsidR="00BC73AF" w:rsidRPr="00F87F45" w:rsidRDefault="00BC73AF" w:rsidP="00BC73AF">
            <w:pPr>
              <w:rPr>
                <w:rFonts w:ascii="Times New Roman" w:hAnsi="Times New Roman"/>
              </w:rPr>
            </w:pPr>
            <w:r w:rsidRPr="00F87F45">
              <w:rPr>
                <w:rFonts w:ascii="Times New Roman" w:hAnsi="Times New Roman"/>
              </w:rPr>
              <w:t>4</w:t>
            </w:r>
          </w:p>
        </w:tc>
        <w:tc>
          <w:tcPr>
            <w:tcW w:w="2475" w:type="dxa"/>
            <w:vMerge w:val="restart"/>
          </w:tcPr>
          <w:p w14:paraId="04C4D4E3" w14:textId="77777777" w:rsidR="00110DEA" w:rsidRDefault="00110DEA" w:rsidP="00110DEA">
            <w:pPr>
              <w:rPr>
                <w:rFonts w:ascii="Times New Roman" w:hAnsi="Times New Roman"/>
              </w:rPr>
            </w:pPr>
            <w:r w:rsidRPr="0016029C">
              <w:rPr>
                <w:rFonts w:ascii="Times New Roman" w:hAnsi="Times New Roman"/>
              </w:rPr>
              <w:t>Техника владения клюшкой</w:t>
            </w:r>
          </w:p>
          <w:p w14:paraId="08FD5941" w14:textId="3051408C" w:rsidR="00BC73AF" w:rsidRPr="00BC73AF" w:rsidRDefault="00BC73AF" w:rsidP="00110DEA">
            <w:pPr>
              <w:rPr>
                <w:rFonts w:ascii="Times New Roman" w:hAnsi="Times New Roman"/>
                <w:highlight w:val="green"/>
              </w:rPr>
            </w:pPr>
          </w:p>
        </w:tc>
        <w:tc>
          <w:tcPr>
            <w:tcW w:w="4111" w:type="dxa"/>
            <w:vMerge w:val="restart"/>
          </w:tcPr>
          <w:p w14:paraId="30C327FE" w14:textId="77777777" w:rsidR="00110DEA" w:rsidRPr="00110DEA" w:rsidRDefault="00110DEA" w:rsidP="00110DEA">
            <w:pPr>
              <w:rPr>
                <w:rFonts w:ascii="Times New Roman" w:hAnsi="Times New Roman"/>
              </w:rPr>
            </w:pPr>
            <w:r w:rsidRPr="00110DEA">
              <w:rPr>
                <w:rFonts w:ascii="Times New Roman" w:hAnsi="Times New Roman"/>
              </w:rPr>
              <w:t>- умение отбивать клюшкой шайб</w:t>
            </w:r>
          </w:p>
          <w:p w14:paraId="46B718E0" w14:textId="4B99B2CD" w:rsidR="00BC73AF" w:rsidRPr="00BC73AF" w:rsidRDefault="00BC73AF" w:rsidP="00BC73AF">
            <w:pPr>
              <w:rPr>
                <w:rFonts w:ascii="Times New Roman" w:hAnsi="Times New Roman"/>
                <w:highlight w:val="green"/>
              </w:rPr>
            </w:pPr>
          </w:p>
        </w:tc>
        <w:tc>
          <w:tcPr>
            <w:tcW w:w="1984" w:type="dxa"/>
          </w:tcPr>
          <w:p w14:paraId="794223E3" w14:textId="77777777" w:rsidR="00BC73AF" w:rsidRPr="006E580D" w:rsidRDefault="00BC73AF" w:rsidP="00BC73AF">
            <w:pPr>
              <w:rPr>
                <w:rFonts w:ascii="Times New Roman" w:hAnsi="Times New Roman"/>
              </w:rPr>
            </w:pPr>
            <w:r w:rsidRPr="006E580D">
              <w:rPr>
                <w:rFonts w:ascii="Times New Roman" w:hAnsi="Times New Roman"/>
              </w:rPr>
              <w:t>Отсутствует</w:t>
            </w:r>
          </w:p>
        </w:tc>
        <w:tc>
          <w:tcPr>
            <w:tcW w:w="1134" w:type="dxa"/>
          </w:tcPr>
          <w:p w14:paraId="7967A57C" w14:textId="77777777" w:rsidR="00BC73AF" w:rsidRPr="006E580D" w:rsidRDefault="00BC73AF" w:rsidP="00BC73AF">
            <w:pPr>
              <w:jc w:val="center"/>
              <w:rPr>
                <w:rFonts w:ascii="Times New Roman" w:hAnsi="Times New Roman"/>
              </w:rPr>
            </w:pPr>
            <w:r w:rsidRPr="006E580D">
              <w:rPr>
                <w:rFonts w:ascii="Times New Roman" w:hAnsi="Times New Roman"/>
              </w:rPr>
              <w:t>0</w:t>
            </w:r>
          </w:p>
        </w:tc>
      </w:tr>
      <w:tr w:rsidR="00BC73AF" w:rsidRPr="00BC73AF" w14:paraId="04376942" w14:textId="77777777" w:rsidTr="00BC73AF">
        <w:tc>
          <w:tcPr>
            <w:tcW w:w="497" w:type="dxa"/>
            <w:vMerge/>
          </w:tcPr>
          <w:p w14:paraId="18019573" w14:textId="77777777" w:rsidR="00BC73AF" w:rsidRPr="00F87F45" w:rsidRDefault="00BC73AF" w:rsidP="00BC73AF">
            <w:pPr>
              <w:rPr>
                <w:rFonts w:ascii="Times New Roman" w:hAnsi="Times New Roman"/>
              </w:rPr>
            </w:pPr>
          </w:p>
        </w:tc>
        <w:tc>
          <w:tcPr>
            <w:tcW w:w="2475" w:type="dxa"/>
            <w:vMerge/>
          </w:tcPr>
          <w:p w14:paraId="0FCF0BB0" w14:textId="77777777" w:rsidR="00BC73AF" w:rsidRPr="00BC73AF" w:rsidRDefault="00BC73AF" w:rsidP="00BC73AF">
            <w:pPr>
              <w:rPr>
                <w:rFonts w:ascii="Times New Roman" w:hAnsi="Times New Roman"/>
                <w:highlight w:val="green"/>
              </w:rPr>
            </w:pPr>
          </w:p>
        </w:tc>
        <w:tc>
          <w:tcPr>
            <w:tcW w:w="4111" w:type="dxa"/>
            <w:vMerge/>
          </w:tcPr>
          <w:p w14:paraId="1500072D" w14:textId="77777777" w:rsidR="00BC73AF" w:rsidRPr="00BC73AF" w:rsidRDefault="00BC73AF" w:rsidP="00BC73AF">
            <w:pPr>
              <w:rPr>
                <w:rFonts w:ascii="Times New Roman" w:hAnsi="Times New Roman"/>
                <w:highlight w:val="green"/>
              </w:rPr>
            </w:pPr>
          </w:p>
        </w:tc>
        <w:tc>
          <w:tcPr>
            <w:tcW w:w="1984" w:type="dxa"/>
          </w:tcPr>
          <w:p w14:paraId="3D201194" w14:textId="77777777" w:rsidR="00BC73AF" w:rsidRPr="006E580D" w:rsidRDefault="00BC73AF" w:rsidP="00BC73AF">
            <w:pPr>
              <w:rPr>
                <w:rFonts w:ascii="Times New Roman" w:hAnsi="Times New Roman"/>
              </w:rPr>
            </w:pPr>
            <w:r w:rsidRPr="006E580D">
              <w:rPr>
                <w:rFonts w:ascii="Times New Roman" w:hAnsi="Times New Roman"/>
              </w:rPr>
              <w:t>Плохой</w:t>
            </w:r>
          </w:p>
        </w:tc>
        <w:tc>
          <w:tcPr>
            <w:tcW w:w="1134" w:type="dxa"/>
          </w:tcPr>
          <w:p w14:paraId="124F3881" w14:textId="77777777" w:rsidR="00BC73AF" w:rsidRPr="006E580D" w:rsidRDefault="00BC73AF" w:rsidP="00BC73AF">
            <w:pPr>
              <w:jc w:val="center"/>
              <w:rPr>
                <w:rFonts w:ascii="Times New Roman" w:hAnsi="Times New Roman"/>
              </w:rPr>
            </w:pPr>
            <w:r w:rsidRPr="006E580D">
              <w:rPr>
                <w:rFonts w:ascii="Times New Roman" w:hAnsi="Times New Roman"/>
              </w:rPr>
              <w:t>1</w:t>
            </w:r>
          </w:p>
        </w:tc>
      </w:tr>
      <w:tr w:rsidR="00BC73AF" w:rsidRPr="00BC73AF" w14:paraId="2B5A7320" w14:textId="77777777" w:rsidTr="00BC73AF">
        <w:tc>
          <w:tcPr>
            <w:tcW w:w="497" w:type="dxa"/>
            <w:vMerge/>
          </w:tcPr>
          <w:p w14:paraId="5CCDCBE3" w14:textId="77777777" w:rsidR="00BC73AF" w:rsidRPr="00F87F45" w:rsidRDefault="00BC73AF" w:rsidP="00BC73AF">
            <w:pPr>
              <w:rPr>
                <w:rFonts w:ascii="Times New Roman" w:hAnsi="Times New Roman"/>
              </w:rPr>
            </w:pPr>
          </w:p>
        </w:tc>
        <w:tc>
          <w:tcPr>
            <w:tcW w:w="2475" w:type="dxa"/>
            <w:vMerge/>
          </w:tcPr>
          <w:p w14:paraId="5E13A52B" w14:textId="77777777" w:rsidR="00BC73AF" w:rsidRPr="00BC73AF" w:rsidRDefault="00BC73AF" w:rsidP="00BC73AF">
            <w:pPr>
              <w:rPr>
                <w:rFonts w:ascii="Times New Roman" w:hAnsi="Times New Roman"/>
                <w:highlight w:val="green"/>
              </w:rPr>
            </w:pPr>
          </w:p>
        </w:tc>
        <w:tc>
          <w:tcPr>
            <w:tcW w:w="4111" w:type="dxa"/>
            <w:vMerge/>
          </w:tcPr>
          <w:p w14:paraId="32B45D6E" w14:textId="77777777" w:rsidR="00BC73AF" w:rsidRPr="00BC73AF" w:rsidRDefault="00BC73AF" w:rsidP="00BC73AF">
            <w:pPr>
              <w:rPr>
                <w:rFonts w:ascii="Times New Roman" w:hAnsi="Times New Roman"/>
                <w:highlight w:val="green"/>
              </w:rPr>
            </w:pPr>
          </w:p>
        </w:tc>
        <w:tc>
          <w:tcPr>
            <w:tcW w:w="1984" w:type="dxa"/>
            <w:vMerge w:val="restart"/>
          </w:tcPr>
          <w:p w14:paraId="4C7113A3" w14:textId="77777777" w:rsidR="00BC73AF" w:rsidRPr="006E580D" w:rsidRDefault="00BC73AF" w:rsidP="00BC73AF">
            <w:pPr>
              <w:rPr>
                <w:rFonts w:ascii="Times New Roman" w:hAnsi="Times New Roman"/>
              </w:rPr>
            </w:pPr>
            <w:r w:rsidRPr="006E580D">
              <w:rPr>
                <w:rFonts w:ascii="Times New Roman" w:hAnsi="Times New Roman"/>
              </w:rPr>
              <w:t>Средний</w:t>
            </w:r>
          </w:p>
        </w:tc>
        <w:tc>
          <w:tcPr>
            <w:tcW w:w="1134" w:type="dxa"/>
          </w:tcPr>
          <w:p w14:paraId="290B236A" w14:textId="77777777" w:rsidR="00BC73AF" w:rsidRPr="006E580D" w:rsidRDefault="00BC73AF" w:rsidP="00BC73AF">
            <w:pPr>
              <w:jc w:val="center"/>
              <w:rPr>
                <w:rFonts w:ascii="Times New Roman" w:hAnsi="Times New Roman"/>
              </w:rPr>
            </w:pPr>
            <w:r w:rsidRPr="006E580D">
              <w:rPr>
                <w:rFonts w:ascii="Times New Roman" w:hAnsi="Times New Roman"/>
              </w:rPr>
              <w:t>2</w:t>
            </w:r>
          </w:p>
        </w:tc>
      </w:tr>
      <w:tr w:rsidR="00BC73AF" w:rsidRPr="00BC73AF" w14:paraId="4D5F5B79" w14:textId="77777777" w:rsidTr="00BC73AF">
        <w:tc>
          <w:tcPr>
            <w:tcW w:w="497" w:type="dxa"/>
            <w:vMerge/>
          </w:tcPr>
          <w:p w14:paraId="47FF4F64" w14:textId="77777777" w:rsidR="00BC73AF" w:rsidRPr="00F87F45" w:rsidRDefault="00BC73AF" w:rsidP="00BC73AF">
            <w:pPr>
              <w:rPr>
                <w:rFonts w:ascii="Times New Roman" w:hAnsi="Times New Roman"/>
              </w:rPr>
            </w:pPr>
          </w:p>
        </w:tc>
        <w:tc>
          <w:tcPr>
            <w:tcW w:w="2475" w:type="dxa"/>
            <w:vMerge/>
          </w:tcPr>
          <w:p w14:paraId="28959515" w14:textId="77777777" w:rsidR="00BC73AF" w:rsidRPr="00BC73AF" w:rsidRDefault="00BC73AF" w:rsidP="00BC73AF">
            <w:pPr>
              <w:rPr>
                <w:rFonts w:ascii="Times New Roman" w:hAnsi="Times New Roman"/>
                <w:highlight w:val="green"/>
              </w:rPr>
            </w:pPr>
          </w:p>
        </w:tc>
        <w:tc>
          <w:tcPr>
            <w:tcW w:w="4111" w:type="dxa"/>
            <w:vMerge/>
          </w:tcPr>
          <w:p w14:paraId="0D8513BC" w14:textId="77777777" w:rsidR="00BC73AF" w:rsidRPr="00BC73AF" w:rsidRDefault="00BC73AF" w:rsidP="00BC73AF">
            <w:pPr>
              <w:rPr>
                <w:rFonts w:ascii="Times New Roman" w:hAnsi="Times New Roman"/>
                <w:highlight w:val="green"/>
              </w:rPr>
            </w:pPr>
          </w:p>
        </w:tc>
        <w:tc>
          <w:tcPr>
            <w:tcW w:w="1984" w:type="dxa"/>
            <w:vMerge/>
          </w:tcPr>
          <w:p w14:paraId="4552C340" w14:textId="77777777" w:rsidR="00BC73AF" w:rsidRPr="006E580D" w:rsidRDefault="00BC73AF" w:rsidP="00BC73AF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131951AF" w14:textId="77777777" w:rsidR="00BC73AF" w:rsidRPr="006E580D" w:rsidRDefault="00BC73AF" w:rsidP="00BC73AF">
            <w:pPr>
              <w:jc w:val="center"/>
              <w:rPr>
                <w:rFonts w:ascii="Times New Roman" w:hAnsi="Times New Roman"/>
              </w:rPr>
            </w:pPr>
            <w:r w:rsidRPr="006E580D">
              <w:rPr>
                <w:rFonts w:ascii="Times New Roman" w:hAnsi="Times New Roman"/>
              </w:rPr>
              <w:t>3</w:t>
            </w:r>
          </w:p>
        </w:tc>
      </w:tr>
      <w:tr w:rsidR="00BC73AF" w:rsidRPr="00BC73AF" w14:paraId="7A9E6630" w14:textId="77777777" w:rsidTr="00BC73AF">
        <w:tc>
          <w:tcPr>
            <w:tcW w:w="497" w:type="dxa"/>
            <w:vMerge/>
          </w:tcPr>
          <w:p w14:paraId="5E4513F0" w14:textId="77777777" w:rsidR="00BC73AF" w:rsidRPr="00F87F45" w:rsidRDefault="00BC73AF" w:rsidP="00BC73AF">
            <w:pPr>
              <w:rPr>
                <w:rFonts w:ascii="Times New Roman" w:hAnsi="Times New Roman"/>
              </w:rPr>
            </w:pPr>
          </w:p>
        </w:tc>
        <w:tc>
          <w:tcPr>
            <w:tcW w:w="2475" w:type="dxa"/>
            <w:vMerge/>
          </w:tcPr>
          <w:p w14:paraId="1B1AB602" w14:textId="77777777" w:rsidR="00BC73AF" w:rsidRPr="00BC73AF" w:rsidRDefault="00BC73AF" w:rsidP="00BC73AF">
            <w:pPr>
              <w:rPr>
                <w:rFonts w:ascii="Times New Roman" w:hAnsi="Times New Roman"/>
                <w:highlight w:val="green"/>
              </w:rPr>
            </w:pPr>
          </w:p>
        </w:tc>
        <w:tc>
          <w:tcPr>
            <w:tcW w:w="4111" w:type="dxa"/>
            <w:vMerge/>
          </w:tcPr>
          <w:p w14:paraId="6AC519B4" w14:textId="77777777" w:rsidR="00BC73AF" w:rsidRPr="00BC73AF" w:rsidRDefault="00BC73AF" w:rsidP="00BC73AF">
            <w:pPr>
              <w:rPr>
                <w:rFonts w:ascii="Times New Roman" w:hAnsi="Times New Roman"/>
                <w:highlight w:val="green"/>
              </w:rPr>
            </w:pPr>
          </w:p>
        </w:tc>
        <w:tc>
          <w:tcPr>
            <w:tcW w:w="1984" w:type="dxa"/>
          </w:tcPr>
          <w:p w14:paraId="26780A53" w14:textId="77777777" w:rsidR="00BC73AF" w:rsidRPr="006E580D" w:rsidRDefault="00BC73AF" w:rsidP="00BC73AF">
            <w:pPr>
              <w:rPr>
                <w:rFonts w:ascii="Times New Roman" w:hAnsi="Times New Roman"/>
              </w:rPr>
            </w:pPr>
            <w:r w:rsidRPr="006E580D">
              <w:rPr>
                <w:rFonts w:ascii="Times New Roman" w:hAnsi="Times New Roman"/>
              </w:rPr>
              <w:t>Хорошо</w:t>
            </w:r>
          </w:p>
        </w:tc>
        <w:tc>
          <w:tcPr>
            <w:tcW w:w="1134" w:type="dxa"/>
          </w:tcPr>
          <w:p w14:paraId="6630D669" w14:textId="77777777" w:rsidR="00BC73AF" w:rsidRPr="006E580D" w:rsidRDefault="00BC73AF" w:rsidP="00BC73AF">
            <w:pPr>
              <w:jc w:val="center"/>
              <w:rPr>
                <w:rFonts w:ascii="Times New Roman" w:hAnsi="Times New Roman"/>
              </w:rPr>
            </w:pPr>
            <w:r w:rsidRPr="006E580D">
              <w:rPr>
                <w:rFonts w:ascii="Times New Roman" w:hAnsi="Times New Roman"/>
              </w:rPr>
              <w:t>4</w:t>
            </w:r>
          </w:p>
        </w:tc>
      </w:tr>
      <w:tr w:rsidR="00BC73AF" w:rsidRPr="00BC73AF" w14:paraId="16C538C3" w14:textId="77777777" w:rsidTr="00BC73AF">
        <w:trPr>
          <w:trHeight w:val="218"/>
        </w:trPr>
        <w:tc>
          <w:tcPr>
            <w:tcW w:w="497" w:type="dxa"/>
            <w:vMerge/>
          </w:tcPr>
          <w:p w14:paraId="29C33CCB" w14:textId="77777777" w:rsidR="00BC73AF" w:rsidRPr="00F87F45" w:rsidRDefault="00BC73AF" w:rsidP="00BC73AF">
            <w:pPr>
              <w:rPr>
                <w:rFonts w:ascii="Times New Roman" w:hAnsi="Times New Roman"/>
              </w:rPr>
            </w:pPr>
          </w:p>
        </w:tc>
        <w:tc>
          <w:tcPr>
            <w:tcW w:w="2475" w:type="dxa"/>
            <w:vMerge/>
          </w:tcPr>
          <w:p w14:paraId="42000D3D" w14:textId="77777777" w:rsidR="00BC73AF" w:rsidRPr="00BC73AF" w:rsidRDefault="00BC73AF" w:rsidP="00BC73AF">
            <w:pPr>
              <w:rPr>
                <w:rFonts w:ascii="Times New Roman" w:hAnsi="Times New Roman"/>
                <w:highlight w:val="green"/>
              </w:rPr>
            </w:pPr>
          </w:p>
        </w:tc>
        <w:tc>
          <w:tcPr>
            <w:tcW w:w="4111" w:type="dxa"/>
            <w:vMerge/>
          </w:tcPr>
          <w:p w14:paraId="1708C0AB" w14:textId="77777777" w:rsidR="00BC73AF" w:rsidRPr="00BC73AF" w:rsidRDefault="00BC73AF" w:rsidP="00BC73AF">
            <w:pPr>
              <w:rPr>
                <w:rFonts w:ascii="Times New Roman" w:hAnsi="Times New Roman"/>
                <w:highlight w:val="green"/>
              </w:rPr>
            </w:pPr>
          </w:p>
        </w:tc>
        <w:tc>
          <w:tcPr>
            <w:tcW w:w="1984" w:type="dxa"/>
          </w:tcPr>
          <w:p w14:paraId="45D41BFD" w14:textId="77777777" w:rsidR="00BC73AF" w:rsidRPr="006E580D" w:rsidRDefault="00BC73AF" w:rsidP="00BC73AF">
            <w:pPr>
              <w:rPr>
                <w:rFonts w:ascii="Times New Roman" w:hAnsi="Times New Roman"/>
              </w:rPr>
            </w:pPr>
            <w:r w:rsidRPr="006E580D">
              <w:rPr>
                <w:rFonts w:ascii="Times New Roman" w:hAnsi="Times New Roman"/>
              </w:rPr>
              <w:t>Отлично</w:t>
            </w:r>
          </w:p>
        </w:tc>
        <w:tc>
          <w:tcPr>
            <w:tcW w:w="1134" w:type="dxa"/>
          </w:tcPr>
          <w:p w14:paraId="754297C4" w14:textId="77777777" w:rsidR="00BC73AF" w:rsidRPr="006E580D" w:rsidRDefault="00BC73AF" w:rsidP="00BC73AF">
            <w:pPr>
              <w:jc w:val="center"/>
              <w:rPr>
                <w:rFonts w:ascii="Times New Roman" w:hAnsi="Times New Roman"/>
              </w:rPr>
            </w:pPr>
            <w:r w:rsidRPr="006E580D">
              <w:rPr>
                <w:rFonts w:ascii="Times New Roman" w:hAnsi="Times New Roman"/>
              </w:rPr>
              <w:t>5</w:t>
            </w:r>
          </w:p>
        </w:tc>
      </w:tr>
      <w:tr w:rsidR="00BC73AF" w:rsidRPr="00BC73AF" w14:paraId="7C2C43FC" w14:textId="77777777" w:rsidTr="00BC73AF">
        <w:tc>
          <w:tcPr>
            <w:tcW w:w="497" w:type="dxa"/>
            <w:vMerge w:val="restart"/>
          </w:tcPr>
          <w:p w14:paraId="271F3C60" w14:textId="77777777" w:rsidR="00BC73AF" w:rsidRPr="00F87F45" w:rsidRDefault="00BC73AF" w:rsidP="00BC73AF">
            <w:pPr>
              <w:rPr>
                <w:rFonts w:ascii="Times New Roman" w:hAnsi="Times New Roman"/>
              </w:rPr>
            </w:pPr>
            <w:r w:rsidRPr="00F87F45">
              <w:rPr>
                <w:rFonts w:ascii="Times New Roman" w:hAnsi="Times New Roman"/>
              </w:rPr>
              <w:t>5</w:t>
            </w:r>
          </w:p>
        </w:tc>
        <w:tc>
          <w:tcPr>
            <w:tcW w:w="2475" w:type="dxa"/>
            <w:vMerge w:val="restart"/>
          </w:tcPr>
          <w:p w14:paraId="745BF6CE" w14:textId="0648E94E" w:rsidR="00110DEA" w:rsidRPr="00BC73AF" w:rsidRDefault="00110DEA" w:rsidP="00BC73AF">
            <w:pPr>
              <w:rPr>
                <w:rFonts w:ascii="Times New Roman" w:hAnsi="Times New Roman"/>
                <w:highlight w:val="green"/>
              </w:rPr>
            </w:pPr>
            <w:r w:rsidRPr="00110DEA">
              <w:rPr>
                <w:rFonts w:ascii="Times New Roman" w:hAnsi="Times New Roman"/>
              </w:rPr>
              <w:t>Техника владения блином и ловушкой</w:t>
            </w:r>
          </w:p>
        </w:tc>
        <w:tc>
          <w:tcPr>
            <w:tcW w:w="4111" w:type="dxa"/>
            <w:vMerge w:val="restart"/>
          </w:tcPr>
          <w:p w14:paraId="4452A3C4" w14:textId="2B296936" w:rsidR="00266CBB" w:rsidRPr="00BC73AF" w:rsidRDefault="00266CBB" w:rsidP="00BC73AF">
            <w:pPr>
              <w:rPr>
                <w:rFonts w:ascii="Times New Roman" w:hAnsi="Times New Roman"/>
                <w:highlight w:val="green"/>
              </w:rPr>
            </w:pPr>
            <w:r w:rsidRPr="00266CBB">
              <w:rPr>
                <w:rFonts w:ascii="Times New Roman" w:hAnsi="Times New Roman"/>
              </w:rPr>
              <w:t>- правильность ловли шайбы ловушкой и отбивания блином</w:t>
            </w:r>
          </w:p>
        </w:tc>
        <w:tc>
          <w:tcPr>
            <w:tcW w:w="1984" w:type="dxa"/>
          </w:tcPr>
          <w:p w14:paraId="31615E96" w14:textId="77777777" w:rsidR="00BC73AF" w:rsidRPr="006E580D" w:rsidRDefault="00BC73AF" w:rsidP="00BC73AF">
            <w:pPr>
              <w:rPr>
                <w:rFonts w:ascii="Times New Roman" w:hAnsi="Times New Roman"/>
              </w:rPr>
            </w:pPr>
            <w:r w:rsidRPr="006E580D">
              <w:rPr>
                <w:rFonts w:ascii="Times New Roman" w:hAnsi="Times New Roman"/>
              </w:rPr>
              <w:t>Отсутствует</w:t>
            </w:r>
          </w:p>
        </w:tc>
        <w:tc>
          <w:tcPr>
            <w:tcW w:w="1134" w:type="dxa"/>
          </w:tcPr>
          <w:p w14:paraId="7F7665CC" w14:textId="77777777" w:rsidR="00BC73AF" w:rsidRPr="006E580D" w:rsidRDefault="00BC73AF" w:rsidP="00BC73AF">
            <w:pPr>
              <w:jc w:val="center"/>
              <w:rPr>
                <w:rFonts w:ascii="Times New Roman" w:hAnsi="Times New Roman"/>
              </w:rPr>
            </w:pPr>
            <w:r w:rsidRPr="006E580D">
              <w:rPr>
                <w:rFonts w:ascii="Times New Roman" w:hAnsi="Times New Roman"/>
              </w:rPr>
              <w:t>0</w:t>
            </w:r>
          </w:p>
        </w:tc>
      </w:tr>
      <w:bookmarkEnd w:id="40"/>
      <w:tr w:rsidR="00BC73AF" w:rsidRPr="00BC73AF" w14:paraId="55C233D1" w14:textId="77777777" w:rsidTr="00BC73AF">
        <w:tc>
          <w:tcPr>
            <w:tcW w:w="497" w:type="dxa"/>
            <w:vMerge/>
          </w:tcPr>
          <w:p w14:paraId="49390492" w14:textId="77777777" w:rsidR="00BC73AF" w:rsidRPr="00BC73AF" w:rsidRDefault="00BC73AF" w:rsidP="00BC73AF">
            <w:pPr>
              <w:rPr>
                <w:rFonts w:ascii="Times New Roman" w:hAnsi="Times New Roman"/>
                <w:highlight w:val="green"/>
              </w:rPr>
            </w:pPr>
          </w:p>
        </w:tc>
        <w:tc>
          <w:tcPr>
            <w:tcW w:w="2475" w:type="dxa"/>
            <w:vMerge/>
          </w:tcPr>
          <w:p w14:paraId="2B712FC7" w14:textId="77777777" w:rsidR="00BC73AF" w:rsidRPr="00BC73AF" w:rsidRDefault="00BC73AF" w:rsidP="00BC73AF">
            <w:pPr>
              <w:rPr>
                <w:rFonts w:ascii="Times New Roman" w:hAnsi="Times New Roman"/>
                <w:highlight w:val="green"/>
              </w:rPr>
            </w:pPr>
          </w:p>
        </w:tc>
        <w:tc>
          <w:tcPr>
            <w:tcW w:w="4111" w:type="dxa"/>
            <w:vMerge/>
          </w:tcPr>
          <w:p w14:paraId="3042BDDC" w14:textId="77777777" w:rsidR="00BC73AF" w:rsidRPr="00BC73AF" w:rsidRDefault="00BC73AF" w:rsidP="00BC73AF">
            <w:pPr>
              <w:rPr>
                <w:rFonts w:ascii="Times New Roman" w:hAnsi="Times New Roman"/>
                <w:highlight w:val="green"/>
              </w:rPr>
            </w:pPr>
          </w:p>
        </w:tc>
        <w:tc>
          <w:tcPr>
            <w:tcW w:w="1984" w:type="dxa"/>
          </w:tcPr>
          <w:p w14:paraId="0B7A6F3A" w14:textId="77777777" w:rsidR="00BC73AF" w:rsidRPr="006E580D" w:rsidRDefault="00BC73AF" w:rsidP="00BC73AF">
            <w:pPr>
              <w:rPr>
                <w:rFonts w:ascii="Times New Roman" w:hAnsi="Times New Roman"/>
              </w:rPr>
            </w:pPr>
            <w:r w:rsidRPr="006E580D">
              <w:rPr>
                <w:rFonts w:ascii="Times New Roman" w:hAnsi="Times New Roman"/>
              </w:rPr>
              <w:t>Плохой</w:t>
            </w:r>
          </w:p>
        </w:tc>
        <w:tc>
          <w:tcPr>
            <w:tcW w:w="1134" w:type="dxa"/>
          </w:tcPr>
          <w:p w14:paraId="7309B06D" w14:textId="77777777" w:rsidR="00BC73AF" w:rsidRPr="006E580D" w:rsidRDefault="00BC73AF" w:rsidP="00BC73AF">
            <w:pPr>
              <w:jc w:val="center"/>
              <w:rPr>
                <w:rFonts w:ascii="Times New Roman" w:hAnsi="Times New Roman"/>
              </w:rPr>
            </w:pPr>
            <w:r w:rsidRPr="006E580D">
              <w:rPr>
                <w:rFonts w:ascii="Times New Roman" w:hAnsi="Times New Roman"/>
              </w:rPr>
              <w:t>1</w:t>
            </w:r>
          </w:p>
        </w:tc>
      </w:tr>
      <w:tr w:rsidR="00BC73AF" w:rsidRPr="00BC73AF" w14:paraId="68F5872D" w14:textId="77777777" w:rsidTr="00BC73AF">
        <w:tc>
          <w:tcPr>
            <w:tcW w:w="497" w:type="dxa"/>
            <w:vMerge/>
          </w:tcPr>
          <w:p w14:paraId="164ABA43" w14:textId="77777777" w:rsidR="00BC73AF" w:rsidRPr="00BC73AF" w:rsidRDefault="00BC73AF" w:rsidP="00BC73AF">
            <w:pPr>
              <w:jc w:val="center"/>
              <w:rPr>
                <w:rFonts w:ascii="Times New Roman" w:hAnsi="Times New Roman"/>
                <w:highlight w:val="green"/>
              </w:rPr>
            </w:pPr>
          </w:p>
        </w:tc>
        <w:tc>
          <w:tcPr>
            <w:tcW w:w="2475" w:type="dxa"/>
            <w:vMerge/>
          </w:tcPr>
          <w:p w14:paraId="4BD84DF1" w14:textId="77777777" w:rsidR="00BC73AF" w:rsidRPr="00BC73AF" w:rsidRDefault="00BC73AF" w:rsidP="00BC73AF">
            <w:pPr>
              <w:jc w:val="center"/>
              <w:rPr>
                <w:rFonts w:ascii="Times New Roman" w:hAnsi="Times New Roman"/>
                <w:highlight w:val="green"/>
              </w:rPr>
            </w:pPr>
          </w:p>
        </w:tc>
        <w:tc>
          <w:tcPr>
            <w:tcW w:w="4111" w:type="dxa"/>
            <w:vMerge/>
          </w:tcPr>
          <w:p w14:paraId="4432F9D5" w14:textId="77777777" w:rsidR="00BC73AF" w:rsidRPr="00BC73AF" w:rsidRDefault="00BC73AF" w:rsidP="00BC73AF">
            <w:pPr>
              <w:rPr>
                <w:rFonts w:ascii="Times New Roman" w:hAnsi="Times New Roman"/>
                <w:highlight w:val="green"/>
              </w:rPr>
            </w:pPr>
          </w:p>
        </w:tc>
        <w:tc>
          <w:tcPr>
            <w:tcW w:w="1984" w:type="dxa"/>
            <w:vMerge w:val="restart"/>
          </w:tcPr>
          <w:p w14:paraId="72A72DB4" w14:textId="77777777" w:rsidR="00BC73AF" w:rsidRPr="006E580D" w:rsidRDefault="00BC73AF" w:rsidP="00BC73AF">
            <w:pPr>
              <w:rPr>
                <w:rFonts w:ascii="Times New Roman" w:hAnsi="Times New Roman"/>
              </w:rPr>
            </w:pPr>
            <w:r w:rsidRPr="006E580D">
              <w:rPr>
                <w:rFonts w:ascii="Times New Roman" w:hAnsi="Times New Roman"/>
              </w:rPr>
              <w:t>Средний</w:t>
            </w:r>
          </w:p>
        </w:tc>
        <w:tc>
          <w:tcPr>
            <w:tcW w:w="1134" w:type="dxa"/>
          </w:tcPr>
          <w:p w14:paraId="12913D9E" w14:textId="77777777" w:rsidR="00BC73AF" w:rsidRPr="006E580D" w:rsidRDefault="00BC73AF" w:rsidP="00BC73AF">
            <w:pPr>
              <w:jc w:val="center"/>
              <w:rPr>
                <w:rFonts w:ascii="Times New Roman" w:hAnsi="Times New Roman"/>
              </w:rPr>
            </w:pPr>
            <w:r w:rsidRPr="006E580D">
              <w:rPr>
                <w:rFonts w:ascii="Times New Roman" w:hAnsi="Times New Roman"/>
              </w:rPr>
              <w:t>2</w:t>
            </w:r>
          </w:p>
        </w:tc>
      </w:tr>
      <w:tr w:rsidR="00BC73AF" w:rsidRPr="00BC73AF" w14:paraId="3E48798F" w14:textId="77777777" w:rsidTr="00BC73AF">
        <w:tc>
          <w:tcPr>
            <w:tcW w:w="497" w:type="dxa"/>
            <w:vMerge/>
          </w:tcPr>
          <w:p w14:paraId="2E4FACB4" w14:textId="77777777" w:rsidR="00BC73AF" w:rsidRPr="00BC73AF" w:rsidRDefault="00BC73AF" w:rsidP="00BC73AF">
            <w:pPr>
              <w:rPr>
                <w:rFonts w:ascii="Times New Roman" w:hAnsi="Times New Roman"/>
                <w:highlight w:val="green"/>
              </w:rPr>
            </w:pPr>
          </w:p>
        </w:tc>
        <w:tc>
          <w:tcPr>
            <w:tcW w:w="2475" w:type="dxa"/>
            <w:vMerge/>
          </w:tcPr>
          <w:p w14:paraId="41A149AF" w14:textId="77777777" w:rsidR="00BC73AF" w:rsidRPr="00BC73AF" w:rsidRDefault="00BC73AF" w:rsidP="00BC73AF">
            <w:pPr>
              <w:rPr>
                <w:rFonts w:ascii="Times New Roman" w:hAnsi="Times New Roman"/>
                <w:highlight w:val="green"/>
              </w:rPr>
            </w:pPr>
          </w:p>
        </w:tc>
        <w:tc>
          <w:tcPr>
            <w:tcW w:w="4111" w:type="dxa"/>
            <w:vMerge/>
          </w:tcPr>
          <w:p w14:paraId="6394A5AC" w14:textId="77777777" w:rsidR="00BC73AF" w:rsidRPr="00BC73AF" w:rsidRDefault="00BC73AF" w:rsidP="00BC73AF">
            <w:pPr>
              <w:rPr>
                <w:rFonts w:ascii="Times New Roman" w:hAnsi="Times New Roman"/>
                <w:highlight w:val="green"/>
              </w:rPr>
            </w:pPr>
          </w:p>
        </w:tc>
        <w:tc>
          <w:tcPr>
            <w:tcW w:w="1984" w:type="dxa"/>
            <w:vMerge/>
          </w:tcPr>
          <w:p w14:paraId="58A4B54A" w14:textId="77777777" w:rsidR="00BC73AF" w:rsidRPr="006E580D" w:rsidRDefault="00BC73AF" w:rsidP="00BC73AF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41CBB0BF" w14:textId="77777777" w:rsidR="00BC73AF" w:rsidRPr="006E580D" w:rsidRDefault="00BC73AF" w:rsidP="00BC73AF">
            <w:pPr>
              <w:jc w:val="center"/>
              <w:rPr>
                <w:rFonts w:ascii="Times New Roman" w:hAnsi="Times New Roman"/>
              </w:rPr>
            </w:pPr>
            <w:r w:rsidRPr="006E580D">
              <w:rPr>
                <w:rFonts w:ascii="Times New Roman" w:hAnsi="Times New Roman"/>
              </w:rPr>
              <w:t>3</w:t>
            </w:r>
          </w:p>
        </w:tc>
      </w:tr>
      <w:tr w:rsidR="00BC73AF" w:rsidRPr="00BC73AF" w14:paraId="4C7E60DC" w14:textId="77777777" w:rsidTr="00BC73AF">
        <w:tc>
          <w:tcPr>
            <w:tcW w:w="497" w:type="dxa"/>
            <w:vMerge/>
          </w:tcPr>
          <w:p w14:paraId="7D6C4B8C" w14:textId="77777777" w:rsidR="00BC73AF" w:rsidRPr="00BC73AF" w:rsidRDefault="00BC73AF" w:rsidP="00BC73AF">
            <w:pPr>
              <w:rPr>
                <w:rFonts w:ascii="Times New Roman" w:hAnsi="Times New Roman"/>
                <w:highlight w:val="green"/>
              </w:rPr>
            </w:pPr>
          </w:p>
        </w:tc>
        <w:tc>
          <w:tcPr>
            <w:tcW w:w="2475" w:type="dxa"/>
            <w:vMerge/>
          </w:tcPr>
          <w:p w14:paraId="3E9B2994" w14:textId="77777777" w:rsidR="00BC73AF" w:rsidRPr="00BC73AF" w:rsidRDefault="00BC73AF" w:rsidP="00BC73AF">
            <w:pPr>
              <w:rPr>
                <w:rFonts w:ascii="Times New Roman" w:hAnsi="Times New Roman"/>
                <w:highlight w:val="green"/>
              </w:rPr>
            </w:pPr>
          </w:p>
        </w:tc>
        <w:tc>
          <w:tcPr>
            <w:tcW w:w="4111" w:type="dxa"/>
            <w:vMerge/>
          </w:tcPr>
          <w:p w14:paraId="6196E602" w14:textId="77777777" w:rsidR="00BC73AF" w:rsidRPr="00BC73AF" w:rsidRDefault="00BC73AF" w:rsidP="00BC73AF">
            <w:pPr>
              <w:rPr>
                <w:rFonts w:ascii="Times New Roman" w:hAnsi="Times New Roman"/>
                <w:highlight w:val="green"/>
              </w:rPr>
            </w:pPr>
          </w:p>
        </w:tc>
        <w:tc>
          <w:tcPr>
            <w:tcW w:w="1984" w:type="dxa"/>
          </w:tcPr>
          <w:p w14:paraId="7502D35C" w14:textId="77777777" w:rsidR="00BC73AF" w:rsidRPr="006E580D" w:rsidRDefault="00BC73AF" w:rsidP="00BC73AF">
            <w:pPr>
              <w:rPr>
                <w:rFonts w:ascii="Times New Roman" w:hAnsi="Times New Roman"/>
              </w:rPr>
            </w:pPr>
            <w:r w:rsidRPr="006E580D">
              <w:rPr>
                <w:rFonts w:ascii="Times New Roman" w:hAnsi="Times New Roman"/>
              </w:rPr>
              <w:t>Хорошо</w:t>
            </w:r>
          </w:p>
        </w:tc>
        <w:tc>
          <w:tcPr>
            <w:tcW w:w="1134" w:type="dxa"/>
          </w:tcPr>
          <w:p w14:paraId="08735B33" w14:textId="77777777" w:rsidR="00BC73AF" w:rsidRPr="006E580D" w:rsidRDefault="00BC73AF" w:rsidP="00BC73AF">
            <w:pPr>
              <w:jc w:val="center"/>
              <w:rPr>
                <w:rFonts w:ascii="Times New Roman" w:hAnsi="Times New Roman"/>
              </w:rPr>
            </w:pPr>
            <w:r w:rsidRPr="006E580D">
              <w:rPr>
                <w:rFonts w:ascii="Times New Roman" w:hAnsi="Times New Roman"/>
              </w:rPr>
              <w:t>4</w:t>
            </w:r>
          </w:p>
        </w:tc>
      </w:tr>
      <w:tr w:rsidR="00BC73AF" w:rsidRPr="00BC73AF" w14:paraId="3ABE3A8D" w14:textId="77777777" w:rsidTr="00BC73AF">
        <w:tc>
          <w:tcPr>
            <w:tcW w:w="497" w:type="dxa"/>
            <w:vMerge/>
          </w:tcPr>
          <w:p w14:paraId="2756ADA4" w14:textId="77777777" w:rsidR="00BC73AF" w:rsidRPr="00BC73AF" w:rsidRDefault="00BC73AF" w:rsidP="00BC73AF">
            <w:pPr>
              <w:rPr>
                <w:rFonts w:ascii="Times New Roman" w:hAnsi="Times New Roman"/>
                <w:highlight w:val="green"/>
              </w:rPr>
            </w:pPr>
          </w:p>
        </w:tc>
        <w:tc>
          <w:tcPr>
            <w:tcW w:w="2475" w:type="dxa"/>
            <w:vMerge/>
          </w:tcPr>
          <w:p w14:paraId="43503EA0" w14:textId="77777777" w:rsidR="00BC73AF" w:rsidRPr="00BC73AF" w:rsidRDefault="00BC73AF" w:rsidP="00BC73AF">
            <w:pPr>
              <w:rPr>
                <w:rFonts w:ascii="Times New Roman" w:hAnsi="Times New Roman"/>
                <w:highlight w:val="green"/>
              </w:rPr>
            </w:pPr>
          </w:p>
        </w:tc>
        <w:tc>
          <w:tcPr>
            <w:tcW w:w="4111" w:type="dxa"/>
            <w:vMerge/>
          </w:tcPr>
          <w:p w14:paraId="787F55FD" w14:textId="77777777" w:rsidR="00BC73AF" w:rsidRPr="00BC73AF" w:rsidRDefault="00BC73AF" w:rsidP="00BC73AF">
            <w:pPr>
              <w:rPr>
                <w:rFonts w:ascii="Times New Roman" w:hAnsi="Times New Roman"/>
                <w:highlight w:val="green"/>
              </w:rPr>
            </w:pPr>
          </w:p>
        </w:tc>
        <w:tc>
          <w:tcPr>
            <w:tcW w:w="1984" w:type="dxa"/>
          </w:tcPr>
          <w:p w14:paraId="4812D142" w14:textId="77777777" w:rsidR="00BC73AF" w:rsidRPr="006E580D" w:rsidRDefault="00BC73AF" w:rsidP="00BC73AF">
            <w:pPr>
              <w:rPr>
                <w:rFonts w:ascii="Times New Roman" w:hAnsi="Times New Roman"/>
              </w:rPr>
            </w:pPr>
            <w:r w:rsidRPr="006E580D">
              <w:rPr>
                <w:rFonts w:ascii="Times New Roman" w:hAnsi="Times New Roman"/>
              </w:rPr>
              <w:t>Отлично</w:t>
            </w:r>
          </w:p>
        </w:tc>
        <w:tc>
          <w:tcPr>
            <w:tcW w:w="1134" w:type="dxa"/>
          </w:tcPr>
          <w:p w14:paraId="14F29EAE" w14:textId="77777777" w:rsidR="00BC73AF" w:rsidRPr="006E580D" w:rsidRDefault="00BC73AF" w:rsidP="00BC73AF">
            <w:pPr>
              <w:jc w:val="center"/>
              <w:rPr>
                <w:rFonts w:ascii="Times New Roman" w:hAnsi="Times New Roman"/>
              </w:rPr>
            </w:pPr>
            <w:r w:rsidRPr="006E580D">
              <w:rPr>
                <w:rFonts w:ascii="Times New Roman" w:hAnsi="Times New Roman"/>
              </w:rPr>
              <w:t>5</w:t>
            </w:r>
          </w:p>
        </w:tc>
      </w:tr>
    </w:tbl>
    <w:p w14:paraId="5872DB13" w14:textId="77777777" w:rsidR="0021602E" w:rsidRDefault="0021602E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14:paraId="494B572C" w14:textId="6FA71017" w:rsidR="0021602E" w:rsidRDefault="0021602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sz w:val="20"/>
          <w:szCs w:val="20"/>
        </w:rPr>
        <w:sectPr w:rsidR="0021602E" w:rsidSect="00D266BF">
          <w:footerReference w:type="default" r:id="rId10"/>
          <w:pgSz w:w="11906" w:h="16838"/>
          <w:pgMar w:top="851" w:right="707" w:bottom="568" w:left="993" w:header="708" w:footer="290" w:gutter="0"/>
          <w:pgNumType w:start="1"/>
          <w:cols w:space="720"/>
          <w:titlePg/>
        </w:sectPr>
      </w:pPr>
    </w:p>
    <w:bookmarkEnd w:id="35"/>
    <w:p w14:paraId="6498C7DE" w14:textId="7421FE08" w:rsidR="00D61C0E" w:rsidRPr="0073202A" w:rsidRDefault="00D61C0E" w:rsidP="00D61C0E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</w:rPr>
      </w:pPr>
      <w:r w:rsidRPr="0073202A">
        <w:rPr>
          <w:rFonts w:ascii="Times New Roman" w:eastAsia="Times New Roman" w:hAnsi="Times New Roman" w:cs="Times New Roman"/>
          <w:b/>
          <w:bCs/>
        </w:rPr>
        <w:t>Приложение №</w:t>
      </w:r>
      <w:r w:rsidR="000E40E2" w:rsidRPr="0073202A">
        <w:rPr>
          <w:rFonts w:ascii="Times New Roman" w:eastAsia="Times New Roman" w:hAnsi="Times New Roman" w:cs="Times New Roman"/>
          <w:b/>
          <w:bCs/>
        </w:rPr>
        <w:t>3</w:t>
      </w:r>
      <w:r w:rsidRPr="0073202A">
        <w:rPr>
          <w:rFonts w:ascii="Times New Roman" w:eastAsia="Times New Roman" w:hAnsi="Times New Roman" w:cs="Times New Roman"/>
          <w:b/>
          <w:bCs/>
        </w:rPr>
        <w:t xml:space="preserve"> к Порядку приема, перевода </w:t>
      </w:r>
    </w:p>
    <w:p w14:paraId="543887FB" w14:textId="77777777" w:rsidR="00D61C0E" w:rsidRPr="0073202A" w:rsidRDefault="00D61C0E" w:rsidP="00D61C0E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</w:rPr>
      </w:pPr>
      <w:r w:rsidRPr="0073202A">
        <w:rPr>
          <w:rFonts w:ascii="Times New Roman" w:eastAsia="Times New Roman" w:hAnsi="Times New Roman" w:cs="Times New Roman"/>
          <w:b/>
          <w:bCs/>
        </w:rPr>
        <w:t xml:space="preserve">и отчисления занимающихся </w:t>
      </w:r>
    </w:p>
    <w:p w14:paraId="17C59D73" w14:textId="77777777" w:rsidR="00D61C0E" w:rsidRPr="0073202A" w:rsidRDefault="00D61C0E" w:rsidP="00D61C0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jc w:val="right"/>
        <w:rPr>
          <w:rFonts w:ascii="Times New Roman" w:eastAsia="Times New Roman" w:hAnsi="Times New Roman" w:cs="Times New Roman"/>
          <w:b/>
          <w:bCs/>
        </w:rPr>
      </w:pPr>
      <w:r w:rsidRPr="0073202A">
        <w:rPr>
          <w:rFonts w:ascii="Times New Roman" w:eastAsia="Times New Roman" w:hAnsi="Times New Roman" w:cs="Times New Roman"/>
          <w:b/>
          <w:bCs/>
        </w:rPr>
        <w:t xml:space="preserve">                                                                                                                                                        ОГАУ ДО ОСШ по хоккею «Трактор»  </w:t>
      </w:r>
    </w:p>
    <w:p w14:paraId="478181AD" w14:textId="6105E20A" w:rsidR="0092129D" w:rsidRPr="0073202A" w:rsidRDefault="0092129D" w:rsidP="00D61C0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jc w:val="right"/>
        <w:rPr>
          <w:rFonts w:ascii="Times New Roman" w:eastAsia="Times New Roman" w:hAnsi="Times New Roman" w:cs="Times New Roman"/>
          <w:b/>
          <w:bCs/>
        </w:rPr>
      </w:pPr>
      <w:r w:rsidRPr="0073202A">
        <w:rPr>
          <w:rFonts w:ascii="Times New Roman" w:eastAsia="Times New Roman" w:hAnsi="Times New Roman" w:cs="Times New Roman"/>
          <w:b/>
          <w:bCs/>
        </w:rPr>
        <w:t>ФОРМА</w:t>
      </w:r>
    </w:p>
    <w:p w14:paraId="37112531" w14:textId="77777777" w:rsidR="0092129D" w:rsidRPr="0073202A" w:rsidRDefault="0092129D" w:rsidP="00F7577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14:paraId="49DD2434" w14:textId="77777777" w:rsidR="00D61C0E" w:rsidRPr="0073202A" w:rsidRDefault="00D61C0E" w:rsidP="00D61C0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41" w:name="_Hlk136418617"/>
      <w:r w:rsidRPr="0073202A">
        <w:rPr>
          <w:rFonts w:ascii="Times New Roman" w:eastAsia="Times New Roman" w:hAnsi="Times New Roman" w:cs="Times New Roman"/>
          <w:sz w:val="24"/>
          <w:szCs w:val="24"/>
        </w:rPr>
        <w:t>ОБЛАСТНОЕ ГОСУДАРСТВЕННОЕ АВТОНОМНОЕ УЧРЕЖДЕНИЕ ДОПОЛНИТЕЛЬНОГО ОБРАЗОВАНИЯ</w:t>
      </w:r>
    </w:p>
    <w:p w14:paraId="43C2B79B" w14:textId="77777777" w:rsidR="00D61C0E" w:rsidRPr="0073202A" w:rsidRDefault="00D61C0E" w:rsidP="00D61C0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</w:rPr>
      </w:pPr>
      <w:r w:rsidRPr="0073202A">
        <w:rPr>
          <w:rFonts w:ascii="Times New Roman" w:eastAsia="Times New Roman" w:hAnsi="Times New Roman" w:cs="Times New Roman"/>
        </w:rPr>
        <w:t>«ОБЛАСТНАЯ СПОРТИВНАЯ ШКОЛА ПО ХОККЕЮ «ТРАКТОР»</w:t>
      </w:r>
    </w:p>
    <w:p w14:paraId="0202DD93" w14:textId="77777777" w:rsidR="00F75770" w:rsidRPr="0073202A" w:rsidRDefault="00F75770" w:rsidP="00D61C0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5F95B5C5" w14:textId="21EDF05D" w:rsidR="0092129D" w:rsidRPr="0073202A" w:rsidRDefault="0092129D" w:rsidP="0092129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73202A">
        <w:rPr>
          <w:rFonts w:ascii="Times New Roman" w:eastAsia="Times New Roman" w:hAnsi="Times New Roman" w:cs="Times New Roman"/>
          <w:b/>
          <w:bCs/>
          <w:sz w:val="26"/>
          <w:szCs w:val="26"/>
        </w:rPr>
        <w:t>Сводный акт экспертной оценки технико-тактических действий во время игры для зачисления на этап начальной подготовки</w:t>
      </w:r>
    </w:p>
    <w:p w14:paraId="665BD2B0" w14:textId="77777777" w:rsidR="0092129D" w:rsidRPr="0073202A" w:rsidRDefault="0092129D" w:rsidP="0092129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14:paraId="200A918C" w14:textId="6BAE89EB" w:rsidR="00D61C0E" w:rsidRPr="0073202A" w:rsidRDefault="0092129D" w:rsidP="0092129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 w:rsidRPr="0073202A">
        <w:rPr>
          <w:rFonts w:ascii="Times New Roman" w:eastAsia="Times New Roman" w:hAnsi="Times New Roman" w:cs="Times New Roman"/>
          <w:b/>
          <w:bCs/>
        </w:rPr>
        <w:t>Дата составления акта «______» _______________ 20 ___ г.</w:t>
      </w:r>
    </w:p>
    <w:p w14:paraId="519B6035" w14:textId="1102C0AB" w:rsidR="00D61C0E" w:rsidRPr="0073202A" w:rsidRDefault="00D61C0E" w:rsidP="00D61C0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Style w:val="afd"/>
        <w:tblW w:w="15819" w:type="dxa"/>
        <w:tblLayout w:type="fixed"/>
        <w:tblLook w:val="04A0" w:firstRow="1" w:lastRow="0" w:firstColumn="1" w:lastColumn="0" w:noHBand="0" w:noVBand="1"/>
      </w:tblPr>
      <w:tblGrid>
        <w:gridCol w:w="598"/>
        <w:gridCol w:w="3955"/>
        <w:gridCol w:w="669"/>
        <w:gridCol w:w="670"/>
        <w:gridCol w:w="670"/>
        <w:gridCol w:w="670"/>
        <w:gridCol w:w="670"/>
        <w:gridCol w:w="670"/>
        <w:gridCol w:w="670"/>
        <w:gridCol w:w="670"/>
        <w:gridCol w:w="670"/>
        <w:gridCol w:w="670"/>
        <w:gridCol w:w="670"/>
        <w:gridCol w:w="670"/>
        <w:gridCol w:w="670"/>
        <w:gridCol w:w="670"/>
        <w:gridCol w:w="670"/>
        <w:gridCol w:w="1217"/>
      </w:tblGrid>
      <w:tr w:rsidR="00E84446" w:rsidRPr="0073202A" w14:paraId="42A49993" w14:textId="37CC5DB8" w:rsidTr="00E84446">
        <w:tc>
          <w:tcPr>
            <w:tcW w:w="558" w:type="dxa"/>
            <w:vMerge w:val="restart"/>
          </w:tcPr>
          <w:p w14:paraId="5D95ADA8" w14:textId="77777777" w:rsidR="00E84446" w:rsidRPr="0073202A" w:rsidRDefault="00E84446" w:rsidP="00C553B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202A">
              <w:rPr>
                <w:rFonts w:ascii="Times New Roman" w:eastAsia="Times New Roman" w:hAnsi="Times New Roman" w:cs="Times New Roman"/>
                <w:sz w:val="16"/>
                <w:szCs w:val="16"/>
              </w:rPr>
              <w:t>№</w:t>
            </w:r>
          </w:p>
          <w:p w14:paraId="3BF81A2F" w14:textId="5233F23A" w:rsidR="00E84446" w:rsidRPr="0073202A" w:rsidRDefault="00E84446" w:rsidP="00C553B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202A">
              <w:rPr>
                <w:rFonts w:ascii="Times New Roman" w:eastAsia="Times New Roman" w:hAnsi="Times New Roman" w:cs="Times New Roman"/>
                <w:sz w:val="16"/>
                <w:szCs w:val="16"/>
              </w:rPr>
              <w:t>п/п</w:t>
            </w:r>
          </w:p>
        </w:tc>
        <w:tc>
          <w:tcPr>
            <w:tcW w:w="3685" w:type="dxa"/>
            <w:vMerge w:val="restart"/>
          </w:tcPr>
          <w:p w14:paraId="75906417" w14:textId="77777777" w:rsidR="00E84446" w:rsidRPr="0073202A" w:rsidRDefault="00E84446" w:rsidP="0092129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64909540" w14:textId="77777777" w:rsidR="00E84446" w:rsidRPr="0073202A" w:rsidRDefault="00E84446" w:rsidP="0092129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2763586F" w14:textId="77777777" w:rsidR="00E84446" w:rsidRPr="0073202A" w:rsidRDefault="00E84446" w:rsidP="0092129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38115305" w14:textId="19BA9E9B" w:rsidR="00E84446" w:rsidRPr="0073202A" w:rsidRDefault="00E84446" w:rsidP="0092129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202A">
              <w:rPr>
                <w:rFonts w:ascii="Times New Roman" w:eastAsia="Times New Roman" w:hAnsi="Times New Roman" w:cs="Times New Roman"/>
                <w:sz w:val="26"/>
                <w:szCs w:val="26"/>
              </w:rPr>
              <w:t>ФИО спортсмена</w:t>
            </w:r>
          </w:p>
        </w:tc>
        <w:tc>
          <w:tcPr>
            <w:tcW w:w="6379" w:type="dxa"/>
            <w:gridSpan w:val="15"/>
          </w:tcPr>
          <w:p w14:paraId="0F20167F" w14:textId="3810F28D" w:rsidR="00E84446" w:rsidRPr="0073202A" w:rsidRDefault="00E84446" w:rsidP="00D61C0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202A">
              <w:rPr>
                <w:rFonts w:ascii="Times New Roman" w:eastAsia="Times New Roman" w:hAnsi="Times New Roman" w:cs="Times New Roman"/>
                <w:sz w:val="26"/>
                <w:szCs w:val="26"/>
              </w:rPr>
              <w:t>Критерии</w:t>
            </w:r>
          </w:p>
        </w:tc>
        <w:tc>
          <w:tcPr>
            <w:tcW w:w="1134" w:type="dxa"/>
            <w:vMerge w:val="restart"/>
          </w:tcPr>
          <w:p w14:paraId="021C0450" w14:textId="561F0168" w:rsidR="00E84446" w:rsidRPr="0073202A" w:rsidRDefault="00E84446" w:rsidP="00D61C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D18F73D" w14:textId="77777777" w:rsidR="00E84446" w:rsidRPr="0073202A" w:rsidRDefault="00E84446" w:rsidP="00D61C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B92072D" w14:textId="77777777" w:rsidR="00E84446" w:rsidRPr="0073202A" w:rsidRDefault="00E84446" w:rsidP="00D61C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6342965" w14:textId="71D1E02D" w:rsidR="00E84446" w:rsidRPr="0073202A" w:rsidRDefault="00E84446" w:rsidP="00D61C0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202A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баллов</w:t>
            </w:r>
          </w:p>
        </w:tc>
      </w:tr>
      <w:tr w:rsidR="00E84446" w:rsidRPr="0073202A" w14:paraId="2A1F2F3C" w14:textId="0A24E176" w:rsidTr="00E84446">
        <w:tc>
          <w:tcPr>
            <w:tcW w:w="558" w:type="dxa"/>
            <w:vMerge/>
          </w:tcPr>
          <w:p w14:paraId="3FA463F6" w14:textId="597E4E7B" w:rsidR="00E84446" w:rsidRPr="0073202A" w:rsidRDefault="00E84446" w:rsidP="00C553B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5" w:type="dxa"/>
            <w:vMerge/>
          </w:tcPr>
          <w:p w14:paraId="209B99C1" w14:textId="5FB3DE4F" w:rsidR="00E84446" w:rsidRPr="0073202A" w:rsidRDefault="00E84446" w:rsidP="00C553B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131" w:type="dxa"/>
            <w:gridSpan w:val="5"/>
          </w:tcPr>
          <w:p w14:paraId="0C663C3C" w14:textId="73F4732A" w:rsidR="00E84446" w:rsidRPr="00777E5C" w:rsidRDefault="00E84446" w:rsidP="00D61C0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7E5C">
              <w:rPr>
                <w:rFonts w:ascii="Times New Roman" w:hAnsi="Times New Roman"/>
                <w:color w:val="000000" w:themeColor="text1"/>
              </w:rPr>
              <w:t>Техника передвижения на коньках</w:t>
            </w:r>
          </w:p>
        </w:tc>
        <w:tc>
          <w:tcPr>
            <w:tcW w:w="2121" w:type="dxa"/>
            <w:gridSpan w:val="5"/>
          </w:tcPr>
          <w:p w14:paraId="49218956" w14:textId="5E51B83F" w:rsidR="00E84446" w:rsidRPr="00777E5C" w:rsidRDefault="00E84446" w:rsidP="00D61C0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7E5C">
              <w:rPr>
                <w:rFonts w:ascii="Times New Roman" w:hAnsi="Times New Roman"/>
                <w:color w:val="000000" w:themeColor="text1"/>
              </w:rPr>
              <w:t>Техника владения клюшкой и шайбой</w:t>
            </w:r>
          </w:p>
        </w:tc>
        <w:tc>
          <w:tcPr>
            <w:tcW w:w="2127" w:type="dxa"/>
            <w:gridSpan w:val="5"/>
          </w:tcPr>
          <w:p w14:paraId="269E8348" w14:textId="59F0CCB7" w:rsidR="00E84446" w:rsidRPr="00777E5C" w:rsidRDefault="00E84446" w:rsidP="00D61C0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7E5C">
              <w:rPr>
                <w:rFonts w:ascii="Times New Roman" w:hAnsi="Times New Roman"/>
                <w:color w:val="000000" w:themeColor="text1"/>
              </w:rPr>
              <w:t>Игровая активность</w:t>
            </w:r>
          </w:p>
        </w:tc>
        <w:tc>
          <w:tcPr>
            <w:tcW w:w="1134" w:type="dxa"/>
            <w:vMerge/>
          </w:tcPr>
          <w:p w14:paraId="43EA1035" w14:textId="3B0FF052" w:rsidR="00E84446" w:rsidRPr="0073202A" w:rsidRDefault="00E84446" w:rsidP="00D61C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4446" w:rsidRPr="0073202A" w14:paraId="079022E7" w14:textId="057C9EC5" w:rsidTr="00E84446">
        <w:trPr>
          <w:cantSplit/>
          <w:trHeight w:val="1134"/>
        </w:trPr>
        <w:tc>
          <w:tcPr>
            <w:tcW w:w="558" w:type="dxa"/>
            <w:vMerge/>
          </w:tcPr>
          <w:p w14:paraId="0963CE9E" w14:textId="3F06592F" w:rsidR="00E84446" w:rsidRPr="0073202A" w:rsidRDefault="00E84446" w:rsidP="00C553B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5" w:type="dxa"/>
            <w:vMerge/>
          </w:tcPr>
          <w:p w14:paraId="54FA3141" w14:textId="16C7D9DD" w:rsidR="00E84446" w:rsidRPr="0073202A" w:rsidRDefault="00E84446" w:rsidP="00C553B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24" w:type="dxa"/>
            <w:textDirection w:val="btLr"/>
            <w:vAlign w:val="center"/>
          </w:tcPr>
          <w:p w14:paraId="1D406AC0" w14:textId="1DC14662" w:rsidR="00E84446" w:rsidRPr="0073202A" w:rsidRDefault="00E84446" w:rsidP="00E8444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202A">
              <w:rPr>
                <w:rFonts w:ascii="Times New Roman" w:eastAsia="Times New Roman" w:hAnsi="Times New Roman" w:cs="Times New Roman"/>
                <w:sz w:val="16"/>
                <w:szCs w:val="16"/>
              </w:rPr>
              <w:t>Эксперт №1</w:t>
            </w:r>
          </w:p>
        </w:tc>
        <w:tc>
          <w:tcPr>
            <w:tcW w:w="624" w:type="dxa"/>
            <w:textDirection w:val="btLr"/>
            <w:vAlign w:val="center"/>
          </w:tcPr>
          <w:p w14:paraId="75240E12" w14:textId="153A041D" w:rsidR="00E84446" w:rsidRPr="0073202A" w:rsidRDefault="00E84446" w:rsidP="00E8444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202A">
              <w:rPr>
                <w:rFonts w:ascii="Times New Roman" w:eastAsia="Times New Roman" w:hAnsi="Times New Roman" w:cs="Times New Roman"/>
                <w:sz w:val="16"/>
                <w:szCs w:val="16"/>
              </w:rPr>
              <w:t>Эксперт №2</w:t>
            </w:r>
          </w:p>
        </w:tc>
        <w:tc>
          <w:tcPr>
            <w:tcW w:w="624" w:type="dxa"/>
            <w:textDirection w:val="btLr"/>
            <w:vAlign w:val="center"/>
          </w:tcPr>
          <w:p w14:paraId="094B4EBA" w14:textId="230A7FF8" w:rsidR="00E84446" w:rsidRPr="0073202A" w:rsidRDefault="00E84446" w:rsidP="00E8444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202A">
              <w:rPr>
                <w:rFonts w:ascii="Times New Roman" w:eastAsia="Times New Roman" w:hAnsi="Times New Roman" w:cs="Times New Roman"/>
                <w:sz w:val="16"/>
                <w:szCs w:val="16"/>
              </w:rPr>
              <w:t>Эксперт №3</w:t>
            </w:r>
          </w:p>
        </w:tc>
        <w:tc>
          <w:tcPr>
            <w:tcW w:w="624" w:type="dxa"/>
            <w:textDirection w:val="btLr"/>
            <w:vAlign w:val="center"/>
          </w:tcPr>
          <w:p w14:paraId="690FA287" w14:textId="03E43B6F" w:rsidR="00E84446" w:rsidRPr="0073202A" w:rsidRDefault="00E84446" w:rsidP="00E8444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202A">
              <w:rPr>
                <w:rFonts w:ascii="Times New Roman" w:eastAsia="Times New Roman" w:hAnsi="Times New Roman" w:cs="Times New Roman"/>
                <w:sz w:val="16"/>
                <w:szCs w:val="16"/>
              </w:rPr>
              <w:t>Эксперт №4</w:t>
            </w:r>
          </w:p>
        </w:tc>
        <w:tc>
          <w:tcPr>
            <w:tcW w:w="624" w:type="dxa"/>
            <w:textDirection w:val="btLr"/>
            <w:vAlign w:val="center"/>
          </w:tcPr>
          <w:p w14:paraId="486B6561" w14:textId="200BCD73" w:rsidR="00E84446" w:rsidRPr="0073202A" w:rsidRDefault="00E84446" w:rsidP="00E8444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202A">
              <w:rPr>
                <w:rFonts w:ascii="Times New Roman" w:eastAsia="Times New Roman" w:hAnsi="Times New Roman" w:cs="Times New Roman"/>
                <w:sz w:val="16"/>
                <w:szCs w:val="16"/>
              </w:rPr>
              <w:t>Эксперт №5</w:t>
            </w:r>
          </w:p>
        </w:tc>
        <w:tc>
          <w:tcPr>
            <w:tcW w:w="624" w:type="dxa"/>
            <w:textDirection w:val="btLr"/>
            <w:vAlign w:val="center"/>
          </w:tcPr>
          <w:p w14:paraId="4B4BFCF3" w14:textId="28AA625D" w:rsidR="00E84446" w:rsidRPr="0073202A" w:rsidRDefault="00E84446" w:rsidP="00E8444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202A">
              <w:rPr>
                <w:rFonts w:ascii="Times New Roman" w:eastAsia="Times New Roman" w:hAnsi="Times New Roman" w:cs="Times New Roman"/>
                <w:sz w:val="16"/>
                <w:szCs w:val="16"/>
              </w:rPr>
              <w:t>Эксперт №1</w:t>
            </w:r>
          </w:p>
        </w:tc>
        <w:tc>
          <w:tcPr>
            <w:tcW w:w="624" w:type="dxa"/>
            <w:textDirection w:val="btLr"/>
            <w:vAlign w:val="center"/>
          </w:tcPr>
          <w:p w14:paraId="6BE56745" w14:textId="2B8C58C3" w:rsidR="00E84446" w:rsidRPr="0073202A" w:rsidRDefault="00E84446" w:rsidP="00E8444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202A">
              <w:rPr>
                <w:rFonts w:ascii="Times New Roman" w:eastAsia="Times New Roman" w:hAnsi="Times New Roman" w:cs="Times New Roman"/>
                <w:sz w:val="16"/>
                <w:szCs w:val="16"/>
              </w:rPr>
              <w:t>Эксперт №2</w:t>
            </w:r>
          </w:p>
        </w:tc>
        <w:tc>
          <w:tcPr>
            <w:tcW w:w="624" w:type="dxa"/>
            <w:textDirection w:val="btLr"/>
            <w:vAlign w:val="center"/>
          </w:tcPr>
          <w:p w14:paraId="6A677523" w14:textId="4235F58D" w:rsidR="00E84446" w:rsidRPr="0073202A" w:rsidRDefault="00E84446" w:rsidP="00E8444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202A">
              <w:rPr>
                <w:rFonts w:ascii="Times New Roman" w:eastAsia="Times New Roman" w:hAnsi="Times New Roman" w:cs="Times New Roman"/>
                <w:sz w:val="16"/>
                <w:szCs w:val="16"/>
              </w:rPr>
              <w:t>Эксперт №3</w:t>
            </w:r>
          </w:p>
        </w:tc>
        <w:tc>
          <w:tcPr>
            <w:tcW w:w="624" w:type="dxa"/>
            <w:textDirection w:val="btLr"/>
            <w:vAlign w:val="center"/>
          </w:tcPr>
          <w:p w14:paraId="7306F048" w14:textId="2B19EB5B" w:rsidR="00E84446" w:rsidRPr="0073202A" w:rsidRDefault="00E84446" w:rsidP="00E8444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202A">
              <w:rPr>
                <w:rFonts w:ascii="Times New Roman" w:eastAsia="Times New Roman" w:hAnsi="Times New Roman" w:cs="Times New Roman"/>
                <w:sz w:val="16"/>
                <w:szCs w:val="16"/>
              </w:rPr>
              <w:t>Эксперт №4</w:t>
            </w:r>
          </w:p>
        </w:tc>
        <w:tc>
          <w:tcPr>
            <w:tcW w:w="624" w:type="dxa"/>
            <w:textDirection w:val="btLr"/>
            <w:vAlign w:val="center"/>
          </w:tcPr>
          <w:p w14:paraId="67D763DC" w14:textId="1C66C054" w:rsidR="00E84446" w:rsidRPr="0073202A" w:rsidRDefault="00E84446" w:rsidP="00E8444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202A">
              <w:rPr>
                <w:rFonts w:ascii="Times New Roman" w:eastAsia="Times New Roman" w:hAnsi="Times New Roman" w:cs="Times New Roman"/>
                <w:sz w:val="16"/>
                <w:szCs w:val="16"/>
              </w:rPr>
              <w:t>Эксперт №5</w:t>
            </w:r>
          </w:p>
        </w:tc>
        <w:tc>
          <w:tcPr>
            <w:tcW w:w="624" w:type="dxa"/>
            <w:textDirection w:val="btLr"/>
            <w:vAlign w:val="center"/>
          </w:tcPr>
          <w:p w14:paraId="3D33CEC5" w14:textId="1C581DE8" w:rsidR="00E84446" w:rsidRPr="0073202A" w:rsidRDefault="00E84446" w:rsidP="00E8444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202A">
              <w:rPr>
                <w:rFonts w:ascii="Times New Roman" w:eastAsia="Times New Roman" w:hAnsi="Times New Roman" w:cs="Times New Roman"/>
                <w:sz w:val="16"/>
                <w:szCs w:val="16"/>
              </w:rPr>
              <w:t>Эксперт №1</w:t>
            </w:r>
          </w:p>
        </w:tc>
        <w:tc>
          <w:tcPr>
            <w:tcW w:w="624" w:type="dxa"/>
            <w:textDirection w:val="btLr"/>
            <w:vAlign w:val="center"/>
          </w:tcPr>
          <w:p w14:paraId="0F999159" w14:textId="7B7FFFB4" w:rsidR="00E84446" w:rsidRPr="0073202A" w:rsidRDefault="00E84446" w:rsidP="00E8444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202A">
              <w:rPr>
                <w:rFonts w:ascii="Times New Roman" w:eastAsia="Times New Roman" w:hAnsi="Times New Roman" w:cs="Times New Roman"/>
                <w:sz w:val="16"/>
                <w:szCs w:val="16"/>
              </w:rPr>
              <w:t>Эксперт №2</w:t>
            </w:r>
          </w:p>
        </w:tc>
        <w:tc>
          <w:tcPr>
            <w:tcW w:w="624" w:type="dxa"/>
            <w:textDirection w:val="btLr"/>
            <w:vAlign w:val="center"/>
          </w:tcPr>
          <w:p w14:paraId="33EBD9D5" w14:textId="7881A5F5" w:rsidR="00E84446" w:rsidRPr="0073202A" w:rsidRDefault="00E84446" w:rsidP="00E8444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202A">
              <w:rPr>
                <w:rFonts w:ascii="Times New Roman" w:eastAsia="Times New Roman" w:hAnsi="Times New Roman" w:cs="Times New Roman"/>
                <w:sz w:val="16"/>
                <w:szCs w:val="16"/>
              </w:rPr>
              <w:t>Эксперт №3</w:t>
            </w:r>
          </w:p>
        </w:tc>
        <w:tc>
          <w:tcPr>
            <w:tcW w:w="624" w:type="dxa"/>
            <w:textDirection w:val="btLr"/>
            <w:vAlign w:val="center"/>
          </w:tcPr>
          <w:p w14:paraId="4F19059C" w14:textId="20C894BA" w:rsidR="00E84446" w:rsidRPr="0073202A" w:rsidRDefault="00E84446" w:rsidP="00E8444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202A">
              <w:rPr>
                <w:rFonts w:ascii="Times New Roman" w:eastAsia="Times New Roman" w:hAnsi="Times New Roman" w:cs="Times New Roman"/>
                <w:sz w:val="16"/>
                <w:szCs w:val="16"/>
              </w:rPr>
              <w:t>Эксперт №4</w:t>
            </w:r>
          </w:p>
        </w:tc>
        <w:tc>
          <w:tcPr>
            <w:tcW w:w="624" w:type="dxa"/>
            <w:textDirection w:val="btLr"/>
            <w:vAlign w:val="center"/>
          </w:tcPr>
          <w:p w14:paraId="6F8D4B83" w14:textId="49FE6CA0" w:rsidR="00E84446" w:rsidRPr="0073202A" w:rsidRDefault="00E84446" w:rsidP="00E8444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202A">
              <w:rPr>
                <w:rFonts w:ascii="Times New Roman" w:eastAsia="Times New Roman" w:hAnsi="Times New Roman" w:cs="Times New Roman"/>
                <w:sz w:val="16"/>
                <w:szCs w:val="16"/>
              </w:rPr>
              <w:t>Эксперт №5</w:t>
            </w:r>
          </w:p>
        </w:tc>
        <w:tc>
          <w:tcPr>
            <w:tcW w:w="1134" w:type="dxa"/>
            <w:vMerge/>
          </w:tcPr>
          <w:p w14:paraId="18E3930E" w14:textId="1847831D" w:rsidR="00E84446" w:rsidRPr="0073202A" w:rsidRDefault="00E84446" w:rsidP="00C553B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84446" w:rsidRPr="0073202A" w14:paraId="6688354A" w14:textId="582E8747" w:rsidTr="00E84446">
        <w:tc>
          <w:tcPr>
            <w:tcW w:w="558" w:type="dxa"/>
          </w:tcPr>
          <w:p w14:paraId="52C704D3" w14:textId="1DEA92FB" w:rsidR="00E84446" w:rsidRPr="0073202A" w:rsidRDefault="00E84446" w:rsidP="00D61C0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bookmarkStart w:id="42" w:name="_Hlk136416344"/>
            <w:r w:rsidRPr="0073202A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685" w:type="dxa"/>
          </w:tcPr>
          <w:p w14:paraId="381102E5" w14:textId="68EFFBDC" w:rsidR="00E84446" w:rsidRPr="0073202A" w:rsidRDefault="00E84446" w:rsidP="00D61C0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24" w:type="dxa"/>
          </w:tcPr>
          <w:p w14:paraId="7FA8E8C6" w14:textId="77777777" w:rsidR="00E84446" w:rsidRPr="0073202A" w:rsidRDefault="00E84446" w:rsidP="00D61C0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4" w:type="dxa"/>
          </w:tcPr>
          <w:p w14:paraId="0DF6EF1D" w14:textId="77777777" w:rsidR="00E84446" w:rsidRPr="0073202A" w:rsidRDefault="00E84446" w:rsidP="00D61C0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24" w:type="dxa"/>
          </w:tcPr>
          <w:p w14:paraId="553FF6B0" w14:textId="77777777" w:rsidR="00E84446" w:rsidRPr="0073202A" w:rsidRDefault="00E84446" w:rsidP="00D61C0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24" w:type="dxa"/>
          </w:tcPr>
          <w:p w14:paraId="11E79EE6" w14:textId="77777777" w:rsidR="00E84446" w:rsidRPr="0073202A" w:rsidRDefault="00E84446" w:rsidP="00D61C0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24" w:type="dxa"/>
          </w:tcPr>
          <w:p w14:paraId="7DC792AD" w14:textId="77777777" w:rsidR="00E84446" w:rsidRPr="0073202A" w:rsidRDefault="00E84446" w:rsidP="00D61C0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24" w:type="dxa"/>
          </w:tcPr>
          <w:p w14:paraId="6C52EEBB" w14:textId="77777777" w:rsidR="00E84446" w:rsidRPr="0073202A" w:rsidRDefault="00E84446" w:rsidP="00D61C0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24" w:type="dxa"/>
          </w:tcPr>
          <w:p w14:paraId="66D56B23" w14:textId="77777777" w:rsidR="00E84446" w:rsidRPr="0073202A" w:rsidRDefault="00E84446" w:rsidP="00D61C0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24" w:type="dxa"/>
          </w:tcPr>
          <w:p w14:paraId="116BEFB5" w14:textId="3EEEB653" w:rsidR="00E84446" w:rsidRPr="0073202A" w:rsidRDefault="00E84446" w:rsidP="00D61C0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24" w:type="dxa"/>
          </w:tcPr>
          <w:p w14:paraId="53DE49CB" w14:textId="77777777" w:rsidR="00E84446" w:rsidRPr="0073202A" w:rsidRDefault="00E84446" w:rsidP="00D61C0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24" w:type="dxa"/>
          </w:tcPr>
          <w:p w14:paraId="225AD5A2" w14:textId="77777777" w:rsidR="00E84446" w:rsidRPr="0073202A" w:rsidRDefault="00E84446" w:rsidP="00D61C0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24" w:type="dxa"/>
          </w:tcPr>
          <w:p w14:paraId="449D6DC0" w14:textId="7CCB67D2" w:rsidR="00E84446" w:rsidRPr="0073202A" w:rsidRDefault="00E84446" w:rsidP="00D61C0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24" w:type="dxa"/>
          </w:tcPr>
          <w:p w14:paraId="497742CF" w14:textId="77777777" w:rsidR="00E84446" w:rsidRPr="0073202A" w:rsidRDefault="00E84446" w:rsidP="00D61C0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24" w:type="dxa"/>
          </w:tcPr>
          <w:p w14:paraId="20E83399" w14:textId="77777777" w:rsidR="00E84446" w:rsidRPr="0073202A" w:rsidRDefault="00E84446" w:rsidP="00D61C0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24" w:type="dxa"/>
          </w:tcPr>
          <w:p w14:paraId="704F4BEF" w14:textId="77777777" w:rsidR="00E84446" w:rsidRPr="0073202A" w:rsidRDefault="00E84446" w:rsidP="00D61C0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24" w:type="dxa"/>
          </w:tcPr>
          <w:p w14:paraId="4547EE7A" w14:textId="77777777" w:rsidR="00E84446" w:rsidRPr="0073202A" w:rsidRDefault="00E84446" w:rsidP="00D61C0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0C089825" w14:textId="77777777" w:rsidR="00E84446" w:rsidRPr="0073202A" w:rsidRDefault="00E84446" w:rsidP="00D61C0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84446" w:rsidRPr="0073202A" w14:paraId="25317FD1" w14:textId="619D6009" w:rsidTr="00E84446">
        <w:tc>
          <w:tcPr>
            <w:tcW w:w="558" w:type="dxa"/>
          </w:tcPr>
          <w:p w14:paraId="08FEA43C" w14:textId="4B157ACE" w:rsidR="00E84446" w:rsidRPr="0073202A" w:rsidRDefault="00E84446" w:rsidP="00D61C0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202A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685" w:type="dxa"/>
          </w:tcPr>
          <w:p w14:paraId="2BEF4AAB" w14:textId="77777777" w:rsidR="00E84446" w:rsidRPr="0073202A" w:rsidRDefault="00E84446" w:rsidP="00D61C0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24" w:type="dxa"/>
          </w:tcPr>
          <w:p w14:paraId="161056CB" w14:textId="77777777" w:rsidR="00E84446" w:rsidRPr="0073202A" w:rsidRDefault="00E84446" w:rsidP="00D61C0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4" w:type="dxa"/>
          </w:tcPr>
          <w:p w14:paraId="0BDE66F7" w14:textId="77777777" w:rsidR="00E84446" w:rsidRPr="0073202A" w:rsidRDefault="00E84446" w:rsidP="00D61C0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24" w:type="dxa"/>
          </w:tcPr>
          <w:p w14:paraId="6E20D490" w14:textId="77777777" w:rsidR="00E84446" w:rsidRPr="0073202A" w:rsidRDefault="00E84446" w:rsidP="00D61C0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24" w:type="dxa"/>
          </w:tcPr>
          <w:p w14:paraId="7C879969" w14:textId="77777777" w:rsidR="00E84446" w:rsidRPr="0073202A" w:rsidRDefault="00E84446" w:rsidP="00D61C0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24" w:type="dxa"/>
          </w:tcPr>
          <w:p w14:paraId="79155025" w14:textId="77777777" w:rsidR="00E84446" w:rsidRPr="0073202A" w:rsidRDefault="00E84446" w:rsidP="00D61C0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24" w:type="dxa"/>
          </w:tcPr>
          <w:p w14:paraId="41B09726" w14:textId="77777777" w:rsidR="00E84446" w:rsidRPr="0073202A" w:rsidRDefault="00E84446" w:rsidP="00D61C0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24" w:type="dxa"/>
          </w:tcPr>
          <w:p w14:paraId="2EA36273" w14:textId="77777777" w:rsidR="00E84446" w:rsidRPr="0073202A" w:rsidRDefault="00E84446" w:rsidP="00D61C0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24" w:type="dxa"/>
          </w:tcPr>
          <w:p w14:paraId="4D04A0DB" w14:textId="77777777" w:rsidR="00E84446" w:rsidRPr="0073202A" w:rsidRDefault="00E84446" w:rsidP="00D61C0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24" w:type="dxa"/>
          </w:tcPr>
          <w:p w14:paraId="459BCB8C" w14:textId="77777777" w:rsidR="00E84446" w:rsidRPr="0073202A" w:rsidRDefault="00E84446" w:rsidP="00D61C0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24" w:type="dxa"/>
          </w:tcPr>
          <w:p w14:paraId="04DC9979" w14:textId="77777777" w:rsidR="00E84446" w:rsidRPr="0073202A" w:rsidRDefault="00E84446" w:rsidP="00D61C0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24" w:type="dxa"/>
          </w:tcPr>
          <w:p w14:paraId="1DF861BE" w14:textId="77777777" w:rsidR="00E84446" w:rsidRPr="0073202A" w:rsidRDefault="00E84446" w:rsidP="00D61C0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24" w:type="dxa"/>
          </w:tcPr>
          <w:p w14:paraId="5CCA84FF" w14:textId="77777777" w:rsidR="00E84446" w:rsidRPr="0073202A" w:rsidRDefault="00E84446" w:rsidP="00D61C0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24" w:type="dxa"/>
          </w:tcPr>
          <w:p w14:paraId="605D15B5" w14:textId="77777777" w:rsidR="00E84446" w:rsidRPr="0073202A" w:rsidRDefault="00E84446" w:rsidP="00D61C0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24" w:type="dxa"/>
          </w:tcPr>
          <w:p w14:paraId="6E16B03F" w14:textId="77777777" w:rsidR="00E84446" w:rsidRPr="0073202A" w:rsidRDefault="00E84446" w:rsidP="00D61C0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24" w:type="dxa"/>
          </w:tcPr>
          <w:p w14:paraId="77744583" w14:textId="77777777" w:rsidR="00E84446" w:rsidRPr="0073202A" w:rsidRDefault="00E84446" w:rsidP="00D61C0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6D7A33C6" w14:textId="77777777" w:rsidR="00E84446" w:rsidRPr="0073202A" w:rsidRDefault="00E84446" w:rsidP="00D61C0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bookmarkEnd w:id="42"/>
      <w:tr w:rsidR="00E84446" w:rsidRPr="0073202A" w14:paraId="228AF322" w14:textId="77777777" w:rsidTr="00E84446">
        <w:tc>
          <w:tcPr>
            <w:tcW w:w="558" w:type="dxa"/>
          </w:tcPr>
          <w:p w14:paraId="38753DF4" w14:textId="1214FF97" w:rsidR="00E84446" w:rsidRPr="0073202A" w:rsidRDefault="00E84446" w:rsidP="00D61C0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202A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685" w:type="dxa"/>
          </w:tcPr>
          <w:p w14:paraId="04D68A91" w14:textId="77777777" w:rsidR="00E84446" w:rsidRPr="0073202A" w:rsidRDefault="00E84446" w:rsidP="00D61C0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24" w:type="dxa"/>
          </w:tcPr>
          <w:p w14:paraId="358E96BF" w14:textId="77777777" w:rsidR="00E84446" w:rsidRPr="0073202A" w:rsidRDefault="00E84446" w:rsidP="00D61C0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4" w:type="dxa"/>
          </w:tcPr>
          <w:p w14:paraId="3A39EE76" w14:textId="77777777" w:rsidR="00E84446" w:rsidRPr="0073202A" w:rsidRDefault="00E84446" w:rsidP="00D61C0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24" w:type="dxa"/>
          </w:tcPr>
          <w:p w14:paraId="5B7DECDF" w14:textId="77777777" w:rsidR="00E84446" w:rsidRPr="0073202A" w:rsidRDefault="00E84446" w:rsidP="00D61C0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24" w:type="dxa"/>
          </w:tcPr>
          <w:p w14:paraId="08F51636" w14:textId="77777777" w:rsidR="00E84446" w:rsidRPr="0073202A" w:rsidRDefault="00E84446" w:rsidP="00D61C0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24" w:type="dxa"/>
          </w:tcPr>
          <w:p w14:paraId="3D61B802" w14:textId="77777777" w:rsidR="00E84446" w:rsidRPr="0073202A" w:rsidRDefault="00E84446" w:rsidP="00D61C0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24" w:type="dxa"/>
          </w:tcPr>
          <w:p w14:paraId="68DD0CE0" w14:textId="77777777" w:rsidR="00E84446" w:rsidRPr="0073202A" w:rsidRDefault="00E84446" w:rsidP="00D61C0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24" w:type="dxa"/>
          </w:tcPr>
          <w:p w14:paraId="0343D9A7" w14:textId="77777777" w:rsidR="00E84446" w:rsidRPr="0073202A" w:rsidRDefault="00E84446" w:rsidP="00D61C0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24" w:type="dxa"/>
          </w:tcPr>
          <w:p w14:paraId="5D017AD6" w14:textId="77777777" w:rsidR="00E84446" w:rsidRPr="0073202A" w:rsidRDefault="00E84446" w:rsidP="00D61C0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24" w:type="dxa"/>
          </w:tcPr>
          <w:p w14:paraId="1CD2532A" w14:textId="77777777" w:rsidR="00E84446" w:rsidRPr="0073202A" w:rsidRDefault="00E84446" w:rsidP="00D61C0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24" w:type="dxa"/>
          </w:tcPr>
          <w:p w14:paraId="4BCD408F" w14:textId="77777777" w:rsidR="00E84446" w:rsidRPr="0073202A" w:rsidRDefault="00E84446" w:rsidP="00D61C0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24" w:type="dxa"/>
          </w:tcPr>
          <w:p w14:paraId="1C3280AC" w14:textId="77777777" w:rsidR="00E84446" w:rsidRPr="0073202A" w:rsidRDefault="00E84446" w:rsidP="00D61C0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24" w:type="dxa"/>
          </w:tcPr>
          <w:p w14:paraId="587F0E57" w14:textId="77777777" w:rsidR="00E84446" w:rsidRPr="0073202A" w:rsidRDefault="00E84446" w:rsidP="00D61C0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24" w:type="dxa"/>
          </w:tcPr>
          <w:p w14:paraId="1D5600DD" w14:textId="77777777" w:rsidR="00E84446" w:rsidRPr="0073202A" w:rsidRDefault="00E84446" w:rsidP="00D61C0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24" w:type="dxa"/>
          </w:tcPr>
          <w:p w14:paraId="076BEF49" w14:textId="77777777" w:rsidR="00E84446" w:rsidRPr="0073202A" w:rsidRDefault="00E84446" w:rsidP="00D61C0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24" w:type="dxa"/>
          </w:tcPr>
          <w:p w14:paraId="52C7848E" w14:textId="77777777" w:rsidR="00E84446" w:rsidRPr="0073202A" w:rsidRDefault="00E84446" w:rsidP="00D61C0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1510048B" w14:textId="77777777" w:rsidR="00E84446" w:rsidRPr="0073202A" w:rsidRDefault="00E84446" w:rsidP="00D61C0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84446" w:rsidRPr="0073202A" w14:paraId="662831C8" w14:textId="77777777" w:rsidTr="00E84446">
        <w:tc>
          <w:tcPr>
            <w:tcW w:w="558" w:type="dxa"/>
          </w:tcPr>
          <w:p w14:paraId="199D9B4A" w14:textId="4A9DF3A9" w:rsidR="00E84446" w:rsidRPr="0073202A" w:rsidRDefault="00E84446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202A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685" w:type="dxa"/>
          </w:tcPr>
          <w:p w14:paraId="4E5B14B6" w14:textId="77777777" w:rsidR="00E84446" w:rsidRPr="0073202A" w:rsidRDefault="00E84446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24" w:type="dxa"/>
          </w:tcPr>
          <w:p w14:paraId="1736781D" w14:textId="77777777" w:rsidR="00E84446" w:rsidRPr="0073202A" w:rsidRDefault="00E84446" w:rsidP="00EC7D8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4" w:type="dxa"/>
          </w:tcPr>
          <w:p w14:paraId="1FAABCE4" w14:textId="77777777" w:rsidR="00E84446" w:rsidRPr="0073202A" w:rsidRDefault="00E84446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24" w:type="dxa"/>
          </w:tcPr>
          <w:p w14:paraId="741D2DD3" w14:textId="77777777" w:rsidR="00E84446" w:rsidRPr="0073202A" w:rsidRDefault="00E84446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24" w:type="dxa"/>
          </w:tcPr>
          <w:p w14:paraId="1E73DDEF" w14:textId="77777777" w:rsidR="00E84446" w:rsidRPr="0073202A" w:rsidRDefault="00E84446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24" w:type="dxa"/>
          </w:tcPr>
          <w:p w14:paraId="5E15CB0D" w14:textId="77777777" w:rsidR="00E84446" w:rsidRPr="0073202A" w:rsidRDefault="00E84446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24" w:type="dxa"/>
          </w:tcPr>
          <w:p w14:paraId="051B9887" w14:textId="77777777" w:rsidR="00E84446" w:rsidRPr="0073202A" w:rsidRDefault="00E84446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24" w:type="dxa"/>
          </w:tcPr>
          <w:p w14:paraId="0EB72E9D" w14:textId="77777777" w:rsidR="00E84446" w:rsidRPr="0073202A" w:rsidRDefault="00E84446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24" w:type="dxa"/>
          </w:tcPr>
          <w:p w14:paraId="24840006" w14:textId="77777777" w:rsidR="00E84446" w:rsidRPr="0073202A" w:rsidRDefault="00E84446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24" w:type="dxa"/>
          </w:tcPr>
          <w:p w14:paraId="7701A87D" w14:textId="77777777" w:rsidR="00E84446" w:rsidRPr="0073202A" w:rsidRDefault="00E84446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24" w:type="dxa"/>
          </w:tcPr>
          <w:p w14:paraId="15A9BA19" w14:textId="77777777" w:rsidR="00E84446" w:rsidRPr="0073202A" w:rsidRDefault="00E84446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24" w:type="dxa"/>
          </w:tcPr>
          <w:p w14:paraId="2B552022" w14:textId="77777777" w:rsidR="00E84446" w:rsidRPr="0073202A" w:rsidRDefault="00E84446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24" w:type="dxa"/>
          </w:tcPr>
          <w:p w14:paraId="7BBE8407" w14:textId="77777777" w:rsidR="00E84446" w:rsidRPr="0073202A" w:rsidRDefault="00E84446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24" w:type="dxa"/>
          </w:tcPr>
          <w:p w14:paraId="56DBEBEA" w14:textId="77777777" w:rsidR="00E84446" w:rsidRPr="0073202A" w:rsidRDefault="00E84446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24" w:type="dxa"/>
          </w:tcPr>
          <w:p w14:paraId="4DF65516" w14:textId="77777777" w:rsidR="00E84446" w:rsidRPr="0073202A" w:rsidRDefault="00E84446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24" w:type="dxa"/>
          </w:tcPr>
          <w:p w14:paraId="7E2B081A" w14:textId="77777777" w:rsidR="00E84446" w:rsidRPr="0073202A" w:rsidRDefault="00E84446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300C6269" w14:textId="77777777" w:rsidR="00E84446" w:rsidRPr="0073202A" w:rsidRDefault="00E84446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84446" w:rsidRPr="0073202A" w14:paraId="716F967F" w14:textId="77777777" w:rsidTr="00E84446">
        <w:tc>
          <w:tcPr>
            <w:tcW w:w="558" w:type="dxa"/>
          </w:tcPr>
          <w:p w14:paraId="2F0AA51E" w14:textId="28996FE4" w:rsidR="00E84446" w:rsidRPr="0073202A" w:rsidRDefault="00E84446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202A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685" w:type="dxa"/>
          </w:tcPr>
          <w:p w14:paraId="466D331C" w14:textId="77777777" w:rsidR="00E84446" w:rsidRPr="0073202A" w:rsidRDefault="00E84446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24" w:type="dxa"/>
          </w:tcPr>
          <w:p w14:paraId="664E9063" w14:textId="77777777" w:rsidR="00E84446" w:rsidRPr="0073202A" w:rsidRDefault="00E84446" w:rsidP="00EC7D8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4" w:type="dxa"/>
          </w:tcPr>
          <w:p w14:paraId="6F061049" w14:textId="77777777" w:rsidR="00E84446" w:rsidRPr="0073202A" w:rsidRDefault="00E84446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24" w:type="dxa"/>
          </w:tcPr>
          <w:p w14:paraId="56ABB70E" w14:textId="77777777" w:rsidR="00E84446" w:rsidRPr="0073202A" w:rsidRDefault="00E84446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24" w:type="dxa"/>
          </w:tcPr>
          <w:p w14:paraId="149A7BB7" w14:textId="77777777" w:rsidR="00E84446" w:rsidRPr="0073202A" w:rsidRDefault="00E84446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24" w:type="dxa"/>
          </w:tcPr>
          <w:p w14:paraId="0588D6FA" w14:textId="77777777" w:rsidR="00E84446" w:rsidRPr="0073202A" w:rsidRDefault="00E84446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24" w:type="dxa"/>
          </w:tcPr>
          <w:p w14:paraId="6DABF0D6" w14:textId="77777777" w:rsidR="00E84446" w:rsidRPr="0073202A" w:rsidRDefault="00E84446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24" w:type="dxa"/>
          </w:tcPr>
          <w:p w14:paraId="78432E89" w14:textId="77777777" w:rsidR="00E84446" w:rsidRPr="0073202A" w:rsidRDefault="00E84446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24" w:type="dxa"/>
          </w:tcPr>
          <w:p w14:paraId="445D3415" w14:textId="77777777" w:rsidR="00E84446" w:rsidRPr="0073202A" w:rsidRDefault="00E84446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24" w:type="dxa"/>
          </w:tcPr>
          <w:p w14:paraId="46A3DC46" w14:textId="77777777" w:rsidR="00E84446" w:rsidRPr="0073202A" w:rsidRDefault="00E84446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24" w:type="dxa"/>
          </w:tcPr>
          <w:p w14:paraId="174650AF" w14:textId="77777777" w:rsidR="00E84446" w:rsidRPr="0073202A" w:rsidRDefault="00E84446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24" w:type="dxa"/>
          </w:tcPr>
          <w:p w14:paraId="7F920896" w14:textId="77777777" w:rsidR="00E84446" w:rsidRPr="0073202A" w:rsidRDefault="00E84446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24" w:type="dxa"/>
          </w:tcPr>
          <w:p w14:paraId="2060597B" w14:textId="77777777" w:rsidR="00E84446" w:rsidRPr="0073202A" w:rsidRDefault="00E84446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24" w:type="dxa"/>
          </w:tcPr>
          <w:p w14:paraId="2B55883F" w14:textId="77777777" w:rsidR="00E84446" w:rsidRPr="0073202A" w:rsidRDefault="00E84446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24" w:type="dxa"/>
          </w:tcPr>
          <w:p w14:paraId="0B589415" w14:textId="77777777" w:rsidR="00E84446" w:rsidRPr="0073202A" w:rsidRDefault="00E84446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24" w:type="dxa"/>
          </w:tcPr>
          <w:p w14:paraId="6035B023" w14:textId="77777777" w:rsidR="00E84446" w:rsidRPr="0073202A" w:rsidRDefault="00E84446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2AAE07D7" w14:textId="77777777" w:rsidR="00E84446" w:rsidRPr="0073202A" w:rsidRDefault="00E84446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84446" w:rsidRPr="0073202A" w14:paraId="1A63FA48" w14:textId="77777777" w:rsidTr="00E84446">
        <w:tc>
          <w:tcPr>
            <w:tcW w:w="558" w:type="dxa"/>
          </w:tcPr>
          <w:p w14:paraId="60ED8CB5" w14:textId="21663AF9" w:rsidR="00E84446" w:rsidRPr="0073202A" w:rsidRDefault="00E84446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202A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3685" w:type="dxa"/>
          </w:tcPr>
          <w:p w14:paraId="143BDE4A" w14:textId="77777777" w:rsidR="00E84446" w:rsidRPr="0073202A" w:rsidRDefault="00E84446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24" w:type="dxa"/>
          </w:tcPr>
          <w:p w14:paraId="57CB6AE3" w14:textId="77777777" w:rsidR="00E84446" w:rsidRPr="0073202A" w:rsidRDefault="00E84446" w:rsidP="00EC7D8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4" w:type="dxa"/>
          </w:tcPr>
          <w:p w14:paraId="31D07489" w14:textId="77777777" w:rsidR="00E84446" w:rsidRPr="0073202A" w:rsidRDefault="00E84446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24" w:type="dxa"/>
          </w:tcPr>
          <w:p w14:paraId="25137F17" w14:textId="77777777" w:rsidR="00E84446" w:rsidRPr="0073202A" w:rsidRDefault="00E84446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24" w:type="dxa"/>
          </w:tcPr>
          <w:p w14:paraId="77FF6E98" w14:textId="77777777" w:rsidR="00E84446" w:rsidRPr="0073202A" w:rsidRDefault="00E84446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24" w:type="dxa"/>
          </w:tcPr>
          <w:p w14:paraId="1D42A3DF" w14:textId="77777777" w:rsidR="00E84446" w:rsidRPr="0073202A" w:rsidRDefault="00E84446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24" w:type="dxa"/>
          </w:tcPr>
          <w:p w14:paraId="20957629" w14:textId="77777777" w:rsidR="00E84446" w:rsidRPr="0073202A" w:rsidRDefault="00E84446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24" w:type="dxa"/>
          </w:tcPr>
          <w:p w14:paraId="20E2B5B3" w14:textId="77777777" w:rsidR="00E84446" w:rsidRPr="0073202A" w:rsidRDefault="00E84446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24" w:type="dxa"/>
          </w:tcPr>
          <w:p w14:paraId="34614D59" w14:textId="77777777" w:rsidR="00E84446" w:rsidRPr="0073202A" w:rsidRDefault="00E84446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24" w:type="dxa"/>
          </w:tcPr>
          <w:p w14:paraId="13E12773" w14:textId="77777777" w:rsidR="00E84446" w:rsidRPr="0073202A" w:rsidRDefault="00E84446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24" w:type="dxa"/>
          </w:tcPr>
          <w:p w14:paraId="3FB331A2" w14:textId="77777777" w:rsidR="00E84446" w:rsidRPr="0073202A" w:rsidRDefault="00E84446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24" w:type="dxa"/>
          </w:tcPr>
          <w:p w14:paraId="5883D8EF" w14:textId="77777777" w:rsidR="00E84446" w:rsidRPr="0073202A" w:rsidRDefault="00E84446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24" w:type="dxa"/>
          </w:tcPr>
          <w:p w14:paraId="552634CB" w14:textId="77777777" w:rsidR="00E84446" w:rsidRPr="0073202A" w:rsidRDefault="00E84446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24" w:type="dxa"/>
          </w:tcPr>
          <w:p w14:paraId="35C44622" w14:textId="77777777" w:rsidR="00E84446" w:rsidRPr="0073202A" w:rsidRDefault="00E84446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24" w:type="dxa"/>
          </w:tcPr>
          <w:p w14:paraId="45C35FE4" w14:textId="77777777" w:rsidR="00E84446" w:rsidRPr="0073202A" w:rsidRDefault="00E84446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24" w:type="dxa"/>
          </w:tcPr>
          <w:p w14:paraId="734289FD" w14:textId="77777777" w:rsidR="00E84446" w:rsidRPr="0073202A" w:rsidRDefault="00E84446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378C3F45" w14:textId="77777777" w:rsidR="00E84446" w:rsidRPr="0073202A" w:rsidRDefault="00E84446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84446" w:rsidRPr="0073202A" w14:paraId="38770DB3" w14:textId="77777777" w:rsidTr="00E84446">
        <w:tc>
          <w:tcPr>
            <w:tcW w:w="558" w:type="dxa"/>
          </w:tcPr>
          <w:p w14:paraId="08856930" w14:textId="69F11E53" w:rsidR="00E84446" w:rsidRPr="0073202A" w:rsidRDefault="00E84446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202A"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3685" w:type="dxa"/>
          </w:tcPr>
          <w:p w14:paraId="0120FF6D" w14:textId="77777777" w:rsidR="00E84446" w:rsidRPr="0073202A" w:rsidRDefault="00E84446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24" w:type="dxa"/>
          </w:tcPr>
          <w:p w14:paraId="69F3B9C8" w14:textId="77777777" w:rsidR="00E84446" w:rsidRPr="0073202A" w:rsidRDefault="00E84446" w:rsidP="00EC7D8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4" w:type="dxa"/>
          </w:tcPr>
          <w:p w14:paraId="462B2EE9" w14:textId="77777777" w:rsidR="00E84446" w:rsidRPr="0073202A" w:rsidRDefault="00E84446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24" w:type="dxa"/>
          </w:tcPr>
          <w:p w14:paraId="01B36C40" w14:textId="77777777" w:rsidR="00E84446" w:rsidRPr="0073202A" w:rsidRDefault="00E84446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24" w:type="dxa"/>
          </w:tcPr>
          <w:p w14:paraId="5B4C914A" w14:textId="77777777" w:rsidR="00E84446" w:rsidRPr="0073202A" w:rsidRDefault="00E84446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24" w:type="dxa"/>
          </w:tcPr>
          <w:p w14:paraId="236EAD03" w14:textId="77777777" w:rsidR="00E84446" w:rsidRPr="0073202A" w:rsidRDefault="00E84446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24" w:type="dxa"/>
          </w:tcPr>
          <w:p w14:paraId="67F0107F" w14:textId="77777777" w:rsidR="00E84446" w:rsidRPr="0073202A" w:rsidRDefault="00E84446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24" w:type="dxa"/>
          </w:tcPr>
          <w:p w14:paraId="7FB5D21E" w14:textId="77777777" w:rsidR="00E84446" w:rsidRPr="0073202A" w:rsidRDefault="00E84446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24" w:type="dxa"/>
          </w:tcPr>
          <w:p w14:paraId="7D4ABE02" w14:textId="77777777" w:rsidR="00E84446" w:rsidRPr="0073202A" w:rsidRDefault="00E84446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24" w:type="dxa"/>
          </w:tcPr>
          <w:p w14:paraId="37684F55" w14:textId="77777777" w:rsidR="00E84446" w:rsidRPr="0073202A" w:rsidRDefault="00E84446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24" w:type="dxa"/>
          </w:tcPr>
          <w:p w14:paraId="37B84C6B" w14:textId="77777777" w:rsidR="00E84446" w:rsidRPr="0073202A" w:rsidRDefault="00E84446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24" w:type="dxa"/>
          </w:tcPr>
          <w:p w14:paraId="345864DC" w14:textId="77777777" w:rsidR="00E84446" w:rsidRPr="0073202A" w:rsidRDefault="00E84446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24" w:type="dxa"/>
          </w:tcPr>
          <w:p w14:paraId="3E222A68" w14:textId="77777777" w:rsidR="00E84446" w:rsidRPr="0073202A" w:rsidRDefault="00E84446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24" w:type="dxa"/>
          </w:tcPr>
          <w:p w14:paraId="3FC1B37E" w14:textId="77777777" w:rsidR="00E84446" w:rsidRPr="0073202A" w:rsidRDefault="00E84446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24" w:type="dxa"/>
          </w:tcPr>
          <w:p w14:paraId="050FCF34" w14:textId="77777777" w:rsidR="00E84446" w:rsidRPr="0073202A" w:rsidRDefault="00E84446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24" w:type="dxa"/>
          </w:tcPr>
          <w:p w14:paraId="4A8CBCFB" w14:textId="77777777" w:rsidR="00E84446" w:rsidRPr="0073202A" w:rsidRDefault="00E84446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6D678C1C" w14:textId="77777777" w:rsidR="00E84446" w:rsidRPr="0073202A" w:rsidRDefault="00E84446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84446" w:rsidRPr="0073202A" w14:paraId="32982B16" w14:textId="77777777" w:rsidTr="00E84446">
        <w:tc>
          <w:tcPr>
            <w:tcW w:w="558" w:type="dxa"/>
          </w:tcPr>
          <w:p w14:paraId="4A556BDC" w14:textId="62253503" w:rsidR="00E84446" w:rsidRPr="0073202A" w:rsidRDefault="00E84446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202A"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3685" w:type="dxa"/>
          </w:tcPr>
          <w:p w14:paraId="4A17BCF9" w14:textId="77777777" w:rsidR="00E84446" w:rsidRPr="0073202A" w:rsidRDefault="00E84446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24" w:type="dxa"/>
          </w:tcPr>
          <w:p w14:paraId="0BB9856F" w14:textId="77777777" w:rsidR="00E84446" w:rsidRPr="0073202A" w:rsidRDefault="00E84446" w:rsidP="00EC7D8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4" w:type="dxa"/>
          </w:tcPr>
          <w:p w14:paraId="6740B928" w14:textId="77777777" w:rsidR="00E84446" w:rsidRPr="0073202A" w:rsidRDefault="00E84446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24" w:type="dxa"/>
          </w:tcPr>
          <w:p w14:paraId="390C1876" w14:textId="77777777" w:rsidR="00E84446" w:rsidRPr="0073202A" w:rsidRDefault="00E84446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24" w:type="dxa"/>
          </w:tcPr>
          <w:p w14:paraId="2013340C" w14:textId="77777777" w:rsidR="00E84446" w:rsidRPr="0073202A" w:rsidRDefault="00E84446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24" w:type="dxa"/>
          </w:tcPr>
          <w:p w14:paraId="1BC06749" w14:textId="77777777" w:rsidR="00E84446" w:rsidRPr="0073202A" w:rsidRDefault="00E84446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24" w:type="dxa"/>
          </w:tcPr>
          <w:p w14:paraId="3F471477" w14:textId="77777777" w:rsidR="00E84446" w:rsidRPr="0073202A" w:rsidRDefault="00E84446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24" w:type="dxa"/>
          </w:tcPr>
          <w:p w14:paraId="24E8F4DF" w14:textId="77777777" w:rsidR="00E84446" w:rsidRPr="0073202A" w:rsidRDefault="00E84446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24" w:type="dxa"/>
          </w:tcPr>
          <w:p w14:paraId="1806C81C" w14:textId="77777777" w:rsidR="00E84446" w:rsidRPr="0073202A" w:rsidRDefault="00E84446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24" w:type="dxa"/>
          </w:tcPr>
          <w:p w14:paraId="57379D62" w14:textId="77777777" w:rsidR="00E84446" w:rsidRPr="0073202A" w:rsidRDefault="00E84446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24" w:type="dxa"/>
          </w:tcPr>
          <w:p w14:paraId="0B9D8FD2" w14:textId="77777777" w:rsidR="00E84446" w:rsidRPr="0073202A" w:rsidRDefault="00E84446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24" w:type="dxa"/>
          </w:tcPr>
          <w:p w14:paraId="36A32F40" w14:textId="77777777" w:rsidR="00E84446" w:rsidRPr="0073202A" w:rsidRDefault="00E84446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24" w:type="dxa"/>
          </w:tcPr>
          <w:p w14:paraId="2D587A6D" w14:textId="77777777" w:rsidR="00E84446" w:rsidRPr="0073202A" w:rsidRDefault="00E84446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24" w:type="dxa"/>
          </w:tcPr>
          <w:p w14:paraId="365D68B6" w14:textId="77777777" w:rsidR="00E84446" w:rsidRPr="0073202A" w:rsidRDefault="00E84446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24" w:type="dxa"/>
          </w:tcPr>
          <w:p w14:paraId="3886E20A" w14:textId="77777777" w:rsidR="00E84446" w:rsidRPr="0073202A" w:rsidRDefault="00E84446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24" w:type="dxa"/>
          </w:tcPr>
          <w:p w14:paraId="299A5DE5" w14:textId="77777777" w:rsidR="00E84446" w:rsidRPr="0073202A" w:rsidRDefault="00E84446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541B339F" w14:textId="77777777" w:rsidR="00E84446" w:rsidRPr="0073202A" w:rsidRDefault="00E84446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84446" w:rsidRPr="0073202A" w14:paraId="746895F8" w14:textId="77777777" w:rsidTr="00E84446">
        <w:tc>
          <w:tcPr>
            <w:tcW w:w="558" w:type="dxa"/>
          </w:tcPr>
          <w:p w14:paraId="12B9BA0B" w14:textId="486F8C48" w:rsidR="00E84446" w:rsidRPr="0073202A" w:rsidRDefault="00E84446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202A"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3685" w:type="dxa"/>
          </w:tcPr>
          <w:p w14:paraId="7A2303AC" w14:textId="77777777" w:rsidR="00E84446" w:rsidRPr="0073202A" w:rsidRDefault="00E84446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24" w:type="dxa"/>
          </w:tcPr>
          <w:p w14:paraId="2C50C8DC" w14:textId="77777777" w:rsidR="00E84446" w:rsidRPr="0073202A" w:rsidRDefault="00E84446" w:rsidP="00EC7D8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4" w:type="dxa"/>
          </w:tcPr>
          <w:p w14:paraId="32365EA3" w14:textId="77777777" w:rsidR="00E84446" w:rsidRPr="0073202A" w:rsidRDefault="00E84446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24" w:type="dxa"/>
          </w:tcPr>
          <w:p w14:paraId="6AD96E53" w14:textId="77777777" w:rsidR="00E84446" w:rsidRPr="0073202A" w:rsidRDefault="00E84446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24" w:type="dxa"/>
          </w:tcPr>
          <w:p w14:paraId="326A618F" w14:textId="77777777" w:rsidR="00E84446" w:rsidRPr="0073202A" w:rsidRDefault="00E84446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24" w:type="dxa"/>
          </w:tcPr>
          <w:p w14:paraId="362D8B15" w14:textId="77777777" w:rsidR="00E84446" w:rsidRPr="0073202A" w:rsidRDefault="00E84446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24" w:type="dxa"/>
          </w:tcPr>
          <w:p w14:paraId="0C3D8032" w14:textId="77777777" w:rsidR="00E84446" w:rsidRPr="0073202A" w:rsidRDefault="00E84446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24" w:type="dxa"/>
          </w:tcPr>
          <w:p w14:paraId="2E6BB04B" w14:textId="77777777" w:rsidR="00E84446" w:rsidRPr="0073202A" w:rsidRDefault="00E84446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24" w:type="dxa"/>
          </w:tcPr>
          <w:p w14:paraId="7456F493" w14:textId="77777777" w:rsidR="00E84446" w:rsidRPr="0073202A" w:rsidRDefault="00E84446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24" w:type="dxa"/>
          </w:tcPr>
          <w:p w14:paraId="46F1A89C" w14:textId="77777777" w:rsidR="00E84446" w:rsidRPr="0073202A" w:rsidRDefault="00E84446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24" w:type="dxa"/>
          </w:tcPr>
          <w:p w14:paraId="3FDE303B" w14:textId="77777777" w:rsidR="00E84446" w:rsidRPr="0073202A" w:rsidRDefault="00E84446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24" w:type="dxa"/>
          </w:tcPr>
          <w:p w14:paraId="49ED0CD1" w14:textId="77777777" w:rsidR="00E84446" w:rsidRPr="0073202A" w:rsidRDefault="00E84446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24" w:type="dxa"/>
          </w:tcPr>
          <w:p w14:paraId="26118F69" w14:textId="77777777" w:rsidR="00E84446" w:rsidRPr="0073202A" w:rsidRDefault="00E84446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24" w:type="dxa"/>
          </w:tcPr>
          <w:p w14:paraId="0AB76EB0" w14:textId="77777777" w:rsidR="00E84446" w:rsidRPr="0073202A" w:rsidRDefault="00E84446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24" w:type="dxa"/>
          </w:tcPr>
          <w:p w14:paraId="3A1E0A9D" w14:textId="77777777" w:rsidR="00E84446" w:rsidRPr="0073202A" w:rsidRDefault="00E84446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24" w:type="dxa"/>
          </w:tcPr>
          <w:p w14:paraId="2D89F71D" w14:textId="77777777" w:rsidR="00E84446" w:rsidRPr="0073202A" w:rsidRDefault="00E84446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5AE092B2" w14:textId="77777777" w:rsidR="00E84446" w:rsidRPr="0073202A" w:rsidRDefault="00E84446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84446" w:rsidRPr="0073202A" w14:paraId="252C932D" w14:textId="77777777" w:rsidTr="00E84446">
        <w:tc>
          <w:tcPr>
            <w:tcW w:w="558" w:type="dxa"/>
          </w:tcPr>
          <w:p w14:paraId="6B4E4D18" w14:textId="21B89926" w:rsidR="00E84446" w:rsidRPr="0073202A" w:rsidRDefault="00E84446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202A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3685" w:type="dxa"/>
          </w:tcPr>
          <w:p w14:paraId="35F07141" w14:textId="77777777" w:rsidR="00E84446" w:rsidRPr="0073202A" w:rsidRDefault="00E84446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24" w:type="dxa"/>
          </w:tcPr>
          <w:p w14:paraId="643594DE" w14:textId="77777777" w:rsidR="00E84446" w:rsidRPr="0073202A" w:rsidRDefault="00E84446" w:rsidP="00EC7D8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4" w:type="dxa"/>
          </w:tcPr>
          <w:p w14:paraId="769CE2B6" w14:textId="77777777" w:rsidR="00E84446" w:rsidRPr="0073202A" w:rsidRDefault="00E84446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24" w:type="dxa"/>
          </w:tcPr>
          <w:p w14:paraId="7BB246B1" w14:textId="77777777" w:rsidR="00E84446" w:rsidRPr="0073202A" w:rsidRDefault="00E84446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24" w:type="dxa"/>
          </w:tcPr>
          <w:p w14:paraId="014EE7C5" w14:textId="77777777" w:rsidR="00E84446" w:rsidRPr="0073202A" w:rsidRDefault="00E84446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24" w:type="dxa"/>
          </w:tcPr>
          <w:p w14:paraId="4B1E2098" w14:textId="77777777" w:rsidR="00E84446" w:rsidRPr="0073202A" w:rsidRDefault="00E84446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24" w:type="dxa"/>
          </w:tcPr>
          <w:p w14:paraId="5DD5519E" w14:textId="77777777" w:rsidR="00E84446" w:rsidRPr="0073202A" w:rsidRDefault="00E84446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24" w:type="dxa"/>
          </w:tcPr>
          <w:p w14:paraId="5BA8FD01" w14:textId="77777777" w:rsidR="00E84446" w:rsidRPr="0073202A" w:rsidRDefault="00E84446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24" w:type="dxa"/>
          </w:tcPr>
          <w:p w14:paraId="7CFEEAB3" w14:textId="77777777" w:rsidR="00E84446" w:rsidRPr="0073202A" w:rsidRDefault="00E84446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24" w:type="dxa"/>
          </w:tcPr>
          <w:p w14:paraId="5A7EBEFA" w14:textId="77777777" w:rsidR="00E84446" w:rsidRPr="0073202A" w:rsidRDefault="00E84446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24" w:type="dxa"/>
          </w:tcPr>
          <w:p w14:paraId="4B7150AA" w14:textId="77777777" w:rsidR="00E84446" w:rsidRPr="0073202A" w:rsidRDefault="00E84446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24" w:type="dxa"/>
          </w:tcPr>
          <w:p w14:paraId="55306D69" w14:textId="77777777" w:rsidR="00E84446" w:rsidRPr="0073202A" w:rsidRDefault="00E84446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24" w:type="dxa"/>
          </w:tcPr>
          <w:p w14:paraId="3DE24550" w14:textId="77777777" w:rsidR="00E84446" w:rsidRPr="0073202A" w:rsidRDefault="00E84446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24" w:type="dxa"/>
          </w:tcPr>
          <w:p w14:paraId="2C89E4AE" w14:textId="77777777" w:rsidR="00E84446" w:rsidRPr="0073202A" w:rsidRDefault="00E84446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24" w:type="dxa"/>
          </w:tcPr>
          <w:p w14:paraId="4116C027" w14:textId="77777777" w:rsidR="00E84446" w:rsidRPr="0073202A" w:rsidRDefault="00E84446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24" w:type="dxa"/>
          </w:tcPr>
          <w:p w14:paraId="20D662F3" w14:textId="77777777" w:rsidR="00E84446" w:rsidRPr="0073202A" w:rsidRDefault="00E84446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77C6EADA" w14:textId="77777777" w:rsidR="00E84446" w:rsidRPr="0073202A" w:rsidRDefault="00E84446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84446" w:rsidRPr="0073202A" w14:paraId="0FAD8E32" w14:textId="77777777" w:rsidTr="00E84446">
        <w:tc>
          <w:tcPr>
            <w:tcW w:w="558" w:type="dxa"/>
          </w:tcPr>
          <w:p w14:paraId="3A16E111" w14:textId="18724DC2" w:rsidR="00E84446" w:rsidRPr="0073202A" w:rsidRDefault="00E84446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202A"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3685" w:type="dxa"/>
          </w:tcPr>
          <w:p w14:paraId="1AC51A1A" w14:textId="77777777" w:rsidR="00E84446" w:rsidRPr="0073202A" w:rsidRDefault="00E84446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24" w:type="dxa"/>
          </w:tcPr>
          <w:p w14:paraId="16871185" w14:textId="77777777" w:rsidR="00E84446" w:rsidRPr="0073202A" w:rsidRDefault="00E84446" w:rsidP="00EC7D8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4" w:type="dxa"/>
          </w:tcPr>
          <w:p w14:paraId="56B7C606" w14:textId="77777777" w:rsidR="00E84446" w:rsidRPr="0073202A" w:rsidRDefault="00E84446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24" w:type="dxa"/>
          </w:tcPr>
          <w:p w14:paraId="6334C28C" w14:textId="77777777" w:rsidR="00E84446" w:rsidRPr="0073202A" w:rsidRDefault="00E84446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24" w:type="dxa"/>
          </w:tcPr>
          <w:p w14:paraId="7A18640D" w14:textId="77777777" w:rsidR="00E84446" w:rsidRPr="0073202A" w:rsidRDefault="00E84446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24" w:type="dxa"/>
          </w:tcPr>
          <w:p w14:paraId="14C335D8" w14:textId="77777777" w:rsidR="00E84446" w:rsidRPr="0073202A" w:rsidRDefault="00E84446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24" w:type="dxa"/>
          </w:tcPr>
          <w:p w14:paraId="1FF56155" w14:textId="77777777" w:rsidR="00E84446" w:rsidRPr="0073202A" w:rsidRDefault="00E84446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24" w:type="dxa"/>
          </w:tcPr>
          <w:p w14:paraId="23A3C6C2" w14:textId="77777777" w:rsidR="00E84446" w:rsidRPr="0073202A" w:rsidRDefault="00E84446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24" w:type="dxa"/>
          </w:tcPr>
          <w:p w14:paraId="5D0CC1E3" w14:textId="77777777" w:rsidR="00E84446" w:rsidRPr="0073202A" w:rsidRDefault="00E84446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24" w:type="dxa"/>
          </w:tcPr>
          <w:p w14:paraId="4D771142" w14:textId="77777777" w:rsidR="00E84446" w:rsidRPr="0073202A" w:rsidRDefault="00E84446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24" w:type="dxa"/>
          </w:tcPr>
          <w:p w14:paraId="6BDDEB1D" w14:textId="77777777" w:rsidR="00E84446" w:rsidRPr="0073202A" w:rsidRDefault="00E84446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24" w:type="dxa"/>
          </w:tcPr>
          <w:p w14:paraId="3B91A515" w14:textId="77777777" w:rsidR="00E84446" w:rsidRPr="0073202A" w:rsidRDefault="00E84446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24" w:type="dxa"/>
          </w:tcPr>
          <w:p w14:paraId="5D76DFAF" w14:textId="77777777" w:rsidR="00E84446" w:rsidRPr="0073202A" w:rsidRDefault="00E84446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24" w:type="dxa"/>
          </w:tcPr>
          <w:p w14:paraId="34701A3C" w14:textId="77777777" w:rsidR="00E84446" w:rsidRPr="0073202A" w:rsidRDefault="00E84446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24" w:type="dxa"/>
          </w:tcPr>
          <w:p w14:paraId="4BAB4B95" w14:textId="77777777" w:rsidR="00E84446" w:rsidRPr="0073202A" w:rsidRDefault="00E84446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24" w:type="dxa"/>
          </w:tcPr>
          <w:p w14:paraId="057F8087" w14:textId="77777777" w:rsidR="00E84446" w:rsidRPr="0073202A" w:rsidRDefault="00E84446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5A808650" w14:textId="77777777" w:rsidR="00E84446" w:rsidRPr="0073202A" w:rsidRDefault="00E84446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84446" w:rsidRPr="0073202A" w14:paraId="1DECBBBA" w14:textId="77777777" w:rsidTr="00E84446">
        <w:tc>
          <w:tcPr>
            <w:tcW w:w="558" w:type="dxa"/>
          </w:tcPr>
          <w:p w14:paraId="1034D38F" w14:textId="3633114B" w:rsidR="00E84446" w:rsidRPr="0073202A" w:rsidRDefault="00E84446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202A">
              <w:rPr>
                <w:rFonts w:ascii="Times New Roman" w:eastAsia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3685" w:type="dxa"/>
          </w:tcPr>
          <w:p w14:paraId="55A4BBB0" w14:textId="77777777" w:rsidR="00E84446" w:rsidRPr="0073202A" w:rsidRDefault="00E84446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24" w:type="dxa"/>
          </w:tcPr>
          <w:p w14:paraId="2BC12542" w14:textId="77777777" w:rsidR="00E84446" w:rsidRPr="0073202A" w:rsidRDefault="00E84446" w:rsidP="00EC7D8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4" w:type="dxa"/>
          </w:tcPr>
          <w:p w14:paraId="2BBF120B" w14:textId="77777777" w:rsidR="00E84446" w:rsidRPr="0073202A" w:rsidRDefault="00E84446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24" w:type="dxa"/>
          </w:tcPr>
          <w:p w14:paraId="5C240B42" w14:textId="77777777" w:rsidR="00E84446" w:rsidRPr="0073202A" w:rsidRDefault="00E84446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24" w:type="dxa"/>
          </w:tcPr>
          <w:p w14:paraId="6DD0C5F4" w14:textId="77777777" w:rsidR="00E84446" w:rsidRPr="0073202A" w:rsidRDefault="00E84446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24" w:type="dxa"/>
          </w:tcPr>
          <w:p w14:paraId="7D471FD1" w14:textId="77777777" w:rsidR="00E84446" w:rsidRPr="0073202A" w:rsidRDefault="00E84446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24" w:type="dxa"/>
          </w:tcPr>
          <w:p w14:paraId="2C9C90A2" w14:textId="77777777" w:rsidR="00E84446" w:rsidRPr="0073202A" w:rsidRDefault="00E84446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24" w:type="dxa"/>
          </w:tcPr>
          <w:p w14:paraId="0D656C7F" w14:textId="77777777" w:rsidR="00E84446" w:rsidRPr="0073202A" w:rsidRDefault="00E84446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24" w:type="dxa"/>
          </w:tcPr>
          <w:p w14:paraId="07000F38" w14:textId="77777777" w:rsidR="00E84446" w:rsidRPr="0073202A" w:rsidRDefault="00E84446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24" w:type="dxa"/>
          </w:tcPr>
          <w:p w14:paraId="28548AF9" w14:textId="77777777" w:rsidR="00E84446" w:rsidRPr="0073202A" w:rsidRDefault="00E84446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24" w:type="dxa"/>
          </w:tcPr>
          <w:p w14:paraId="4E642BB4" w14:textId="77777777" w:rsidR="00E84446" w:rsidRPr="0073202A" w:rsidRDefault="00E84446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24" w:type="dxa"/>
          </w:tcPr>
          <w:p w14:paraId="73ED6989" w14:textId="77777777" w:rsidR="00E84446" w:rsidRPr="0073202A" w:rsidRDefault="00E84446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24" w:type="dxa"/>
          </w:tcPr>
          <w:p w14:paraId="75F6A21B" w14:textId="77777777" w:rsidR="00E84446" w:rsidRPr="0073202A" w:rsidRDefault="00E84446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24" w:type="dxa"/>
          </w:tcPr>
          <w:p w14:paraId="11B5D109" w14:textId="77777777" w:rsidR="00E84446" w:rsidRPr="0073202A" w:rsidRDefault="00E84446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24" w:type="dxa"/>
          </w:tcPr>
          <w:p w14:paraId="0720F70D" w14:textId="77777777" w:rsidR="00E84446" w:rsidRPr="0073202A" w:rsidRDefault="00E84446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24" w:type="dxa"/>
          </w:tcPr>
          <w:p w14:paraId="16B26AB8" w14:textId="77777777" w:rsidR="00E84446" w:rsidRPr="0073202A" w:rsidRDefault="00E84446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57C79004" w14:textId="77777777" w:rsidR="00E84446" w:rsidRPr="0073202A" w:rsidRDefault="00E84446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14:paraId="628911A4" w14:textId="77777777" w:rsidR="000D2E3F" w:rsidRPr="0073202A" w:rsidRDefault="000D2E3F" w:rsidP="00D61C0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1563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6223"/>
        <w:gridCol w:w="4751"/>
        <w:gridCol w:w="4662"/>
      </w:tblGrid>
      <w:tr w:rsidR="0073202A" w:rsidRPr="0073202A" w14:paraId="153AC61B" w14:textId="77777777" w:rsidTr="00EC7D8A">
        <w:tc>
          <w:tcPr>
            <w:tcW w:w="6223" w:type="dxa"/>
          </w:tcPr>
          <w:p w14:paraId="476CC010" w14:textId="77777777" w:rsidR="00F75770" w:rsidRPr="0073202A" w:rsidRDefault="00F75770" w:rsidP="00EC7D8A">
            <w:pPr>
              <w:ind w:firstLine="567"/>
              <w:rPr>
                <w:rFonts w:ascii="Times New Roman" w:hAnsi="Times New Roman" w:cs="Times New Roman"/>
                <w:sz w:val="20"/>
                <w:szCs w:val="20"/>
              </w:rPr>
            </w:pPr>
            <w:r w:rsidRPr="0073202A">
              <w:rPr>
                <w:rFonts w:ascii="Times New Roman" w:hAnsi="Times New Roman" w:cs="Times New Roman"/>
                <w:sz w:val="20"/>
                <w:szCs w:val="20"/>
              </w:rPr>
              <w:t>Комиссия: _________________  ___________________(Ф.И.О)</w:t>
            </w:r>
          </w:p>
          <w:p w14:paraId="32111023" w14:textId="77777777" w:rsidR="00F75770" w:rsidRPr="0073202A" w:rsidRDefault="00F75770" w:rsidP="00EC7D8A">
            <w:pPr>
              <w:ind w:firstLine="567"/>
              <w:rPr>
                <w:rFonts w:ascii="Times New Roman" w:hAnsi="Times New Roman" w:cs="Times New Roman"/>
                <w:sz w:val="20"/>
                <w:szCs w:val="20"/>
              </w:rPr>
            </w:pPr>
            <w:r w:rsidRPr="0073202A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_________________   ___________________ (Ф.И.О)</w:t>
            </w:r>
          </w:p>
        </w:tc>
        <w:tc>
          <w:tcPr>
            <w:tcW w:w="4751" w:type="dxa"/>
          </w:tcPr>
          <w:p w14:paraId="53A4DEE3" w14:textId="77777777" w:rsidR="00F75770" w:rsidRPr="0073202A" w:rsidRDefault="00F75770" w:rsidP="00EC7D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202A">
              <w:rPr>
                <w:rFonts w:ascii="Times New Roman" w:hAnsi="Times New Roman" w:cs="Times New Roman"/>
                <w:sz w:val="20"/>
                <w:szCs w:val="20"/>
              </w:rPr>
              <w:t>_________________  ___________________(Ф.И.О)</w:t>
            </w:r>
          </w:p>
          <w:p w14:paraId="770791F0" w14:textId="77777777" w:rsidR="00F75770" w:rsidRPr="0073202A" w:rsidRDefault="00F75770" w:rsidP="00EC7D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202A">
              <w:rPr>
                <w:rFonts w:ascii="Times New Roman" w:hAnsi="Times New Roman" w:cs="Times New Roman"/>
                <w:sz w:val="20"/>
                <w:szCs w:val="20"/>
              </w:rPr>
              <w:t xml:space="preserve"> _________________   ___________________ (Ф.И.О)</w:t>
            </w:r>
          </w:p>
        </w:tc>
        <w:tc>
          <w:tcPr>
            <w:tcW w:w="4662" w:type="dxa"/>
          </w:tcPr>
          <w:p w14:paraId="78769E78" w14:textId="77777777" w:rsidR="00F75770" w:rsidRPr="0073202A" w:rsidRDefault="00F75770" w:rsidP="00EC7D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202A">
              <w:rPr>
                <w:rFonts w:ascii="Times New Roman" w:hAnsi="Times New Roman" w:cs="Times New Roman"/>
                <w:sz w:val="20"/>
                <w:szCs w:val="20"/>
              </w:rPr>
              <w:t>_________________  ___________________(Ф.И.О)</w:t>
            </w:r>
          </w:p>
          <w:p w14:paraId="79AA4C37" w14:textId="77777777" w:rsidR="00F75770" w:rsidRPr="0073202A" w:rsidRDefault="00F75770" w:rsidP="00EC7D8A">
            <w:pPr>
              <w:rPr>
                <w:sz w:val="20"/>
                <w:szCs w:val="20"/>
              </w:rPr>
            </w:pPr>
            <w:r w:rsidRPr="0073202A">
              <w:rPr>
                <w:sz w:val="20"/>
                <w:szCs w:val="20"/>
              </w:rPr>
              <w:t xml:space="preserve"> </w:t>
            </w:r>
          </w:p>
        </w:tc>
      </w:tr>
    </w:tbl>
    <w:p w14:paraId="7B22CE30" w14:textId="77777777" w:rsidR="00F75770" w:rsidRPr="0073202A" w:rsidRDefault="00F75770" w:rsidP="00F546B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7637D42" w14:textId="2D0A31BC" w:rsidR="00F75770" w:rsidRPr="0073202A" w:rsidRDefault="00F75770" w:rsidP="00F7577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43" w:name="_Hlk136419101"/>
      <w:r w:rsidRPr="0073202A">
        <w:rPr>
          <w:rFonts w:ascii="Times New Roman" w:eastAsia="Times New Roman" w:hAnsi="Times New Roman" w:cs="Times New Roman"/>
          <w:sz w:val="24"/>
          <w:szCs w:val="24"/>
        </w:rPr>
        <w:t>ОБЛАСТНОЕ ГОСУДАРСТВЕННОЕ АВТОНОМНОЕ УЧРЕЖДЕНИЕ ДОПОЛНИТЕЛЬНОГО ОБРАЗОВАНИЯ</w:t>
      </w:r>
    </w:p>
    <w:p w14:paraId="0EC9004E" w14:textId="77777777" w:rsidR="00F75770" w:rsidRPr="0073202A" w:rsidRDefault="00F75770" w:rsidP="00F7577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</w:rPr>
      </w:pPr>
      <w:r w:rsidRPr="0073202A">
        <w:rPr>
          <w:rFonts w:ascii="Times New Roman" w:eastAsia="Times New Roman" w:hAnsi="Times New Roman" w:cs="Times New Roman"/>
        </w:rPr>
        <w:t>«ОБЛАСТНАЯ СПОРТИВНАЯ ШКОЛА ПО ХОККЕЮ «ТРАКТОР»</w:t>
      </w:r>
    </w:p>
    <w:p w14:paraId="3FA9B190" w14:textId="77777777" w:rsidR="005C63E1" w:rsidRPr="0073202A" w:rsidRDefault="005C63E1" w:rsidP="00F7577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189F1E5C" w14:textId="77777777" w:rsidR="0073202A" w:rsidRPr="0073202A" w:rsidRDefault="0073202A" w:rsidP="0073202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73202A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Сводный акт экспертной оценки технико-тактических действий во время игры для зачисления или перевода на тренировочный этап / этап совершенствования спортивного мастерства / для приема контрольных нормативов </w:t>
      </w:r>
      <w:r w:rsidRPr="0073202A">
        <w:rPr>
          <w:rFonts w:ascii="Times New Roman" w:eastAsia="Times New Roman" w:hAnsi="Times New Roman" w:cs="Times New Roman"/>
          <w:i/>
          <w:iCs/>
          <w:sz w:val="26"/>
          <w:szCs w:val="26"/>
        </w:rPr>
        <w:t>(нужное подчеркнуть)</w:t>
      </w:r>
    </w:p>
    <w:p w14:paraId="14FAB82C" w14:textId="11C0F6AA" w:rsidR="00F75770" w:rsidRPr="0073202A" w:rsidRDefault="00F75770" w:rsidP="005C63E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14:paraId="71783D75" w14:textId="77777777" w:rsidR="00F75770" w:rsidRPr="0073202A" w:rsidRDefault="00F75770" w:rsidP="00F7577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 w:rsidRPr="0073202A">
        <w:rPr>
          <w:rFonts w:ascii="Times New Roman" w:eastAsia="Times New Roman" w:hAnsi="Times New Roman" w:cs="Times New Roman"/>
          <w:b/>
          <w:bCs/>
        </w:rPr>
        <w:t>Дата составления акта «______» _______________ 20 ___ г.</w:t>
      </w:r>
    </w:p>
    <w:p w14:paraId="2CDAAAAA" w14:textId="77183BF6" w:rsidR="00F75770" w:rsidRPr="0073202A" w:rsidRDefault="005C63E1" w:rsidP="00F7577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73202A">
        <w:rPr>
          <w:rFonts w:ascii="Times New Roman" w:eastAsia="Times New Roman" w:hAnsi="Times New Roman" w:cs="Times New Roman"/>
          <w:b/>
          <w:bCs/>
        </w:rPr>
        <w:t>Амплуа: НАПАДАЮЩИЕ</w:t>
      </w:r>
    </w:p>
    <w:tbl>
      <w:tblPr>
        <w:tblStyle w:val="afd"/>
        <w:tblW w:w="15871" w:type="dxa"/>
        <w:tblLayout w:type="fixed"/>
        <w:tblLook w:val="04A0" w:firstRow="1" w:lastRow="0" w:firstColumn="1" w:lastColumn="0" w:noHBand="0" w:noVBand="1"/>
      </w:tblPr>
      <w:tblGrid>
        <w:gridCol w:w="560"/>
        <w:gridCol w:w="3688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992"/>
      </w:tblGrid>
      <w:tr w:rsidR="0073202A" w:rsidRPr="0073202A" w14:paraId="3F1DDD38" w14:textId="77777777" w:rsidTr="00EC7D8A">
        <w:tc>
          <w:tcPr>
            <w:tcW w:w="560" w:type="dxa"/>
            <w:vMerge w:val="restart"/>
          </w:tcPr>
          <w:p w14:paraId="5BD20AA8" w14:textId="77777777" w:rsidR="00F75770" w:rsidRPr="0073202A" w:rsidRDefault="00F75770" w:rsidP="00EC7D8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202A">
              <w:rPr>
                <w:rFonts w:ascii="Times New Roman" w:eastAsia="Times New Roman" w:hAnsi="Times New Roman" w:cs="Times New Roman"/>
                <w:sz w:val="16"/>
                <w:szCs w:val="16"/>
              </w:rPr>
              <w:t>№</w:t>
            </w:r>
          </w:p>
          <w:p w14:paraId="23EFB323" w14:textId="77777777" w:rsidR="00F75770" w:rsidRPr="0073202A" w:rsidRDefault="00F75770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202A">
              <w:rPr>
                <w:rFonts w:ascii="Times New Roman" w:eastAsia="Times New Roman" w:hAnsi="Times New Roman" w:cs="Times New Roman"/>
                <w:sz w:val="16"/>
                <w:szCs w:val="16"/>
              </w:rPr>
              <w:t>п/п</w:t>
            </w:r>
          </w:p>
        </w:tc>
        <w:tc>
          <w:tcPr>
            <w:tcW w:w="3688" w:type="dxa"/>
            <w:vMerge w:val="restart"/>
          </w:tcPr>
          <w:p w14:paraId="3DB812F7" w14:textId="77777777" w:rsidR="00F75770" w:rsidRPr="0073202A" w:rsidRDefault="00F75770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59BC71FC" w14:textId="77777777" w:rsidR="00F75770" w:rsidRPr="0073202A" w:rsidRDefault="00F75770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2D6DABBC" w14:textId="77777777" w:rsidR="00F75770" w:rsidRPr="0073202A" w:rsidRDefault="00F75770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6362274F" w14:textId="77777777" w:rsidR="00F75770" w:rsidRPr="0073202A" w:rsidRDefault="00F75770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202A">
              <w:rPr>
                <w:rFonts w:ascii="Times New Roman" w:eastAsia="Times New Roman" w:hAnsi="Times New Roman" w:cs="Times New Roman"/>
                <w:sz w:val="26"/>
                <w:szCs w:val="26"/>
              </w:rPr>
              <w:t>ФИО спортсмена</w:t>
            </w:r>
          </w:p>
        </w:tc>
        <w:tc>
          <w:tcPr>
            <w:tcW w:w="10631" w:type="dxa"/>
            <w:gridSpan w:val="25"/>
          </w:tcPr>
          <w:p w14:paraId="478ADDA3" w14:textId="5DE5A256" w:rsidR="00F75770" w:rsidRPr="0073202A" w:rsidRDefault="00F75770" w:rsidP="005C63E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02A">
              <w:rPr>
                <w:rFonts w:ascii="Times New Roman" w:eastAsia="Times New Roman" w:hAnsi="Times New Roman" w:cs="Times New Roman"/>
              </w:rPr>
              <w:t>Критерии</w:t>
            </w:r>
          </w:p>
        </w:tc>
        <w:tc>
          <w:tcPr>
            <w:tcW w:w="992" w:type="dxa"/>
            <w:vMerge w:val="restart"/>
          </w:tcPr>
          <w:p w14:paraId="35658B2F" w14:textId="77777777" w:rsidR="00F75770" w:rsidRPr="0073202A" w:rsidRDefault="00F75770" w:rsidP="00EC7D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399632B" w14:textId="77777777" w:rsidR="00F75770" w:rsidRPr="0073202A" w:rsidRDefault="00F75770" w:rsidP="00EC7D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E7E1AF8" w14:textId="77777777" w:rsidR="00F75770" w:rsidRPr="0073202A" w:rsidRDefault="00F75770" w:rsidP="00EC7D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6DD9EB2" w14:textId="77777777" w:rsidR="00F75770" w:rsidRPr="0073202A" w:rsidRDefault="00F75770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202A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баллов</w:t>
            </w:r>
          </w:p>
        </w:tc>
      </w:tr>
      <w:tr w:rsidR="0073202A" w:rsidRPr="0073202A" w14:paraId="72D2AF21" w14:textId="77777777" w:rsidTr="00EC7D8A">
        <w:tc>
          <w:tcPr>
            <w:tcW w:w="560" w:type="dxa"/>
            <w:vMerge/>
          </w:tcPr>
          <w:p w14:paraId="77BC7CEA" w14:textId="77777777" w:rsidR="00F75770" w:rsidRPr="0073202A" w:rsidRDefault="00F75770" w:rsidP="00EC7D8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8" w:type="dxa"/>
            <w:vMerge/>
          </w:tcPr>
          <w:p w14:paraId="15111977" w14:textId="77777777" w:rsidR="00F75770" w:rsidRPr="0073202A" w:rsidRDefault="00F75770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gridSpan w:val="5"/>
          </w:tcPr>
          <w:p w14:paraId="4C0AB8D4" w14:textId="557D5937" w:rsidR="00F75770" w:rsidRPr="0073202A" w:rsidRDefault="00A23E64" w:rsidP="005C63E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77E5C">
              <w:rPr>
                <w:rFonts w:ascii="Times New Roman" w:hAnsi="Times New Roman"/>
                <w:color w:val="000000" w:themeColor="text1"/>
              </w:rPr>
              <w:t>Техника передвижения на коньках</w:t>
            </w:r>
            <w:r w:rsidRPr="0073202A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26" w:type="dxa"/>
            <w:gridSpan w:val="5"/>
          </w:tcPr>
          <w:p w14:paraId="52618B9C" w14:textId="6A932344" w:rsidR="00F75770" w:rsidRPr="0073202A" w:rsidRDefault="005C63E1" w:rsidP="005C63E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02A">
              <w:rPr>
                <w:rFonts w:ascii="Times New Roman" w:eastAsia="Times New Roman" w:hAnsi="Times New Roman" w:cs="Times New Roman"/>
              </w:rPr>
              <w:t>Игровая дисциплина</w:t>
            </w:r>
          </w:p>
        </w:tc>
        <w:tc>
          <w:tcPr>
            <w:tcW w:w="2127" w:type="dxa"/>
            <w:gridSpan w:val="5"/>
          </w:tcPr>
          <w:p w14:paraId="19C298F9" w14:textId="7C9932AA" w:rsidR="005C63E1" w:rsidRPr="0073202A" w:rsidRDefault="005C63E1" w:rsidP="005C63E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02A">
              <w:rPr>
                <w:rFonts w:ascii="Times New Roman" w:eastAsia="Times New Roman" w:hAnsi="Times New Roman" w:cs="Times New Roman"/>
              </w:rPr>
              <w:t>Завершение атаки</w:t>
            </w:r>
          </w:p>
          <w:p w14:paraId="0335BD69" w14:textId="59734D3D" w:rsidR="00F75770" w:rsidRPr="0073202A" w:rsidRDefault="00F75770" w:rsidP="005C63E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gridSpan w:val="5"/>
          </w:tcPr>
          <w:p w14:paraId="78F26A2E" w14:textId="1C39A59C" w:rsidR="005C63E1" w:rsidRPr="0073202A" w:rsidRDefault="005C63E1" w:rsidP="005C63E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02A">
              <w:rPr>
                <w:rFonts w:ascii="Times New Roman" w:eastAsia="Times New Roman" w:hAnsi="Times New Roman" w:cs="Times New Roman"/>
              </w:rPr>
              <w:t>Игра в обороне</w:t>
            </w:r>
          </w:p>
          <w:p w14:paraId="3FB02189" w14:textId="06E05D8D" w:rsidR="00F75770" w:rsidRPr="0073202A" w:rsidRDefault="00F75770" w:rsidP="005C63E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gridSpan w:val="5"/>
          </w:tcPr>
          <w:p w14:paraId="63036E0B" w14:textId="399FA3A7" w:rsidR="00F75770" w:rsidRPr="0073202A" w:rsidRDefault="00A23E64" w:rsidP="005C63E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77E5C">
              <w:rPr>
                <w:rFonts w:ascii="Times New Roman" w:hAnsi="Times New Roman"/>
                <w:color w:val="000000" w:themeColor="text1"/>
              </w:rPr>
              <w:t>Техника владения клюшкой и шайбой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92" w:type="dxa"/>
            <w:vMerge/>
          </w:tcPr>
          <w:p w14:paraId="15A194B5" w14:textId="77777777" w:rsidR="00F75770" w:rsidRPr="0073202A" w:rsidRDefault="00F75770" w:rsidP="00EC7D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3202A" w:rsidRPr="0073202A" w14:paraId="5A981296" w14:textId="77777777" w:rsidTr="00EC7D8A">
        <w:trPr>
          <w:cantSplit/>
          <w:trHeight w:val="1134"/>
        </w:trPr>
        <w:tc>
          <w:tcPr>
            <w:tcW w:w="560" w:type="dxa"/>
            <w:vMerge/>
          </w:tcPr>
          <w:p w14:paraId="17957ADA" w14:textId="77777777" w:rsidR="00F75770" w:rsidRPr="0073202A" w:rsidRDefault="00F75770" w:rsidP="00EC7D8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8" w:type="dxa"/>
            <w:vMerge/>
          </w:tcPr>
          <w:p w14:paraId="5C96CC65" w14:textId="77777777" w:rsidR="00F75770" w:rsidRPr="0073202A" w:rsidRDefault="00F75770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textDirection w:val="btLr"/>
          </w:tcPr>
          <w:p w14:paraId="202C184F" w14:textId="77777777" w:rsidR="00F75770" w:rsidRPr="0073202A" w:rsidRDefault="00F75770" w:rsidP="00EC7D8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202A">
              <w:rPr>
                <w:rFonts w:ascii="Times New Roman" w:eastAsia="Times New Roman" w:hAnsi="Times New Roman" w:cs="Times New Roman"/>
                <w:sz w:val="16"/>
                <w:szCs w:val="16"/>
              </w:rPr>
              <w:t>Эксперт №1</w:t>
            </w:r>
          </w:p>
        </w:tc>
        <w:tc>
          <w:tcPr>
            <w:tcW w:w="425" w:type="dxa"/>
            <w:textDirection w:val="btLr"/>
          </w:tcPr>
          <w:p w14:paraId="56AD4B77" w14:textId="77777777" w:rsidR="00F75770" w:rsidRPr="0073202A" w:rsidRDefault="00F75770" w:rsidP="00EC7D8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202A">
              <w:rPr>
                <w:rFonts w:ascii="Times New Roman" w:eastAsia="Times New Roman" w:hAnsi="Times New Roman" w:cs="Times New Roman"/>
                <w:sz w:val="16"/>
                <w:szCs w:val="16"/>
              </w:rPr>
              <w:t>Эксперт №2</w:t>
            </w:r>
          </w:p>
        </w:tc>
        <w:tc>
          <w:tcPr>
            <w:tcW w:w="426" w:type="dxa"/>
            <w:textDirection w:val="btLr"/>
          </w:tcPr>
          <w:p w14:paraId="5134F9FB" w14:textId="77777777" w:rsidR="00F75770" w:rsidRPr="0073202A" w:rsidRDefault="00F75770" w:rsidP="00EC7D8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202A">
              <w:rPr>
                <w:rFonts w:ascii="Times New Roman" w:eastAsia="Times New Roman" w:hAnsi="Times New Roman" w:cs="Times New Roman"/>
                <w:sz w:val="16"/>
                <w:szCs w:val="16"/>
              </w:rPr>
              <w:t>Эксперт №3</w:t>
            </w:r>
          </w:p>
        </w:tc>
        <w:tc>
          <w:tcPr>
            <w:tcW w:w="425" w:type="dxa"/>
            <w:textDirection w:val="btLr"/>
          </w:tcPr>
          <w:p w14:paraId="786705A5" w14:textId="77777777" w:rsidR="00F75770" w:rsidRPr="0073202A" w:rsidRDefault="00F75770" w:rsidP="00EC7D8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202A">
              <w:rPr>
                <w:rFonts w:ascii="Times New Roman" w:eastAsia="Times New Roman" w:hAnsi="Times New Roman" w:cs="Times New Roman"/>
                <w:sz w:val="16"/>
                <w:szCs w:val="16"/>
              </w:rPr>
              <w:t>Эксперт №4</w:t>
            </w:r>
          </w:p>
        </w:tc>
        <w:tc>
          <w:tcPr>
            <w:tcW w:w="425" w:type="dxa"/>
            <w:textDirection w:val="btLr"/>
          </w:tcPr>
          <w:p w14:paraId="235087A0" w14:textId="77777777" w:rsidR="00F75770" w:rsidRPr="0073202A" w:rsidRDefault="00F75770" w:rsidP="00EC7D8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202A">
              <w:rPr>
                <w:rFonts w:ascii="Times New Roman" w:eastAsia="Times New Roman" w:hAnsi="Times New Roman" w:cs="Times New Roman"/>
                <w:sz w:val="16"/>
                <w:szCs w:val="16"/>
              </w:rPr>
              <w:t>Эксперт №5</w:t>
            </w:r>
          </w:p>
        </w:tc>
        <w:tc>
          <w:tcPr>
            <w:tcW w:w="425" w:type="dxa"/>
            <w:textDirection w:val="btLr"/>
          </w:tcPr>
          <w:p w14:paraId="636FC231" w14:textId="77777777" w:rsidR="00F75770" w:rsidRPr="0073202A" w:rsidRDefault="00F75770" w:rsidP="00EC7D8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202A">
              <w:rPr>
                <w:rFonts w:ascii="Times New Roman" w:eastAsia="Times New Roman" w:hAnsi="Times New Roman" w:cs="Times New Roman"/>
                <w:sz w:val="16"/>
                <w:szCs w:val="16"/>
              </w:rPr>
              <w:t>Эксперт №1</w:t>
            </w:r>
          </w:p>
        </w:tc>
        <w:tc>
          <w:tcPr>
            <w:tcW w:w="426" w:type="dxa"/>
            <w:textDirection w:val="btLr"/>
          </w:tcPr>
          <w:p w14:paraId="5179AD10" w14:textId="77777777" w:rsidR="00F75770" w:rsidRPr="0073202A" w:rsidRDefault="00F75770" w:rsidP="00EC7D8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202A">
              <w:rPr>
                <w:rFonts w:ascii="Times New Roman" w:eastAsia="Times New Roman" w:hAnsi="Times New Roman" w:cs="Times New Roman"/>
                <w:sz w:val="16"/>
                <w:szCs w:val="16"/>
              </w:rPr>
              <w:t>Эксперт №2</w:t>
            </w:r>
          </w:p>
        </w:tc>
        <w:tc>
          <w:tcPr>
            <w:tcW w:w="425" w:type="dxa"/>
            <w:textDirection w:val="btLr"/>
          </w:tcPr>
          <w:p w14:paraId="43F121CB" w14:textId="77777777" w:rsidR="00F75770" w:rsidRPr="0073202A" w:rsidRDefault="00F75770" w:rsidP="00EC7D8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202A">
              <w:rPr>
                <w:rFonts w:ascii="Times New Roman" w:eastAsia="Times New Roman" w:hAnsi="Times New Roman" w:cs="Times New Roman"/>
                <w:sz w:val="16"/>
                <w:szCs w:val="16"/>
              </w:rPr>
              <w:t>Эксперт №3</w:t>
            </w:r>
          </w:p>
        </w:tc>
        <w:tc>
          <w:tcPr>
            <w:tcW w:w="425" w:type="dxa"/>
            <w:textDirection w:val="btLr"/>
          </w:tcPr>
          <w:p w14:paraId="14AA4091" w14:textId="77777777" w:rsidR="00F75770" w:rsidRPr="0073202A" w:rsidRDefault="00F75770" w:rsidP="00EC7D8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202A">
              <w:rPr>
                <w:rFonts w:ascii="Times New Roman" w:eastAsia="Times New Roman" w:hAnsi="Times New Roman" w:cs="Times New Roman"/>
                <w:sz w:val="16"/>
                <w:szCs w:val="16"/>
              </w:rPr>
              <w:t>Эксперт №4</w:t>
            </w:r>
          </w:p>
        </w:tc>
        <w:tc>
          <w:tcPr>
            <w:tcW w:w="425" w:type="dxa"/>
            <w:textDirection w:val="btLr"/>
          </w:tcPr>
          <w:p w14:paraId="627BA9A7" w14:textId="77777777" w:rsidR="00F75770" w:rsidRPr="0073202A" w:rsidRDefault="00F75770" w:rsidP="00EC7D8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202A">
              <w:rPr>
                <w:rFonts w:ascii="Times New Roman" w:eastAsia="Times New Roman" w:hAnsi="Times New Roman" w:cs="Times New Roman"/>
                <w:sz w:val="16"/>
                <w:szCs w:val="16"/>
              </w:rPr>
              <w:t>Эксперт №5</w:t>
            </w:r>
          </w:p>
        </w:tc>
        <w:tc>
          <w:tcPr>
            <w:tcW w:w="426" w:type="dxa"/>
            <w:textDirection w:val="btLr"/>
          </w:tcPr>
          <w:p w14:paraId="3D28679A" w14:textId="77777777" w:rsidR="00F75770" w:rsidRPr="0073202A" w:rsidRDefault="00F75770" w:rsidP="00EC7D8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202A">
              <w:rPr>
                <w:rFonts w:ascii="Times New Roman" w:eastAsia="Times New Roman" w:hAnsi="Times New Roman" w:cs="Times New Roman"/>
                <w:sz w:val="16"/>
                <w:szCs w:val="16"/>
              </w:rPr>
              <w:t>Эксперт №1</w:t>
            </w:r>
          </w:p>
        </w:tc>
        <w:tc>
          <w:tcPr>
            <w:tcW w:w="425" w:type="dxa"/>
            <w:textDirection w:val="btLr"/>
          </w:tcPr>
          <w:p w14:paraId="521B430E" w14:textId="77777777" w:rsidR="00F75770" w:rsidRPr="0073202A" w:rsidRDefault="00F75770" w:rsidP="00EC7D8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202A">
              <w:rPr>
                <w:rFonts w:ascii="Times New Roman" w:eastAsia="Times New Roman" w:hAnsi="Times New Roman" w:cs="Times New Roman"/>
                <w:sz w:val="16"/>
                <w:szCs w:val="16"/>
              </w:rPr>
              <w:t>Эксперт №2</w:t>
            </w:r>
          </w:p>
        </w:tc>
        <w:tc>
          <w:tcPr>
            <w:tcW w:w="425" w:type="dxa"/>
            <w:textDirection w:val="btLr"/>
          </w:tcPr>
          <w:p w14:paraId="7AE84E31" w14:textId="77777777" w:rsidR="00F75770" w:rsidRPr="0073202A" w:rsidRDefault="00F75770" w:rsidP="00EC7D8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202A">
              <w:rPr>
                <w:rFonts w:ascii="Times New Roman" w:eastAsia="Times New Roman" w:hAnsi="Times New Roman" w:cs="Times New Roman"/>
                <w:sz w:val="16"/>
                <w:szCs w:val="16"/>
              </w:rPr>
              <w:t>Эксперт №3</w:t>
            </w:r>
          </w:p>
        </w:tc>
        <w:tc>
          <w:tcPr>
            <w:tcW w:w="425" w:type="dxa"/>
            <w:textDirection w:val="btLr"/>
          </w:tcPr>
          <w:p w14:paraId="3D0CB366" w14:textId="77777777" w:rsidR="00F75770" w:rsidRPr="0073202A" w:rsidRDefault="00F75770" w:rsidP="00EC7D8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202A">
              <w:rPr>
                <w:rFonts w:ascii="Times New Roman" w:eastAsia="Times New Roman" w:hAnsi="Times New Roman" w:cs="Times New Roman"/>
                <w:sz w:val="16"/>
                <w:szCs w:val="16"/>
              </w:rPr>
              <w:t>Эксперт №4</w:t>
            </w:r>
          </w:p>
        </w:tc>
        <w:tc>
          <w:tcPr>
            <w:tcW w:w="426" w:type="dxa"/>
            <w:textDirection w:val="btLr"/>
          </w:tcPr>
          <w:p w14:paraId="2B4B24CD" w14:textId="77777777" w:rsidR="00F75770" w:rsidRPr="0073202A" w:rsidRDefault="00F75770" w:rsidP="00EC7D8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202A">
              <w:rPr>
                <w:rFonts w:ascii="Times New Roman" w:eastAsia="Times New Roman" w:hAnsi="Times New Roman" w:cs="Times New Roman"/>
                <w:sz w:val="16"/>
                <w:szCs w:val="16"/>
              </w:rPr>
              <w:t>Эксперт №5</w:t>
            </w:r>
          </w:p>
        </w:tc>
        <w:tc>
          <w:tcPr>
            <w:tcW w:w="425" w:type="dxa"/>
            <w:textDirection w:val="btLr"/>
          </w:tcPr>
          <w:p w14:paraId="7CCF90A7" w14:textId="77777777" w:rsidR="00F75770" w:rsidRPr="0073202A" w:rsidRDefault="00F75770" w:rsidP="00EC7D8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202A">
              <w:rPr>
                <w:rFonts w:ascii="Times New Roman" w:eastAsia="Times New Roman" w:hAnsi="Times New Roman" w:cs="Times New Roman"/>
                <w:sz w:val="16"/>
                <w:szCs w:val="16"/>
              </w:rPr>
              <w:t>Эксперт №1</w:t>
            </w:r>
          </w:p>
        </w:tc>
        <w:tc>
          <w:tcPr>
            <w:tcW w:w="425" w:type="dxa"/>
            <w:textDirection w:val="btLr"/>
          </w:tcPr>
          <w:p w14:paraId="41ED621C" w14:textId="77777777" w:rsidR="00F75770" w:rsidRPr="0073202A" w:rsidRDefault="00F75770" w:rsidP="00EC7D8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202A">
              <w:rPr>
                <w:rFonts w:ascii="Times New Roman" w:eastAsia="Times New Roman" w:hAnsi="Times New Roman" w:cs="Times New Roman"/>
                <w:sz w:val="16"/>
                <w:szCs w:val="16"/>
              </w:rPr>
              <w:t>Эксперт №2</w:t>
            </w:r>
          </w:p>
        </w:tc>
        <w:tc>
          <w:tcPr>
            <w:tcW w:w="425" w:type="dxa"/>
            <w:textDirection w:val="btLr"/>
          </w:tcPr>
          <w:p w14:paraId="4AD9A75C" w14:textId="77777777" w:rsidR="00F75770" w:rsidRPr="0073202A" w:rsidRDefault="00F75770" w:rsidP="00EC7D8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202A">
              <w:rPr>
                <w:rFonts w:ascii="Times New Roman" w:eastAsia="Times New Roman" w:hAnsi="Times New Roman" w:cs="Times New Roman"/>
                <w:sz w:val="16"/>
                <w:szCs w:val="16"/>
              </w:rPr>
              <w:t>Эксперт №3</w:t>
            </w:r>
          </w:p>
        </w:tc>
        <w:tc>
          <w:tcPr>
            <w:tcW w:w="426" w:type="dxa"/>
            <w:textDirection w:val="btLr"/>
          </w:tcPr>
          <w:p w14:paraId="1AF65070" w14:textId="77777777" w:rsidR="00F75770" w:rsidRPr="0073202A" w:rsidRDefault="00F75770" w:rsidP="00EC7D8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202A">
              <w:rPr>
                <w:rFonts w:ascii="Times New Roman" w:eastAsia="Times New Roman" w:hAnsi="Times New Roman" w:cs="Times New Roman"/>
                <w:sz w:val="16"/>
                <w:szCs w:val="16"/>
              </w:rPr>
              <w:t>Эксперт №4</w:t>
            </w:r>
          </w:p>
        </w:tc>
        <w:tc>
          <w:tcPr>
            <w:tcW w:w="425" w:type="dxa"/>
            <w:textDirection w:val="btLr"/>
          </w:tcPr>
          <w:p w14:paraId="76788E42" w14:textId="77777777" w:rsidR="00F75770" w:rsidRPr="0073202A" w:rsidRDefault="00F75770" w:rsidP="00EC7D8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202A">
              <w:rPr>
                <w:rFonts w:ascii="Times New Roman" w:eastAsia="Times New Roman" w:hAnsi="Times New Roman" w:cs="Times New Roman"/>
                <w:sz w:val="16"/>
                <w:szCs w:val="16"/>
              </w:rPr>
              <w:t>Эксперт №5</w:t>
            </w:r>
          </w:p>
        </w:tc>
        <w:tc>
          <w:tcPr>
            <w:tcW w:w="425" w:type="dxa"/>
            <w:textDirection w:val="btLr"/>
          </w:tcPr>
          <w:p w14:paraId="09F67550" w14:textId="77777777" w:rsidR="00F75770" w:rsidRPr="0073202A" w:rsidRDefault="00F75770" w:rsidP="00EC7D8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202A">
              <w:rPr>
                <w:rFonts w:ascii="Times New Roman" w:eastAsia="Times New Roman" w:hAnsi="Times New Roman" w:cs="Times New Roman"/>
                <w:sz w:val="16"/>
                <w:szCs w:val="16"/>
              </w:rPr>
              <w:t>Эксперт №1</w:t>
            </w:r>
          </w:p>
        </w:tc>
        <w:tc>
          <w:tcPr>
            <w:tcW w:w="425" w:type="dxa"/>
            <w:textDirection w:val="btLr"/>
          </w:tcPr>
          <w:p w14:paraId="4EFF30F0" w14:textId="77777777" w:rsidR="00F75770" w:rsidRPr="0073202A" w:rsidRDefault="00F75770" w:rsidP="00EC7D8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202A">
              <w:rPr>
                <w:rFonts w:ascii="Times New Roman" w:eastAsia="Times New Roman" w:hAnsi="Times New Roman" w:cs="Times New Roman"/>
                <w:sz w:val="16"/>
                <w:szCs w:val="16"/>
              </w:rPr>
              <w:t>Эксперт №2</w:t>
            </w:r>
          </w:p>
        </w:tc>
        <w:tc>
          <w:tcPr>
            <w:tcW w:w="426" w:type="dxa"/>
            <w:textDirection w:val="btLr"/>
          </w:tcPr>
          <w:p w14:paraId="2F054DD7" w14:textId="77777777" w:rsidR="00F75770" w:rsidRPr="0073202A" w:rsidRDefault="00F75770" w:rsidP="00EC7D8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202A">
              <w:rPr>
                <w:rFonts w:ascii="Times New Roman" w:eastAsia="Times New Roman" w:hAnsi="Times New Roman" w:cs="Times New Roman"/>
                <w:sz w:val="16"/>
                <w:szCs w:val="16"/>
              </w:rPr>
              <w:t>Эксперт №3</w:t>
            </w:r>
          </w:p>
        </w:tc>
        <w:tc>
          <w:tcPr>
            <w:tcW w:w="425" w:type="dxa"/>
            <w:textDirection w:val="btLr"/>
          </w:tcPr>
          <w:p w14:paraId="79880519" w14:textId="77777777" w:rsidR="00F75770" w:rsidRPr="0073202A" w:rsidRDefault="00F75770" w:rsidP="00EC7D8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202A">
              <w:rPr>
                <w:rFonts w:ascii="Times New Roman" w:eastAsia="Times New Roman" w:hAnsi="Times New Roman" w:cs="Times New Roman"/>
                <w:sz w:val="16"/>
                <w:szCs w:val="16"/>
              </w:rPr>
              <w:t>Эксперт №4</w:t>
            </w:r>
          </w:p>
        </w:tc>
        <w:tc>
          <w:tcPr>
            <w:tcW w:w="425" w:type="dxa"/>
            <w:textDirection w:val="btLr"/>
          </w:tcPr>
          <w:p w14:paraId="723881AC" w14:textId="77777777" w:rsidR="00F75770" w:rsidRPr="0073202A" w:rsidRDefault="00F75770" w:rsidP="00EC7D8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202A">
              <w:rPr>
                <w:rFonts w:ascii="Times New Roman" w:eastAsia="Times New Roman" w:hAnsi="Times New Roman" w:cs="Times New Roman"/>
                <w:sz w:val="16"/>
                <w:szCs w:val="16"/>
              </w:rPr>
              <w:t>Эксперт №5</w:t>
            </w:r>
          </w:p>
        </w:tc>
        <w:tc>
          <w:tcPr>
            <w:tcW w:w="992" w:type="dxa"/>
            <w:vMerge/>
          </w:tcPr>
          <w:p w14:paraId="7CD38B68" w14:textId="77777777" w:rsidR="00F75770" w:rsidRPr="0073202A" w:rsidRDefault="00F75770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73202A" w:rsidRPr="0073202A" w14:paraId="6466F17D" w14:textId="77777777" w:rsidTr="00EC7D8A">
        <w:tc>
          <w:tcPr>
            <w:tcW w:w="560" w:type="dxa"/>
          </w:tcPr>
          <w:p w14:paraId="170DDD6F" w14:textId="77777777" w:rsidR="00F75770" w:rsidRPr="0073202A" w:rsidRDefault="00F75770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202A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688" w:type="dxa"/>
          </w:tcPr>
          <w:p w14:paraId="09F4B61B" w14:textId="77777777" w:rsidR="00F75770" w:rsidRPr="0073202A" w:rsidRDefault="00F75770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14:paraId="0BFAE7ED" w14:textId="77777777" w:rsidR="00F75770" w:rsidRPr="0073202A" w:rsidRDefault="00F75770" w:rsidP="00EC7D8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33A038D4" w14:textId="77777777" w:rsidR="00F75770" w:rsidRPr="0073202A" w:rsidRDefault="00F75770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</w:tcPr>
          <w:p w14:paraId="24B0ECAB" w14:textId="77777777" w:rsidR="00F75770" w:rsidRPr="0073202A" w:rsidRDefault="00F75770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14:paraId="327412D2" w14:textId="77777777" w:rsidR="00F75770" w:rsidRPr="0073202A" w:rsidRDefault="00F75770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14:paraId="2A02CCB2" w14:textId="77777777" w:rsidR="00F75770" w:rsidRPr="0073202A" w:rsidRDefault="00F75770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14:paraId="48738A4D" w14:textId="77777777" w:rsidR="00F75770" w:rsidRPr="0073202A" w:rsidRDefault="00F75770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</w:tcPr>
          <w:p w14:paraId="138D8A4F" w14:textId="77777777" w:rsidR="00F75770" w:rsidRPr="0073202A" w:rsidRDefault="00F75770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14:paraId="37FFC67A" w14:textId="77777777" w:rsidR="00F75770" w:rsidRPr="0073202A" w:rsidRDefault="00F75770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14:paraId="6A6DFEA0" w14:textId="77777777" w:rsidR="00F75770" w:rsidRPr="0073202A" w:rsidRDefault="00F75770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14:paraId="18CE24D5" w14:textId="77777777" w:rsidR="00F75770" w:rsidRPr="0073202A" w:rsidRDefault="00F75770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</w:tcPr>
          <w:p w14:paraId="3767B7A7" w14:textId="77777777" w:rsidR="00F75770" w:rsidRPr="0073202A" w:rsidRDefault="00F75770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14:paraId="20FD44F5" w14:textId="77777777" w:rsidR="00F75770" w:rsidRPr="0073202A" w:rsidRDefault="00F75770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14:paraId="2F4B22D4" w14:textId="77777777" w:rsidR="00F75770" w:rsidRPr="0073202A" w:rsidRDefault="00F75770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14:paraId="7083DEDA" w14:textId="77777777" w:rsidR="00F75770" w:rsidRPr="0073202A" w:rsidRDefault="00F75770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</w:tcPr>
          <w:p w14:paraId="0E09481C" w14:textId="77777777" w:rsidR="00F75770" w:rsidRPr="0073202A" w:rsidRDefault="00F75770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14:paraId="152017D7" w14:textId="77777777" w:rsidR="00F75770" w:rsidRPr="0073202A" w:rsidRDefault="00F75770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14:paraId="0B3F5964" w14:textId="77777777" w:rsidR="00F75770" w:rsidRPr="0073202A" w:rsidRDefault="00F75770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14:paraId="18551358" w14:textId="77777777" w:rsidR="00F75770" w:rsidRPr="0073202A" w:rsidRDefault="00F75770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</w:tcPr>
          <w:p w14:paraId="12D3CB6C" w14:textId="77777777" w:rsidR="00F75770" w:rsidRPr="0073202A" w:rsidRDefault="00F75770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14:paraId="622FA767" w14:textId="77777777" w:rsidR="00F75770" w:rsidRPr="0073202A" w:rsidRDefault="00F75770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14:paraId="59360AF6" w14:textId="77777777" w:rsidR="00F75770" w:rsidRPr="0073202A" w:rsidRDefault="00F75770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14:paraId="094F5277" w14:textId="77777777" w:rsidR="00F75770" w:rsidRPr="0073202A" w:rsidRDefault="00F75770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</w:tcPr>
          <w:p w14:paraId="431B6391" w14:textId="77777777" w:rsidR="00F75770" w:rsidRPr="0073202A" w:rsidRDefault="00F75770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14:paraId="0CC77E55" w14:textId="77777777" w:rsidR="00F75770" w:rsidRPr="0073202A" w:rsidRDefault="00F75770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14:paraId="5C462F63" w14:textId="77777777" w:rsidR="00F75770" w:rsidRPr="0073202A" w:rsidRDefault="00F75770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14:paraId="0B94BEC3" w14:textId="77777777" w:rsidR="00F75770" w:rsidRPr="0073202A" w:rsidRDefault="00F75770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F75770" w:rsidRPr="0073202A" w14:paraId="6262642E" w14:textId="77777777" w:rsidTr="00EC7D8A">
        <w:tc>
          <w:tcPr>
            <w:tcW w:w="560" w:type="dxa"/>
          </w:tcPr>
          <w:p w14:paraId="5C4B4085" w14:textId="77777777" w:rsidR="00F75770" w:rsidRPr="0073202A" w:rsidRDefault="00F75770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202A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688" w:type="dxa"/>
          </w:tcPr>
          <w:p w14:paraId="4DF70EAC" w14:textId="77777777" w:rsidR="00F75770" w:rsidRPr="0073202A" w:rsidRDefault="00F75770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14:paraId="19FACCF4" w14:textId="77777777" w:rsidR="00F75770" w:rsidRPr="0073202A" w:rsidRDefault="00F75770" w:rsidP="00EC7D8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459578C5" w14:textId="77777777" w:rsidR="00F75770" w:rsidRPr="0073202A" w:rsidRDefault="00F75770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</w:tcPr>
          <w:p w14:paraId="1246E606" w14:textId="77777777" w:rsidR="00F75770" w:rsidRPr="0073202A" w:rsidRDefault="00F75770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14:paraId="44F34075" w14:textId="77777777" w:rsidR="00F75770" w:rsidRPr="0073202A" w:rsidRDefault="00F75770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14:paraId="42FC9EE5" w14:textId="77777777" w:rsidR="00F75770" w:rsidRPr="0073202A" w:rsidRDefault="00F75770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14:paraId="7068A196" w14:textId="77777777" w:rsidR="00F75770" w:rsidRPr="0073202A" w:rsidRDefault="00F75770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</w:tcPr>
          <w:p w14:paraId="790BF4FE" w14:textId="77777777" w:rsidR="00F75770" w:rsidRPr="0073202A" w:rsidRDefault="00F75770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14:paraId="5AC2BE11" w14:textId="77777777" w:rsidR="00F75770" w:rsidRPr="0073202A" w:rsidRDefault="00F75770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14:paraId="7C026D83" w14:textId="77777777" w:rsidR="00F75770" w:rsidRPr="0073202A" w:rsidRDefault="00F75770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14:paraId="0430248B" w14:textId="77777777" w:rsidR="00F75770" w:rsidRPr="0073202A" w:rsidRDefault="00F75770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</w:tcPr>
          <w:p w14:paraId="45F695FA" w14:textId="77777777" w:rsidR="00F75770" w:rsidRPr="0073202A" w:rsidRDefault="00F75770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14:paraId="1FE47B7A" w14:textId="77777777" w:rsidR="00F75770" w:rsidRPr="0073202A" w:rsidRDefault="00F75770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14:paraId="1B61C121" w14:textId="77777777" w:rsidR="00F75770" w:rsidRPr="0073202A" w:rsidRDefault="00F75770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14:paraId="103ABF3F" w14:textId="77777777" w:rsidR="00F75770" w:rsidRPr="0073202A" w:rsidRDefault="00F75770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</w:tcPr>
          <w:p w14:paraId="38C78677" w14:textId="77777777" w:rsidR="00F75770" w:rsidRPr="0073202A" w:rsidRDefault="00F75770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14:paraId="597E4E02" w14:textId="77777777" w:rsidR="00F75770" w:rsidRPr="0073202A" w:rsidRDefault="00F75770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14:paraId="5D838734" w14:textId="77777777" w:rsidR="00F75770" w:rsidRPr="0073202A" w:rsidRDefault="00F75770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14:paraId="19E6C5FC" w14:textId="77777777" w:rsidR="00F75770" w:rsidRPr="0073202A" w:rsidRDefault="00F75770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</w:tcPr>
          <w:p w14:paraId="45462432" w14:textId="77777777" w:rsidR="00F75770" w:rsidRPr="0073202A" w:rsidRDefault="00F75770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14:paraId="2EE76F3A" w14:textId="77777777" w:rsidR="00F75770" w:rsidRPr="0073202A" w:rsidRDefault="00F75770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14:paraId="7FA2CE78" w14:textId="77777777" w:rsidR="00F75770" w:rsidRPr="0073202A" w:rsidRDefault="00F75770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14:paraId="23D7DFF6" w14:textId="77777777" w:rsidR="00F75770" w:rsidRPr="0073202A" w:rsidRDefault="00F75770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</w:tcPr>
          <w:p w14:paraId="2BB79857" w14:textId="77777777" w:rsidR="00F75770" w:rsidRPr="0073202A" w:rsidRDefault="00F75770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14:paraId="3D5C0F62" w14:textId="77777777" w:rsidR="00F75770" w:rsidRPr="0073202A" w:rsidRDefault="00F75770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14:paraId="0FC6EAE9" w14:textId="77777777" w:rsidR="00F75770" w:rsidRPr="0073202A" w:rsidRDefault="00F75770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14:paraId="5D2EAAFC" w14:textId="77777777" w:rsidR="00F75770" w:rsidRPr="0073202A" w:rsidRDefault="00F75770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F75770" w:rsidRPr="0073202A" w14:paraId="4FDCBD1C" w14:textId="77777777" w:rsidTr="00EC7D8A">
        <w:tc>
          <w:tcPr>
            <w:tcW w:w="560" w:type="dxa"/>
          </w:tcPr>
          <w:p w14:paraId="73AA225B" w14:textId="77777777" w:rsidR="00F75770" w:rsidRPr="0073202A" w:rsidRDefault="00F75770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202A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688" w:type="dxa"/>
          </w:tcPr>
          <w:p w14:paraId="60F5019B" w14:textId="77777777" w:rsidR="00F75770" w:rsidRPr="0073202A" w:rsidRDefault="00F75770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14:paraId="324B7D96" w14:textId="77777777" w:rsidR="00F75770" w:rsidRPr="0073202A" w:rsidRDefault="00F75770" w:rsidP="00EC7D8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151DBB03" w14:textId="77777777" w:rsidR="00F75770" w:rsidRPr="0073202A" w:rsidRDefault="00F75770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</w:tcPr>
          <w:p w14:paraId="309C1B90" w14:textId="77777777" w:rsidR="00F75770" w:rsidRPr="0073202A" w:rsidRDefault="00F75770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14:paraId="6FDA2300" w14:textId="77777777" w:rsidR="00F75770" w:rsidRPr="0073202A" w:rsidRDefault="00F75770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14:paraId="1E7D9FFA" w14:textId="77777777" w:rsidR="00F75770" w:rsidRPr="0073202A" w:rsidRDefault="00F75770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14:paraId="546EFFBA" w14:textId="77777777" w:rsidR="00F75770" w:rsidRPr="0073202A" w:rsidRDefault="00F75770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</w:tcPr>
          <w:p w14:paraId="41556E78" w14:textId="77777777" w:rsidR="00F75770" w:rsidRPr="0073202A" w:rsidRDefault="00F75770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14:paraId="057BBAA7" w14:textId="77777777" w:rsidR="00F75770" w:rsidRPr="0073202A" w:rsidRDefault="00F75770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14:paraId="76B44FF6" w14:textId="77777777" w:rsidR="00F75770" w:rsidRPr="0073202A" w:rsidRDefault="00F75770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14:paraId="7E6C9284" w14:textId="77777777" w:rsidR="00F75770" w:rsidRPr="0073202A" w:rsidRDefault="00F75770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</w:tcPr>
          <w:p w14:paraId="263DBF6D" w14:textId="77777777" w:rsidR="00F75770" w:rsidRPr="0073202A" w:rsidRDefault="00F75770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14:paraId="29E57A9C" w14:textId="77777777" w:rsidR="00F75770" w:rsidRPr="0073202A" w:rsidRDefault="00F75770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14:paraId="639D8D7C" w14:textId="77777777" w:rsidR="00F75770" w:rsidRPr="0073202A" w:rsidRDefault="00F75770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14:paraId="2E49AD95" w14:textId="77777777" w:rsidR="00F75770" w:rsidRPr="0073202A" w:rsidRDefault="00F75770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</w:tcPr>
          <w:p w14:paraId="5B94F74E" w14:textId="77777777" w:rsidR="00F75770" w:rsidRPr="0073202A" w:rsidRDefault="00F75770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14:paraId="7CE064CB" w14:textId="77777777" w:rsidR="00F75770" w:rsidRPr="0073202A" w:rsidRDefault="00F75770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14:paraId="4787AA72" w14:textId="77777777" w:rsidR="00F75770" w:rsidRPr="0073202A" w:rsidRDefault="00F75770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14:paraId="3AA2A411" w14:textId="77777777" w:rsidR="00F75770" w:rsidRPr="0073202A" w:rsidRDefault="00F75770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</w:tcPr>
          <w:p w14:paraId="0C7CF30D" w14:textId="77777777" w:rsidR="00F75770" w:rsidRPr="0073202A" w:rsidRDefault="00F75770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14:paraId="3084E927" w14:textId="77777777" w:rsidR="00F75770" w:rsidRPr="0073202A" w:rsidRDefault="00F75770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14:paraId="75F1562E" w14:textId="77777777" w:rsidR="00F75770" w:rsidRPr="0073202A" w:rsidRDefault="00F75770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14:paraId="46841AD2" w14:textId="77777777" w:rsidR="00F75770" w:rsidRPr="0073202A" w:rsidRDefault="00F75770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</w:tcPr>
          <w:p w14:paraId="5505CAB9" w14:textId="77777777" w:rsidR="00F75770" w:rsidRPr="0073202A" w:rsidRDefault="00F75770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14:paraId="5A3EEC47" w14:textId="77777777" w:rsidR="00F75770" w:rsidRPr="0073202A" w:rsidRDefault="00F75770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14:paraId="3AFB4E2A" w14:textId="77777777" w:rsidR="00F75770" w:rsidRPr="0073202A" w:rsidRDefault="00F75770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14:paraId="55F26A16" w14:textId="77777777" w:rsidR="00F75770" w:rsidRPr="0073202A" w:rsidRDefault="00F75770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73202A" w:rsidRPr="0073202A" w14:paraId="4607C267" w14:textId="77777777" w:rsidTr="00EC7D8A">
        <w:tc>
          <w:tcPr>
            <w:tcW w:w="560" w:type="dxa"/>
          </w:tcPr>
          <w:p w14:paraId="624FC352" w14:textId="77777777" w:rsidR="00F75770" w:rsidRPr="0073202A" w:rsidRDefault="00F75770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202A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688" w:type="dxa"/>
          </w:tcPr>
          <w:p w14:paraId="29050D10" w14:textId="77777777" w:rsidR="00F75770" w:rsidRPr="0073202A" w:rsidRDefault="00F75770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14:paraId="41D2E459" w14:textId="77777777" w:rsidR="00F75770" w:rsidRPr="0073202A" w:rsidRDefault="00F75770" w:rsidP="00EC7D8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528EF363" w14:textId="77777777" w:rsidR="00F75770" w:rsidRPr="0073202A" w:rsidRDefault="00F75770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</w:tcPr>
          <w:p w14:paraId="511BFAA0" w14:textId="77777777" w:rsidR="00F75770" w:rsidRPr="0073202A" w:rsidRDefault="00F75770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14:paraId="396AA7EA" w14:textId="77777777" w:rsidR="00F75770" w:rsidRPr="0073202A" w:rsidRDefault="00F75770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14:paraId="4BB8830A" w14:textId="77777777" w:rsidR="00F75770" w:rsidRPr="0073202A" w:rsidRDefault="00F75770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14:paraId="0087F7F8" w14:textId="77777777" w:rsidR="00F75770" w:rsidRPr="0073202A" w:rsidRDefault="00F75770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</w:tcPr>
          <w:p w14:paraId="7B4096B1" w14:textId="77777777" w:rsidR="00F75770" w:rsidRPr="0073202A" w:rsidRDefault="00F75770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14:paraId="77E20DF1" w14:textId="77777777" w:rsidR="00F75770" w:rsidRPr="0073202A" w:rsidRDefault="00F75770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14:paraId="363DD5DB" w14:textId="77777777" w:rsidR="00F75770" w:rsidRPr="0073202A" w:rsidRDefault="00F75770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14:paraId="7D41FD69" w14:textId="77777777" w:rsidR="00F75770" w:rsidRPr="0073202A" w:rsidRDefault="00F75770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</w:tcPr>
          <w:p w14:paraId="67A39097" w14:textId="77777777" w:rsidR="00F75770" w:rsidRPr="0073202A" w:rsidRDefault="00F75770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14:paraId="08EEDCFB" w14:textId="77777777" w:rsidR="00F75770" w:rsidRPr="0073202A" w:rsidRDefault="00F75770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14:paraId="4EA040C8" w14:textId="77777777" w:rsidR="00F75770" w:rsidRPr="0073202A" w:rsidRDefault="00F75770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14:paraId="74E209F3" w14:textId="77777777" w:rsidR="00F75770" w:rsidRPr="0073202A" w:rsidRDefault="00F75770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</w:tcPr>
          <w:p w14:paraId="1EA4B28E" w14:textId="77777777" w:rsidR="00F75770" w:rsidRPr="0073202A" w:rsidRDefault="00F75770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14:paraId="2F62AE0E" w14:textId="77777777" w:rsidR="00F75770" w:rsidRPr="0073202A" w:rsidRDefault="00F75770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14:paraId="77BC18F6" w14:textId="77777777" w:rsidR="00F75770" w:rsidRPr="0073202A" w:rsidRDefault="00F75770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14:paraId="06169952" w14:textId="77777777" w:rsidR="00F75770" w:rsidRPr="0073202A" w:rsidRDefault="00F75770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</w:tcPr>
          <w:p w14:paraId="2C048D52" w14:textId="77777777" w:rsidR="00F75770" w:rsidRPr="0073202A" w:rsidRDefault="00F75770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14:paraId="45AE54E9" w14:textId="77777777" w:rsidR="00F75770" w:rsidRPr="0073202A" w:rsidRDefault="00F75770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14:paraId="4BFC4B7B" w14:textId="77777777" w:rsidR="00F75770" w:rsidRPr="0073202A" w:rsidRDefault="00F75770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14:paraId="28E8898C" w14:textId="77777777" w:rsidR="00F75770" w:rsidRPr="0073202A" w:rsidRDefault="00F75770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</w:tcPr>
          <w:p w14:paraId="7BF18DDB" w14:textId="77777777" w:rsidR="00F75770" w:rsidRPr="0073202A" w:rsidRDefault="00F75770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14:paraId="7CDC0E21" w14:textId="77777777" w:rsidR="00F75770" w:rsidRPr="0073202A" w:rsidRDefault="00F75770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14:paraId="211706B2" w14:textId="77777777" w:rsidR="00F75770" w:rsidRPr="0073202A" w:rsidRDefault="00F75770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14:paraId="0B689423" w14:textId="77777777" w:rsidR="00F75770" w:rsidRPr="0073202A" w:rsidRDefault="00F75770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73202A" w:rsidRPr="0073202A" w14:paraId="7D4E5351" w14:textId="77777777" w:rsidTr="00EC7D8A">
        <w:tc>
          <w:tcPr>
            <w:tcW w:w="560" w:type="dxa"/>
          </w:tcPr>
          <w:p w14:paraId="32B9D265" w14:textId="77777777" w:rsidR="00F75770" w:rsidRPr="0073202A" w:rsidRDefault="00F75770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202A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688" w:type="dxa"/>
          </w:tcPr>
          <w:p w14:paraId="1DC93287" w14:textId="77777777" w:rsidR="00F75770" w:rsidRPr="0073202A" w:rsidRDefault="00F75770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14:paraId="4AA4239C" w14:textId="77777777" w:rsidR="00F75770" w:rsidRPr="0073202A" w:rsidRDefault="00F75770" w:rsidP="00EC7D8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15F6E4DA" w14:textId="77777777" w:rsidR="00F75770" w:rsidRPr="0073202A" w:rsidRDefault="00F75770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</w:tcPr>
          <w:p w14:paraId="3BB6361E" w14:textId="77777777" w:rsidR="00F75770" w:rsidRPr="0073202A" w:rsidRDefault="00F75770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14:paraId="5846FC35" w14:textId="77777777" w:rsidR="00F75770" w:rsidRPr="0073202A" w:rsidRDefault="00F75770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14:paraId="364658E4" w14:textId="77777777" w:rsidR="00F75770" w:rsidRPr="0073202A" w:rsidRDefault="00F75770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14:paraId="43CD0249" w14:textId="77777777" w:rsidR="00F75770" w:rsidRPr="0073202A" w:rsidRDefault="00F75770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</w:tcPr>
          <w:p w14:paraId="2ADD9418" w14:textId="77777777" w:rsidR="00F75770" w:rsidRPr="0073202A" w:rsidRDefault="00F75770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14:paraId="118733F0" w14:textId="77777777" w:rsidR="00F75770" w:rsidRPr="0073202A" w:rsidRDefault="00F75770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14:paraId="0AE04227" w14:textId="77777777" w:rsidR="00F75770" w:rsidRPr="0073202A" w:rsidRDefault="00F75770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14:paraId="58567BFA" w14:textId="77777777" w:rsidR="00F75770" w:rsidRPr="0073202A" w:rsidRDefault="00F75770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</w:tcPr>
          <w:p w14:paraId="08DF0D4D" w14:textId="77777777" w:rsidR="00F75770" w:rsidRPr="0073202A" w:rsidRDefault="00F75770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14:paraId="700DF087" w14:textId="77777777" w:rsidR="00F75770" w:rsidRPr="0073202A" w:rsidRDefault="00F75770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14:paraId="61D155AA" w14:textId="77777777" w:rsidR="00F75770" w:rsidRPr="0073202A" w:rsidRDefault="00F75770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14:paraId="36D046E1" w14:textId="77777777" w:rsidR="00F75770" w:rsidRPr="0073202A" w:rsidRDefault="00F75770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</w:tcPr>
          <w:p w14:paraId="6F3C03B2" w14:textId="77777777" w:rsidR="00F75770" w:rsidRPr="0073202A" w:rsidRDefault="00F75770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14:paraId="6C66BB52" w14:textId="77777777" w:rsidR="00F75770" w:rsidRPr="0073202A" w:rsidRDefault="00F75770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14:paraId="3C2D3C24" w14:textId="77777777" w:rsidR="00F75770" w:rsidRPr="0073202A" w:rsidRDefault="00F75770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14:paraId="2E68F497" w14:textId="77777777" w:rsidR="00F75770" w:rsidRPr="0073202A" w:rsidRDefault="00F75770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</w:tcPr>
          <w:p w14:paraId="0B7C1196" w14:textId="77777777" w:rsidR="00F75770" w:rsidRPr="0073202A" w:rsidRDefault="00F75770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14:paraId="31BB5AF8" w14:textId="77777777" w:rsidR="00F75770" w:rsidRPr="0073202A" w:rsidRDefault="00F75770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14:paraId="7B9DADC3" w14:textId="77777777" w:rsidR="00F75770" w:rsidRPr="0073202A" w:rsidRDefault="00F75770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14:paraId="6B201197" w14:textId="77777777" w:rsidR="00F75770" w:rsidRPr="0073202A" w:rsidRDefault="00F75770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</w:tcPr>
          <w:p w14:paraId="484FC285" w14:textId="77777777" w:rsidR="00F75770" w:rsidRPr="0073202A" w:rsidRDefault="00F75770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14:paraId="36E63B1D" w14:textId="77777777" w:rsidR="00F75770" w:rsidRPr="0073202A" w:rsidRDefault="00F75770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14:paraId="3976965C" w14:textId="77777777" w:rsidR="00F75770" w:rsidRPr="0073202A" w:rsidRDefault="00F75770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14:paraId="15732490" w14:textId="77777777" w:rsidR="00F75770" w:rsidRPr="0073202A" w:rsidRDefault="00F75770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73202A" w:rsidRPr="0073202A" w14:paraId="60647DE6" w14:textId="77777777" w:rsidTr="00EC7D8A">
        <w:tc>
          <w:tcPr>
            <w:tcW w:w="560" w:type="dxa"/>
          </w:tcPr>
          <w:p w14:paraId="40DF54AB" w14:textId="77777777" w:rsidR="00F75770" w:rsidRPr="0073202A" w:rsidRDefault="00F75770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202A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3688" w:type="dxa"/>
          </w:tcPr>
          <w:p w14:paraId="52C002E8" w14:textId="77777777" w:rsidR="00F75770" w:rsidRPr="0073202A" w:rsidRDefault="00F75770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14:paraId="2B3C4F81" w14:textId="77777777" w:rsidR="00F75770" w:rsidRPr="0073202A" w:rsidRDefault="00F75770" w:rsidP="00EC7D8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43C2DDCE" w14:textId="77777777" w:rsidR="00F75770" w:rsidRPr="0073202A" w:rsidRDefault="00F75770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</w:tcPr>
          <w:p w14:paraId="25C40ECA" w14:textId="77777777" w:rsidR="00F75770" w:rsidRPr="0073202A" w:rsidRDefault="00F75770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14:paraId="6D7824E3" w14:textId="77777777" w:rsidR="00F75770" w:rsidRPr="0073202A" w:rsidRDefault="00F75770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14:paraId="352BF993" w14:textId="77777777" w:rsidR="00F75770" w:rsidRPr="0073202A" w:rsidRDefault="00F75770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14:paraId="73123F76" w14:textId="77777777" w:rsidR="00F75770" w:rsidRPr="0073202A" w:rsidRDefault="00F75770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</w:tcPr>
          <w:p w14:paraId="1E198183" w14:textId="77777777" w:rsidR="00F75770" w:rsidRPr="0073202A" w:rsidRDefault="00F75770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14:paraId="538A4AF1" w14:textId="77777777" w:rsidR="00F75770" w:rsidRPr="0073202A" w:rsidRDefault="00F75770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14:paraId="7B69DCE8" w14:textId="77777777" w:rsidR="00F75770" w:rsidRPr="0073202A" w:rsidRDefault="00F75770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14:paraId="274CBCEC" w14:textId="77777777" w:rsidR="00F75770" w:rsidRPr="0073202A" w:rsidRDefault="00F75770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</w:tcPr>
          <w:p w14:paraId="45F88153" w14:textId="77777777" w:rsidR="00F75770" w:rsidRPr="0073202A" w:rsidRDefault="00F75770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14:paraId="698633F4" w14:textId="77777777" w:rsidR="00F75770" w:rsidRPr="0073202A" w:rsidRDefault="00F75770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14:paraId="5C83F992" w14:textId="77777777" w:rsidR="00F75770" w:rsidRPr="0073202A" w:rsidRDefault="00F75770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14:paraId="4E0A3F63" w14:textId="77777777" w:rsidR="00F75770" w:rsidRPr="0073202A" w:rsidRDefault="00F75770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</w:tcPr>
          <w:p w14:paraId="7A2EA1A3" w14:textId="77777777" w:rsidR="00F75770" w:rsidRPr="0073202A" w:rsidRDefault="00F75770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14:paraId="69FBE0E6" w14:textId="77777777" w:rsidR="00F75770" w:rsidRPr="0073202A" w:rsidRDefault="00F75770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14:paraId="7EEFCCF7" w14:textId="77777777" w:rsidR="00F75770" w:rsidRPr="0073202A" w:rsidRDefault="00F75770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14:paraId="509711C5" w14:textId="77777777" w:rsidR="00F75770" w:rsidRPr="0073202A" w:rsidRDefault="00F75770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</w:tcPr>
          <w:p w14:paraId="4E919E17" w14:textId="77777777" w:rsidR="00F75770" w:rsidRPr="0073202A" w:rsidRDefault="00F75770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14:paraId="436AA4EF" w14:textId="77777777" w:rsidR="00F75770" w:rsidRPr="0073202A" w:rsidRDefault="00F75770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14:paraId="6D4630B9" w14:textId="77777777" w:rsidR="00F75770" w:rsidRPr="0073202A" w:rsidRDefault="00F75770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14:paraId="38C8297C" w14:textId="77777777" w:rsidR="00F75770" w:rsidRPr="0073202A" w:rsidRDefault="00F75770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</w:tcPr>
          <w:p w14:paraId="71EC52AF" w14:textId="77777777" w:rsidR="00F75770" w:rsidRPr="0073202A" w:rsidRDefault="00F75770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14:paraId="122CFF36" w14:textId="77777777" w:rsidR="00F75770" w:rsidRPr="0073202A" w:rsidRDefault="00F75770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14:paraId="63476300" w14:textId="77777777" w:rsidR="00F75770" w:rsidRPr="0073202A" w:rsidRDefault="00F75770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14:paraId="44ADF388" w14:textId="77777777" w:rsidR="00F75770" w:rsidRPr="0073202A" w:rsidRDefault="00F75770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73202A" w:rsidRPr="0073202A" w14:paraId="21352103" w14:textId="77777777" w:rsidTr="00EC7D8A">
        <w:tc>
          <w:tcPr>
            <w:tcW w:w="560" w:type="dxa"/>
          </w:tcPr>
          <w:p w14:paraId="0A3EC410" w14:textId="77777777" w:rsidR="00F75770" w:rsidRPr="0073202A" w:rsidRDefault="00F75770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202A"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3688" w:type="dxa"/>
          </w:tcPr>
          <w:p w14:paraId="24F455AF" w14:textId="77777777" w:rsidR="00F75770" w:rsidRPr="0073202A" w:rsidRDefault="00F75770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14:paraId="4C87D312" w14:textId="77777777" w:rsidR="00F75770" w:rsidRPr="0073202A" w:rsidRDefault="00F75770" w:rsidP="00EC7D8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11B931BC" w14:textId="77777777" w:rsidR="00F75770" w:rsidRPr="0073202A" w:rsidRDefault="00F75770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</w:tcPr>
          <w:p w14:paraId="08B5A4C2" w14:textId="77777777" w:rsidR="00F75770" w:rsidRPr="0073202A" w:rsidRDefault="00F75770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14:paraId="3B7E6771" w14:textId="77777777" w:rsidR="00F75770" w:rsidRPr="0073202A" w:rsidRDefault="00F75770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14:paraId="7B532008" w14:textId="77777777" w:rsidR="00F75770" w:rsidRPr="0073202A" w:rsidRDefault="00F75770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14:paraId="3F00C5C6" w14:textId="77777777" w:rsidR="00F75770" w:rsidRPr="0073202A" w:rsidRDefault="00F75770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</w:tcPr>
          <w:p w14:paraId="1BB001F1" w14:textId="77777777" w:rsidR="00F75770" w:rsidRPr="0073202A" w:rsidRDefault="00F75770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14:paraId="4A473931" w14:textId="77777777" w:rsidR="00F75770" w:rsidRPr="0073202A" w:rsidRDefault="00F75770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14:paraId="2969E0F2" w14:textId="77777777" w:rsidR="00F75770" w:rsidRPr="0073202A" w:rsidRDefault="00F75770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14:paraId="5DE77D14" w14:textId="77777777" w:rsidR="00F75770" w:rsidRPr="0073202A" w:rsidRDefault="00F75770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</w:tcPr>
          <w:p w14:paraId="14B647F4" w14:textId="77777777" w:rsidR="00F75770" w:rsidRPr="0073202A" w:rsidRDefault="00F75770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14:paraId="2FF30D65" w14:textId="77777777" w:rsidR="00F75770" w:rsidRPr="0073202A" w:rsidRDefault="00F75770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14:paraId="1A55A68C" w14:textId="77777777" w:rsidR="00F75770" w:rsidRPr="0073202A" w:rsidRDefault="00F75770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14:paraId="62E30DF1" w14:textId="77777777" w:rsidR="00F75770" w:rsidRPr="0073202A" w:rsidRDefault="00F75770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</w:tcPr>
          <w:p w14:paraId="3B9AC286" w14:textId="77777777" w:rsidR="00F75770" w:rsidRPr="0073202A" w:rsidRDefault="00F75770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14:paraId="3B255EB4" w14:textId="77777777" w:rsidR="00F75770" w:rsidRPr="0073202A" w:rsidRDefault="00F75770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14:paraId="23AEF8EF" w14:textId="77777777" w:rsidR="00F75770" w:rsidRPr="0073202A" w:rsidRDefault="00F75770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14:paraId="0A909EA0" w14:textId="77777777" w:rsidR="00F75770" w:rsidRPr="0073202A" w:rsidRDefault="00F75770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</w:tcPr>
          <w:p w14:paraId="692223A2" w14:textId="77777777" w:rsidR="00F75770" w:rsidRPr="0073202A" w:rsidRDefault="00F75770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14:paraId="5DBDF0F1" w14:textId="77777777" w:rsidR="00F75770" w:rsidRPr="0073202A" w:rsidRDefault="00F75770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14:paraId="5AD12763" w14:textId="77777777" w:rsidR="00F75770" w:rsidRPr="0073202A" w:rsidRDefault="00F75770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14:paraId="24E0F900" w14:textId="77777777" w:rsidR="00F75770" w:rsidRPr="0073202A" w:rsidRDefault="00F75770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</w:tcPr>
          <w:p w14:paraId="65BD4E63" w14:textId="77777777" w:rsidR="00F75770" w:rsidRPr="0073202A" w:rsidRDefault="00F75770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14:paraId="2A75208E" w14:textId="77777777" w:rsidR="00F75770" w:rsidRPr="0073202A" w:rsidRDefault="00F75770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14:paraId="6A6EB356" w14:textId="77777777" w:rsidR="00F75770" w:rsidRPr="0073202A" w:rsidRDefault="00F75770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14:paraId="33E2DC95" w14:textId="77777777" w:rsidR="00F75770" w:rsidRPr="0073202A" w:rsidRDefault="00F75770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73202A" w:rsidRPr="0073202A" w14:paraId="25BE855C" w14:textId="77777777" w:rsidTr="00EC7D8A">
        <w:tc>
          <w:tcPr>
            <w:tcW w:w="560" w:type="dxa"/>
          </w:tcPr>
          <w:p w14:paraId="0E40449D" w14:textId="77777777" w:rsidR="00F75770" w:rsidRPr="0073202A" w:rsidRDefault="00F75770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202A"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3688" w:type="dxa"/>
          </w:tcPr>
          <w:p w14:paraId="5294EA50" w14:textId="77777777" w:rsidR="00F75770" w:rsidRPr="0073202A" w:rsidRDefault="00F75770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14:paraId="35EDF081" w14:textId="77777777" w:rsidR="00F75770" w:rsidRPr="0073202A" w:rsidRDefault="00F75770" w:rsidP="00EC7D8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04305EDB" w14:textId="77777777" w:rsidR="00F75770" w:rsidRPr="0073202A" w:rsidRDefault="00F75770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</w:tcPr>
          <w:p w14:paraId="4EB3B0CE" w14:textId="77777777" w:rsidR="00F75770" w:rsidRPr="0073202A" w:rsidRDefault="00F75770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14:paraId="5E929FFB" w14:textId="77777777" w:rsidR="00F75770" w:rsidRPr="0073202A" w:rsidRDefault="00F75770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14:paraId="3A105586" w14:textId="77777777" w:rsidR="00F75770" w:rsidRPr="0073202A" w:rsidRDefault="00F75770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14:paraId="1FADBA64" w14:textId="77777777" w:rsidR="00F75770" w:rsidRPr="0073202A" w:rsidRDefault="00F75770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</w:tcPr>
          <w:p w14:paraId="66D45775" w14:textId="77777777" w:rsidR="00F75770" w:rsidRPr="0073202A" w:rsidRDefault="00F75770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14:paraId="7B2C0821" w14:textId="77777777" w:rsidR="00F75770" w:rsidRPr="0073202A" w:rsidRDefault="00F75770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14:paraId="6340D804" w14:textId="77777777" w:rsidR="00F75770" w:rsidRPr="0073202A" w:rsidRDefault="00F75770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14:paraId="49ABFF5F" w14:textId="77777777" w:rsidR="00F75770" w:rsidRPr="0073202A" w:rsidRDefault="00F75770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</w:tcPr>
          <w:p w14:paraId="6670CB42" w14:textId="77777777" w:rsidR="00F75770" w:rsidRPr="0073202A" w:rsidRDefault="00F75770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14:paraId="10328476" w14:textId="77777777" w:rsidR="00F75770" w:rsidRPr="0073202A" w:rsidRDefault="00F75770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14:paraId="7D106267" w14:textId="77777777" w:rsidR="00F75770" w:rsidRPr="0073202A" w:rsidRDefault="00F75770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14:paraId="789C0AD1" w14:textId="77777777" w:rsidR="00F75770" w:rsidRPr="0073202A" w:rsidRDefault="00F75770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</w:tcPr>
          <w:p w14:paraId="1557E871" w14:textId="77777777" w:rsidR="00F75770" w:rsidRPr="0073202A" w:rsidRDefault="00F75770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14:paraId="687CFBE8" w14:textId="77777777" w:rsidR="00F75770" w:rsidRPr="0073202A" w:rsidRDefault="00F75770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14:paraId="1DD8F0B7" w14:textId="77777777" w:rsidR="00F75770" w:rsidRPr="0073202A" w:rsidRDefault="00F75770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14:paraId="26975281" w14:textId="77777777" w:rsidR="00F75770" w:rsidRPr="0073202A" w:rsidRDefault="00F75770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</w:tcPr>
          <w:p w14:paraId="1644F748" w14:textId="77777777" w:rsidR="00F75770" w:rsidRPr="0073202A" w:rsidRDefault="00F75770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14:paraId="6ECF4584" w14:textId="77777777" w:rsidR="00F75770" w:rsidRPr="0073202A" w:rsidRDefault="00F75770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14:paraId="20AADA48" w14:textId="77777777" w:rsidR="00F75770" w:rsidRPr="0073202A" w:rsidRDefault="00F75770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14:paraId="5584C369" w14:textId="77777777" w:rsidR="00F75770" w:rsidRPr="0073202A" w:rsidRDefault="00F75770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</w:tcPr>
          <w:p w14:paraId="61498961" w14:textId="77777777" w:rsidR="00F75770" w:rsidRPr="0073202A" w:rsidRDefault="00F75770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14:paraId="5D284034" w14:textId="77777777" w:rsidR="00F75770" w:rsidRPr="0073202A" w:rsidRDefault="00F75770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14:paraId="6C33EF4B" w14:textId="77777777" w:rsidR="00F75770" w:rsidRPr="0073202A" w:rsidRDefault="00F75770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14:paraId="1F6FF95F" w14:textId="77777777" w:rsidR="00F75770" w:rsidRPr="0073202A" w:rsidRDefault="00F75770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73202A" w:rsidRPr="0073202A" w14:paraId="7716F50B" w14:textId="77777777" w:rsidTr="00EC7D8A">
        <w:tc>
          <w:tcPr>
            <w:tcW w:w="560" w:type="dxa"/>
          </w:tcPr>
          <w:p w14:paraId="190ED7B7" w14:textId="77777777" w:rsidR="00F75770" w:rsidRPr="0073202A" w:rsidRDefault="00F75770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202A"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3688" w:type="dxa"/>
          </w:tcPr>
          <w:p w14:paraId="69765148" w14:textId="77777777" w:rsidR="00F75770" w:rsidRPr="0073202A" w:rsidRDefault="00F75770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14:paraId="7B193422" w14:textId="77777777" w:rsidR="00F75770" w:rsidRPr="0073202A" w:rsidRDefault="00F75770" w:rsidP="00EC7D8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10F1FBA8" w14:textId="77777777" w:rsidR="00F75770" w:rsidRPr="0073202A" w:rsidRDefault="00F75770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</w:tcPr>
          <w:p w14:paraId="2E5026E3" w14:textId="77777777" w:rsidR="00F75770" w:rsidRPr="0073202A" w:rsidRDefault="00F75770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14:paraId="53F0978C" w14:textId="77777777" w:rsidR="00F75770" w:rsidRPr="0073202A" w:rsidRDefault="00F75770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14:paraId="4FF2C1D5" w14:textId="77777777" w:rsidR="00F75770" w:rsidRPr="0073202A" w:rsidRDefault="00F75770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14:paraId="2F02D867" w14:textId="77777777" w:rsidR="00F75770" w:rsidRPr="0073202A" w:rsidRDefault="00F75770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</w:tcPr>
          <w:p w14:paraId="1B34C0F6" w14:textId="77777777" w:rsidR="00F75770" w:rsidRPr="0073202A" w:rsidRDefault="00F75770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14:paraId="51DB532A" w14:textId="77777777" w:rsidR="00F75770" w:rsidRPr="0073202A" w:rsidRDefault="00F75770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14:paraId="66125C21" w14:textId="77777777" w:rsidR="00F75770" w:rsidRPr="0073202A" w:rsidRDefault="00F75770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14:paraId="69655113" w14:textId="77777777" w:rsidR="00F75770" w:rsidRPr="0073202A" w:rsidRDefault="00F75770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</w:tcPr>
          <w:p w14:paraId="6EE4461A" w14:textId="77777777" w:rsidR="00F75770" w:rsidRPr="0073202A" w:rsidRDefault="00F75770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14:paraId="46624B7B" w14:textId="77777777" w:rsidR="00F75770" w:rsidRPr="0073202A" w:rsidRDefault="00F75770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14:paraId="43F68739" w14:textId="77777777" w:rsidR="00F75770" w:rsidRPr="0073202A" w:rsidRDefault="00F75770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14:paraId="63AE71DE" w14:textId="77777777" w:rsidR="00F75770" w:rsidRPr="0073202A" w:rsidRDefault="00F75770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</w:tcPr>
          <w:p w14:paraId="36533B86" w14:textId="77777777" w:rsidR="00F75770" w:rsidRPr="0073202A" w:rsidRDefault="00F75770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14:paraId="321F5068" w14:textId="77777777" w:rsidR="00F75770" w:rsidRPr="0073202A" w:rsidRDefault="00F75770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14:paraId="765C7F9E" w14:textId="77777777" w:rsidR="00F75770" w:rsidRPr="0073202A" w:rsidRDefault="00F75770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14:paraId="5598C86F" w14:textId="77777777" w:rsidR="00F75770" w:rsidRPr="0073202A" w:rsidRDefault="00F75770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</w:tcPr>
          <w:p w14:paraId="614E23DD" w14:textId="77777777" w:rsidR="00F75770" w:rsidRPr="0073202A" w:rsidRDefault="00F75770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14:paraId="0DC2B173" w14:textId="77777777" w:rsidR="00F75770" w:rsidRPr="0073202A" w:rsidRDefault="00F75770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14:paraId="011E4C4B" w14:textId="77777777" w:rsidR="00F75770" w:rsidRPr="0073202A" w:rsidRDefault="00F75770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14:paraId="02617F9D" w14:textId="77777777" w:rsidR="00F75770" w:rsidRPr="0073202A" w:rsidRDefault="00F75770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</w:tcPr>
          <w:p w14:paraId="71695D82" w14:textId="77777777" w:rsidR="00F75770" w:rsidRPr="0073202A" w:rsidRDefault="00F75770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14:paraId="723547C2" w14:textId="77777777" w:rsidR="00F75770" w:rsidRPr="0073202A" w:rsidRDefault="00F75770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14:paraId="010ED4FE" w14:textId="77777777" w:rsidR="00F75770" w:rsidRPr="0073202A" w:rsidRDefault="00F75770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14:paraId="310DBCF6" w14:textId="77777777" w:rsidR="00F75770" w:rsidRPr="0073202A" w:rsidRDefault="00F75770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73202A" w:rsidRPr="0073202A" w14:paraId="638EB909" w14:textId="77777777" w:rsidTr="00EC7D8A">
        <w:tc>
          <w:tcPr>
            <w:tcW w:w="560" w:type="dxa"/>
          </w:tcPr>
          <w:p w14:paraId="46C39DDF" w14:textId="77777777" w:rsidR="00F75770" w:rsidRPr="0073202A" w:rsidRDefault="00F75770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202A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3688" w:type="dxa"/>
          </w:tcPr>
          <w:p w14:paraId="598C4169" w14:textId="77777777" w:rsidR="00F75770" w:rsidRPr="0073202A" w:rsidRDefault="00F75770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14:paraId="74B64B55" w14:textId="77777777" w:rsidR="00F75770" w:rsidRPr="0073202A" w:rsidRDefault="00F75770" w:rsidP="00EC7D8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1074F531" w14:textId="77777777" w:rsidR="00F75770" w:rsidRPr="0073202A" w:rsidRDefault="00F75770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</w:tcPr>
          <w:p w14:paraId="71EF0F45" w14:textId="77777777" w:rsidR="00F75770" w:rsidRPr="0073202A" w:rsidRDefault="00F75770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14:paraId="7B29CC4A" w14:textId="77777777" w:rsidR="00F75770" w:rsidRPr="0073202A" w:rsidRDefault="00F75770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14:paraId="0D8F2766" w14:textId="77777777" w:rsidR="00F75770" w:rsidRPr="0073202A" w:rsidRDefault="00F75770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14:paraId="47E738EA" w14:textId="77777777" w:rsidR="00F75770" w:rsidRPr="0073202A" w:rsidRDefault="00F75770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</w:tcPr>
          <w:p w14:paraId="0C7F4014" w14:textId="77777777" w:rsidR="00F75770" w:rsidRPr="0073202A" w:rsidRDefault="00F75770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14:paraId="08C9F54B" w14:textId="77777777" w:rsidR="00F75770" w:rsidRPr="0073202A" w:rsidRDefault="00F75770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14:paraId="46D3F04C" w14:textId="77777777" w:rsidR="00F75770" w:rsidRPr="0073202A" w:rsidRDefault="00F75770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14:paraId="4BB67A56" w14:textId="77777777" w:rsidR="00F75770" w:rsidRPr="0073202A" w:rsidRDefault="00F75770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</w:tcPr>
          <w:p w14:paraId="32801035" w14:textId="77777777" w:rsidR="00F75770" w:rsidRPr="0073202A" w:rsidRDefault="00F75770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14:paraId="75FA885C" w14:textId="77777777" w:rsidR="00F75770" w:rsidRPr="0073202A" w:rsidRDefault="00F75770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14:paraId="274E19B9" w14:textId="77777777" w:rsidR="00F75770" w:rsidRPr="0073202A" w:rsidRDefault="00F75770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14:paraId="7A3DA20C" w14:textId="77777777" w:rsidR="00F75770" w:rsidRPr="0073202A" w:rsidRDefault="00F75770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</w:tcPr>
          <w:p w14:paraId="297EB061" w14:textId="77777777" w:rsidR="00F75770" w:rsidRPr="0073202A" w:rsidRDefault="00F75770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14:paraId="7C414330" w14:textId="77777777" w:rsidR="00F75770" w:rsidRPr="0073202A" w:rsidRDefault="00F75770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14:paraId="6EBB935A" w14:textId="77777777" w:rsidR="00F75770" w:rsidRPr="0073202A" w:rsidRDefault="00F75770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14:paraId="2D10DAE8" w14:textId="77777777" w:rsidR="00F75770" w:rsidRPr="0073202A" w:rsidRDefault="00F75770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</w:tcPr>
          <w:p w14:paraId="7AAACFD1" w14:textId="77777777" w:rsidR="00F75770" w:rsidRPr="0073202A" w:rsidRDefault="00F75770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14:paraId="05F38774" w14:textId="77777777" w:rsidR="00F75770" w:rsidRPr="0073202A" w:rsidRDefault="00F75770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14:paraId="6AA030CC" w14:textId="77777777" w:rsidR="00F75770" w:rsidRPr="0073202A" w:rsidRDefault="00F75770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14:paraId="1E7D0323" w14:textId="77777777" w:rsidR="00F75770" w:rsidRPr="0073202A" w:rsidRDefault="00F75770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</w:tcPr>
          <w:p w14:paraId="3CEE2750" w14:textId="77777777" w:rsidR="00F75770" w:rsidRPr="0073202A" w:rsidRDefault="00F75770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14:paraId="1766FA7D" w14:textId="77777777" w:rsidR="00F75770" w:rsidRPr="0073202A" w:rsidRDefault="00F75770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14:paraId="64A43964" w14:textId="77777777" w:rsidR="00F75770" w:rsidRPr="0073202A" w:rsidRDefault="00F75770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14:paraId="0B3AA313" w14:textId="77777777" w:rsidR="00F75770" w:rsidRPr="0073202A" w:rsidRDefault="00F75770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73202A" w:rsidRPr="0073202A" w14:paraId="5102705F" w14:textId="77777777" w:rsidTr="00EC7D8A">
        <w:tc>
          <w:tcPr>
            <w:tcW w:w="560" w:type="dxa"/>
          </w:tcPr>
          <w:p w14:paraId="755D83C1" w14:textId="77777777" w:rsidR="00F75770" w:rsidRPr="0073202A" w:rsidRDefault="00F75770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202A"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3688" w:type="dxa"/>
          </w:tcPr>
          <w:p w14:paraId="1F947C20" w14:textId="77777777" w:rsidR="00F75770" w:rsidRPr="0073202A" w:rsidRDefault="00F75770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14:paraId="1E6A9897" w14:textId="77777777" w:rsidR="00F75770" w:rsidRPr="0073202A" w:rsidRDefault="00F75770" w:rsidP="00EC7D8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7A6C9ED6" w14:textId="77777777" w:rsidR="00F75770" w:rsidRPr="0073202A" w:rsidRDefault="00F75770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</w:tcPr>
          <w:p w14:paraId="34166A9C" w14:textId="77777777" w:rsidR="00F75770" w:rsidRPr="0073202A" w:rsidRDefault="00F75770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14:paraId="5B04A7AE" w14:textId="77777777" w:rsidR="00F75770" w:rsidRPr="0073202A" w:rsidRDefault="00F75770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14:paraId="5CA1A336" w14:textId="77777777" w:rsidR="00F75770" w:rsidRPr="0073202A" w:rsidRDefault="00F75770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14:paraId="3FFF4920" w14:textId="77777777" w:rsidR="00F75770" w:rsidRPr="0073202A" w:rsidRDefault="00F75770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</w:tcPr>
          <w:p w14:paraId="3FA529CA" w14:textId="77777777" w:rsidR="00F75770" w:rsidRPr="0073202A" w:rsidRDefault="00F75770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14:paraId="3E410A11" w14:textId="77777777" w:rsidR="00F75770" w:rsidRPr="0073202A" w:rsidRDefault="00F75770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14:paraId="602C064A" w14:textId="77777777" w:rsidR="00F75770" w:rsidRPr="0073202A" w:rsidRDefault="00F75770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14:paraId="13FA361A" w14:textId="77777777" w:rsidR="00F75770" w:rsidRPr="0073202A" w:rsidRDefault="00F75770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</w:tcPr>
          <w:p w14:paraId="00FA4889" w14:textId="77777777" w:rsidR="00F75770" w:rsidRPr="0073202A" w:rsidRDefault="00F75770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14:paraId="1CBD4F04" w14:textId="77777777" w:rsidR="00F75770" w:rsidRPr="0073202A" w:rsidRDefault="00F75770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14:paraId="258D1C7B" w14:textId="77777777" w:rsidR="00F75770" w:rsidRPr="0073202A" w:rsidRDefault="00F75770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14:paraId="318A595D" w14:textId="77777777" w:rsidR="00F75770" w:rsidRPr="0073202A" w:rsidRDefault="00F75770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</w:tcPr>
          <w:p w14:paraId="2393093C" w14:textId="77777777" w:rsidR="00F75770" w:rsidRPr="0073202A" w:rsidRDefault="00F75770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14:paraId="5AD606B8" w14:textId="77777777" w:rsidR="00F75770" w:rsidRPr="0073202A" w:rsidRDefault="00F75770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14:paraId="5FCCA0B6" w14:textId="77777777" w:rsidR="00F75770" w:rsidRPr="0073202A" w:rsidRDefault="00F75770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14:paraId="483E62CC" w14:textId="77777777" w:rsidR="00F75770" w:rsidRPr="0073202A" w:rsidRDefault="00F75770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</w:tcPr>
          <w:p w14:paraId="1C610F8B" w14:textId="77777777" w:rsidR="00F75770" w:rsidRPr="0073202A" w:rsidRDefault="00F75770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14:paraId="529DFC65" w14:textId="77777777" w:rsidR="00F75770" w:rsidRPr="0073202A" w:rsidRDefault="00F75770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14:paraId="11E891AD" w14:textId="77777777" w:rsidR="00F75770" w:rsidRPr="0073202A" w:rsidRDefault="00F75770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14:paraId="22294B4D" w14:textId="77777777" w:rsidR="00F75770" w:rsidRPr="0073202A" w:rsidRDefault="00F75770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</w:tcPr>
          <w:p w14:paraId="253A9E51" w14:textId="77777777" w:rsidR="00F75770" w:rsidRPr="0073202A" w:rsidRDefault="00F75770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14:paraId="54D85EFE" w14:textId="77777777" w:rsidR="00F75770" w:rsidRPr="0073202A" w:rsidRDefault="00F75770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14:paraId="0BC120C0" w14:textId="77777777" w:rsidR="00F75770" w:rsidRPr="0073202A" w:rsidRDefault="00F75770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14:paraId="0B121D80" w14:textId="77777777" w:rsidR="00F75770" w:rsidRPr="0073202A" w:rsidRDefault="00F75770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73202A" w:rsidRPr="0073202A" w14:paraId="553FC95E" w14:textId="77777777" w:rsidTr="00EC7D8A">
        <w:tc>
          <w:tcPr>
            <w:tcW w:w="560" w:type="dxa"/>
          </w:tcPr>
          <w:p w14:paraId="659DC12E" w14:textId="77777777" w:rsidR="00F75770" w:rsidRPr="0073202A" w:rsidRDefault="00F75770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202A">
              <w:rPr>
                <w:rFonts w:ascii="Times New Roman" w:eastAsia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3688" w:type="dxa"/>
          </w:tcPr>
          <w:p w14:paraId="7008E54A" w14:textId="77777777" w:rsidR="00F75770" w:rsidRPr="0073202A" w:rsidRDefault="00F75770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14:paraId="20513116" w14:textId="77777777" w:rsidR="00F75770" w:rsidRPr="0073202A" w:rsidRDefault="00F75770" w:rsidP="00EC7D8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65D4CD5D" w14:textId="77777777" w:rsidR="00F75770" w:rsidRPr="0073202A" w:rsidRDefault="00F75770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</w:tcPr>
          <w:p w14:paraId="2FD767B7" w14:textId="77777777" w:rsidR="00F75770" w:rsidRPr="0073202A" w:rsidRDefault="00F75770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14:paraId="75B2A5C7" w14:textId="77777777" w:rsidR="00F75770" w:rsidRPr="0073202A" w:rsidRDefault="00F75770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14:paraId="618EBC60" w14:textId="77777777" w:rsidR="00F75770" w:rsidRPr="0073202A" w:rsidRDefault="00F75770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14:paraId="3BDD9D18" w14:textId="77777777" w:rsidR="00F75770" w:rsidRPr="0073202A" w:rsidRDefault="00F75770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</w:tcPr>
          <w:p w14:paraId="3FE082FA" w14:textId="77777777" w:rsidR="00F75770" w:rsidRPr="0073202A" w:rsidRDefault="00F75770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14:paraId="230D81D2" w14:textId="77777777" w:rsidR="00F75770" w:rsidRPr="0073202A" w:rsidRDefault="00F75770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14:paraId="583A1653" w14:textId="77777777" w:rsidR="00F75770" w:rsidRPr="0073202A" w:rsidRDefault="00F75770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14:paraId="47776178" w14:textId="77777777" w:rsidR="00F75770" w:rsidRPr="0073202A" w:rsidRDefault="00F75770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</w:tcPr>
          <w:p w14:paraId="49E300F9" w14:textId="77777777" w:rsidR="00F75770" w:rsidRPr="0073202A" w:rsidRDefault="00F75770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14:paraId="24A93C22" w14:textId="77777777" w:rsidR="00F75770" w:rsidRPr="0073202A" w:rsidRDefault="00F75770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14:paraId="0B749881" w14:textId="77777777" w:rsidR="00F75770" w:rsidRPr="0073202A" w:rsidRDefault="00F75770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14:paraId="130B5087" w14:textId="77777777" w:rsidR="00F75770" w:rsidRPr="0073202A" w:rsidRDefault="00F75770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</w:tcPr>
          <w:p w14:paraId="341CFF58" w14:textId="77777777" w:rsidR="00F75770" w:rsidRPr="0073202A" w:rsidRDefault="00F75770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14:paraId="577CA491" w14:textId="77777777" w:rsidR="00F75770" w:rsidRPr="0073202A" w:rsidRDefault="00F75770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14:paraId="63C22118" w14:textId="77777777" w:rsidR="00F75770" w:rsidRPr="0073202A" w:rsidRDefault="00F75770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14:paraId="297C8E6E" w14:textId="77777777" w:rsidR="00F75770" w:rsidRPr="0073202A" w:rsidRDefault="00F75770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</w:tcPr>
          <w:p w14:paraId="2A70DD57" w14:textId="77777777" w:rsidR="00F75770" w:rsidRPr="0073202A" w:rsidRDefault="00F75770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14:paraId="46E8221B" w14:textId="77777777" w:rsidR="00F75770" w:rsidRPr="0073202A" w:rsidRDefault="00F75770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14:paraId="527134EF" w14:textId="77777777" w:rsidR="00F75770" w:rsidRPr="0073202A" w:rsidRDefault="00F75770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14:paraId="5C088778" w14:textId="77777777" w:rsidR="00F75770" w:rsidRPr="0073202A" w:rsidRDefault="00F75770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</w:tcPr>
          <w:p w14:paraId="4E41EDD8" w14:textId="77777777" w:rsidR="00F75770" w:rsidRPr="0073202A" w:rsidRDefault="00F75770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14:paraId="524E5CD9" w14:textId="77777777" w:rsidR="00F75770" w:rsidRPr="0073202A" w:rsidRDefault="00F75770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14:paraId="234CC175" w14:textId="77777777" w:rsidR="00F75770" w:rsidRPr="0073202A" w:rsidRDefault="00F75770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14:paraId="52A66A10" w14:textId="77777777" w:rsidR="00F75770" w:rsidRPr="0073202A" w:rsidRDefault="00F75770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F546B9" w:rsidRPr="0073202A" w14:paraId="4EC3A960" w14:textId="77777777" w:rsidTr="00EC7D8A">
        <w:tc>
          <w:tcPr>
            <w:tcW w:w="560" w:type="dxa"/>
          </w:tcPr>
          <w:p w14:paraId="25433998" w14:textId="36DF81C1" w:rsidR="00F546B9" w:rsidRPr="0073202A" w:rsidRDefault="00F546B9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3688" w:type="dxa"/>
          </w:tcPr>
          <w:p w14:paraId="1F053817" w14:textId="77777777" w:rsidR="00F546B9" w:rsidRPr="0073202A" w:rsidRDefault="00F546B9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14:paraId="264582DA" w14:textId="77777777" w:rsidR="00F546B9" w:rsidRPr="0073202A" w:rsidRDefault="00F546B9" w:rsidP="00EC7D8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53B9BD63" w14:textId="77777777" w:rsidR="00F546B9" w:rsidRPr="0073202A" w:rsidRDefault="00F546B9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</w:tcPr>
          <w:p w14:paraId="17A350CA" w14:textId="77777777" w:rsidR="00F546B9" w:rsidRPr="0073202A" w:rsidRDefault="00F546B9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14:paraId="6F5F1658" w14:textId="77777777" w:rsidR="00F546B9" w:rsidRPr="0073202A" w:rsidRDefault="00F546B9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14:paraId="2DE91A51" w14:textId="77777777" w:rsidR="00F546B9" w:rsidRPr="0073202A" w:rsidRDefault="00F546B9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14:paraId="62A36213" w14:textId="77777777" w:rsidR="00F546B9" w:rsidRPr="0073202A" w:rsidRDefault="00F546B9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</w:tcPr>
          <w:p w14:paraId="30F66C23" w14:textId="77777777" w:rsidR="00F546B9" w:rsidRPr="0073202A" w:rsidRDefault="00F546B9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14:paraId="789F5081" w14:textId="77777777" w:rsidR="00F546B9" w:rsidRPr="0073202A" w:rsidRDefault="00F546B9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14:paraId="12E0643F" w14:textId="77777777" w:rsidR="00F546B9" w:rsidRPr="0073202A" w:rsidRDefault="00F546B9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14:paraId="45727045" w14:textId="77777777" w:rsidR="00F546B9" w:rsidRPr="0073202A" w:rsidRDefault="00F546B9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</w:tcPr>
          <w:p w14:paraId="5249E76C" w14:textId="77777777" w:rsidR="00F546B9" w:rsidRPr="0073202A" w:rsidRDefault="00F546B9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14:paraId="78400AB3" w14:textId="77777777" w:rsidR="00F546B9" w:rsidRPr="0073202A" w:rsidRDefault="00F546B9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14:paraId="4BE76784" w14:textId="77777777" w:rsidR="00F546B9" w:rsidRPr="0073202A" w:rsidRDefault="00F546B9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14:paraId="077B21C7" w14:textId="77777777" w:rsidR="00F546B9" w:rsidRPr="0073202A" w:rsidRDefault="00F546B9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</w:tcPr>
          <w:p w14:paraId="19CB7536" w14:textId="77777777" w:rsidR="00F546B9" w:rsidRPr="0073202A" w:rsidRDefault="00F546B9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14:paraId="2D5C48A6" w14:textId="77777777" w:rsidR="00F546B9" w:rsidRPr="0073202A" w:rsidRDefault="00F546B9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14:paraId="485BCC57" w14:textId="77777777" w:rsidR="00F546B9" w:rsidRPr="0073202A" w:rsidRDefault="00F546B9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14:paraId="04BAFCC0" w14:textId="77777777" w:rsidR="00F546B9" w:rsidRPr="0073202A" w:rsidRDefault="00F546B9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</w:tcPr>
          <w:p w14:paraId="147F0EBF" w14:textId="77777777" w:rsidR="00F546B9" w:rsidRPr="0073202A" w:rsidRDefault="00F546B9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14:paraId="69656351" w14:textId="77777777" w:rsidR="00F546B9" w:rsidRPr="0073202A" w:rsidRDefault="00F546B9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14:paraId="71A00186" w14:textId="77777777" w:rsidR="00F546B9" w:rsidRPr="0073202A" w:rsidRDefault="00F546B9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14:paraId="22676F7D" w14:textId="77777777" w:rsidR="00F546B9" w:rsidRPr="0073202A" w:rsidRDefault="00F546B9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</w:tcPr>
          <w:p w14:paraId="752CC0FC" w14:textId="77777777" w:rsidR="00F546B9" w:rsidRPr="0073202A" w:rsidRDefault="00F546B9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14:paraId="50F474B0" w14:textId="77777777" w:rsidR="00F546B9" w:rsidRPr="0073202A" w:rsidRDefault="00F546B9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14:paraId="4D2D6891" w14:textId="77777777" w:rsidR="00F546B9" w:rsidRPr="0073202A" w:rsidRDefault="00F546B9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14:paraId="62115A57" w14:textId="77777777" w:rsidR="00F546B9" w:rsidRPr="0073202A" w:rsidRDefault="00F546B9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F546B9" w:rsidRPr="0073202A" w14:paraId="77426291" w14:textId="77777777" w:rsidTr="00EC7D8A">
        <w:tc>
          <w:tcPr>
            <w:tcW w:w="560" w:type="dxa"/>
          </w:tcPr>
          <w:p w14:paraId="4345A5AF" w14:textId="02EDC0F9" w:rsidR="00F546B9" w:rsidRPr="0073202A" w:rsidRDefault="00F546B9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3688" w:type="dxa"/>
          </w:tcPr>
          <w:p w14:paraId="61F2144C" w14:textId="77777777" w:rsidR="00F546B9" w:rsidRPr="0073202A" w:rsidRDefault="00F546B9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14:paraId="1F018CC4" w14:textId="77777777" w:rsidR="00F546B9" w:rsidRPr="0073202A" w:rsidRDefault="00F546B9" w:rsidP="00EC7D8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1981F6EC" w14:textId="77777777" w:rsidR="00F546B9" w:rsidRPr="0073202A" w:rsidRDefault="00F546B9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</w:tcPr>
          <w:p w14:paraId="29EA8CA9" w14:textId="77777777" w:rsidR="00F546B9" w:rsidRPr="0073202A" w:rsidRDefault="00F546B9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14:paraId="2622E977" w14:textId="77777777" w:rsidR="00F546B9" w:rsidRPr="0073202A" w:rsidRDefault="00F546B9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14:paraId="24634B4E" w14:textId="77777777" w:rsidR="00F546B9" w:rsidRPr="0073202A" w:rsidRDefault="00F546B9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14:paraId="104CB758" w14:textId="77777777" w:rsidR="00F546B9" w:rsidRPr="0073202A" w:rsidRDefault="00F546B9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</w:tcPr>
          <w:p w14:paraId="6A2273CC" w14:textId="77777777" w:rsidR="00F546B9" w:rsidRPr="0073202A" w:rsidRDefault="00F546B9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14:paraId="46C1483A" w14:textId="77777777" w:rsidR="00F546B9" w:rsidRPr="0073202A" w:rsidRDefault="00F546B9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14:paraId="7FFCC138" w14:textId="77777777" w:rsidR="00F546B9" w:rsidRPr="0073202A" w:rsidRDefault="00F546B9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14:paraId="1E8D6D9E" w14:textId="77777777" w:rsidR="00F546B9" w:rsidRPr="0073202A" w:rsidRDefault="00F546B9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</w:tcPr>
          <w:p w14:paraId="32B30C02" w14:textId="77777777" w:rsidR="00F546B9" w:rsidRPr="0073202A" w:rsidRDefault="00F546B9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14:paraId="19E078C1" w14:textId="77777777" w:rsidR="00F546B9" w:rsidRPr="0073202A" w:rsidRDefault="00F546B9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14:paraId="5385374A" w14:textId="77777777" w:rsidR="00F546B9" w:rsidRPr="0073202A" w:rsidRDefault="00F546B9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14:paraId="38A6EE0C" w14:textId="77777777" w:rsidR="00F546B9" w:rsidRPr="0073202A" w:rsidRDefault="00F546B9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</w:tcPr>
          <w:p w14:paraId="770705DE" w14:textId="77777777" w:rsidR="00F546B9" w:rsidRPr="0073202A" w:rsidRDefault="00F546B9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14:paraId="637908BD" w14:textId="77777777" w:rsidR="00F546B9" w:rsidRPr="0073202A" w:rsidRDefault="00F546B9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14:paraId="35511480" w14:textId="77777777" w:rsidR="00F546B9" w:rsidRPr="0073202A" w:rsidRDefault="00F546B9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14:paraId="028C442D" w14:textId="77777777" w:rsidR="00F546B9" w:rsidRPr="0073202A" w:rsidRDefault="00F546B9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</w:tcPr>
          <w:p w14:paraId="5A20255F" w14:textId="77777777" w:rsidR="00F546B9" w:rsidRPr="0073202A" w:rsidRDefault="00F546B9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14:paraId="1E46A21B" w14:textId="77777777" w:rsidR="00F546B9" w:rsidRPr="0073202A" w:rsidRDefault="00F546B9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14:paraId="16C5A234" w14:textId="77777777" w:rsidR="00F546B9" w:rsidRPr="0073202A" w:rsidRDefault="00F546B9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14:paraId="36EC67CD" w14:textId="77777777" w:rsidR="00F546B9" w:rsidRPr="0073202A" w:rsidRDefault="00F546B9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</w:tcPr>
          <w:p w14:paraId="2657052E" w14:textId="77777777" w:rsidR="00F546B9" w:rsidRPr="0073202A" w:rsidRDefault="00F546B9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14:paraId="736E8A27" w14:textId="77777777" w:rsidR="00F546B9" w:rsidRPr="0073202A" w:rsidRDefault="00F546B9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14:paraId="72B6EF34" w14:textId="77777777" w:rsidR="00F546B9" w:rsidRPr="0073202A" w:rsidRDefault="00F546B9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14:paraId="6F03939A" w14:textId="77777777" w:rsidR="00F546B9" w:rsidRPr="0073202A" w:rsidRDefault="00F546B9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F546B9" w:rsidRPr="0073202A" w14:paraId="05C28FA9" w14:textId="77777777" w:rsidTr="00EC7D8A">
        <w:tc>
          <w:tcPr>
            <w:tcW w:w="560" w:type="dxa"/>
          </w:tcPr>
          <w:p w14:paraId="48CC5CF8" w14:textId="7B64C311" w:rsidR="00F546B9" w:rsidRPr="0073202A" w:rsidRDefault="00F546B9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3688" w:type="dxa"/>
          </w:tcPr>
          <w:p w14:paraId="63177F84" w14:textId="77777777" w:rsidR="00F546B9" w:rsidRPr="0073202A" w:rsidRDefault="00F546B9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14:paraId="1783DA99" w14:textId="77777777" w:rsidR="00F546B9" w:rsidRPr="0073202A" w:rsidRDefault="00F546B9" w:rsidP="00EC7D8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3865EBC9" w14:textId="77777777" w:rsidR="00F546B9" w:rsidRPr="0073202A" w:rsidRDefault="00F546B9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</w:tcPr>
          <w:p w14:paraId="39134D72" w14:textId="77777777" w:rsidR="00F546B9" w:rsidRPr="0073202A" w:rsidRDefault="00F546B9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14:paraId="348ED692" w14:textId="77777777" w:rsidR="00F546B9" w:rsidRPr="0073202A" w:rsidRDefault="00F546B9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14:paraId="66CA75CE" w14:textId="77777777" w:rsidR="00F546B9" w:rsidRPr="0073202A" w:rsidRDefault="00F546B9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14:paraId="001646B7" w14:textId="77777777" w:rsidR="00F546B9" w:rsidRPr="0073202A" w:rsidRDefault="00F546B9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</w:tcPr>
          <w:p w14:paraId="71A39D04" w14:textId="77777777" w:rsidR="00F546B9" w:rsidRPr="0073202A" w:rsidRDefault="00F546B9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14:paraId="2CCB87AF" w14:textId="77777777" w:rsidR="00F546B9" w:rsidRPr="0073202A" w:rsidRDefault="00F546B9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14:paraId="172114FA" w14:textId="77777777" w:rsidR="00F546B9" w:rsidRPr="0073202A" w:rsidRDefault="00F546B9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14:paraId="6B2E6A79" w14:textId="77777777" w:rsidR="00F546B9" w:rsidRPr="0073202A" w:rsidRDefault="00F546B9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</w:tcPr>
          <w:p w14:paraId="6EB791E0" w14:textId="77777777" w:rsidR="00F546B9" w:rsidRPr="0073202A" w:rsidRDefault="00F546B9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14:paraId="13642A33" w14:textId="77777777" w:rsidR="00F546B9" w:rsidRPr="0073202A" w:rsidRDefault="00F546B9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14:paraId="04B3A8B1" w14:textId="77777777" w:rsidR="00F546B9" w:rsidRPr="0073202A" w:rsidRDefault="00F546B9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14:paraId="7B5B50AF" w14:textId="77777777" w:rsidR="00F546B9" w:rsidRPr="0073202A" w:rsidRDefault="00F546B9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</w:tcPr>
          <w:p w14:paraId="7933473A" w14:textId="77777777" w:rsidR="00F546B9" w:rsidRPr="0073202A" w:rsidRDefault="00F546B9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14:paraId="3F406D70" w14:textId="77777777" w:rsidR="00F546B9" w:rsidRPr="0073202A" w:rsidRDefault="00F546B9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14:paraId="25B334C9" w14:textId="77777777" w:rsidR="00F546B9" w:rsidRPr="0073202A" w:rsidRDefault="00F546B9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14:paraId="66FCC75A" w14:textId="77777777" w:rsidR="00F546B9" w:rsidRPr="0073202A" w:rsidRDefault="00F546B9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</w:tcPr>
          <w:p w14:paraId="0A78BAB7" w14:textId="77777777" w:rsidR="00F546B9" w:rsidRPr="0073202A" w:rsidRDefault="00F546B9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14:paraId="549FAAFD" w14:textId="77777777" w:rsidR="00F546B9" w:rsidRPr="0073202A" w:rsidRDefault="00F546B9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14:paraId="0C6F81B5" w14:textId="77777777" w:rsidR="00F546B9" w:rsidRPr="0073202A" w:rsidRDefault="00F546B9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14:paraId="2CCFAF68" w14:textId="77777777" w:rsidR="00F546B9" w:rsidRPr="0073202A" w:rsidRDefault="00F546B9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</w:tcPr>
          <w:p w14:paraId="3688FA87" w14:textId="77777777" w:rsidR="00F546B9" w:rsidRPr="0073202A" w:rsidRDefault="00F546B9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14:paraId="3FFFED67" w14:textId="77777777" w:rsidR="00F546B9" w:rsidRPr="0073202A" w:rsidRDefault="00F546B9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14:paraId="58435285" w14:textId="77777777" w:rsidR="00F546B9" w:rsidRPr="0073202A" w:rsidRDefault="00F546B9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14:paraId="29C1AACF" w14:textId="77777777" w:rsidR="00F546B9" w:rsidRPr="0073202A" w:rsidRDefault="00F546B9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14:paraId="0B1D0806" w14:textId="77777777" w:rsidR="00F75770" w:rsidRPr="0073202A" w:rsidRDefault="00F75770" w:rsidP="00F7577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1563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6223"/>
        <w:gridCol w:w="4751"/>
        <w:gridCol w:w="4662"/>
      </w:tblGrid>
      <w:tr w:rsidR="0073202A" w:rsidRPr="0073202A" w14:paraId="3698C2FF" w14:textId="77777777" w:rsidTr="00EC7D8A">
        <w:tc>
          <w:tcPr>
            <w:tcW w:w="6223" w:type="dxa"/>
          </w:tcPr>
          <w:p w14:paraId="73C97EBB" w14:textId="77777777" w:rsidR="00F75770" w:rsidRPr="0073202A" w:rsidRDefault="00F75770" w:rsidP="00EC7D8A">
            <w:pPr>
              <w:ind w:firstLine="567"/>
              <w:rPr>
                <w:rFonts w:ascii="Times New Roman" w:hAnsi="Times New Roman" w:cs="Times New Roman"/>
                <w:sz w:val="20"/>
                <w:szCs w:val="20"/>
              </w:rPr>
            </w:pPr>
            <w:r w:rsidRPr="0073202A">
              <w:rPr>
                <w:rFonts w:ascii="Times New Roman" w:hAnsi="Times New Roman" w:cs="Times New Roman"/>
                <w:sz w:val="20"/>
                <w:szCs w:val="20"/>
              </w:rPr>
              <w:t>Комиссия: _________________  ___________________(Ф.И.О)</w:t>
            </w:r>
          </w:p>
          <w:p w14:paraId="140FC0C0" w14:textId="77777777" w:rsidR="00F75770" w:rsidRPr="0073202A" w:rsidRDefault="00F75770" w:rsidP="00EC7D8A">
            <w:pPr>
              <w:ind w:firstLine="567"/>
              <w:rPr>
                <w:rFonts w:ascii="Times New Roman" w:hAnsi="Times New Roman" w:cs="Times New Roman"/>
                <w:sz w:val="20"/>
                <w:szCs w:val="20"/>
              </w:rPr>
            </w:pPr>
            <w:r w:rsidRPr="0073202A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_________________   ___________________ (Ф.И.О)</w:t>
            </w:r>
          </w:p>
        </w:tc>
        <w:tc>
          <w:tcPr>
            <w:tcW w:w="4751" w:type="dxa"/>
          </w:tcPr>
          <w:p w14:paraId="3B62401F" w14:textId="77777777" w:rsidR="00F75770" w:rsidRPr="0073202A" w:rsidRDefault="00F75770" w:rsidP="00EC7D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202A">
              <w:rPr>
                <w:rFonts w:ascii="Times New Roman" w:hAnsi="Times New Roman" w:cs="Times New Roman"/>
                <w:sz w:val="20"/>
                <w:szCs w:val="20"/>
              </w:rPr>
              <w:t>_________________  ___________________(Ф.И.О)</w:t>
            </w:r>
          </w:p>
          <w:p w14:paraId="4342ABD8" w14:textId="77777777" w:rsidR="00F75770" w:rsidRPr="0073202A" w:rsidRDefault="00F75770" w:rsidP="00EC7D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202A">
              <w:rPr>
                <w:rFonts w:ascii="Times New Roman" w:hAnsi="Times New Roman" w:cs="Times New Roman"/>
                <w:sz w:val="20"/>
                <w:szCs w:val="20"/>
              </w:rPr>
              <w:t xml:space="preserve"> _________________   ___________________ (Ф.И.О)</w:t>
            </w:r>
          </w:p>
        </w:tc>
        <w:tc>
          <w:tcPr>
            <w:tcW w:w="4662" w:type="dxa"/>
          </w:tcPr>
          <w:p w14:paraId="6FC75B5A" w14:textId="77777777" w:rsidR="00F75770" w:rsidRPr="0073202A" w:rsidRDefault="00F75770" w:rsidP="00EC7D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202A">
              <w:rPr>
                <w:rFonts w:ascii="Times New Roman" w:hAnsi="Times New Roman" w:cs="Times New Roman"/>
                <w:sz w:val="20"/>
                <w:szCs w:val="20"/>
              </w:rPr>
              <w:t>_________________  ___________________(Ф.И.О)</w:t>
            </w:r>
          </w:p>
          <w:p w14:paraId="4E087C63" w14:textId="77777777" w:rsidR="00F75770" w:rsidRPr="0073202A" w:rsidRDefault="00F75770" w:rsidP="00EC7D8A">
            <w:pPr>
              <w:rPr>
                <w:sz w:val="20"/>
                <w:szCs w:val="20"/>
              </w:rPr>
            </w:pPr>
            <w:r w:rsidRPr="0073202A">
              <w:rPr>
                <w:sz w:val="20"/>
                <w:szCs w:val="20"/>
              </w:rPr>
              <w:t xml:space="preserve"> </w:t>
            </w:r>
          </w:p>
        </w:tc>
      </w:tr>
      <w:bookmarkEnd w:id="43"/>
    </w:tbl>
    <w:p w14:paraId="1D7D9318" w14:textId="77777777" w:rsidR="00F75770" w:rsidRPr="0073202A" w:rsidRDefault="00F75770" w:rsidP="00F7577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  <w:szCs w:val="20"/>
        </w:rPr>
      </w:pPr>
    </w:p>
    <w:bookmarkEnd w:id="41"/>
    <w:p w14:paraId="5C9364E8" w14:textId="77777777" w:rsidR="00D61C0E" w:rsidRPr="0073202A" w:rsidRDefault="00D61C0E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</w:rPr>
      </w:pPr>
    </w:p>
    <w:p w14:paraId="16231654" w14:textId="3D47FADC" w:rsidR="005C63E1" w:rsidRPr="0073202A" w:rsidRDefault="005C63E1" w:rsidP="005C63E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3202A">
        <w:rPr>
          <w:rFonts w:ascii="Times New Roman" w:eastAsia="Times New Roman" w:hAnsi="Times New Roman" w:cs="Times New Roman"/>
          <w:sz w:val="24"/>
          <w:szCs w:val="24"/>
        </w:rPr>
        <w:t>ОБЛАСТНОЕ ГОСУДАРСТВЕННОЕ АВТОНОМНОЕ УЧРЕЖДЕНИЕ ДОПОЛНИТЕЛЬНОГО ОБРАЗОВАНИЯ</w:t>
      </w:r>
    </w:p>
    <w:p w14:paraId="5B1C606B" w14:textId="77777777" w:rsidR="005C63E1" w:rsidRPr="0073202A" w:rsidRDefault="005C63E1" w:rsidP="005C63E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</w:rPr>
      </w:pPr>
      <w:r w:rsidRPr="0073202A">
        <w:rPr>
          <w:rFonts w:ascii="Times New Roman" w:eastAsia="Times New Roman" w:hAnsi="Times New Roman" w:cs="Times New Roman"/>
        </w:rPr>
        <w:t>«ОБЛАСТНАЯ СПОРТИВНАЯ ШКОЛА ПО ХОККЕЮ «ТРАКТОР»</w:t>
      </w:r>
    </w:p>
    <w:p w14:paraId="6AABC2C8" w14:textId="77777777" w:rsidR="005C63E1" w:rsidRPr="0073202A" w:rsidRDefault="005C63E1" w:rsidP="005C63E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7E18CDE1" w14:textId="77777777" w:rsidR="0073202A" w:rsidRPr="0073202A" w:rsidRDefault="0073202A" w:rsidP="0073202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73202A">
        <w:rPr>
          <w:rFonts w:ascii="Times New Roman" w:eastAsia="Times New Roman" w:hAnsi="Times New Roman" w:cs="Times New Roman"/>
          <w:b/>
          <w:bCs/>
          <w:sz w:val="26"/>
          <w:szCs w:val="26"/>
        </w:rPr>
        <w:t>Сводный акт экспертной оценки технико-тактических действий во время игры для зачисления или перевода на тренировочный этап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/</w:t>
      </w:r>
      <w:r w:rsidRPr="0073202A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этап совершенствования спортивного мастерства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/</w:t>
      </w:r>
      <w:r w:rsidRPr="0073202A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для приема контрольных нормативов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Pr="0073202A">
        <w:rPr>
          <w:rFonts w:ascii="Times New Roman" w:eastAsia="Times New Roman" w:hAnsi="Times New Roman" w:cs="Times New Roman"/>
          <w:i/>
          <w:iCs/>
          <w:sz w:val="26"/>
          <w:szCs w:val="26"/>
        </w:rPr>
        <w:t>(нужное подчеркнуть)</w:t>
      </w:r>
    </w:p>
    <w:p w14:paraId="278135AA" w14:textId="77777777" w:rsidR="005C63E1" w:rsidRPr="0073202A" w:rsidRDefault="005C63E1" w:rsidP="005C63E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14:paraId="22F4895C" w14:textId="77777777" w:rsidR="005C63E1" w:rsidRPr="0073202A" w:rsidRDefault="005C63E1" w:rsidP="005C63E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 w:rsidRPr="0073202A">
        <w:rPr>
          <w:rFonts w:ascii="Times New Roman" w:eastAsia="Times New Roman" w:hAnsi="Times New Roman" w:cs="Times New Roman"/>
          <w:b/>
          <w:bCs/>
        </w:rPr>
        <w:t>Дата составления акта «______» _______________ 20 ___ г.</w:t>
      </w:r>
    </w:p>
    <w:p w14:paraId="1A4656A8" w14:textId="31BE1C33" w:rsidR="005C63E1" w:rsidRPr="0073202A" w:rsidRDefault="005C63E1" w:rsidP="005C63E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73202A">
        <w:rPr>
          <w:rFonts w:ascii="Times New Roman" w:eastAsia="Times New Roman" w:hAnsi="Times New Roman" w:cs="Times New Roman"/>
          <w:b/>
          <w:bCs/>
        </w:rPr>
        <w:t>Амплуа: ЗАЩИТНИКИ</w:t>
      </w:r>
    </w:p>
    <w:tbl>
      <w:tblPr>
        <w:tblStyle w:val="afd"/>
        <w:tblW w:w="15871" w:type="dxa"/>
        <w:tblLayout w:type="fixed"/>
        <w:tblLook w:val="04A0" w:firstRow="1" w:lastRow="0" w:firstColumn="1" w:lastColumn="0" w:noHBand="0" w:noVBand="1"/>
      </w:tblPr>
      <w:tblGrid>
        <w:gridCol w:w="560"/>
        <w:gridCol w:w="3688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992"/>
      </w:tblGrid>
      <w:tr w:rsidR="0073202A" w:rsidRPr="0073202A" w14:paraId="28790661" w14:textId="77777777" w:rsidTr="00EC7D8A">
        <w:tc>
          <w:tcPr>
            <w:tcW w:w="560" w:type="dxa"/>
            <w:vMerge w:val="restart"/>
          </w:tcPr>
          <w:p w14:paraId="17772268" w14:textId="77777777" w:rsidR="005C63E1" w:rsidRPr="0073202A" w:rsidRDefault="005C63E1" w:rsidP="00EC7D8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202A">
              <w:rPr>
                <w:rFonts w:ascii="Times New Roman" w:eastAsia="Times New Roman" w:hAnsi="Times New Roman" w:cs="Times New Roman"/>
                <w:sz w:val="16"/>
                <w:szCs w:val="16"/>
              </w:rPr>
              <w:t>№</w:t>
            </w:r>
          </w:p>
          <w:p w14:paraId="506FAC2C" w14:textId="77777777" w:rsidR="005C63E1" w:rsidRPr="0073202A" w:rsidRDefault="005C63E1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202A">
              <w:rPr>
                <w:rFonts w:ascii="Times New Roman" w:eastAsia="Times New Roman" w:hAnsi="Times New Roman" w:cs="Times New Roman"/>
                <w:sz w:val="16"/>
                <w:szCs w:val="16"/>
              </w:rPr>
              <w:t>п/п</w:t>
            </w:r>
          </w:p>
        </w:tc>
        <w:tc>
          <w:tcPr>
            <w:tcW w:w="3688" w:type="dxa"/>
            <w:vMerge w:val="restart"/>
          </w:tcPr>
          <w:p w14:paraId="672CFD42" w14:textId="77777777" w:rsidR="005C63E1" w:rsidRPr="0073202A" w:rsidRDefault="005C63E1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43FCAEAF" w14:textId="77777777" w:rsidR="005C63E1" w:rsidRPr="0073202A" w:rsidRDefault="005C63E1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4FC64405" w14:textId="77777777" w:rsidR="005C63E1" w:rsidRPr="0073202A" w:rsidRDefault="005C63E1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042C427F" w14:textId="77777777" w:rsidR="005C63E1" w:rsidRPr="0073202A" w:rsidRDefault="005C63E1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202A">
              <w:rPr>
                <w:rFonts w:ascii="Times New Roman" w:eastAsia="Times New Roman" w:hAnsi="Times New Roman" w:cs="Times New Roman"/>
                <w:sz w:val="26"/>
                <w:szCs w:val="26"/>
              </w:rPr>
              <w:t>ФИО спортсмена</w:t>
            </w:r>
          </w:p>
        </w:tc>
        <w:tc>
          <w:tcPr>
            <w:tcW w:w="10631" w:type="dxa"/>
            <w:gridSpan w:val="25"/>
          </w:tcPr>
          <w:p w14:paraId="30FFAAF9" w14:textId="77777777" w:rsidR="005C63E1" w:rsidRPr="0073202A" w:rsidRDefault="005C63E1" w:rsidP="00EC7D8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02A">
              <w:rPr>
                <w:rFonts w:ascii="Times New Roman" w:eastAsia="Times New Roman" w:hAnsi="Times New Roman" w:cs="Times New Roman"/>
              </w:rPr>
              <w:t>Критерии</w:t>
            </w:r>
          </w:p>
        </w:tc>
        <w:tc>
          <w:tcPr>
            <w:tcW w:w="992" w:type="dxa"/>
            <w:vMerge w:val="restart"/>
          </w:tcPr>
          <w:p w14:paraId="5B4EEC12" w14:textId="77777777" w:rsidR="005C63E1" w:rsidRPr="0073202A" w:rsidRDefault="005C63E1" w:rsidP="00EC7D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DC351AA" w14:textId="77777777" w:rsidR="005C63E1" w:rsidRPr="0073202A" w:rsidRDefault="005C63E1" w:rsidP="00EC7D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920F2E0" w14:textId="77777777" w:rsidR="005C63E1" w:rsidRPr="0073202A" w:rsidRDefault="005C63E1" w:rsidP="00EC7D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01248A1" w14:textId="77777777" w:rsidR="005C63E1" w:rsidRPr="0073202A" w:rsidRDefault="005C63E1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202A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баллов</w:t>
            </w:r>
          </w:p>
        </w:tc>
      </w:tr>
      <w:tr w:rsidR="0073202A" w:rsidRPr="0073202A" w14:paraId="65EE1652" w14:textId="77777777" w:rsidTr="00EC7D8A">
        <w:tc>
          <w:tcPr>
            <w:tcW w:w="560" w:type="dxa"/>
            <w:vMerge/>
          </w:tcPr>
          <w:p w14:paraId="45F6926D" w14:textId="77777777" w:rsidR="005C63E1" w:rsidRPr="0073202A" w:rsidRDefault="005C63E1" w:rsidP="00EC7D8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8" w:type="dxa"/>
            <w:vMerge/>
          </w:tcPr>
          <w:p w14:paraId="1F5C3B9D" w14:textId="77777777" w:rsidR="005C63E1" w:rsidRPr="0073202A" w:rsidRDefault="005C63E1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gridSpan w:val="5"/>
          </w:tcPr>
          <w:p w14:paraId="142F54A5" w14:textId="62297B1A" w:rsidR="005C63E1" w:rsidRPr="0073202A" w:rsidRDefault="00A23E64" w:rsidP="00EC7D8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77E5C">
              <w:rPr>
                <w:rFonts w:ascii="Times New Roman" w:hAnsi="Times New Roman"/>
                <w:color w:val="000000" w:themeColor="text1"/>
              </w:rPr>
              <w:t>Техника передвижения на коньках</w:t>
            </w:r>
            <w:r w:rsidRPr="0073202A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26" w:type="dxa"/>
            <w:gridSpan w:val="5"/>
          </w:tcPr>
          <w:p w14:paraId="76CEF0AA" w14:textId="77777777" w:rsidR="005C63E1" w:rsidRPr="0073202A" w:rsidRDefault="005C63E1" w:rsidP="00EC7D8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02A">
              <w:rPr>
                <w:rFonts w:ascii="Times New Roman" w:eastAsia="Times New Roman" w:hAnsi="Times New Roman" w:cs="Times New Roman"/>
              </w:rPr>
              <w:t>Игровая дисциплина</w:t>
            </w:r>
          </w:p>
        </w:tc>
        <w:tc>
          <w:tcPr>
            <w:tcW w:w="2127" w:type="dxa"/>
            <w:gridSpan w:val="5"/>
          </w:tcPr>
          <w:p w14:paraId="4DA0F5FA" w14:textId="5AE846E2" w:rsidR="005C63E1" w:rsidRPr="0073202A" w:rsidRDefault="00A23E64" w:rsidP="00EC7D8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Атакующие действия</w:t>
            </w:r>
            <w:r w:rsidRPr="00BC73AF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126" w:type="dxa"/>
            <w:gridSpan w:val="5"/>
          </w:tcPr>
          <w:p w14:paraId="330968BD" w14:textId="57A38647" w:rsidR="005C63E1" w:rsidRPr="0073202A" w:rsidRDefault="005C63E1" w:rsidP="00EC7D8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02A">
              <w:rPr>
                <w:rFonts w:ascii="Times New Roman" w:eastAsia="Times New Roman" w:hAnsi="Times New Roman" w:cs="Times New Roman"/>
              </w:rPr>
              <w:t>Оборонительные способности</w:t>
            </w:r>
          </w:p>
          <w:p w14:paraId="0B03EA3D" w14:textId="77777777" w:rsidR="005C63E1" w:rsidRPr="0073202A" w:rsidRDefault="005C63E1" w:rsidP="00EC7D8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gridSpan w:val="5"/>
          </w:tcPr>
          <w:p w14:paraId="303DD5E4" w14:textId="3CC3B0A8" w:rsidR="005C63E1" w:rsidRPr="0073202A" w:rsidRDefault="00A23E64" w:rsidP="00EC7D8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77E5C">
              <w:rPr>
                <w:rFonts w:ascii="Times New Roman" w:hAnsi="Times New Roman"/>
                <w:color w:val="000000" w:themeColor="text1"/>
              </w:rPr>
              <w:t>Техника владения клюшкой и шайбой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92" w:type="dxa"/>
            <w:vMerge/>
          </w:tcPr>
          <w:p w14:paraId="4F435A5A" w14:textId="77777777" w:rsidR="005C63E1" w:rsidRPr="0073202A" w:rsidRDefault="005C63E1" w:rsidP="00EC7D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3202A" w:rsidRPr="0073202A" w14:paraId="400F3427" w14:textId="77777777" w:rsidTr="00EC7D8A">
        <w:trPr>
          <w:cantSplit/>
          <w:trHeight w:val="1134"/>
        </w:trPr>
        <w:tc>
          <w:tcPr>
            <w:tcW w:w="560" w:type="dxa"/>
            <w:vMerge/>
          </w:tcPr>
          <w:p w14:paraId="79DB29A4" w14:textId="77777777" w:rsidR="005C63E1" w:rsidRPr="0073202A" w:rsidRDefault="005C63E1" w:rsidP="00EC7D8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8" w:type="dxa"/>
            <w:vMerge/>
          </w:tcPr>
          <w:p w14:paraId="67D98152" w14:textId="77777777" w:rsidR="005C63E1" w:rsidRPr="0073202A" w:rsidRDefault="005C63E1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textDirection w:val="btLr"/>
          </w:tcPr>
          <w:p w14:paraId="1E4313AA" w14:textId="77777777" w:rsidR="005C63E1" w:rsidRPr="0073202A" w:rsidRDefault="005C63E1" w:rsidP="00EC7D8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202A">
              <w:rPr>
                <w:rFonts w:ascii="Times New Roman" w:eastAsia="Times New Roman" w:hAnsi="Times New Roman" w:cs="Times New Roman"/>
                <w:sz w:val="16"/>
                <w:szCs w:val="16"/>
              </w:rPr>
              <w:t>Эксперт №1</w:t>
            </w:r>
          </w:p>
        </w:tc>
        <w:tc>
          <w:tcPr>
            <w:tcW w:w="425" w:type="dxa"/>
            <w:textDirection w:val="btLr"/>
          </w:tcPr>
          <w:p w14:paraId="0E561151" w14:textId="77777777" w:rsidR="005C63E1" w:rsidRPr="0073202A" w:rsidRDefault="005C63E1" w:rsidP="00EC7D8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202A">
              <w:rPr>
                <w:rFonts w:ascii="Times New Roman" w:eastAsia="Times New Roman" w:hAnsi="Times New Roman" w:cs="Times New Roman"/>
                <w:sz w:val="16"/>
                <w:szCs w:val="16"/>
              </w:rPr>
              <w:t>Эксперт №2</w:t>
            </w:r>
          </w:p>
        </w:tc>
        <w:tc>
          <w:tcPr>
            <w:tcW w:w="426" w:type="dxa"/>
            <w:textDirection w:val="btLr"/>
          </w:tcPr>
          <w:p w14:paraId="16E2F884" w14:textId="77777777" w:rsidR="005C63E1" w:rsidRPr="0073202A" w:rsidRDefault="005C63E1" w:rsidP="00EC7D8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202A">
              <w:rPr>
                <w:rFonts w:ascii="Times New Roman" w:eastAsia="Times New Roman" w:hAnsi="Times New Roman" w:cs="Times New Roman"/>
                <w:sz w:val="16"/>
                <w:szCs w:val="16"/>
              </w:rPr>
              <w:t>Эксперт №3</w:t>
            </w:r>
          </w:p>
        </w:tc>
        <w:tc>
          <w:tcPr>
            <w:tcW w:w="425" w:type="dxa"/>
            <w:textDirection w:val="btLr"/>
          </w:tcPr>
          <w:p w14:paraId="1C649A40" w14:textId="77777777" w:rsidR="005C63E1" w:rsidRPr="0073202A" w:rsidRDefault="005C63E1" w:rsidP="00EC7D8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202A">
              <w:rPr>
                <w:rFonts w:ascii="Times New Roman" w:eastAsia="Times New Roman" w:hAnsi="Times New Roman" w:cs="Times New Roman"/>
                <w:sz w:val="16"/>
                <w:szCs w:val="16"/>
              </w:rPr>
              <w:t>Эксперт №4</w:t>
            </w:r>
          </w:p>
        </w:tc>
        <w:tc>
          <w:tcPr>
            <w:tcW w:w="425" w:type="dxa"/>
            <w:textDirection w:val="btLr"/>
          </w:tcPr>
          <w:p w14:paraId="5A7E48DD" w14:textId="77777777" w:rsidR="005C63E1" w:rsidRPr="0073202A" w:rsidRDefault="005C63E1" w:rsidP="00EC7D8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202A">
              <w:rPr>
                <w:rFonts w:ascii="Times New Roman" w:eastAsia="Times New Roman" w:hAnsi="Times New Roman" w:cs="Times New Roman"/>
                <w:sz w:val="16"/>
                <w:szCs w:val="16"/>
              </w:rPr>
              <w:t>Эксперт №5</w:t>
            </w:r>
          </w:p>
        </w:tc>
        <w:tc>
          <w:tcPr>
            <w:tcW w:w="425" w:type="dxa"/>
            <w:textDirection w:val="btLr"/>
          </w:tcPr>
          <w:p w14:paraId="39BE284B" w14:textId="77777777" w:rsidR="005C63E1" w:rsidRPr="0073202A" w:rsidRDefault="005C63E1" w:rsidP="00EC7D8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202A">
              <w:rPr>
                <w:rFonts w:ascii="Times New Roman" w:eastAsia="Times New Roman" w:hAnsi="Times New Roman" w:cs="Times New Roman"/>
                <w:sz w:val="16"/>
                <w:szCs w:val="16"/>
              </w:rPr>
              <w:t>Эксперт №1</w:t>
            </w:r>
          </w:p>
        </w:tc>
        <w:tc>
          <w:tcPr>
            <w:tcW w:w="426" w:type="dxa"/>
            <w:textDirection w:val="btLr"/>
          </w:tcPr>
          <w:p w14:paraId="4F1C8F33" w14:textId="77777777" w:rsidR="005C63E1" w:rsidRPr="0073202A" w:rsidRDefault="005C63E1" w:rsidP="00EC7D8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202A">
              <w:rPr>
                <w:rFonts w:ascii="Times New Roman" w:eastAsia="Times New Roman" w:hAnsi="Times New Roman" w:cs="Times New Roman"/>
                <w:sz w:val="16"/>
                <w:szCs w:val="16"/>
              </w:rPr>
              <w:t>Эксперт №2</w:t>
            </w:r>
          </w:p>
        </w:tc>
        <w:tc>
          <w:tcPr>
            <w:tcW w:w="425" w:type="dxa"/>
            <w:textDirection w:val="btLr"/>
          </w:tcPr>
          <w:p w14:paraId="15AE7C16" w14:textId="77777777" w:rsidR="005C63E1" w:rsidRPr="0073202A" w:rsidRDefault="005C63E1" w:rsidP="00EC7D8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202A">
              <w:rPr>
                <w:rFonts w:ascii="Times New Roman" w:eastAsia="Times New Roman" w:hAnsi="Times New Roman" w:cs="Times New Roman"/>
                <w:sz w:val="16"/>
                <w:szCs w:val="16"/>
              </w:rPr>
              <w:t>Эксперт №3</w:t>
            </w:r>
          </w:p>
        </w:tc>
        <w:tc>
          <w:tcPr>
            <w:tcW w:w="425" w:type="dxa"/>
            <w:textDirection w:val="btLr"/>
          </w:tcPr>
          <w:p w14:paraId="61DB0253" w14:textId="77777777" w:rsidR="005C63E1" w:rsidRPr="0073202A" w:rsidRDefault="005C63E1" w:rsidP="00EC7D8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202A">
              <w:rPr>
                <w:rFonts w:ascii="Times New Roman" w:eastAsia="Times New Roman" w:hAnsi="Times New Roman" w:cs="Times New Roman"/>
                <w:sz w:val="16"/>
                <w:szCs w:val="16"/>
              </w:rPr>
              <w:t>Эксперт №4</w:t>
            </w:r>
          </w:p>
        </w:tc>
        <w:tc>
          <w:tcPr>
            <w:tcW w:w="425" w:type="dxa"/>
            <w:textDirection w:val="btLr"/>
          </w:tcPr>
          <w:p w14:paraId="29F51C0C" w14:textId="77777777" w:rsidR="005C63E1" w:rsidRPr="0073202A" w:rsidRDefault="005C63E1" w:rsidP="00EC7D8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202A">
              <w:rPr>
                <w:rFonts w:ascii="Times New Roman" w:eastAsia="Times New Roman" w:hAnsi="Times New Roman" w:cs="Times New Roman"/>
                <w:sz w:val="16"/>
                <w:szCs w:val="16"/>
              </w:rPr>
              <w:t>Эксперт №5</w:t>
            </w:r>
          </w:p>
        </w:tc>
        <w:tc>
          <w:tcPr>
            <w:tcW w:w="426" w:type="dxa"/>
            <w:textDirection w:val="btLr"/>
          </w:tcPr>
          <w:p w14:paraId="3B41AF6F" w14:textId="77777777" w:rsidR="005C63E1" w:rsidRPr="0073202A" w:rsidRDefault="005C63E1" w:rsidP="00EC7D8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202A">
              <w:rPr>
                <w:rFonts w:ascii="Times New Roman" w:eastAsia="Times New Roman" w:hAnsi="Times New Roman" w:cs="Times New Roman"/>
                <w:sz w:val="16"/>
                <w:szCs w:val="16"/>
              </w:rPr>
              <w:t>Эксперт №1</w:t>
            </w:r>
          </w:p>
        </w:tc>
        <w:tc>
          <w:tcPr>
            <w:tcW w:w="425" w:type="dxa"/>
            <w:textDirection w:val="btLr"/>
          </w:tcPr>
          <w:p w14:paraId="61F3FC34" w14:textId="77777777" w:rsidR="005C63E1" w:rsidRPr="0073202A" w:rsidRDefault="005C63E1" w:rsidP="00EC7D8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202A">
              <w:rPr>
                <w:rFonts w:ascii="Times New Roman" w:eastAsia="Times New Roman" w:hAnsi="Times New Roman" w:cs="Times New Roman"/>
                <w:sz w:val="16"/>
                <w:szCs w:val="16"/>
              </w:rPr>
              <w:t>Эксперт №2</w:t>
            </w:r>
          </w:p>
        </w:tc>
        <w:tc>
          <w:tcPr>
            <w:tcW w:w="425" w:type="dxa"/>
            <w:textDirection w:val="btLr"/>
          </w:tcPr>
          <w:p w14:paraId="681F50A6" w14:textId="77777777" w:rsidR="005C63E1" w:rsidRPr="0073202A" w:rsidRDefault="005C63E1" w:rsidP="00EC7D8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202A">
              <w:rPr>
                <w:rFonts w:ascii="Times New Roman" w:eastAsia="Times New Roman" w:hAnsi="Times New Roman" w:cs="Times New Roman"/>
                <w:sz w:val="16"/>
                <w:szCs w:val="16"/>
              </w:rPr>
              <w:t>Эксперт №3</w:t>
            </w:r>
          </w:p>
        </w:tc>
        <w:tc>
          <w:tcPr>
            <w:tcW w:w="425" w:type="dxa"/>
            <w:textDirection w:val="btLr"/>
          </w:tcPr>
          <w:p w14:paraId="1465D084" w14:textId="77777777" w:rsidR="005C63E1" w:rsidRPr="0073202A" w:rsidRDefault="005C63E1" w:rsidP="00EC7D8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202A">
              <w:rPr>
                <w:rFonts w:ascii="Times New Roman" w:eastAsia="Times New Roman" w:hAnsi="Times New Roman" w:cs="Times New Roman"/>
                <w:sz w:val="16"/>
                <w:szCs w:val="16"/>
              </w:rPr>
              <w:t>Эксперт №4</w:t>
            </w:r>
          </w:p>
        </w:tc>
        <w:tc>
          <w:tcPr>
            <w:tcW w:w="426" w:type="dxa"/>
            <w:textDirection w:val="btLr"/>
          </w:tcPr>
          <w:p w14:paraId="20FD141F" w14:textId="77777777" w:rsidR="005C63E1" w:rsidRPr="0073202A" w:rsidRDefault="005C63E1" w:rsidP="00EC7D8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202A">
              <w:rPr>
                <w:rFonts w:ascii="Times New Roman" w:eastAsia="Times New Roman" w:hAnsi="Times New Roman" w:cs="Times New Roman"/>
                <w:sz w:val="16"/>
                <w:szCs w:val="16"/>
              </w:rPr>
              <w:t>Эксперт №5</w:t>
            </w:r>
          </w:p>
        </w:tc>
        <w:tc>
          <w:tcPr>
            <w:tcW w:w="425" w:type="dxa"/>
            <w:textDirection w:val="btLr"/>
          </w:tcPr>
          <w:p w14:paraId="27F9BDA2" w14:textId="77777777" w:rsidR="005C63E1" w:rsidRPr="0073202A" w:rsidRDefault="005C63E1" w:rsidP="00EC7D8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202A">
              <w:rPr>
                <w:rFonts w:ascii="Times New Roman" w:eastAsia="Times New Roman" w:hAnsi="Times New Roman" w:cs="Times New Roman"/>
                <w:sz w:val="16"/>
                <w:szCs w:val="16"/>
              </w:rPr>
              <w:t>Эксперт №1</w:t>
            </w:r>
          </w:p>
        </w:tc>
        <w:tc>
          <w:tcPr>
            <w:tcW w:w="425" w:type="dxa"/>
            <w:textDirection w:val="btLr"/>
          </w:tcPr>
          <w:p w14:paraId="32ECB78F" w14:textId="77777777" w:rsidR="005C63E1" w:rsidRPr="0073202A" w:rsidRDefault="005C63E1" w:rsidP="00EC7D8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202A">
              <w:rPr>
                <w:rFonts w:ascii="Times New Roman" w:eastAsia="Times New Roman" w:hAnsi="Times New Roman" w:cs="Times New Roman"/>
                <w:sz w:val="16"/>
                <w:szCs w:val="16"/>
              </w:rPr>
              <w:t>Эксперт №2</w:t>
            </w:r>
          </w:p>
        </w:tc>
        <w:tc>
          <w:tcPr>
            <w:tcW w:w="425" w:type="dxa"/>
            <w:textDirection w:val="btLr"/>
          </w:tcPr>
          <w:p w14:paraId="3E4ABC45" w14:textId="77777777" w:rsidR="005C63E1" w:rsidRPr="0073202A" w:rsidRDefault="005C63E1" w:rsidP="00EC7D8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202A">
              <w:rPr>
                <w:rFonts w:ascii="Times New Roman" w:eastAsia="Times New Roman" w:hAnsi="Times New Roman" w:cs="Times New Roman"/>
                <w:sz w:val="16"/>
                <w:szCs w:val="16"/>
              </w:rPr>
              <w:t>Эксперт №3</w:t>
            </w:r>
          </w:p>
        </w:tc>
        <w:tc>
          <w:tcPr>
            <w:tcW w:w="426" w:type="dxa"/>
            <w:textDirection w:val="btLr"/>
          </w:tcPr>
          <w:p w14:paraId="54257C4E" w14:textId="77777777" w:rsidR="005C63E1" w:rsidRPr="0073202A" w:rsidRDefault="005C63E1" w:rsidP="00EC7D8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202A">
              <w:rPr>
                <w:rFonts w:ascii="Times New Roman" w:eastAsia="Times New Roman" w:hAnsi="Times New Roman" w:cs="Times New Roman"/>
                <w:sz w:val="16"/>
                <w:szCs w:val="16"/>
              </w:rPr>
              <w:t>Эксперт №4</w:t>
            </w:r>
          </w:p>
        </w:tc>
        <w:tc>
          <w:tcPr>
            <w:tcW w:w="425" w:type="dxa"/>
            <w:textDirection w:val="btLr"/>
          </w:tcPr>
          <w:p w14:paraId="3D1EA2FD" w14:textId="77777777" w:rsidR="005C63E1" w:rsidRPr="0073202A" w:rsidRDefault="005C63E1" w:rsidP="00EC7D8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202A">
              <w:rPr>
                <w:rFonts w:ascii="Times New Roman" w:eastAsia="Times New Roman" w:hAnsi="Times New Roman" w:cs="Times New Roman"/>
                <w:sz w:val="16"/>
                <w:szCs w:val="16"/>
              </w:rPr>
              <w:t>Эксперт №5</w:t>
            </w:r>
          </w:p>
        </w:tc>
        <w:tc>
          <w:tcPr>
            <w:tcW w:w="425" w:type="dxa"/>
            <w:textDirection w:val="btLr"/>
          </w:tcPr>
          <w:p w14:paraId="5B5F97E7" w14:textId="77777777" w:rsidR="005C63E1" w:rsidRPr="0073202A" w:rsidRDefault="005C63E1" w:rsidP="00EC7D8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202A">
              <w:rPr>
                <w:rFonts w:ascii="Times New Roman" w:eastAsia="Times New Roman" w:hAnsi="Times New Roman" w:cs="Times New Roman"/>
                <w:sz w:val="16"/>
                <w:szCs w:val="16"/>
              </w:rPr>
              <w:t>Эксперт №1</w:t>
            </w:r>
          </w:p>
        </w:tc>
        <w:tc>
          <w:tcPr>
            <w:tcW w:w="425" w:type="dxa"/>
            <w:textDirection w:val="btLr"/>
          </w:tcPr>
          <w:p w14:paraId="7D536A81" w14:textId="77777777" w:rsidR="005C63E1" w:rsidRPr="0073202A" w:rsidRDefault="005C63E1" w:rsidP="00EC7D8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202A">
              <w:rPr>
                <w:rFonts w:ascii="Times New Roman" w:eastAsia="Times New Roman" w:hAnsi="Times New Roman" w:cs="Times New Roman"/>
                <w:sz w:val="16"/>
                <w:szCs w:val="16"/>
              </w:rPr>
              <w:t>Эксперт №2</w:t>
            </w:r>
          </w:p>
        </w:tc>
        <w:tc>
          <w:tcPr>
            <w:tcW w:w="426" w:type="dxa"/>
            <w:textDirection w:val="btLr"/>
          </w:tcPr>
          <w:p w14:paraId="0429E528" w14:textId="77777777" w:rsidR="005C63E1" w:rsidRPr="0073202A" w:rsidRDefault="005C63E1" w:rsidP="00EC7D8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202A">
              <w:rPr>
                <w:rFonts w:ascii="Times New Roman" w:eastAsia="Times New Roman" w:hAnsi="Times New Roman" w:cs="Times New Roman"/>
                <w:sz w:val="16"/>
                <w:szCs w:val="16"/>
              </w:rPr>
              <w:t>Эксперт №3</w:t>
            </w:r>
          </w:p>
        </w:tc>
        <w:tc>
          <w:tcPr>
            <w:tcW w:w="425" w:type="dxa"/>
            <w:textDirection w:val="btLr"/>
          </w:tcPr>
          <w:p w14:paraId="5648E09C" w14:textId="77777777" w:rsidR="005C63E1" w:rsidRPr="0073202A" w:rsidRDefault="005C63E1" w:rsidP="00EC7D8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202A">
              <w:rPr>
                <w:rFonts w:ascii="Times New Roman" w:eastAsia="Times New Roman" w:hAnsi="Times New Roman" w:cs="Times New Roman"/>
                <w:sz w:val="16"/>
                <w:szCs w:val="16"/>
              </w:rPr>
              <w:t>Эксперт №4</w:t>
            </w:r>
          </w:p>
        </w:tc>
        <w:tc>
          <w:tcPr>
            <w:tcW w:w="425" w:type="dxa"/>
            <w:textDirection w:val="btLr"/>
          </w:tcPr>
          <w:p w14:paraId="44DD9989" w14:textId="77777777" w:rsidR="005C63E1" w:rsidRPr="0073202A" w:rsidRDefault="005C63E1" w:rsidP="00EC7D8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202A">
              <w:rPr>
                <w:rFonts w:ascii="Times New Roman" w:eastAsia="Times New Roman" w:hAnsi="Times New Roman" w:cs="Times New Roman"/>
                <w:sz w:val="16"/>
                <w:szCs w:val="16"/>
              </w:rPr>
              <w:t>Эксперт №5</w:t>
            </w:r>
          </w:p>
        </w:tc>
        <w:tc>
          <w:tcPr>
            <w:tcW w:w="992" w:type="dxa"/>
            <w:vMerge/>
          </w:tcPr>
          <w:p w14:paraId="045806F2" w14:textId="77777777" w:rsidR="005C63E1" w:rsidRPr="0073202A" w:rsidRDefault="005C63E1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73202A" w:rsidRPr="0073202A" w14:paraId="27B177A6" w14:textId="77777777" w:rsidTr="00EC7D8A">
        <w:tc>
          <w:tcPr>
            <w:tcW w:w="560" w:type="dxa"/>
          </w:tcPr>
          <w:p w14:paraId="22508586" w14:textId="77777777" w:rsidR="005C63E1" w:rsidRPr="0073202A" w:rsidRDefault="005C63E1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202A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688" w:type="dxa"/>
          </w:tcPr>
          <w:p w14:paraId="061F38DB" w14:textId="77777777" w:rsidR="005C63E1" w:rsidRPr="0073202A" w:rsidRDefault="005C63E1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14:paraId="76D4CE7F" w14:textId="77777777" w:rsidR="005C63E1" w:rsidRPr="0073202A" w:rsidRDefault="005C63E1" w:rsidP="00EC7D8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5D02CD07" w14:textId="77777777" w:rsidR="005C63E1" w:rsidRPr="0073202A" w:rsidRDefault="005C63E1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</w:tcPr>
          <w:p w14:paraId="4F807F27" w14:textId="77777777" w:rsidR="005C63E1" w:rsidRPr="0073202A" w:rsidRDefault="005C63E1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14:paraId="0F9ACD71" w14:textId="77777777" w:rsidR="005C63E1" w:rsidRPr="0073202A" w:rsidRDefault="005C63E1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14:paraId="40C82C76" w14:textId="77777777" w:rsidR="005C63E1" w:rsidRPr="0073202A" w:rsidRDefault="005C63E1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14:paraId="5A5E7E7C" w14:textId="77777777" w:rsidR="005C63E1" w:rsidRPr="0073202A" w:rsidRDefault="005C63E1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</w:tcPr>
          <w:p w14:paraId="76275028" w14:textId="77777777" w:rsidR="005C63E1" w:rsidRPr="0073202A" w:rsidRDefault="005C63E1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14:paraId="5D3B0B10" w14:textId="77777777" w:rsidR="005C63E1" w:rsidRPr="0073202A" w:rsidRDefault="005C63E1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14:paraId="3D243A75" w14:textId="77777777" w:rsidR="005C63E1" w:rsidRPr="0073202A" w:rsidRDefault="005C63E1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14:paraId="31E36595" w14:textId="77777777" w:rsidR="005C63E1" w:rsidRPr="0073202A" w:rsidRDefault="005C63E1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</w:tcPr>
          <w:p w14:paraId="7BBCDF1D" w14:textId="77777777" w:rsidR="005C63E1" w:rsidRPr="0073202A" w:rsidRDefault="005C63E1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14:paraId="17C86182" w14:textId="77777777" w:rsidR="005C63E1" w:rsidRPr="0073202A" w:rsidRDefault="005C63E1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14:paraId="7D51895F" w14:textId="77777777" w:rsidR="005C63E1" w:rsidRPr="0073202A" w:rsidRDefault="005C63E1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14:paraId="3C0FF6DA" w14:textId="77777777" w:rsidR="005C63E1" w:rsidRPr="0073202A" w:rsidRDefault="005C63E1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</w:tcPr>
          <w:p w14:paraId="4B7DCE0E" w14:textId="77777777" w:rsidR="005C63E1" w:rsidRPr="0073202A" w:rsidRDefault="005C63E1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14:paraId="3456C627" w14:textId="77777777" w:rsidR="005C63E1" w:rsidRPr="0073202A" w:rsidRDefault="005C63E1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14:paraId="7FFCA28D" w14:textId="77777777" w:rsidR="005C63E1" w:rsidRPr="0073202A" w:rsidRDefault="005C63E1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14:paraId="19F4FA01" w14:textId="77777777" w:rsidR="005C63E1" w:rsidRPr="0073202A" w:rsidRDefault="005C63E1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</w:tcPr>
          <w:p w14:paraId="6627B8BA" w14:textId="77777777" w:rsidR="005C63E1" w:rsidRPr="0073202A" w:rsidRDefault="005C63E1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14:paraId="1CE69289" w14:textId="77777777" w:rsidR="005C63E1" w:rsidRPr="0073202A" w:rsidRDefault="005C63E1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14:paraId="549058E0" w14:textId="77777777" w:rsidR="005C63E1" w:rsidRPr="0073202A" w:rsidRDefault="005C63E1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14:paraId="40AE71AD" w14:textId="77777777" w:rsidR="005C63E1" w:rsidRPr="0073202A" w:rsidRDefault="005C63E1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</w:tcPr>
          <w:p w14:paraId="7F4BCDB0" w14:textId="77777777" w:rsidR="005C63E1" w:rsidRPr="0073202A" w:rsidRDefault="005C63E1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14:paraId="1A1EE2F5" w14:textId="77777777" w:rsidR="005C63E1" w:rsidRPr="0073202A" w:rsidRDefault="005C63E1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14:paraId="2DF59AF6" w14:textId="77777777" w:rsidR="005C63E1" w:rsidRPr="0073202A" w:rsidRDefault="005C63E1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14:paraId="42468D8F" w14:textId="77777777" w:rsidR="005C63E1" w:rsidRPr="0073202A" w:rsidRDefault="005C63E1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5C63E1" w:rsidRPr="0073202A" w14:paraId="60C5BBBB" w14:textId="77777777" w:rsidTr="00EC7D8A">
        <w:tc>
          <w:tcPr>
            <w:tcW w:w="560" w:type="dxa"/>
          </w:tcPr>
          <w:p w14:paraId="5E47E6D5" w14:textId="77777777" w:rsidR="005C63E1" w:rsidRPr="0073202A" w:rsidRDefault="005C63E1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202A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688" w:type="dxa"/>
          </w:tcPr>
          <w:p w14:paraId="076F56D1" w14:textId="77777777" w:rsidR="005C63E1" w:rsidRPr="0073202A" w:rsidRDefault="005C63E1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14:paraId="556256CF" w14:textId="77777777" w:rsidR="005C63E1" w:rsidRPr="0073202A" w:rsidRDefault="005C63E1" w:rsidP="00EC7D8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38A91698" w14:textId="77777777" w:rsidR="005C63E1" w:rsidRPr="0073202A" w:rsidRDefault="005C63E1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</w:tcPr>
          <w:p w14:paraId="49D4A56D" w14:textId="77777777" w:rsidR="005C63E1" w:rsidRPr="0073202A" w:rsidRDefault="005C63E1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14:paraId="7DDB2920" w14:textId="77777777" w:rsidR="005C63E1" w:rsidRPr="0073202A" w:rsidRDefault="005C63E1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14:paraId="5BC5AB5B" w14:textId="77777777" w:rsidR="005C63E1" w:rsidRPr="0073202A" w:rsidRDefault="005C63E1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14:paraId="494BB047" w14:textId="77777777" w:rsidR="005C63E1" w:rsidRPr="0073202A" w:rsidRDefault="005C63E1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</w:tcPr>
          <w:p w14:paraId="77B6750C" w14:textId="77777777" w:rsidR="005C63E1" w:rsidRPr="0073202A" w:rsidRDefault="005C63E1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14:paraId="2DB544B9" w14:textId="77777777" w:rsidR="005C63E1" w:rsidRPr="0073202A" w:rsidRDefault="005C63E1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14:paraId="1E1A2E52" w14:textId="77777777" w:rsidR="005C63E1" w:rsidRPr="0073202A" w:rsidRDefault="005C63E1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14:paraId="6D6FD3B5" w14:textId="77777777" w:rsidR="005C63E1" w:rsidRPr="0073202A" w:rsidRDefault="005C63E1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</w:tcPr>
          <w:p w14:paraId="7619B160" w14:textId="77777777" w:rsidR="005C63E1" w:rsidRPr="0073202A" w:rsidRDefault="005C63E1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14:paraId="52B69BFF" w14:textId="77777777" w:rsidR="005C63E1" w:rsidRPr="0073202A" w:rsidRDefault="005C63E1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14:paraId="428B63AC" w14:textId="77777777" w:rsidR="005C63E1" w:rsidRPr="0073202A" w:rsidRDefault="005C63E1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14:paraId="787B95BF" w14:textId="77777777" w:rsidR="005C63E1" w:rsidRPr="0073202A" w:rsidRDefault="005C63E1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</w:tcPr>
          <w:p w14:paraId="382CBF8A" w14:textId="77777777" w:rsidR="005C63E1" w:rsidRPr="0073202A" w:rsidRDefault="005C63E1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14:paraId="27BCF46A" w14:textId="77777777" w:rsidR="005C63E1" w:rsidRPr="0073202A" w:rsidRDefault="005C63E1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14:paraId="16F953D6" w14:textId="77777777" w:rsidR="005C63E1" w:rsidRPr="0073202A" w:rsidRDefault="005C63E1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14:paraId="7611FD99" w14:textId="77777777" w:rsidR="005C63E1" w:rsidRPr="0073202A" w:rsidRDefault="005C63E1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</w:tcPr>
          <w:p w14:paraId="2B3AD403" w14:textId="77777777" w:rsidR="005C63E1" w:rsidRPr="0073202A" w:rsidRDefault="005C63E1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14:paraId="0AE453A1" w14:textId="77777777" w:rsidR="005C63E1" w:rsidRPr="0073202A" w:rsidRDefault="005C63E1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14:paraId="74690779" w14:textId="77777777" w:rsidR="005C63E1" w:rsidRPr="0073202A" w:rsidRDefault="005C63E1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14:paraId="7C50B1CD" w14:textId="77777777" w:rsidR="005C63E1" w:rsidRPr="0073202A" w:rsidRDefault="005C63E1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</w:tcPr>
          <w:p w14:paraId="3EC207A0" w14:textId="77777777" w:rsidR="005C63E1" w:rsidRPr="0073202A" w:rsidRDefault="005C63E1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14:paraId="34AB4C3C" w14:textId="77777777" w:rsidR="005C63E1" w:rsidRPr="0073202A" w:rsidRDefault="005C63E1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14:paraId="2A985BBC" w14:textId="77777777" w:rsidR="005C63E1" w:rsidRPr="0073202A" w:rsidRDefault="005C63E1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14:paraId="32040F25" w14:textId="77777777" w:rsidR="005C63E1" w:rsidRPr="0073202A" w:rsidRDefault="005C63E1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5C63E1" w:rsidRPr="0073202A" w14:paraId="59CB9AEC" w14:textId="77777777" w:rsidTr="00EC7D8A">
        <w:tc>
          <w:tcPr>
            <w:tcW w:w="560" w:type="dxa"/>
          </w:tcPr>
          <w:p w14:paraId="1CBFE51B" w14:textId="77777777" w:rsidR="005C63E1" w:rsidRPr="0073202A" w:rsidRDefault="005C63E1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202A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688" w:type="dxa"/>
          </w:tcPr>
          <w:p w14:paraId="08C4ED11" w14:textId="77777777" w:rsidR="005C63E1" w:rsidRPr="0073202A" w:rsidRDefault="005C63E1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14:paraId="05C757C2" w14:textId="77777777" w:rsidR="005C63E1" w:rsidRPr="0073202A" w:rsidRDefault="005C63E1" w:rsidP="00EC7D8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4B7E51E4" w14:textId="77777777" w:rsidR="005C63E1" w:rsidRPr="0073202A" w:rsidRDefault="005C63E1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</w:tcPr>
          <w:p w14:paraId="48187C4F" w14:textId="77777777" w:rsidR="005C63E1" w:rsidRPr="0073202A" w:rsidRDefault="005C63E1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14:paraId="6E65AC6D" w14:textId="77777777" w:rsidR="005C63E1" w:rsidRPr="0073202A" w:rsidRDefault="005C63E1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14:paraId="4D94C79C" w14:textId="77777777" w:rsidR="005C63E1" w:rsidRPr="0073202A" w:rsidRDefault="005C63E1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14:paraId="5FBA88CE" w14:textId="77777777" w:rsidR="005C63E1" w:rsidRPr="0073202A" w:rsidRDefault="005C63E1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</w:tcPr>
          <w:p w14:paraId="121F3E93" w14:textId="77777777" w:rsidR="005C63E1" w:rsidRPr="0073202A" w:rsidRDefault="005C63E1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14:paraId="53B04AEB" w14:textId="77777777" w:rsidR="005C63E1" w:rsidRPr="0073202A" w:rsidRDefault="005C63E1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14:paraId="2D36F815" w14:textId="77777777" w:rsidR="005C63E1" w:rsidRPr="0073202A" w:rsidRDefault="005C63E1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14:paraId="30D807E2" w14:textId="77777777" w:rsidR="005C63E1" w:rsidRPr="0073202A" w:rsidRDefault="005C63E1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</w:tcPr>
          <w:p w14:paraId="6AB3432A" w14:textId="77777777" w:rsidR="005C63E1" w:rsidRPr="0073202A" w:rsidRDefault="005C63E1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14:paraId="7A2488D5" w14:textId="77777777" w:rsidR="005C63E1" w:rsidRPr="0073202A" w:rsidRDefault="005C63E1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14:paraId="66A246C4" w14:textId="77777777" w:rsidR="005C63E1" w:rsidRPr="0073202A" w:rsidRDefault="005C63E1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14:paraId="7A81C2EA" w14:textId="77777777" w:rsidR="005C63E1" w:rsidRPr="0073202A" w:rsidRDefault="005C63E1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</w:tcPr>
          <w:p w14:paraId="5F1F728F" w14:textId="77777777" w:rsidR="005C63E1" w:rsidRPr="0073202A" w:rsidRDefault="005C63E1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14:paraId="547AB2FC" w14:textId="77777777" w:rsidR="005C63E1" w:rsidRPr="0073202A" w:rsidRDefault="005C63E1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14:paraId="023161FD" w14:textId="77777777" w:rsidR="005C63E1" w:rsidRPr="0073202A" w:rsidRDefault="005C63E1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14:paraId="3B88E4BA" w14:textId="77777777" w:rsidR="005C63E1" w:rsidRPr="0073202A" w:rsidRDefault="005C63E1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</w:tcPr>
          <w:p w14:paraId="0DBB87CC" w14:textId="77777777" w:rsidR="005C63E1" w:rsidRPr="0073202A" w:rsidRDefault="005C63E1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14:paraId="6E554784" w14:textId="77777777" w:rsidR="005C63E1" w:rsidRPr="0073202A" w:rsidRDefault="005C63E1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14:paraId="58A58BD0" w14:textId="77777777" w:rsidR="005C63E1" w:rsidRPr="0073202A" w:rsidRDefault="005C63E1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14:paraId="61F183F3" w14:textId="77777777" w:rsidR="005C63E1" w:rsidRPr="0073202A" w:rsidRDefault="005C63E1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</w:tcPr>
          <w:p w14:paraId="095FF5DF" w14:textId="77777777" w:rsidR="005C63E1" w:rsidRPr="0073202A" w:rsidRDefault="005C63E1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14:paraId="41681167" w14:textId="77777777" w:rsidR="005C63E1" w:rsidRPr="0073202A" w:rsidRDefault="005C63E1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14:paraId="50706865" w14:textId="77777777" w:rsidR="005C63E1" w:rsidRPr="0073202A" w:rsidRDefault="005C63E1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14:paraId="0361CB94" w14:textId="77777777" w:rsidR="005C63E1" w:rsidRPr="0073202A" w:rsidRDefault="005C63E1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73202A" w:rsidRPr="0073202A" w14:paraId="71C3BC76" w14:textId="77777777" w:rsidTr="00EC7D8A">
        <w:tc>
          <w:tcPr>
            <w:tcW w:w="560" w:type="dxa"/>
          </w:tcPr>
          <w:p w14:paraId="73032560" w14:textId="77777777" w:rsidR="005C63E1" w:rsidRPr="0073202A" w:rsidRDefault="005C63E1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202A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688" w:type="dxa"/>
          </w:tcPr>
          <w:p w14:paraId="5ABDC551" w14:textId="77777777" w:rsidR="005C63E1" w:rsidRPr="0073202A" w:rsidRDefault="005C63E1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14:paraId="3D478E91" w14:textId="77777777" w:rsidR="005C63E1" w:rsidRPr="0073202A" w:rsidRDefault="005C63E1" w:rsidP="00EC7D8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7D3517DB" w14:textId="77777777" w:rsidR="005C63E1" w:rsidRPr="0073202A" w:rsidRDefault="005C63E1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</w:tcPr>
          <w:p w14:paraId="78E11BD3" w14:textId="77777777" w:rsidR="005C63E1" w:rsidRPr="0073202A" w:rsidRDefault="005C63E1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14:paraId="6EF563D0" w14:textId="77777777" w:rsidR="005C63E1" w:rsidRPr="0073202A" w:rsidRDefault="005C63E1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14:paraId="57030DA2" w14:textId="77777777" w:rsidR="005C63E1" w:rsidRPr="0073202A" w:rsidRDefault="005C63E1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14:paraId="2B2EEF6C" w14:textId="77777777" w:rsidR="005C63E1" w:rsidRPr="0073202A" w:rsidRDefault="005C63E1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</w:tcPr>
          <w:p w14:paraId="42A3C778" w14:textId="77777777" w:rsidR="005C63E1" w:rsidRPr="0073202A" w:rsidRDefault="005C63E1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14:paraId="20281A24" w14:textId="77777777" w:rsidR="005C63E1" w:rsidRPr="0073202A" w:rsidRDefault="005C63E1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14:paraId="3D7F9EDC" w14:textId="77777777" w:rsidR="005C63E1" w:rsidRPr="0073202A" w:rsidRDefault="005C63E1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14:paraId="63FE3835" w14:textId="77777777" w:rsidR="005C63E1" w:rsidRPr="0073202A" w:rsidRDefault="005C63E1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</w:tcPr>
          <w:p w14:paraId="2ABF44BD" w14:textId="77777777" w:rsidR="005C63E1" w:rsidRPr="0073202A" w:rsidRDefault="005C63E1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14:paraId="06BCC754" w14:textId="77777777" w:rsidR="005C63E1" w:rsidRPr="0073202A" w:rsidRDefault="005C63E1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14:paraId="13378BA1" w14:textId="77777777" w:rsidR="005C63E1" w:rsidRPr="0073202A" w:rsidRDefault="005C63E1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14:paraId="54F4561C" w14:textId="77777777" w:rsidR="005C63E1" w:rsidRPr="0073202A" w:rsidRDefault="005C63E1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</w:tcPr>
          <w:p w14:paraId="3C9859F9" w14:textId="77777777" w:rsidR="005C63E1" w:rsidRPr="0073202A" w:rsidRDefault="005C63E1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14:paraId="3BC06B37" w14:textId="77777777" w:rsidR="005C63E1" w:rsidRPr="0073202A" w:rsidRDefault="005C63E1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14:paraId="5FDDFAF0" w14:textId="77777777" w:rsidR="005C63E1" w:rsidRPr="0073202A" w:rsidRDefault="005C63E1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14:paraId="61F0C0D9" w14:textId="77777777" w:rsidR="005C63E1" w:rsidRPr="0073202A" w:rsidRDefault="005C63E1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</w:tcPr>
          <w:p w14:paraId="6C2321BE" w14:textId="77777777" w:rsidR="005C63E1" w:rsidRPr="0073202A" w:rsidRDefault="005C63E1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14:paraId="1AD258DB" w14:textId="77777777" w:rsidR="005C63E1" w:rsidRPr="0073202A" w:rsidRDefault="005C63E1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14:paraId="12A79384" w14:textId="77777777" w:rsidR="005C63E1" w:rsidRPr="0073202A" w:rsidRDefault="005C63E1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14:paraId="41D2ED25" w14:textId="77777777" w:rsidR="005C63E1" w:rsidRPr="0073202A" w:rsidRDefault="005C63E1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</w:tcPr>
          <w:p w14:paraId="53E07523" w14:textId="77777777" w:rsidR="005C63E1" w:rsidRPr="0073202A" w:rsidRDefault="005C63E1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14:paraId="64FAB19B" w14:textId="77777777" w:rsidR="005C63E1" w:rsidRPr="0073202A" w:rsidRDefault="005C63E1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14:paraId="007C64C0" w14:textId="77777777" w:rsidR="005C63E1" w:rsidRPr="0073202A" w:rsidRDefault="005C63E1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14:paraId="3F31BA45" w14:textId="77777777" w:rsidR="005C63E1" w:rsidRPr="0073202A" w:rsidRDefault="005C63E1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73202A" w:rsidRPr="0073202A" w14:paraId="6139D37A" w14:textId="77777777" w:rsidTr="00EC7D8A">
        <w:tc>
          <w:tcPr>
            <w:tcW w:w="560" w:type="dxa"/>
          </w:tcPr>
          <w:p w14:paraId="7D21E689" w14:textId="77777777" w:rsidR="005C63E1" w:rsidRPr="0073202A" w:rsidRDefault="005C63E1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202A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688" w:type="dxa"/>
          </w:tcPr>
          <w:p w14:paraId="189616B9" w14:textId="77777777" w:rsidR="005C63E1" w:rsidRPr="0073202A" w:rsidRDefault="005C63E1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14:paraId="50F281E9" w14:textId="77777777" w:rsidR="005C63E1" w:rsidRPr="0073202A" w:rsidRDefault="005C63E1" w:rsidP="00EC7D8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026EA529" w14:textId="77777777" w:rsidR="005C63E1" w:rsidRPr="0073202A" w:rsidRDefault="005C63E1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</w:tcPr>
          <w:p w14:paraId="69C2BD61" w14:textId="77777777" w:rsidR="005C63E1" w:rsidRPr="0073202A" w:rsidRDefault="005C63E1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14:paraId="6EE827E0" w14:textId="77777777" w:rsidR="005C63E1" w:rsidRPr="0073202A" w:rsidRDefault="005C63E1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14:paraId="5B4EB3F6" w14:textId="77777777" w:rsidR="005C63E1" w:rsidRPr="0073202A" w:rsidRDefault="005C63E1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14:paraId="755ABA4F" w14:textId="77777777" w:rsidR="005C63E1" w:rsidRPr="0073202A" w:rsidRDefault="005C63E1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</w:tcPr>
          <w:p w14:paraId="34AA4FA7" w14:textId="77777777" w:rsidR="005C63E1" w:rsidRPr="0073202A" w:rsidRDefault="005C63E1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14:paraId="04BE8354" w14:textId="77777777" w:rsidR="005C63E1" w:rsidRPr="0073202A" w:rsidRDefault="005C63E1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14:paraId="1BC0CFD6" w14:textId="77777777" w:rsidR="005C63E1" w:rsidRPr="0073202A" w:rsidRDefault="005C63E1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14:paraId="4EF1FF8F" w14:textId="77777777" w:rsidR="005C63E1" w:rsidRPr="0073202A" w:rsidRDefault="005C63E1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</w:tcPr>
          <w:p w14:paraId="34E60158" w14:textId="77777777" w:rsidR="005C63E1" w:rsidRPr="0073202A" w:rsidRDefault="005C63E1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14:paraId="76CE5220" w14:textId="77777777" w:rsidR="005C63E1" w:rsidRPr="0073202A" w:rsidRDefault="005C63E1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14:paraId="64318890" w14:textId="77777777" w:rsidR="005C63E1" w:rsidRPr="0073202A" w:rsidRDefault="005C63E1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14:paraId="5B50EEBA" w14:textId="77777777" w:rsidR="005C63E1" w:rsidRPr="0073202A" w:rsidRDefault="005C63E1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</w:tcPr>
          <w:p w14:paraId="4AE33D6C" w14:textId="77777777" w:rsidR="005C63E1" w:rsidRPr="0073202A" w:rsidRDefault="005C63E1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14:paraId="0AB828A3" w14:textId="77777777" w:rsidR="005C63E1" w:rsidRPr="0073202A" w:rsidRDefault="005C63E1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14:paraId="55FBA4DE" w14:textId="77777777" w:rsidR="005C63E1" w:rsidRPr="0073202A" w:rsidRDefault="005C63E1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14:paraId="31F0C692" w14:textId="77777777" w:rsidR="005C63E1" w:rsidRPr="0073202A" w:rsidRDefault="005C63E1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</w:tcPr>
          <w:p w14:paraId="7CFE946B" w14:textId="77777777" w:rsidR="005C63E1" w:rsidRPr="0073202A" w:rsidRDefault="005C63E1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14:paraId="4D90D4B7" w14:textId="77777777" w:rsidR="005C63E1" w:rsidRPr="0073202A" w:rsidRDefault="005C63E1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14:paraId="483D5675" w14:textId="77777777" w:rsidR="005C63E1" w:rsidRPr="0073202A" w:rsidRDefault="005C63E1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14:paraId="742AA882" w14:textId="77777777" w:rsidR="005C63E1" w:rsidRPr="0073202A" w:rsidRDefault="005C63E1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</w:tcPr>
          <w:p w14:paraId="238F738C" w14:textId="77777777" w:rsidR="005C63E1" w:rsidRPr="0073202A" w:rsidRDefault="005C63E1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14:paraId="51508020" w14:textId="77777777" w:rsidR="005C63E1" w:rsidRPr="0073202A" w:rsidRDefault="005C63E1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14:paraId="1850234B" w14:textId="77777777" w:rsidR="005C63E1" w:rsidRPr="0073202A" w:rsidRDefault="005C63E1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14:paraId="5566BBA7" w14:textId="77777777" w:rsidR="005C63E1" w:rsidRPr="0073202A" w:rsidRDefault="005C63E1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73202A" w:rsidRPr="0073202A" w14:paraId="182A7E29" w14:textId="77777777" w:rsidTr="00EC7D8A">
        <w:tc>
          <w:tcPr>
            <w:tcW w:w="560" w:type="dxa"/>
          </w:tcPr>
          <w:p w14:paraId="0272D90C" w14:textId="77777777" w:rsidR="005C63E1" w:rsidRPr="0073202A" w:rsidRDefault="005C63E1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202A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3688" w:type="dxa"/>
          </w:tcPr>
          <w:p w14:paraId="0AFD6027" w14:textId="77777777" w:rsidR="005C63E1" w:rsidRPr="0073202A" w:rsidRDefault="005C63E1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14:paraId="355E73E4" w14:textId="77777777" w:rsidR="005C63E1" w:rsidRPr="0073202A" w:rsidRDefault="005C63E1" w:rsidP="00EC7D8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0390B363" w14:textId="77777777" w:rsidR="005C63E1" w:rsidRPr="0073202A" w:rsidRDefault="005C63E1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</w:tcPr>
          <w:p w14:paraId="613E7EB8" w14:textId="77777777" w:rsidR="005C63E1" w:rsidRPr="0073202A" w:rsidRDefault="005C63E1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14:paraId="35903F4F" w14:textId="77777777" w:rsidR="005C63E1" w:rsidRPr="0073202A" w:rsidRDefault="005C63E1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14:paraId="79D98F6A" w14:textId="77777777" w:rsidR="005C63E1" w:rsidRPr="0073202A" w:rsidRDefault="005C63E1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14:paraId="2A5FCDEB" w14:textId="77777777" w:rsidR="005C63E1" w:rsidRPr="0073202A" w:rsidRDefault="005C63E1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</w:tcPr>
          <w:p w14:paraId="386B8651" w14:textId="77777777" w:rsidR="005C63E1" w:rsidRPr="0073202A" w:rsidRDefault="005C63E1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14:paraId="100C9204" w14:textId="77777777" w:rsidR="005C63E1" w:rsidRPr="0073202A" w:rsidRDefault="005C63E1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14:paraId="4D4A6CF5" w14:textId="77777777" w:rsidR="005C63E1" w:rsidRPr="0073202A" w:rsidRDefault="005C63E1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14:paraId="3B42D41D" w14:textId="77777777" w:rsidR="005C63E1" w:rsidRPr="0073202A" w:rsidRDefault="005C63E1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</w:tcPr>
          <w:p w14:paraId="0DD01F99" w14:textId="77777777" w:rsidR="005C63E1" w:rsidRPr="0073202A" w:rsidRDefault="005C63E1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14:paraId="0458F9DE" w14:textId="77777777" w:rsidR="005C63E1" w:rsidRPr="0073202A" w:rsidRDefault="005C63E1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14:paraId="64765F7C" w14:textId="77777777" w:rsidR="005C63E1" w:rsidRPr="0073202A" w:rsidRDefault="005C63E1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14:paraId="2C3A0DD6" w14:textId="77777777" w:rsidR="005C63E1" w:rsidRPr="0073202A" w:rsidRDefault="005C63E1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</w:tcPr>
          <w:p w14:paraId="4A3192E6" w14:textId="77777777" w:rsidR="005C63E1" w:rsidRPr="0073202A" w:rsidRDefault="005C63E1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14:paraId="6ADD5852" w14:textId="77777777" w:rsidR="005C63E1" w:rsidRPr="0073202A" w:rsidRDefault="005C63E1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14:paraId="489228AA" w14:textId="77777777" w:rsidR="005C63E1" w:rsidRPr="0073202A" w:rsidRDefault="005C63E1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14:paraId="2A2EEABC" w14:textId="77777777" w:rsidR="005C63E1" w:rsidRPr="0073202A" w:rsidRDefault="005C63E1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</w:tcPr>
          <w:p w14:paraId="64EFF421" w14:textId="77777777" w:rsidR="005C63E1" w:rsidRPr="0073202A" w:rsidRDefault="005C63E1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14:paraId="64757AEA" w14:textId="77777777" w:rsidR="005C63E1" w:rsidRPr="0073202A" w:rsidRDefault="005C63E1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14:paraId="09F9568D" w14:textId="77777777" w:rsidR="005C63E1" w:rsidRPr="0073202A" w:rsidRDefault="005C63E1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14:paraId="3D7A1625" w14:textId="77777777" w:rsidR="005C63E1" w:rsidRPr="0073202A" w:rsidRDefault="005C63E1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</w:tcPr>
          <w:p w14:paraId="0FB068C1" w14:textId="77777777" w:rsidR="005C63E1" w:rsidRPr="0073202A" w:rsidRDefault="005C63E1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14:paraId="7DAF6962" w14:textId="77777777" w:rsidR="005C63E1" w:rsidRPr="0073202A" w:rsidRDefault="005C63E1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14:paraId="4D6ADA6C" w14:textId="77777777" w:rsidR="005C63E1" w:rsidRPr="0073202A" w:rsidRDefault="005C63E1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14:paraId="174A4AF6" w14:textId="77777777" w:rsidR="005C63E1" w:rsidRPr="0073202A" w:rsidRDefault="005C63E1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73202A" w:rsidRPr="0073202A" w14:paraId="05B6E66D" w14:textId="77777777" w:rsidTr="00EC7D8A">
        <w:tc>
          <w:tcPr>
            <w:tcW w:w="560" w:type="dxa"/>
          </w:tcPr>
          <w:p w14:paraId="3136A69D" w14:textId="77777777" w:rsidR="005C63E1" w:rsidRPr="0073202A" w:rsidRDefault="005C63E1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202A"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3688" w:type="dxa"/>
          </w:tcPr>
          <w:p w14:paraId="18A2A5F6" w14:textId="77777777" w:rsidR="005C63E1" w:rsidRPr="0073202A" w:rsidRDefault="005C63E1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14:paraId="32C58870" w14:textId="77777777" w:rsidR="005C63E1" w:rsidRPr="0073202A" w:rsidRDefault="005C63E1" w:rsidP="00EC7D8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5F1001C2" w14:textId="77777777" w:rsidR="005C63E1" w:rsidRPr="0073202A" w:rsidRDefault="005C63E1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</w:tcPr>
          <w:p w14:paraId="04205DDA" w14:textId="77777777" w:rsidR="005C63E1" w:rsidRPr="0073202A" w:rsidRDefault="005C63E1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14:paraId="68BD16A9" w14:textId="77777777" w:rsidR="005C63E1" w:rsidRPr="0073202A" w:rsidRDefault="005C63E1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14:paraId="391B4084" w14:textId="77777777" w:rsidR="005C63E1" w:rsidRPr="0073202A" w:rsidRDefault="005C63E1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14:paraId="6586C9BD" w14:textId="77777777" w:rsidR="005C63E1" w:rsidRPr="0073202A" w:rsidRDefault="005C63E1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</w:tcPr>
          <w:p w14:paraId="7EF643EE" w14:textId="77777777" w:rsidR="005C63E1" w:rsidRPr="0073202A" w:rsidRDefault="005C63E1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14:paraId="4898ED5C" w14:textId="77777777" w:rsidR="005C63E1" w:rsidRPr="0073202A" w:rsidRDefault="005C63E1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14:paraId="2DD6AB7A" w14:textId="77777777" w:rsidR="005C63E1" w:rsidRPr="0073202A" w:rsidRDefault="005C63E1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14:paraId="1F7D44FC" w14:textId="77777777" w:rsidR="005C63E1" w:rsidRPr="0073202A" w:rsidRDefault="005C63E1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</w:tcPr>
          <w:p w14:paraId="23CC2CF9" w14:textId="77777777" w:rsidR="005C63E1" w:rsidRPr="0073202A" w:rsidRDefault="005C63E1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14:paraId="6AE6137D" w14:textId="77777777" w:rsidR="005C63E1" w:rsidRPr="0073202A" w:rsidRDefault="005C63E1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14:paraId="178683BF" w14:textId="77777777" w:rsidR="005C63E1" w:rsidRPr="0073202A" w:rsidRDefault="005C63E1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14:paraId="1E78E811" w14:textId="77777777" w:rsidR="005C63E1" w:rsidRPr="0073202A" w:rsidRDefault="005C63E1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</w:tcPr>
          <w:p w14:paraId="1F6B9810" w14:textId="77777777" w:rsidR="005C63E1" w:rsidRPr="0073202A" w:rsidRDefault="005C63E1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14:paraId="7DB56704" w14:textId="77777777" w:rsidR="005C63E1" w:rsidRPr="0073202A" w:rsidRDefault="005C63E1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14:paraId="333DF00D" w14:textId="77777777" w:rsidR="005C63E1" w:rsidRPr="0073202A" w:rsidRDefault="005C63E1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14:paraId="6A2EF644" w14:textId="77777777" w:rsidR="005C63E1" w:rsidRPr="0073202A" w:rsidRDefault="005C63E1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</w:tcPr>
          <w:p w14:paraId="26AA7CD9" w14:textId="77777777" w:rsidR="005C63E1" w:rsidRPr="0073202A" w:rsidRDefault="005C63E1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14:paraId="75846B1E" w14:textId="77777777" w:rsidR="005C63E1" w:rsidRPr="0073202A" w:rsidRDefault="005C63E1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14:paraId="740E5961" w14:textId="77777777" w:rsidR="005C63E1" w:rsidRPr="0073202A" w:rsidRDefault="005C63E1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14:paraId="6587C543" w14:textId="77777777" w:rsidR="005C63E1" w:rsidRPr="0073202A" w:rsidRDefault="005C63E1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</w:tcPr>
          <w:p w14:paraId="24A79241" w14:textId="77777777" w:rsidR="005C63E1" w:rsidRPr="0073202A" w:rsidRDefault="005C63E1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14:paraId="4BA28534" w14:textId="77777777" w:rsidR="005C63E1" w:rsidRPr="0073202A" w:rsidRDefault="005C63E1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14:paraId="34DD0192" w14:textId="77777777" w:rsidR="005C63E1" w:rsidRPr="0073202A" w:rsidRDefault="005C63E1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14:paraId="1D92042D" w14:textId="77777777" w:rsidR="005C63E1" w:rsidRPr="0073202A" w:rsidRDefault="005C63E1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73202A" w:rsidRPr="0073202A" w14:paraId="593DBF63" w14:textId="77777777" w:rsidTr="00EC7D8A">
        <w:tc>
          <w:tcPr>
            <w:tcW w:w="560" w:type="dxa"/>
          </w:tcPr>
          <w:p w14:paraId="54B2A04A" w14:textId="77777777" w:rsidR="005C63E1" w:rsidRPr="0073202A" w:rsidRDefault="005C63E1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202A"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3688" w:type="dxa"/>
          </w:tcPr>
          <w:p w14:paraId="63BC15AA" w14:textId="77777777" w:rsidR="005C63E1" w:rsidRPr="0073202A" w:rsidRDefault="005C63E1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14:paraId="41981258" w14:textId="77777777" w:rsidR="005C63E1" w:rsidRPr="0073202A" w:rsidRDefault="005C63E1" w:rsidP="00EC7D8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02048FEA" w14:textId="77777777" w:rsidR="005C63E1" w:rsidRPr="0073202A" w:rsidRDefault="005C63E1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</w:tcPr>
          <w:p w14:paraId="0411C49A" w14:textId="77777777" w:rsidR="005C63E1" w:rsidRPr="0073202A" w:rsidRDefault="005C63E1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14:paraId="38AFEB17" w14:textId="77777777" w:rsidR="005C63E1" w:rsidRPr="0073202A" w:rsidRDefault="005C63E1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14:paraId="4FDAA318" w14:textId="77777777" w:rsidR="005C63E1" w:rsidRPr="0073202A" w:rsidRDefault="005C63E1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14:paraId="11AFA0CB" w14:textId="77777777" w:rsidR="005C63E1" w:rsidRPr="0073202A" w:rsidRDefault="005C63E1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</w:tcPr>
          <w:p w14:paraId="19B853C1" w14:textId="77777777" w:rsidR="005C63E1" w:rsidRPr="0073202A" w:rsidRDefault="005C63E1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14:paraId="4F71DBF1" w14:textId="77777777" w:rsidR="005C63E1" w:rsidRPr="0073202A" w:rsidRDefault="005C63E1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14:paraId="5E0F9BAB" w14:textId="77777777" w:rsidR="005C63E1" w:rsidRPr="0073202A" w:rsidRDefault="005C63E1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14:paraId="17D3D746" w14:textId="77777777" w:rsidR="005C63E1" w:rsidRPr="0073202A" w:rsidRDefault="005C63E1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</w:tcPr>
          <w:p w14:paraId="34F65E57" w14:textId="77777777" w:rsidR="005C63E1" w:rsidRPr="0073202A" w:rsidRDefault="005C63E1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14:paraId="6A8DF523" w14:textId="77777777" w:rsidR="005C63E1" w:rsidRPr="0073202A" w:rsidRDefault="005C63E1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14:paraId="63022F22" w14:textId="77777777" w:rsidR="005C63E1" w:rsidRPr="0073202A" w:rsidRDefault="005C63E1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14:paraId="65D70903" w14:textId="77777777" w:rsidR="005C63E1" w:rsidRPr="0073202A" w:rsidRDefault="005C63E1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</w:tcPr>
          <w:p w14:paraId="058193E2" w14:textId="77777777" w:rsidR="005C63E1" w:rsidRPr="0073202A" w:rsidRDefault="005C63E1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14:paraId="5712E5C5" w14:textId="77777777" w:rsidR="005C63E1" w:rsidRPr="0073202A" w:rsidRDefault="005C63E1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14:paraId="0B0597E7" w14:textId="77777777" w:rsidR="005C63E1" w:rsidRPr="0073202A" w:rsidRDefault="005C63E1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14:paraId="70A12A85" w14:textId="77777777" w:rsidR="005C63E1" w:rsidRPr="0073202A" w:rsidRDefault="005C63E1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</w:tcPr>
          <w:p w14:paraId="71E91398" w14:textId="77777777" w:rsidR="005C63E1" w:rsidRPr="0073202A" w:rsidRDefault="005C63E1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14:paraId="15A1A1FC" w14:textId="77777777" w:rsidR="005C63E1" w:rsidRPr="0073202A" w:rsidRDefault="005C63E1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14:paraId="74D00C72" w14:textId="77777777" w:rsidR="005C63E1" w:rsidRPr="0073202A" w:rsidRDefault="005C63E1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14:paraId="6C7A71B0" w14:textId="77777777" w:rsidR="005C63E1" w:rsidRPr="0073202A" w:rsidRDefault="005C63E1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</w:tcPr>
          <w:p w14:paraId="30686BF1" w14:textId="77777777" w:rsidR="005C63E1" w:rsidRPr="0073202A" w:rsidRDefault="005C63E1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14:paraId="3101D1E5" w14:textId="77777777" w:rsidR="005C63E1" w:rsidRPr="0073202A" w:rsidRDefault="005C63E1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14:paraId="2DDE13C3" w14:textId="77777777" w:rsidR="005C63E1" w:rsidRPr="0073202A" w:rsidRDefault="005C63E1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14:paraId="3BA8E3F3" w14:textId="77777777" w:rsidR="005C63E1" w:rsidRPr="0073202A" w:rsidRDefault="005C63E1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73202A" w:rsidRPr="0073202A" w14:paraId="2AB0D187" w14:textId="77777777" w:rsidTr="00EC7D8A">
        <w:tc>
          <w:tcPr>
            <w:tcW w:w="560" w:type="dxa"/>
          </w:tcPr>
          <w:p w14:paraId="30E41833" w14:textId="77777777" w:rsidR="005C63E1" w:rsidRPr="0073202A" w:rsidRDefault="005C63E1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202A"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3688" w:type="dxa"/>
          </w:tcPr>
          <w:p w14:paraId="39813132" w14:textId="77777777" w:rsidR="005C63E1" w:rsidRPr="0073202A" w:rsidRDefault="005C63E1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14:paraId="2C492EBF" w14:textId="77777777" w:rsidR="005C63E1" w:rsidRPr="0073202A" w:rsidRDefault="005C63E1" w:rsidP="00EC7D8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0E93183A" w14:textId="77777777" w:rsidR="005C63E1" w:rsidRPr="0073202A" w:rsidRDefault="005C63E1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</w:tcPr>
          <w:p w14:paraId="3C151D72" w14:textId="77777777" w:rsidR="005C63E1" w:rsidRPr="0073202A" w:rsidRDefault="005C63E1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14:paraId="111776FC" w14:textId="77777777" w:rsidR="005C63E1" w:rsidRPr="0073202A" w:rsidRDefault="005C63E1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14:paraId="4C3C497C" w14:textId="77777777" w:rsidR="005C63E1" w:rsidRPr="0073202A" w:rsidRDefault="005C63E1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14:paraId="3FDBECC5" w14:textId="77777777" w:rsidR="005C63E1" w:rsidRPr="0073202A" w:rsidRDefault="005C63E1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</w:tcPr>
          <w:p w14:paraId="7317096B" w14:textId="77777777" w:rsidR="005C63E1" w:rsidRPr="0073202A" w:rsidRDefault="005C63E1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14:paraId="55D1557E" w14:textId="77777777" w:rsidR="005C63E1" w:rsidRPr="0073202A" w:rsidRDefault="005C63E1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14:paraId="5AC993EB" w14:textId="77777777" w:rsidR="005C63E1" w:rsidRPr="0073202A" w:rsidRDefault="005C63E1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14:paraId="023C93B7" w14:textId="77777777" w:rsidR="005C63E1" w:rsidRPr="0073202A" w:rsidRDefault="005C63E1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</w:tcPr>
          <w:p w14:paraId="68FB71D3" w14:textId="77777777" w:rsidR="005C63E1" w:rsidRPr="0073202A" w:rsidRDefault="005C63E1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14:paraId="114A9B27" w14:textId="77777777" w:rsidR="005C63E1" w:rsidRPr="0073202A" w:rsidRDefault="005C63E1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14:paraId="762ED612" w14:textId="77777777" w:rsidR="005C63E1" w:rsidRPr="0073202A" w:rsidRDefault="005C63E1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14:paraId="7DD76580" w14:textId="77777777" w:rsidR="005C63E1" w:rsidRPr="0073202A" w:rsidRDefault="005C63E1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</w:tcPr>
          <w:p w14:paraId="4B5DCE2B" w14:textId="77777777" w:rsidR="005C63E1" w:rsidRPr="0073202A" w:rsidRDefault="005C63E1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14:paraId="68BB2C66" w14:textId="77777777" w:rsidR="005C63E1" w:rsidRPr="0073202A" w:rsidRDefault="005C63E1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14:paraId="6FA32AA8" w14:textId="77777777" w:rsidR="005C63E1" w:rsidRPr="0073202A" w:rsidRDefault="005C63E1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14:paraId="61A8548F" w14:textId="77777777" w:rsidR="005C63E1" w:rsidRPr="0073202A" w:rsidRDefault="005C63E1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</w:tcPr>
          <w:p w14:paraId="11C0D096" w14:textId="77777777" w:rsidR="005C63E1" w:rsidRPr="0073202A" w:rsidRDefault="005C63E1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14:paraId="2D0ECDC7" w14:textId="77777777" w:rsidR="005C63E1" w:rsidRPr="0073202A" w:rsidRDefault="005C63E1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14:paraId="2BF9297B" w14:textId="77777777" w:rsidR="005C63E1" w:rsidRPr="0073202A" w:rsidRDefault="005C63E1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14:paraId="10B91387" w14:textId="77777777" w:rsidR="005C63E1" w:rsidRPr="0073202A" w:rsidRDefault="005C63E1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</w:tcPr>
          <w:p w14:paraId="272ECC3B" w14:textId="77777777" w:rsidR="005C63E1" w:rsidRPr="0073202A" w:rsidRDefault="005C63E1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14:paraId="495DB106" w14:textId="77777777" w:rsidR="005C63E1" w:rsidRPr="0073202A" w:rsidRDefault="005C63E1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14:paraId="2A5D18DC" w14:textId="77777777" w:rsidR="005C63E1" w:rsidRPr="0073202A" w:rsidRDefault="005C63E1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14:paraId="508F760E" w14:textId="77777777" w:rsidR="005C63E1" w:rsidRPr="0073202A" w:rsidRDefault="005C63E1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73202A" w:rsidRPr="0073202A" w14:paraId="39261D92" w14:textId="77777777" w:rsidTr="00EC7D8A">
        <w:tc>
          <w:tcPr>
            <w:tcW w:w="560" w:type="dxa"/>
          </w:tcPr>
          <w:p w14:paraId="5C62E4BC" w14:textId="77777777" w:rsidR="005C63E1" w:rsidRPr="0073202A" w:rsidRDefault="005C63E1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202A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3688" w:type="dxa"/>
          </w:tcPr>
          <w:p w14:paraId="58EDDF14" w14:textId="77777777" w:rsidR="005C63E1" w:rsidRPr="0073202A" w:rsidRDefault="005C63E1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14:paraId="3893F9DA" w14:textId="77777777" w:rsidR="005C63E1" w:rsidRPr="0073202A" w:rsidRDefault="005C63E1" w:rsidP="00EC7D8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1FE4F624" w14:textId="77777777" w:rsidR="005C63E1" w:rsidRPr="0073202A" w:rsidRDefault="005C63E1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</w:tcPr>
          <w:p w14:paraId="2DC383AB" w14:textId="77777777" w:rsidR="005C63E1" w:rsidRPr="0073202A" w:rsidRDefault="005C63E1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14:paraId="409F00A0" w14:textId="77777777" w:rsidR="005C63E1" w:rsidRPr="0073202A" w:rsidRDefault="005C63E1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14:paraId="2EE7DB3C" w14:textId="77777777" w:rsidR="005C63E1" w:rsidRPr="0073202A" w:rsidRDefault="005C63E1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14:paraId="0FD24FDC" w14:textId="77777777" w:rsidR="005C63E1" w:rsidRPr="0073202A" w:rsidRDefault="005C63E1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</w:tcPr>
          <w:p w14:paraId="124E7434" w14:textId="77777777" w:rsidR="005C63E1" w:rsidRPr="0073202A" w:rsidRDefault="005C63E1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14:paraId="66CCBB17" w14:textId="77777777" w:rsidR="005C63E1" w:rsidRPr="0073202A" w:rsidRDefault="005C63E1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14:paraId="57325724" w14:textId="77777777" w:rsidR="005C63E1" w:rsidRPr="0073202A" w:rsidRDefault="005C63E1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14:paraId="4145EE99" w14:textId="77777777" w:rsidR="005C63E1" w:rsidRPr="0073202A" w:rsidRDefault="005C63E1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</w:tcPr>
          <w:p w14:paraId="32DF3A5A" w14:textId="77777777" w:rsidR="005C63E1" w:rsidRPr="0073202A" w:rsidRDefault="005C63E1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14:paraId="38CE4F36" w14:textId="77777777" w:rsidR="005C63E1" w:rsidRPr="0073202A" w:rsidRDefault="005C63E1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14:paraId="5DC18D27" w14:textId="77777777" w:rsidR="005C63E1" w:rsidRPr="0073202A" w:rsidRDefault="005C63E1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14:paraId="6550F665" w14:textId="77777777" w:rsidR="005C63E1" w:rsidRPr="0073202A" w:rsidRDefault="005C63E1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</w:tcPr>
          <w:p w14:paraId="6E0969BD" w14:textId="77777777" w:rsidR="005C63E1" w:rsidRPr="0073202A" w:rsidRDefault="005C63E1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14:paraId="7A2A6AD2" w14:textId="77777777" w:rsidR="005C63E1" w:rsidRPr="0073202A" w:rsidRDefault="005C63E1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14:paraId="48510189" w14:textId="77777777" w:rsidR="005C63E1" w:rsidRPr="0073202A" w:rsidRDefault="005C63E1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14:paraId="66B4B95D" w14:textId="77777777" w:rsidR="005C63E1" w:rsidRPr="0073202A" w:rsidRDefault="005C63E1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</w:tcPr>
          <w:p w14:paraId="3E380166" w14:textId="77777777" w:rsidR="005C63E1" w:rsidRPr="0073202A" w:rsidRDefault="005C63E1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14:paraId="059A6D04" w14:textId="77777777" w:rsidR="005C63E1" w:rsidRPr="0073202A" w:rsidRDefault="005C63E1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14:paraId="1054E675" w14:textId="77777777" w:rsidR="005C63E1" w:rsidRPr="0073202A" w:rsidRDefault="005C63E1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14:paraId="2419CC3B" w14:textId="77777777" w:rsidR="005C63E1" w:rsidRPr="0073202A" w:rsidRDefault="005C63E1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</w:tcPr>
          <w:p w14:paraId="0CBCAFFB" w14:textId="77777777" w:rsidR="005C63E1" w:rsidRPr="0073202A" w:rsidRDefault="005C63E1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14:paraId="3DB7DAAB" w14:textId="77777777" w:rsidR="005C63E1" w:rsidRPr="0073202A" w:rsidRDefault="005C63E1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14:paraId="514CAB96" w14:textId="77777777" w:rsidR="005C63E1" w:rsidRPr="0073202A" w:rsidRDefault="005C63E1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14:paraId="055F6EB1" w14:textId="77777777" w:rsidR="005C63E1" w:rsidRPr="0073202A" w:rsidRDefault="005C63E1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73202A" w:rsidRPr="0073202A" w14:paraId="4DE5C96F" w14:textId="77777777" w:rsidTr="00EC7D8A">
        <w:tc>
          <w:tcPr>
            <w:tcW w:w="560" w:type="dxa"/>
          </w:tcPr>
          <w:p w14:paraId="06493665" w14:textId="77777777" w:rsidR="005C63E1" w:rsidRPr="0073202A" w:rsidRDefault="005C63E1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202A"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3688" w:type="dxa"/>
          </w:tcPr>
          <w:p w14:paraId="41B877B0" w14:textId="77777777" w:rsidR="005C63E1" w:rsidRPr="0073202A" w:rsidRDefault="005C63E1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14:paraId="5CD48137" w14:textId="77777777" w:rsidR="005C63E1" w:rsidRPr="0073202A" w:rsidRDefault="005C63E1" w:rsidP="00EC7D8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5F6DF27F" w14:textId="77777777" w:rsidR="005C63E1" w:rsidRPr="0073202A" w:rsidRDefault="005C63E1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</w:tcPr>
          <w:p w14:paraId="17FCD1F9" w14:textId="77777777" w:rsidR="005C63E1" w:rsidRPr="0073202A" w:rsidRDefault="005C63E1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14:paraId="590FFD25" w14:textId="77777777" w:rsidR="005C63E1" w:rsidRPr="0073202A" w:rsidRDefault="005C63E1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14:paraId="556F5D6A" w14:textId="77777777" w:rsidR="005C63E1" w:rsidRPr="0073202A" w:rsidRDefault="005C63E1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14:paraId="2C5F97B5" w14:textId="77777777" w:rsidR="005C63E1" w:rsidRPr="0073202A" w:rsidRDefault="005C63E1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</w:tcPr>
          <w:p w14:paraId="6A4BB951" w14:textId="77777777" w:rsidR="005C63E1" w:rsidRPr="0073202A" w:rsidRDefault="005C63E1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14:paraId="76114BF6" w14:textId="77777777" w:rsidR="005C63E1" w:rsidRPr="0073202A" w:rsidRDefault="005C63E1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14:paraId="109C2005" w14:textId="77777777" w:rsidR="005C63E1" w:rsidRPr="0073202A" w:rsidRDefault="005C63E1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14:paraId="508518D6" w14:textId="77777777" w:rsidR="005C63E1" w:rsidRPr="0073202A" w:rsidRDefault="005C63E1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</w:tcPr>
          <w:p w14:paraId="1D16AC5A" w14:textId="77777777" w:rsidR="005C63E1" w:rsidRPr="0073202A" w:rsidRDefault="005C63E1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14:paraId="09DEADAC" w14:textId="77777777" w:rsidR="005C63E1" w:rsidRPr="0073202A" w:rsidRDefault="005C63E1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14:paraId="3EB96312" w14:textId="77777777" w:rsidR="005C63E1" w:rsidRPr="0073202A" w:rsidRDefault="005C63E1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14:paraId="691A7D3B" w14:textId="77777777" w:rsidR="005C63E1" w:rsidRPr="0073202A" w:rsidRDefault="005C63E1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</w:tcPr>
          <w:p w14:paraId="38433C84" w14:textId="77777777" w:rsidR="005C63E1" w:rsidRPr="0073202A" w:rsidRDefault="005C63E1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14:paraId="06756601" w14:textId="77777777" w:rsidR="005C63E1" w:rsidRPr="0073202A" w:rsidRDefault="005C63E1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14:paraId="60D6E3DE" w14:textId="77777777" w:rsidR="005C63E1" w:rsidRPr="0073202A" w:rsidRDefault="005C63E1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14:paraId="2EF09BA2" w14:textId="77777777" w:rsidR="005C63E1" w:rsidRPr="0073202A" w:rsidRDefault="005C63E1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</w:tcPr>
          <w:p w14:paraId="5F8F637A" w14:textId="77777777" w:rsidR="005C63E1" w:rsidRPr="0073202A" w:rsidRDefault="005C63E1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14:paraId="1AE8200E" w14:textId="77777777" w:rsidR="005C63E1" w:rsidRPr="0073202A" w:rsidRDefault="005C63E1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14:paraId="56227FAB" w14:textId="77777777" w:rsidR="005C63E1" w:rsidRPr="0073202A" w:rsidRDefault="005C63E1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14:paraId="0488A103" w14:textId="77777777" w:rsidR="005C63E1" w:rsidRPr="0073202A" w:rsidRDefault="005C63E1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</w:tcPr>
          <w:p w14:paraId="0895940F" w14:textId="77777777" w:rsidR="005C63E1" w:rsidRPr="0073202A" w:rsidRDefault="005C63E1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14:paraId="6D5DBE1E" w14:textId="77777777" w:rsidR="005C63E1" w:rsidRPr="0073202A" w:rsidRDefault="005C63E1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14:paraId="4053675B" w14:textId="77777777" w:rsidR="005C63E1" w:rsidRPr="0073202A" w:rsidRDefault="005C63E1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14:paraId="5AB0DB9C" w14:textId="77777777" w:rsidR="005C63E1" w:rsidRPr="0073202A" w:rsidRDefault="005C63E1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73202A" w:rsidRPr="0073202A" w14:paraId="78ED940C" w14:textId="77777777" w:rsidTr="00EC7D8A">
        <w:tc>
          <w:tcPr>
            <w:tcW w:w="560" w:type="dxa"/>
          </w:tcPr>
          <w:p w14:paraId="036D9865" w14:textId="77777777" w:rsidR="005C63E1" w:rsidRPr="0073202A" w:rsidRDefault="005C63E1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202A">
              <w:rPr>
                <w:rFonts w:ascii="Times New Roman" w:eastAsia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3688" w:type="dxa"/>
          </w:tcPr>
          <w:p w14:paraId="1E7C11D7" w14:textId="77777777" w:rsidR="005C63E1" w:rsidRPr="0073202A" w:rsidRDefault="005C63E1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14:paraId="18C532F5" w14:textId="77777777" w:rsidR="005C63E1" w:rsidRPr="0073202A" w:rsidRDefault="005C63E1" w:rsidP="00EC7D8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6040B047" w14:textId="77777777" w:rsidR="005C63E1" w:rsidRPr="0073202A" w:rsidRDefault="005C63E1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</w:tcPr>
          <w:p w14:paraId="2CB77461" w14:textId="77777777" w:rsidR="005C63E1" w:rsidRPr="0073202A" w:rsidRDefault="005C63E1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14:paraId="14F865E3" w14:textId="77777777" w:rsidR="005C63E1" w:rsidRPr="0073202A" w:rsidRDefault="005C63E1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14:paraId="1869753B" w14:textId="77777777" w:rsidR="005C63E1" w:rsidRPr="0073202A" w:rsidRDefault="005C63E1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14:paraId="20C32204" w14:textId="77777777" w:rsidR="005C63E1" w:rsidRPr="0073202A" w:rsidRDefault="005C63E1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</w:tcPr>
          <w:p w14:paraId="78FCB529" w14:textId="77777777" w:rsidR="005C63E1" w:rsidRPr="0073202A" w:rsidRDefault="005C63E1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14:paraId="11BEF190" w14:textId="77777777" w:rsidR="005C63E1" w:rsidRPr="0073202A" w:rsidRDefault="005C63E1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14:paraId="6545EAF7" w14:textId="77777777" w:rsidR="005C63E1" w:rsidRPr="0073202A" w:rsidRDefault="005C63E1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14:paraId="4653F4C6" w14:textId="77777777" w:rsidR="005C63E1" w:rsidRPr="0073202A" w:rsidRDefault="005C63E1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</w:tcPr>
          <w:p w14:paraId="1DE2311D" w14:textId="77777777" w:rsidR="005C63E1" w:rsidRPr="0073202A" w:rsidRDefault="005C63E1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14:paraId="0982EF91" w14:textId="77777777" w:rsidR="005C63E1" w:rsidRPr="0073202A" w:rsidRDefault="005C63E1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14:paraId="7F2D52D5" w14:textId="77777777" w:rsidR="005C63E1" w:rsidRPr="0073202A" w:rsidRDefault="005C63E1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14:paraId="08CFA853" w14:textId="77777777" w:rsidR="005C63E1" w:rsidRPr="0073202A" w:rsidRDefault="005C63E1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</w:tcPr>
          <w:p w14:paraId="21791DD8" w14:textId="77777777" w:rsidR="005C63E1" w:rsidRPr="0073202A" w:rsidRDefault="005C63E1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14:paraId="3E7AA8F5" w14:textId="77777777" w:rsidR="005C63E1" w:rsidRPr="0073202A" w:rsidRDefault="005C63E1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14:paraId="02B08F68" w14:textId="77777777" w:rsidR="005C63E1" w:rsidRPr="0073202A" w:rsidRDefault="005C63E1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14:paraId="4A7A386F" w14:textId="77777777" w:rsidR="005C63E1" w:rsidRPr="0073202A" w:rsidRDefault="005C63E1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</w:tcPr>
          <w:p w14:paraId="4DD3E83F" w14:textId="77777777" w:rsidR="005C63E1" w:rsidRPr="0073202A" w:rsidRDefault="005C63E1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14:paraId="55819546" w14:textId="77777777" w:rsidR="005C63E1" w:rsidRPr="0073202A" w:rsidRDefault="005C63E1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14:paraId="674876D8" w14:textId="77777777" w:rsidR="005C63E1" w:rsidRPr="0073202A" w:rsidRDefault="005C63E1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14:paraId="62042332" w14:textId="77777777" w:rsidR="005C63E1" w:rsidRPr="0073202A" w:rsidRDefault="005C63E1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</w:tcPr>
          <w:p w14:paraId="53C71020" w14:textId="77777777" w:rsidR="005C63E1" w:rsidRPr="0073202A" w:rsidRDefault="005C63E1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14:paraId="16C28919" w14:textId="77777777" w:rsidR="005C63E1" w:rsidRPr="0073202A" w:rsidRDefault="005C63E1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14:paraId="40124605" w14:textId="77777777" w:rsidR="005C63E1" w:rsidRPr="0073202A" w:rsidRDefault="005C63E1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14:paraId="181501AA" w14:textId="77777777" w:rsidR="005C63E1" w:rsidRPr="0073202A" w:rsidRDefault="005C63E1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14:paraId="4D558087" w14:textId="77777777" w:rsidR="005C63E1" w:rsidRPr="0073202A" w:rsidRDefault="005C63E1" w:rsidP="005C63E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1563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6223"/>
        <w:gridCol w:w="4751"/>
        <w:gridCol w:w="4662"/>
      </w:tblGrid>
      <w:tr w:rsidR="0073202A" w:rsidRPr="0073202A" w14:paraId="2D8BC2D5" w14:textId="77777777" w:rsidTr="00EC7D8A">
        <w:tc>
          <w:tcPr>
            <w:tcW w:w="6223" w:type="dxa"/>
          </w:tcPr>
          <w:p w14:paraId="643091BC" w14:textId="77777777" w:rsidR="005C63E1" w:rsidRPr="0073202A" w:rsidRDefault="005C63E1" w:rsidP="00EC7D8A">
            <w:pPr>
              <w:ind w:firstLine="567"/>
              <w:rPr>
                <w:rFonts w:ascii="Times New Roman" w:hAnsi="Times New Roman" w:cs="Times New Roman"/>
                <w:sz w:val="20"/>
                <w:szCs w:val="20"/>
              </w:rPr>
            </w:pPr>
            <w:r w:rsidRPr="0073202A">
              <w:rPr>
                <w:rFonts w:ascii="Times New Roman" w:hAnsi="Times New Roman" w:cs="Times New Roman"/>
                <w:sz w:val="20"/>
                <w:szCs w:val="20"/>
              </w:rPr>
              <w:t>Комиссия: _________________  ___________________(Ф.И.О)</w:t>
            </w:r>
          </w:p>
          <w:p w14:paraId="3653B935" w14:textId="77777777" w:rsidR="005C63E1" w:rsidRPr="0073202A" w:rsidRDefault="005C63E1" w:rsidP="00EC7D8A">
            <w:pPr>
              <w:ind w:firstLine="567"/>
              <w:rPr>
                <w:rFonts w:ascii="Times New Roman" w:hAnsi="Times New Roman" w:cs="Times New Roman"/>
                <w:sz w:val="20"/>
                <w:szCs w:val="20"/>
              </w:rPr>
            </w:pPr>
            <w:r w:rsidRPr="0073202A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_________________   ___________________ (Ф.И.О)</w:t>
            </w:r>
          </w:p>
        </w:tc>
        <w:tc>
          <w:tcPr>
            <w:tcW w:w="4751" w:type="dxa"/>
          </w:tcPr>
          <w:p w14:paraId="44F4ECE9" w14:textId="77777777" w:rsidR="005C63E1" w:rsidRPr="0073202A" w:rsidRDefault="005C63E1" w:rsidP="00EC7D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202A">
              <w:rPr>
                <w:rFonts w:ascii="Times New Roman" w:hAnsi="Times New Roman" w:cs="Times New Roman"/>
                <w:sz w:val="20"/>
                <w:szCs w:val="20"/>
              </w:rPr>
              <w:t>_________________  ___________________(Ф.И.О)</w:t>
            </w:r>
          </w:p>
          <w:p w14:paraId="03318B81" w14:textId="77777777" w:rsidR="005C63E1" w:rsidRPr="0073202A" w:rsidRDefault="005C63E1" w:rsidP="00EC7D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202A">
              <w:rPr>
                <w:rFonts w:ascii="Times New Roman" w:hAnsi="Times New Roman" w:cs="Times New Roman"/>
                <w:sz w:val="20"/>
                <w:szCs w:val="20"/>
              </w:rPr>
              <w:t xml:space="preserve"> _________________   ___________________ (Ф.И.О)</w:t>
            </w:r>
          </w:p>
        </w:tc>
        <w:tc>
          <w:tcPr>
            <w:tcW w:w="4662" w:type="dxa"/>
          </w:tcPr>
          <w:p w14:paraId="1EC173B6" w14:textId="77777777" w:rsidR="005C63E1" w:rsidRPr="0073202A" w:rsidRDefault="005C63E1" w:rsidP="00EC7D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202A">
              <w:rPr>
                <w:rFonts w:ascii="Times New Roman" w:hAnsi="Times New Roman" w:cs="Times New Roman"/>
                <w:sz w:val="20"/>
                <w:szCs w:val="20"/>
              </w:rPr>
              <w:t>_________________  ___________________(Ф.И.О)</w:t>
            </w:r>
          </w:p>
          <w:p w14:paraId="7E80C829" w14:textId="77777777" w:rsidR="005C63E1" w:rsidRPr="0073202A" w:rsidRDefault="005C63E1" w:rsidP="00EC7D8A">
            <w:pPr>
              <w:rPr>
                <w:sz w:val="20"/>
                <w:szCs w:val="20"/>
              </w:rPr>
            </w:pPr>
            <w:r w:rsidRPr="0073202A">
              <w:rPr>
                <w:sz w:val="20"/>
                <w:szCs w:val="20"/>
              </w:rPr>
              <w:t xml:space="preserve"> </w:t>
            </w:r>
          </w:p>
        </w:tc>
      </w:tr>
    </w:tbl>
    <w:p w14:paraId="47A72EF0" w14:textId="77777777" w:rsidR="005C63E1" w:rsidRPr="0073202A" w:rsidRDefault="005C63E1" w:rsidP="005C63E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3202A"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14:paraId="12E84D18" w14:textId="092E134D" w:rsidR="005C63E1" w:rsidRPr="0073202A" w:rsidRDefault="005C63E1" w:rsidP="005C63E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3202A">
        <w:rPr>
          <w:rFonts w:ascii="Times New Roman" w:eastAsia="Times New Roman" w:hAnsi="Times New Roman" w:cs="Times New Roman"/>
          <w:sz w:val="24"/>
          <w:szCs w:val="24"/>
        </w:rPr>
        <w:t>ОБЛАСТНОЕ ГОСУДАРСТВЕННОЕ АВТОНОМНОЕ УЧРЕЖДЕНИЕ ДОПОЛНИТЕЛЬНОГО ОБРАЗОВАНИЯ</w:t>
      </w:r>
    </w:p>
    <w:p w14:paraId="74E24DE2" w14:textId="77777777" w:rsidR="005C63E1" w:rsidRPr="0073202A" w:rsidRDefault="005C63E1" w:rsidP="005C63E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</w:rPr>
      </w:pPr>
      <w:r w:rsidRPr="0073202A">
        <w:rPr>
          <w:rFonts w:ascii="Times New Roman" w:eastAsia="Times New Roman" w:hAnsi="Times New Roman" w:cs="Times New Roman"/>
        </w:rPr>
        <w:t>«ОБЛАСТНАЯ СПОРТИВНАЯ ШКОЛА ПО ХОККЕЮ «ТРАКТОР»</w:t>
      </w:r>
    </w:p>
    <w:p w14:paraId="28D2D1D6" w14:textId="77777777" w:rsidR="005C63E1" w:rsidRPr="0073202A" w:rsidRDefault="005C63E1" w:rsidP="005C63E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3AC8C699" w14:textId="187A80C9" w:rsidR="005C63E1" w:rsidRPr="0073202A" w:rsidRDefault="005C63E1" w:rsidP="005C63E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bookmarkStart w:id="44" w:name="_Hlk136420630"/>
      <w:r w:rsidRPr="0073202A">
        <w:rPr>
          <w:rFonts w:ascii="Times New Roman" w:eastAsia="Times New Roman" w:hAnsi="Times New Roman" w:cs="Times New Roman"/>
          <w:b/>
          <w:bCs/>
          <w:sz w:val="26"/>
          <w:szCs w:val="26"/>
        </w:rPr>
        <w:t>Сводный акт экспертной оценки технико-тактических действий во время игры для зачисления или перевода на тренировочный этап</w:t>
      </w:r>
      <w:r w:rsidR="0073202A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/</w:t>
      </w:r>
      <w:r w:rsidRPr="0073202A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этап совершенствования спортивного мастерства</w:t>
      </w:r>
      <w:r w:rsidR="0073202A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/</w:t>
      </w:r>
      <w:r w:rsidRPr="0073202A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для приема контрольных нормативов</w:t>
      </w:r>
      <w:r w:rsidR="0073202A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="0073202A" w:rsidRPr="0073202A">
        <w:rPr>
          <w:rFonts w:ascii="Times New Roman" w:eastAsia="Times New Roman" w:hAnsi="Times New Roman" w:cs="Times New Roman"/>
          <w:i/>
          <w:iCs/>
          <w:sz w:val="26"/>
          <w:szCs w:val="26"/>
        </w:rPr>
        <w:t>(нужное подчеркнуть)</w:t>
      </w:r>
    </w:p>
    <w:bookmarkEnd w:id="44"/>
    <w:p w14:paraId="4377BCD7" w14:textId="77777777" w:rsidR="005C63E1" w:rsidRPr="0073202A" w:rsidRDefault="005C63E1" w:rsidP="005C63E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14:paraId="6394551A" w14:textId="77777777" w:rsidR="005C63E1" w:rsidRPr="0073202A" w:rsidRDefault="005C63E1" w:rsidP="005C63E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 w:rsidRPr="0073202A">
        <w:rPr>
          <w:rFonts w:ascii="Times New Roman" w:eastAsia="Times New Roman" w:hAnsi="Times New Roman" w:cs="Times New Roman"/>
          <w:b/>
          <w:bCs/>
        </w:rPr>
        <w:t>Дата составления акта «______» _______________ 20 ___ г.</w:t>
      </w:r>
    </w:p>
    <w:p w14:paraId="4C91ADD9" w14:textId="217BC0DF" w:rsidR="005C63E1" w:rsidRPr="0073202A" w:rsidRDefault="005C63E1" w:rsidP="005C63E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73202A">
        <w:rPr>
          <w:rFonts w:ascii="Times New Roman" w:eastAsia="Times New Roman" w:hAnsi="Times New Roman" w:cs="Times New Roman"/>
          <w:b/>
          <w:bCs/>
        </w:rPr>
        <w:t>Амплуа: ВРАТАРИ</w:t>
      </w:r>
    </w:p>
    <w:tbl>
      <w:tblPr>
        <w:tblStyle w:val="afd"/>
        <w:tblW w:w="15871" w:type="dxa"/>
        <w:tblLayout w:type="fixed"/>
        <w:tblLook w:val="04A0" w:firstRow="1" w:lastRow="0" w:firstColumn="1" w:lastColumn="0" w:noHBand="0" w:noVBand="1"/>
      </w:tblPr>
      <w:tblGrid>
        <w:gridCol w:w="560"/>
        <w:gridCol w:w="3688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992"/>
      </w:tblGrid>
      <w:tr w:rsidR="0073202A" w:rsidRPr="0073202A" w14:paraId="4374E3B8" w14:textId="77777777" w:rsidTr="00EC7D8A">
        <w:tc>
          <w:tcPr>
            <w:tcW w:w="560" w:type="dxa"/>
            <w:vMerge w:val="restart"/>
          </w:tcPr>
          <w:p w14:paraId="0BC72AC9" w14:textId="77777777" w:rsidR="005C63E1" w:rsidRPr="0073202A" w:rsidRDefault="005C63E1" w:rsidP="00EC7D8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202A">
              <w:rPr>
                <w:rFonts w:ascii="Times New Roman" w:eastAsia="Times New Roman" w:hAnsi="Times New Roman" w:cs="Times New Roman"/>
                <w:sz w:val="16"/>
                <w:szCs w:val="16"/>
              </w:rPr>
              <w:t>№</w:t>
            </w:r>
          </w:p>
          <w:p w14:paraId="72C12966" w14:textId="77777777" w:rsidR="005C63E1" w:rsidRPr="0073202A" w:rsidRDefault="005C63E1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202A">
              <w:rPr>
                <w:rFonts w:ascii="Times New Roman" w:eastAsia="Times New Roman" w:hAnsi="Times New Roman" w:cs="Times New Roman"/>
                <w:sz w:val="16"/>
                <w:szCs w:val="16"/>
              </w:rPr>
              <w:t>п/п</w:t>
            </w:r>
          </w:p>
        </w:tc>
        <w:tc>
          <w:tcPr>
            <w:tcW w:w="3688" w:type="dxa"/>
            <w:vMerge w:val="restart"/>
          </w:tcPr>
          <w:p w14:paraId="775E19B9" w14:textId="77777777" w:rsidR="005C63E1" w:rsidRPr="0073202A" w:rsidRDefault="005C63E1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700DCF28" w14:textId="77777777" w:rsidR="005C63E1" w:rsidRPr="0073202A" w:rsidRDefault="005C63E1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5CD12299" w14:textId="77777777" w:rsidR="005C63E1" w:rsidRPr="0073202A" w:rsidRDefault="005C63E1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5E29252A" w14:textId="77777777" w:rsidR="005C63E1" w:rsidRPr="0073202A" w:rsidRDefault="005C63E1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202A">
              <w:rPr>
                <w:rFonts w:ascii="Times New Roman" w:eastAsia="Times New Roman" w:hAnsi="Times New Roman" w:cs="Times New Roman"/>
                <w:sz w:val="26"/>
                <w:szCs w:val="26"/>
              </w:rPr>
              <w:t>ФИО спортсмена</w:t>
            </w:r>
          </w:p>
        </w:tc>
        <w:tc>
          <w:tcPr>
            <w:tcW w:w="10631" w:type="dxa"/>
            <w:gridSpan w:val="25"/>
          </w:tcPr>
          <w:p w14:paraId="6B83B770" w14:textId="77777777" w:rsidR="005C63E1" w:rsidRPr="0073202A" w:rsidRDefault="005C63E1" w:rsidP="00EC7D8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02A">
              <w:rPr>
                <w:rFonts w:ascii="Times New Roman" w:eastAsia="Times New Roman" w:hAnsi="Times New Roman" w:cs="Times New Roman"/>
              </w:rPr>
              <w:t>Критерии</w:t>
            </w:r>
          </w:p>
        </w:tc>
        <w:tc>
          <w:tcPr>
            <w:tcW w:w="992" w:type="dxa"/>
            <w:vMerge w:val="restart"/>
          </w:tcPr>
          <w:p w14:paraId="37213534" w14:textId="77777777" w:rsidR="005C63E1" w:rsidRPr="0073202A" w:rsidRDefault="005C63E1" w:rsidP="00EC7D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002ECED" w14:textId="77777777" w:rsidR="005C63E1" w:rsidRPr="0073202A" w:rsidRDefault="005C63E1" w:rsidP="00EC7D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B47FC30" w14:textId="77777777" w:rsidR="005C63E1" w:rsidRPr="0073202A" w:rsidRDefault="005C63E1" w:rsidP="00EC7D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3A2B133" w14:textId="77777777" w:rsidR="005C63E1" w:rsidRPr="0073202A" w:rsidRDefault="005C63E1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202A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баллов</w:t>
            </w:r>
          </w:p>
        </w:tc>
      </w:tr>
      <w:tr w:rsidR="0073202A" w:rsidRPr="0073202A" w14:paraId="30F4661A" w14:textId="77777777" w:rsidTr="00EC7D8A">
        <w:tc>
          <w:tcPr>
            <w:tcW w:w="560" w:type="dxa"/>
            <w:vMerge/>
          </w:tcPr>
          <w:p w14:paraId="7650DCC9" w14:textId="77777777" w:rsidR="005C63E1" w:rsidRPr="0073202A" w:rsidRDefault="005C63E1" w:rsidP="00EC7D8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8" w:type="dxa"/>
            <w:vMerge/>
          </w:tcPr>
          <w:p w14:paraId="17330E26" w14:textId="77777777" w:rsidR="005C63E1" w:rsidRPr="0073202A" w:rsidRDefault="005C63E1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gridSpan w:val="5"/>
          </w:tcPr>
          <w:p w14:paraId="1CB2767D" w14:textId="77777777" w:rsidR="005C63E1" w:rsidRPr="00266CBB" w:rsidRDefault="005C63E1" w:rsidP="00EC7D8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66CBB">
              <w:rPr>
                <w:rFonts w:ascii="Times New Roman" w:eastAsia="Times New Roman" w:hAnsi="Times New Roman" w:cs="Times New Roman"/>
              </w:rPr>
              <w:t>Игровой интеллект</w:t>
            </w:r>
          </w:p>
          <w:p w14:paraId="0578531C" w14:textId="77777777" w:rsidR="005C63E1" w:rsidRPr="00266CBB" w:rsidRDefault="005C63E1" w:rsidP="00EC7D8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gridSpan w:val="5"/>
          </w:tcPr>
          <w:p w14:paraId="74190766" w14:textId="371FCA99" w:rsidR="005C63E1" w:rsidRPr="00266CBB" w:rsidRDefault="00266CBB" w:rsidP="00EC7D8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66CBB">
              <w:rPr>
                <w:rFonts w:ascii="Times New Roman" w:eastAsia="Times New Roman" w:hAnsi="Times New Roman" w:cs="Times New Roman"/>
              </w:rPr>
              <w:t>Баланс</w:t>
            </w:r>
          </w:p>
        </w:tc>
        <w:tc>
          <w:tcPr>
            <w:tcW w:w="2127" w:type="dxa"/>
            <w:gridSpan w:val="5"/>
          </w:tcPr>
          <w:p w14:paraId="7F3DD707" w14:textId="1A49555F" w:rsidR="005C63E1" w:rsidRPr="00266CBB" w:rsidRDefault="00266CBB" w:rsidP="00EC7D8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66CBB">
              <w:rPr>
                <w:rFonts w:ascii="Times New Roman" w:eastAsia="Times New Roman" w:hAnsi="Times New Roman" w:cs="Times New Roman"/>
              </w:rPr>
              <w:t xml:space="preserve">Чувство ворот </w:t>
            </w:r>
          </w:p>
          <w:p w14:paraId="026F14DE" w14:textId="77777777" w:rsidR="005C63E1" w:rsidRPr="0073202A" w:rsidRDefault="005C63E1" w:rsidP="00EC7D8A">
            <w:pPr>
              <w:jc w:val="center"/>
              <w:rPr>
                <w:rFonts w:ascii="Times New Roman" w:eastAsia="Times New Roman" w:hAnsi="Times New Roman" w:cs="Times New Roman"/>
                <w:highlight w:val="green"/>
              </w:rPr>
            </w:pPr>
          </w:p>
        </w:tc>
        <w:tc>
          <w:tcPr>
            <w:tcW w:w="2126" w:type="dxa"/>
            <w:gridSpan w:val="5"/>
          </w:tcPr>
          <w:p w14:paraId="7A803CB8" w14:textId="6BC7F675" w:rsidR="005C63E1" w:rsidRPr="00266CBB" w:rsidRDefault="00266CBB" w:rsidP="00EC7D8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66CBB">
              <w:rPr>
                <w:rFonts w:ascii="Times New Roman" w:eastAsia="Times New Roman" w:hAnsi="Times New Roman" w:cs="Times New Roman"/>
              </w:rPr>
              <w:t xml:space="preserve">Техника владения клюшкой </w:t>
            </w:r>
          </w:p>
          <w:p w14:paraId="24A66844" w14:textId="77777777" w:rsidR="005C63E1" w:rsidRPr="0073202A" w:rsidRDefault="005C63E1" w:rsidP="00EC7D8A">
            <w:pPr>
              <w:jc w:val="center"/>
              <w:rPr>
                <w:rFonts w:ascii="Times New Roman" w:eastAsia="Times New Roman" w:hAnsi="Times New Roman" w:cs="Times New Roman"/>
                <w:highlight w:val="green"/>
              </w:rPr>
            </w:pPr>
          </w:p>
        </w:tc>
        <w:tc>
          <w:tcPr>
            <w:tcW w:w="2126" w:type="dxa"/>
            <w:gridSpan w:val="5"/>
          </w:tcPr>
          <w:p w14:paraId="1EFAC834" w14:textId="33158C21" w:rsidR="005C63E1" w:rsidRPr="0073202A" w:rsidRDefault="00266CBB" w:rsidP="00EC7D8A">
            <w:pPr>
              <w:jc w:val="center"/>
              <w:rPr>
                <w:rFonts w:ascii="Times New Roman" w:eastAsia="Times New Roman" w:hAnsi="Times New Roman" w:cs="Times New Roman"/>
                <w:highlight w:val="green"/>
              </w:rPr>
            </w:pPr>
            <w:r w:rsidRPr="00266CBB">
              <w:rPr>
                <w:rFonts w:ascii="Times New Roman" w:eastAsia="Times New Roman" w:hAnsi="Times New Roman" w:cs="Times New Roman"/>
              </w:rPr>
              <w:t>Техника владения блином и ловушкой</w:t>
            </w:r>
          </w:p>
        </w:tc>
        <w:tc>
          <w:tcPr>
            <w:tcW w:w="992" w:type="dxa"/>
            <w:vMerge/>
          </w:tcPr>
          <w:p w14:paraId="15DF4205" w14:textId="77777777" w:rsidR="005C63E1" w:rsidRPr="0073202A" w:rsidRDefault="005C63E1" w:rsidP="00EC7D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3202A" w:rsidRPr="0073202A" w14:paraId="3D993D79" w14:textId="77777777" w:rsidTr="00EC7D8A">
        <w:trPr>
          <w:cantSplit/>
          <w:trHeight w:val="1134"/>
        </w:trPr>
        <w:tc>
          <w:tcPr>
            <w:tcW w:w="560" w:type="dxa"/>
            <w:vMerge/>
          </w:tcPr>
          <w:p w14:paraId="2AFDB456" w14:textId="77777777" w:rsidR="005C63E1" w:rsidRPr="0073202A" w:rsidRDefault="005C63E1" w:rsidP="00EC7D8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8" w:type="dxa"/>
            <w:vMerge/>
          </w:tcPr>
          <w:p w14:paraId="61FC0641" w14:textId="77777777" w:rsidR="005C63E1" w:rsidRPr="0073202A" w:rsidRDefault="005C63E1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textDirection w:val="btLr"/>
          </w:tcPr>
          <w:p w14:paraId="1C88E29A" w14:textId="77777777" w:rsidR="005C63E1" w:rsidRPr="0073202A" w:rsidRDefault="005C63E1" w:rsidP="00EC7D8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202A">
              <w:rPr>
                <w:rFonts w:ascii="Times New Roman" w:eastAsia="Times New Roman" w:hAnsi="Times New Roman" w:cs="Times New Roman"/>
                <w:sz w:val="16"/>
                <w:szCs w:val="16"/>
              </w:rPr>
              <w:t>Эксперт №1</w:t>
            </w:r>
          </w:p>
        </w:tc>
        <w:tc>
          <w:tcPr>
            <w:tcW w:w="425" w:type="dxa"/>
            <w:textDirection w:val="btLr"/>
          </w:tcPr>
          <w:p w14:paraId="4A69F281" w14:textId="77777777" w:rsidR="005C63E1" w:rsidRPr="0073202A" w:rsidRDefault="005C63E1" w:rsidP="00EC7D8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202A">
              <w:rPr>
                <w:rFonts w:ascii="Times New Roman" w:eastAsia="Times New Roman" w:hAnsi="Times New Roman" w:cs="Times New Roman"/>
                <w:sz w:val="16"/>
                <w:szCs w:val="16"/>
              </w:rPr>
              <w:t>Эксперт №2</w:t>
            </w:r>
          </w:p>
        </w:tc>
        <w:tc>
          <w:tcPr>
            <w:tcW w:w="426" w:type="dxa"/>
            <w:textDirection w:val="btLr"/>
          </w:tcPr>
          <w:p w14:paraId="5D89206B" w14:textId="77777777" w:rsidR="005C63E1" w:rsidRPr="0073202A" w:rsidRDefault="005C63E1" w:rsidP="00EC7D8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202A">
              <w:rPr>
                <w:rFonts w:ascii="Times New Roman" w:eastAsia="Times New Roman" w:hAnsi="Times New Roman" w:cs="Times New Roman"/>
                <w:sz w:val="16"/>
                <w:szCs w:val="16"/>
              </w:rPr>
              <w:t>Эксперт №3</w:t>
            </w:r>
          </w:p>
        </w:tc>
        <w:tc>
          <w:tcPr>
            <w:tcW w:w="425" w:type="dxa"/>
            <w:textDirection w:val="btLr"/>
          </w:tcPr>
          <w:p w14:paraId="70AD95BD" w14:textId="77777777" w:rsidR="005C63E1" w:rsidRPr="0073202A" w:rsidRDefault="005C63E1" w:rsidP="00EC7D8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202A">
              <w:rPr>
                <w:rFonts w:ascii="Times New Roman" w:eastAsia="Times New Roman" w:hAnsi="Times New Roman" w:cs="Times New Roman"/>
                <w:sz w:val="16"/>
                <w:szCs w:val="16"/>
              </w:rPr>
              <w:t>Эксперт №4</w:t>
            </w:r>
          </w:p>
        </w:tc>
        <w:tc>
          <w:tcPr>
            <w:tcW w:w="425" w:type="dxa"/>
            <w:textDirection w:val="btLr"/>
          </w:tcPr>
          <w:p w14:paraId="4E5670F1" w14:textId="77777777" w:rsidR="005C63E1" w:rsidRPr="0073202A" w:rsidRDefault="005C63E1" w:rsidP="00EC7D8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202A">
              <w:rPr>
                <w:rFonts w:ascii="Times New Roman" w:eastAsia="Times New Roman" w:hAnsi="Times New Roman" w:cs="Times New Roman"/>
                <w:sz w:val="16"/>
                <w:szCs w:val="16"/>
              </w:rPr>
              <w:t>Эксперт №5</w:t>
            </w:r>
          </w:p>
        </w:tc>
        <w:tc>
          <w:tcPr>
            <w:tcW w:w="425" w:type="dxa"/>
            <w:textDirection w:val="btLr"/>
          </w:tcPr>
          <w:p w14:paraId="65379C00" w14:textId="77777777" w:rsidR="005C63E1" w:rsidRPr="0073202A" w:rsidRDefault="005C63E1" w:rsidP="00EC7D8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202A">
              <w:rPr>
                <w:rFonts w:ascii="Times New Roman" w:eastAsia="Times New Roman" w:hAnsi="Times New Roman" w:cs="Times New Roman"/>
                <w:sz w:val="16"/>
                <w:szCs w:val="16"/>
              </w:rPr>
              <w:t>Эксперт №1</w:t>
            </w:r>
          </w:p>
        </w:tc>
        <w:tc>
          <w:tcPr>
            <w:tcW w:w="426" w:type="dxa"/>
            <w:textDirection w:val="btLr"/>
          </w:tcPr>
          <w:p w14:paraId="21688CA9" w14:textId="77777777" w:rsidR="005C63E1" w:rsidRPr="0073202A" w:rsidRDefault="005C63E1" w:rsidP="00EC7D8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202A">
              <w:rPr>
                <w:rFonts w:ascii="Times New Roman" w:eastAsia="Times New Roman" w:hAnsi="Times New Roman" w:cs="Times New Roman"/>
                <w:sz w:val="16"/>
                <w:szCs w:val="16"/>
              </w:rPr>
              <w:t>Эксперт №2</w:t>
            </w:r>
          </w:p>
        </w:tc>
        <w:tc>
          <w:tcPr>
            <w:tcW w:w="425" w:type="dxa"/>
            <w:textDirection w:val="btLr"/>
          </w:tcPr>
          <w:p w14:paraId="42E8EF02" w14:textId="77777777" w:rsidR="005C63E1" w:rsidRPr="0073202A" w:rsidRDefault="005C63E1" w:rsidP="00EC7D8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202A">
              <w:rPr>
                <w:rFonts w:ascii="Times New Roman" w:eastAsia="Times New Roman" w:hAnsi="Times New Roman" w:cs="Times New Roman"/>
                <w:sz w:val="16"/>
                <w:szCs w:val="16"/>
              </w:rPr>
              <w:t>Эксперт №3</w:t>
            </w:r>
          </w:p>
        </w:tc>
        <w:tc>
          <w:tcPr>
            <w:tcW w:w="425" w:type="dxa"/>
            <w:textDirection w:val="btLr"/>
          </w:tcPr>
          <w:p w14:paraId="7D2601BB" w14:textId="77777777" w:rsidR="005C63E1" w:rsidRPr="0073202A" w:rsidRDefault="005C63E1" w:rsidP="00EC7D8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202A">
              <w:rPr>
                <w:rFonts w:ascii="Times New Roman" w:eastAsia="Times New Roman" w:hAnsi="Times New Roman" w:cs="Times New Roman"/>
                <w:sz w:val="16"/>
                <w:szCs w:val="16"/>
              </w:rPr>
              <w:t>Эксперт №4</w:t>
            </w:r>
          </w:p>
        </w:tc>
        <w:tc>
          <w:tcPr>
            <w:tcW w:w="425" w:type="dxa"/>
            <w:textDirection w:val="btLr"/>
          </w:tcPr>
          <w:p w14:paraId="361D5341" w14:textId="77777777" w:rsidR="005C63E1" w:rsidRPr="0073202A" w:rsidRDefault="005C63E1" w:rsidP="00EC7D8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202A">
              <w:rPr>
                <w:rFonts w:ascii="Times New Roman" w:eastAsia="Times New Roman" w:hAnsi="Times New Roman" w:cs="Times New Roman"/>
                <w:sz w:val="16"/>
                <w:szCs w:val="16"/>
              </w:rPr>
              <w:t>Эксперт №5</w:t>
            </w:r>
          </w:p>
        </w:tc>
        <w:tc>
          <w:tcPr>
            <w:tcW w:w="426" w:type="dxa"/>
            <w:textDirection w:val="btLr"/>
          </w:tcPr>
          <w:p w14:paraId="1E0FA2E2" w14:textId="77777777" w:rsidR="005C63E1" w:rsidRPr="0073202A" w:rsidRDefault="005C63E1" w:rsidP="00EC7D8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202A">
              <w:rPr>
                <w:rFonts w:ascii="Times New Roman" w:eastAsia="Times New Roman" w:hAnsi="Times New Roman" w:cs="Times New Roman"/>
                <w:sz w:val="16"/>
                <w:szCs w:val="16"/>
              </w:rPr>
              <w:t>Эксперт №1</w:t>
            </w:r>
          </w:p>
        </w:tc>
        <w:tc>
          <w:tcPr>
            <w:tcW w:w="425" w:type="dxa"/>
            <w:textDirection w:val="btLr"/>
          </w:tcPr>
          <w:p w14:paraId="58E86967" w14:textId="77777777" w:rsidR="005C63E1" w:rsidRPr="0073202A" w:rsidRDefault="005C63E1" w:rsidP="00EC7D8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202A">
              <w:rPr>
                <w:rFonts w:ascii="Times New Roman" w:eastAsia="Times New Roman" w:hAnsi="Times New Roman" w:cs="Times New Roman"/>
                <w:sz w:val="16"/>
                <w:szCs w:val="16"/>
              </w:rPr>
              <w:t>Эксперт №2</w:t>
            </w:r>
          </w:p>
        </w:tc>
        <w:tc>
          <w:tcPr>
            <w:tcW w:w="425" w:type="dxa"/>
            <w:textDirection w:val="btLr"/>
          </w:tcPr>
          <w:p w14:paraId="67208230" w14:textId="77777777" w:rsidR="005C63E1" w:rsidRPr="0073202A" w:rsidRDefault="005C63E1" w:rsidP="00EC7D8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202A">
              <w:rPr>
                <w:rFonts w:ascii="Times New Roman" w:eastAsia="Times New Roman" w:hAnsi="Times New Roman" w:cs="Times New Roman"/>
                <w:sz w:val="16"/>
                <w:szCs w:val="16"/>
              </w:rPr>
              <w:t>Эксперт №3</w:t>
            </w:r>
          </w:p>
        </w:tc>
        <w:tc>
          <w:tcPr>
            <w:tcW w:w="425" w:type="dxa"/>
            <w:textDirection w:val="btLr"/>
          </w:tcPr>
          <w:p w14:paraId="652F493F" w14:textId="77777777" w:rsidR="005C63E1" w:rsidRPr="0073202A" w:rsidRDefault="005C63E1" w:rsidP="00EC7D8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202A">
              <w:rPr>
                <w:rFonts w:ascii="Times New Roman" w:eastAsia="Times New Roman" w:hAnsi="Times New Roman" w:cs="Times New Roman"/>
                <w:sz w:val="16"/>
                <w:szCs w:val="16"/>
              </w:rPr>
              <w:t>Эксперт №4</w:t>
            </w:r>
          </w:p>
        </w:tc>
        <w:tc>
          <w:tcPr>
            <w:tcW w:w="426" w:type="dxa"/>
            <w:textDirection w:val="btLr"/>
          </w:tcPr>
          <w:p w14:paraId="6219DF9C" w14:textId="77777777" w:rsidR="005C63E1" w:rsidRPr="0073202A" w:rsidRDefault="005C63E1" w:rsidP="00EC7D8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202A">
              <w:rPr>
                <w:rFonts w:ascii="Times New Roman" w:eastAsia="Times New Roman" w:hAnsi="Times New Roman" w:cs="Times New Roman"/>
                <w:sz w:val="16"/>
                <w:szCs w:val="16"/>
              </w:rPr>
              <w:t>Эксперт №5</w:t>
            </w:r>
          </w:p>
        </w:tc>
        <w:tc>
          <w:tcPr>
            <w:tcW w:w="425" w:type="dxa"/>
            <w:textDirection w:val="btLr"/>
          </w:tcPr>
          <w:p w14:paraId="15A448D4" w14:textId="77777777" w:rsidR="005C63E1" w:rsidRPr="0073202A" w:rsidRDefault="005C63E1" w:rsidP="00EC7D8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202A">
              <w:rPr>
                <w:rFonts w:ascii="Times New Roman" w:eastAsia="Times New Roman" w:hAnsi="Times New Roman" w:cs="Times New Roman"/>
                <w:sz w:val="16"/>
                <w:szCs w:val="16"/>
              </w:rPr>
              <w:t>Эксперт №1</w:t>
            </w:r>
          </w:p>
        </w:tc>
        <w:tc>
          <w:tcPr>
            <w:tcW w:w="425" w:type="dxa"/>
            <w:textDirection w:val="btLr"/>
          </w:tcPr>
          <w:p w14:paraId="5A8AA8BB" w14:textId="77777777" w:rsidR="005C63E1" w:rsidRPr="0073202A" w:rsidRDefault="005C63E1" w:rsidP="00EC7D8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202A">
              <w:rPr>
                <w:rFonts w:ascii="Times New Roman" w:eastAsia="Times New Roman" w:hAnsi="Times New Roman" w:cs="Times New Roman"/>
                <w:sz w:val="16"/>
                <w:szCs w:val="16"/>
              </w:rPr>
              <w:t>Эксперт №2</w:t>
            </w:r>
          </w:p>
        </w:tc>
        <w:tc>
          <w:tcPr>
            <w:tcW w:w="425" w:type="dxa"/>
            <w:textDirection w:val="btLr"/>
          </w:tcPr>
          <w:p w14:paraId="14780539" w14:textId="77777777" w:rsidR="005C63E1" w:rsidRPr="0073202A" w:rsidRDefault="005C63E1" w:rsidP="00EC7D8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202A">
              <w:rPr>
                <w:rFonts w:ascii="Times New Roman" w:eastAsia="Times New Roman" w:hAnsi="Times New Roman" w:cs="Times New Roman"/>
                <w:sz w:val="16"/>
                <w:szCs w:val="16"/>
              </w:rPr>
              <w:t>Эксперт №3</w:t>
            </w:r>
          </w:p>
        </w:tc>
        <w:tc>
          <w:tcPr>
            <w:tcW w:w="426" w:type="dxa"/>
            <w:textDirection w:val="btLr"/>
          </w:tcPr>
          <w:p w14:paraId="5B6D15C6" w14:textId="77777777" w:rsidR="005C63E1" w:rsidRPr="0073202A" w:rsidRDefault="005C63E1" w:rsidP="00EC7D8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202A">
              <w:rPr>
                <w:rFonts w:ascii="Times New Roman" w:eastAsia="Times New Roman" w:hAnsi="Times New Roman" w:cs="Times New Roman"/>
                <w:sz w:val="16"/>
                <w:szCs w:val="16"/>
              </w:rPr>
              <w:t>Эксперт №4</w:t>
            </w:r>
          </w:p>
        </w:tc>
        <w:tc>
          <w:tcPr>
            <w:tcW w:w="425" w:type="dxa"/>
            <w:textDirection w:val="btLr"/>
          </w:tcPr>
          <w:p w14:paraId="02E9445F" w14:textId="77777777" w:rsidR="005C63E1" w:rsidRPr="0073202A" w:rsidRDefault="005C63E1" w:rsidP="00EC7D8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202A">
              <w:rPr>
                <w:rFonts w:ascii="Times New Roman" w:eastAsia="Times New Roman" w:hAnsi="Times New Roman" w:cs="Times New Roman"/>
                <w:sz w:val="16"/>
                <w:szCs w:val="16"/>
              </w:rPr>
              <w:t>Эксперт №5</w:t>
            </w:r>
          </w:p>
        </w:tc>
        <w:tc>
          <w:tcPr>
            <w:tcW w:w="425" w:type="dxa"/>
            <w:textDirection w:val="btLr"/>
          </w:tcPr>
          <w:p w14:paraId="49F09227" w14:textId="77777777" w:rsidR="005C63E1" w:rsidRPr="0073202A" w:rsidRDefault="005C63E1" w:rsidP="00EC7D8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202A">
              <w:rPr>
                <w:rFonts w:ascii="Times New Roman" w:eastAsia="Times New Roman" w:hAnsi="Times New Roman" w:cs="Times New Roman"/>
                <w:sz w:val="16"/>
                <w:szCs w:val="16"/>
              </w:rPr>
              <w:t>Эксперт №1</w:t>
            </w:r>
          </w:p>
        </w:tc>
        <w:tc>
          <w:tcPr>
            <w:tcW w:w="425" w:type="dxa"/>
            <w:textDirection w:val="btLr"/>
          </w:tcPr>
          <w:p w14:paraId="2D23D15E" w14:textId="77777777" w:rsidR="005C63E1" w:rsidRPr="0073202A" w:rsidRDefault="005C63E1" w:rsidP="00EC7D8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202A">
              <w:rPr>
                <w:rFonts w:ascii="Times New Roman" w:eastAsia="Times New Roman" w:hAnsi="Times New Roman" w:cs="Times New Roman"/>
                <w:sz w:val="16"/>
                <w:szCs w:val="16"/>
              </w:rPr>
              <w:t>Эксперт №2</w:t>
            </w:r>
          </w:p>
        </w:tc>
        <w:tc>
          <w:tcPr>
            <w:tcW w:w="426" w:type="dxa"/>
            <w:textDirection w:val="btLr"/>
          </w:tcPr>
          <w:p w14:paraId="5223BC8B" w14:textId="77777777" w:rsidR="005C63E1" w:rsidRPr="0073202A" w:rsidRDefault="005C63E1" w:rsidP="00EC7D8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202A">
              <w:rPr>
                <w:rFonts w:ascii="Times New Roman" w:eastAsia="Times New Roman" w:hAnsi="Times New Roman" w:cs="Times New Roman"/>
                <w:sz w:val="16"/>
                <w:szCs w:val="16"/>
              </w:rPr>
              <w:t>Эксперт №3</w:t>
            </w:r>
          </w:p>
        </w:tc>
        <w:tc>
          <w:tcPr>
            <w:tcW w:w="425" w:type="dxa"/>
            <w:textDirection w:val="btLr"/>
          </w:tcPr>
          <w:p w14:paraId="4004FF95" w14:textId="77777777" w:rsidR="005C63E1" w:rsidRPr="0073202A" w:rsidRDefault="005C63E1" w:rsidP="00EC7D8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202A">
              <w:rPr>
                <w:rFonts w:ascii="Times New Roman" w:eastAsia="Times New Roman" w:hAnsi="Times New Roman" w:cs="Times New Roman"/>
                <w:sz w:val="16"/>
                <w:szCs w:val="16"/>
              </w:rPr>
              <w:t>Эксперт №4</w:t>
            </w:r>
          </w:p>
        </w:tc>
        <w:tc>
          <w:tcPr>
            <w:tcW w:w="425" w:type="dxa"/>
            <w:textDirection w:val="btLr"/>
          </w:tcPr>
          <w:p w14:paraId="1ACDBDDD" w14:textId="77777777" w:rsidR="005C63E1" w:rsidRPr="0073202A" w:rsidRDefault="005C63E1" w:rsidP="00EC7D8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202A">
              <w:rPr>
                <w:rFonts w:ascii="Times New Roman" w:eastAsia="Times New Roman" w:hAnsi="Times New Roman" w:cs="Times New Roman"/>
                <w:sz w:val="16"/>
                <w:szCs w:val="16"/>
              </w:rPr>
              <w:t>Эксперт №5</w:t>
            </w:r>
          </w:p>
        </w:tc>
        <w:tc>
          <w:tcPr>
            <w:tcW w:w="992" w:type="dxa"/>
            <w:vMerge/>
          </w:tcPr>
          <w:p w14:paraId="61F98CBE" w14:textId="77777777" w:rsidR="005C63E1" w:rsidRPr="0073202A" w:rsidRDefault="005C63E1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73202A" w:rsidRPr="0073202A" w14:paraId="484A2F33" w14:textId="77777777" w:rsidTr="00EC7D8A">
        <w:tc>
          <w:tcPr>
            <w:tcW w:w="560" w:type="dxa"/>
          </w:tcPr>
          <w:p w14:paraId="3AD82CBD" w14:textId="77777777" w:rsidR="005C63E1" w:rsidRPr="0073202A" w:rsidRDefault="005C63E1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202A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688" w:type="dxa"/>
          </w:tcPr>
          <w:p w14:paraId="12392A13" w14:textId="77777777" w:rsidR="005C63E1" w:rsidRPr="0073202A" w:rsidRDefault="005C63E1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14:paraId="360FE575" w14:textId="77777777" w:rsidR="005C63E1" w:rsidRPr="0073202A" w:rsidRDefault="005C63E1" w:rsidP="00EC7D8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1AE28915" w14:textId="77777777" w:rsidR="005C63E1" w:rsidRPr="0073202A" w:rsidRDefault="005C63E1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</w:tcPr>
          <w:p w14:paraId="7FB19A5B" w14:textId="77777777" w:rsidR="005C63E1" w:rsidRPr="0073202A" w:rsidRDefault="005C63E1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14:paraId="5B7B89F2" w14:textId="77777777" w:rsidR="005C63E1" w:rsidRPr="0073202A" w:rsidRDefault="005C63E1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14:paraId="2D67F08B" w14:textId="77777777" w:rsidR="005C63E1" w:rsidRPr="0073202A" w:rsidRDefault="005C63E1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14:paraId="0783BFFE" w14:textId="77777777" w:rsidR="005C63E1" w:rsidRPr="0073202A" w:rsidRDefault="005C63E1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</w:tcPr>
          <w:p w14:paraId="64692F4A" w14:textId="77777777" w:rsidR="005C63E1" w:rsidRPr="0073202A" w:rsidRDefault="005C63E1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14:paraId="324816AE" w14:textId="77777777" w:rsidR="005C63E1" w:rsidRPr="0073202A" w:rsidRDefault="005C63E1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14:paraId="129AE12A" w14:textId="77777777" w:rsidR="005C63E1" w:rsidRPr="0073202A" w:rsidRDefault="005C63E1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14:paraId="5ABCB477" w14:textId="77777777" w:rsidR="005C63E1" w:rsidRPr="0073202A" w:rsidRDefault="005C63E1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</w:tcPr>
          <w:p w14:paraId="14641984" w14:textId="77777777" w:rsidR="005C63E1" w:rsidRPr="0073202A" w:rsidRDefault="005C63E1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14:paraId="5F33A016" w14:textId="77777777" w:rsidR="005C63E1" w:rsidRPr="0073202A" w:rsidRDefault="005C63E1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14:paraId="5A91629A" w14:textId="77777777" w:rsidR="005C63E1" w:rsidRPr="0073202A" w:rsidRDefault="005C63E1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14:paraId="16809C64" w14:textId="77777777" w:rsidR="005C63E1" w:rsidRPr="0073202A" w:rsidRDefault="005C63E1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</w:tcPr>
          <w:p w14:paraId="5EFC7820" w14:textId="77777777" w:rsidR="005C63E1" w:rsidRPr="0073202A" w:rsidRDefault="005C63E1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14:paraId="16994EA0" w14:textId="77777777" w:rsidR="005C63E1" w:rsidRPr="0073202A" w:rsidRDefault="005C63E1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14:paraId="126A124A" w14:textId="77777777" w:rsidR="005C63E1" w:rsidRPr="0073202A" w:rsidRDefault="005C63E1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14:paraId="0A4C6346" w14:textId="77777777" w:rsidR="005C63E1" w:rsidRPr="0073202A" w:rsidRDefault="005C63E1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</w:tcPr>
          <w:p w14:paraId="2F89255C" w14:textId="77777777" w:rsidR="005C63E1" w:rsidRPr="0073202A" w:rsidRDefault="005C63E1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14:paraId="3B6B055A" w14:textId="77777777" w:rsidR="005C63E1" w:rsidRPr="0073202A" w:rsidRDefault="005C63E1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14:paraId="13B919C0" w14:textId="77777777" w:rsidR="005C63E1" w:rsidRPr="0073202A" w:rsidRDefault="005C63E1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14:paraId="3F1D9C3D" w14:textId="77777777" w:rsidR="005C63E1" w:rsidRPr="0073202A" w:rsidRDefault="005C63E1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</w:tcPr>
          <w:p w14:paraId="6DFFA08E" w14:textId="77777777" w:rsidR="005C63E1" w:rsidRPr="0073202A" w:rsidRDefault="005C63E1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14:paraId="02BF63F9" w14:textId="77777777" w:rsidR="005C63E1" w:rsidRPr="0073202A" w:rsidRDefault="005C63E1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14:paraId="036AE8A7" w14:textId="77777777" w:rsidR="005C63E1" w:rsidRPr="0073202A" w:rsidRDefault="005C63E1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14:paraId="376C140E" w14:textId="77777777" w:rsidR="005C63E1" w:rsidRPr="0073202A" w:rsidRDefault="005C63E1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5C63E1" w:rsidRPr="0073202A" w14:paraId="6A3E8EB9" w14:textId="77777777" w:rsidTr="00EC7D8A">
        <w:tc>
          <w:tcPr>
            <w:tcW w:w="560" w:type="dxa"/>
          </w:tcPr>
          <w:p w14:paraId="61018514" w14:textId="77777777" w:rsidR="005C63E1" w:rsidRPr="0073202A" w:rsidRDefault="005C63E1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202A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688" w:type="dxa"/>
          </w:tcPr>
          <w:p w14:paraId="125B2A08" w14:textId="77777777" w:rsidR="005C63E1" w:rsidRPr="0073202A" w:rsidRDefault="005C63E1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14:paraId="4E683F9C" w14:textId="77777777" w:rsidR="005C63E1" w:rsidRPr="0073202A" w:rsidRDefault="005C63E1" w:rsidP="00EC7D8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105D2130" w14:textId="77777777" w:rsidR="005C63E1" w:rsidRPr="0073202A" w:rsidRDefault="005C63E1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</w:tcPr>
          <w:p w14:paraId="5FCED5EC" w14:textId="77777777" w:rsidR="005C63E1" w:rsidRPr="0073202A" w:rsidRDefault="005C63E1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14:paraId="1CF1B460" w14:textId="77777777" w:rsidR="005C63E1" w:rsidRPr="0073202A" w:rsidRDefault="005C63E1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14:paraId="7FA18117" w14:textId="77777777" w:rsidR="005C63E1" w:rsidRPr="0073202A" w:rsidRDefault="005C63E1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14:paraId="71E254BA" w14:textId="77777777" w:rsidR="005C63E1" w:rsidRPr="0073202A" w:rsidRDefault="005C63E1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</w:tcPr>
          <w:p w14:paraId="12D949B3" w14:textId="77777777" w:rsidR="005C63E1" w:rsidRPr="0073202A" w:rsidRDefault="005C63E1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14:paraId="34ED21AF" w14:textId="77777777" w:rsidR="005C63E1" w:rsidRPr="0073202A" w:rsidRDefault="005C63E1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14:paraId="0831FF42" w14:textId="77777777" w:rsidR="005C63E1" w:rsidRPr="0073202A" w:rsidRDefault="005C63E1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14:paraId="011A41CD" w14:textId="77777777" w:rsidR="005C63E1" w:rsidRPr="0073202A" w:rsidRDefault="005C63E1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</w:tcPr>
          <w:p w14:paraId="675AF923" w14:textId="77777777" w:rsidR="005C63E1" w:rsidRPr="0073202A" w:rsidRDefault="005C63E1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14:paraId="28149F3D" w14:textId="77777777" w:rsidR="005C63E1" w:rsidRPr="0073202A" w:rsidRDefault="005C63E1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14:paraId="3A2DBF34" w14:textId="77777777" w:rsidR="005C63E1" w:rsidRPr="0073202A" w:rsidRDefault="005C63E1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14:paraId="080CF1C8" w14:textId="77777777" w:rsidR="005C63E1" w:rsidRPr="0073202A" w:rsidRDefault="005C63E1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</w:tcPr>
          <w:p w14:paraId="73A4287F" w14:textId="77777777" w:rsidR="005C63E1" w:rsidRPr="0073202A" w:rsidRDefault="005C63E1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14:paraId="7BB27BBB" w14:textId="77777777" w:rsidR="005C63E1" w:rsidRPr="0073202A" w:rsidRDefault="005C63E1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14:paraId="0941AED8" w14:textId="77777777" w:rsidR="005C63E1" w:rsidRPr="0073202A" w:rsidRDefault="005C63E1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14:paraId="37DD5C53" w14:textId="77777777" w:rsidR="005C63E1" w:rsidRPr="0073202A" w:rsidRDefault="005C63E1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</w:tcPr>
          <w:p w14:paraId="422BBD69" w14:textId="77777777" w:rsidR="005C63E1" w:rsidRPr="0073202A" w:rsidRDefault="005C63E1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14:paraId="230E3625" w14:textId="77777777" w:rsidR="005C63E1" w:rsidRPr="0073202A" w:rsidRDefault="005C63E1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14:paraId="733FEA7A" w14:textId="77777777" w:rsidR="005C63E1" w:rsidRPr="0073202A" w:rsidRDefault="005C63E1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14:paraId="76133DA2" w14:textId="77777777" w:rsidR="005C63E1" w:rsidRPr="0073202A" w:rsidRDefault="005C63E1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</w:tcPr>
          <w:p w14:paraId="5B305EAB" w14:textId="77777777" w:rsidR="005C63E1" w:rsidRPr="0073202A" w:rsidRDefault="005C63E1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14:paraId="69ACB8D6" w14:textId="77777777" w:rsidR="005C63E1" w:rsidRPr="0073202A" w:rsidRDefault="005C63E1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14:paraId="223BC71B" w14:textId="77777777" w:rsidR="005C63E1" w:rsidRPr="0073202A" w:rsidRDefault="005C63E1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14:paraId="6A5216B8" w14:textId="77777777" w:rsidR="005C63E1" w:rsidRPr="0073202A" w:rsidRDefault="005C63E1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5C63E1" w:rsidRPr="0073202A" w14:paraId="295C6CDC" w14:textId="77777777" w:rsidTr="00EC7D8A">
        <w:tc>
          <w:tcPr>
            <w:tcW w:w="560" w:type="dxa"/>
          </w:tcPr>
          <w:p w14:paraId="7CF62F09" w14:textId="77777777" w:rsidR="005C63E1" w:rsidRPr="0073202A" w:rsidRDefault="005C63E1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202A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688" w:type="dxa"/>
          </w:tcPr>
          <w:p w14:paraId="0B7778B0" w14:textId="77777777" w:rsidR="005C63E1" w:rsidRPr="0073202A" w:rsidRDefault="005C63E1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14:paraId="015DBAB4" w14:textId="77777777" w:rsidR="005C63E1" w:rsidRPr="0073202A" w:rsidRDefault="005C63E1" w:rsidP="00EC7D8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03D038CD" w14:textId="77777777" w:rsidR="005C63E1" w:rsidRPr="0073202A" w:rsidRDefault="005C63E1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</w:tcPr>
          <w:p w14:paraId="661FC6CB" w14:textId="77777777" w:rsidR="005C63E1" w:rsidRPr="0073202A" w:rsidRDefault="005C63E1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14:paraId="6C1A5987" w14:textId="77777777" w:rsidR="005C63E1" w:rsidRPr="0073202A" w:rsidRDefault="005C63E1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14:paraId="49E993B1" w14:textId="77777777" w:rsidR="005C63E1" w:rsidRPr="0073202A" w:rsidRDefault="005C63E1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14:paraId="20D3CCB0" w14:textId="77777777" w:rsidR="005C63E1" w:rsidRPr="0073202A" w:rsidRDefault="005C63E1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</w:tcPr>
          <w:p w14:paraId="7860382D" w14:textId="77777777" w:rsidR="005C63E1" w:rsidRPr="0073202A" w:rsidRDefault="005C63E1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14:paraId="1E58180D" w14:textId="77777777" w:rsidR="005C63E1" w:rsidRPr="0073202A" w:rsidRDefault="005C63E1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14:paraId="349F6E62" w14:textId="77777777" w:rsidR="005C63E1" w:rsidRPr="0073202A" w:rsidRDefault="005C63E1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14:paraId="635A8043" w14:textId="77777777" w:rsidR="005C63E1" w:rsidRPr="0073202A" w:rsidRDefault="005C63E1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</w:tcPr>
          <w:p w14:paraId="21F7824D" w14:textId="77777777" w:rsidR="005C63E1" w:rsidRPr="0073202A" w:rsidRDefault="005C63E1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14:paraId="2F4E9665" w14:textId="77777777" w:rsidR="005C63E1" w:rsidRPr="0073202A" w:rsidRDefault="005C63E1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14:paraId="74EC7309" w14:textId="77777777" w:rsidR="005C63E1" w:rsidRPr="0073202A" w:rsidRDefault="005C63E1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14:paraId="2E061203" w14:textId="77777777" w:rsidR="005C63E1" w:rsidRPr="0073202A" w:rsidRDefault="005C63E1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</w:tcPr>
          <w:p w14:paraId="39EDCCBD" w14:textId="77777777" w:rsidR="005C63E1" w:rsidRPr="0073202A" w:rsidRDefault="005C63E1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14:paraId="72D44BB8" w14:textId="77777777" w:rsidR="005C63E1" w:rsidRPr="0073202A" w:rsidRDefault="005C63E1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14:paraId="5569C29C" w14:textId="77777777" w:rsidR="005C63E1" w:rsidRPr="0073202A" w:rsidRDefault="005C63E1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14:paraId="555BC2BF" w14:textId="77777777" w:rsidR="005C63E1" w:rsidRPr="0073202A" w:rsidRDefault="005C63E1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</w:tcPr>
          <w:p w14:paraId="3C4AFEB1" w14:textId="77777777" w:rsidR="005C63E1" w:rsidRPr="0073202A" w:rsidRDefault="005C63E1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14:paraId="241995F5" w14:textId="77777777" w:rsidR="005C63E1" w:rsidRPr="0073202A" w:rsidRDefault="005C63E1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14:paraId="049AA0B0" w14:textId="77777777" w:rsidR="005C63E1" w:rsidRPr="0073202A" w:rsidRDefault="005C63E1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14:paraId="3B133AC2" w14:textId="77777777" w:rsidR="005C63E1" w:rsidRPr="0073202A" w:rsidRDefault="005C63E1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</w:tcPr>
          <w:p w14:paraId="6BC1EE81" w14:textId="77777777" w:rsidR="005C63E1" w:rsidRPr="0073202A" w:rsidRDefault="005C63E1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14:paraId="09E7B664" w14:textId="77777777" w:rsidR="005C63E1" w:rsidRPr="0073202A" w:rsidRDefault="005C63E1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14:paraId="194CC09F" w14:textId="77777777" w:rsidR="005C63E1" w:rsidRPr="0073202A" w:rsidRDefault="005C63E1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14:paraId="30864045" w14:textId="77777777" w:rsidR="005C63E1" w:rsidRPr="0073202A" w:rsidRDefault="005C63E1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73202A" w:rsidRPr="0073202A" w14:paraId="4D732C38" w14:textId="77777777" w:rsidTr="00EC7D8A">
        <w:tc>
          <w:tcPr>
            <w:tcW w:w="560" w:type="dxa"/>
          </w:tcPr>
          <w:p w14:paraId="59C90CEF" w14:textId="77777777" w:rsidR="005C63E1" w:rsidRPr="0073202A" w:rsidRDefault="005C63E1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202A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688" w:type="dxa"/>
          </w:tcPr>
          <w:p w14:paraId="110224F0" w14:textId="77777777" w:rsidR="005C63E1" w:rsidRPr="0073202A" w:rsidRDefault="005C63E1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14:paraId="1A4FC52F" w14:textId="77777777" w:rsidR="005C63E1" w:rsidRPr="0073202A" w:rsidRDefault="005C63E1" w:rsidP="00EC7D8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014C662F" w14:textId="77777777" w:rsidR="005C63E1" w:rsidRPr="0073202A" w:rsidRDefault="005C63E1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</w:tcPr>
          <w:p w14:paraId="6AF8BED6" w14:textId="77777777" w:rsidR="005C63E1" w:rsidRPr="0073202A" w:rsidRDefault="005C63E1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14:paraId="63BE068F" w14:textId="77777777" w:rsidR="005C63E1" w:rsidRPr="0073202A" w:rsidRDefault="005C63E1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14:paraId="0C0E9A35" w14:textId="77777777" w:rsidR="005C63E1" w:rsidRPr="0073202A" w:rsidRDefault="005C63E1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14:paraId="273E9934" w14:textId="77777777" w:rsidR="005C63E1" w:rsidRPr="0073202A" w:rsidRDefault="005C63E1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</w:tcPr>
          <w:p w14:paraId="27883157" w14:textId="77777777" w:rsidR="005C63E1" w:rsidRPr="0073202A" w:rsidRDefault="005C63E1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14:paraId="2ED99B17" w14:textId="77777777" w:rsidR="005C63E1" w:rsidRPr="0073202A" w:rsidRDefault="005C63E1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14:paraId="6D1F9BF1" w14:textId="77777777" w:rsidR="005C63E1" w:rsidRPr="0073202A" w:rsidRDefault="005C63E1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14:paraId="70AE5D8A" w14:textId="77777777" w:rsidR="005C63E1" w:rsidRPr="0073202A" w:rsidRDefault="005C63E1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</w:tcPr>
          <w:p w14:paraId="6C477409" w14:textId="77777777" w:rsidR="005C63E1" w:rsidRPr="0073202A" w:rsidRDefault="005C63E1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14:paraId="0C3B75AF" w14:textId="77777777" w:rsidR="005C63E1" w:rsidRPr="0073202A" w:rsidRDefault="005C63E1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14:paraId="601E6A27" w14:textId="77777777" w:rsidR="005C63E1" w:rsidRPr="0073202A" w:rsidRDefault="005C63E1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14:paraId="09DB4120" w14:textId="77777777" w:rsidR="005C63E1" w:rsidRPr="0073202A" w:rsidRDefault="005C63E1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</w:tcPr>
          <w:p w14:paraId="3B5E0BC4" w14:textId="77777777" w:rsidR="005C63E1" w:rsidRPr="0073202A" w:rsidRDefault="005C63E1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14:paraId="21F63F50" w14:textId="77777777" w:rsidR="005C63E1" w:rsidRPr="0073202A" w:rsidRDefault="005C63E1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14:paraId="7EE7A31F" w14:textId="77777777" w:rsidR="005C63E1" w:rsidRPr="0073202A" w:rsidRDefault="005C63E1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14:paraId="1769CBE8" w14:textId="77777777" w:rsidR="005C63E1" w:rsidRPr="0073202A" w:rsidRDefault="005C63E1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</w:tcPr>
          <w:p w14:paraId="50C04FA2" w14:textId="77777777" w:rsidR="005C63E1" w:rsidRPr="0073202A" w:rsidRDefault="005C63E1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14:paraId="7CBBD735" w14:textId="77777777" w:rsidR="005C63E1" w:rsidRPr="0073202A" w:rsidRDefault="005C63E1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14:paraId="4D3C18E5" w14:textId="77777777" w:rsidR="005C63E1" w:rsidRPr="0073202A" w:rsidRDefault="005C63E1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14:paraId="1593E0C9" w14:textId="77777777" w:rsidR="005C63E1" w:rsidRPr="0073202A" w:rsidRDefault="005C63E1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</w:tcPr>
          <w:p w14:paraId="65233F75" w14:textId="77777777" w:rsidR="005C63E1" w:rsidRPr="0073202A" w:rsidRDefault="005C63E1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14:paraId="14464D70" w14:textId="77777777" w:rsidR="005C63E1" w:rsidRPr="0073202A" w:rsidRDefault="005C63E1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14:paraId="681584AC" w14:textId="77777777" w:rsidR="005C63E1" w:rsidRPr="0073202A" w:rsidRDefault="005C63E1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14:paraId="1C8FA329" w14:textId="77777777" w:rsidR="005C63E1" w:rsidRPr="0073202A" w:rsidRDefault="005C63E1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73202A" w:rsidRPr="0073202A" w14:paraId="2AD14844" w14:textId="77777777" w:rsidTr="00EC7D8A">
        <w:tc>
          <w:tcPr>
            <w:tcW w:w="560" w:type="dxa"/>
          </w:tcPr>
          <w:p w14:paraId="56742F64" w14:textId="77777777" w:rsidR="005C63E1" w:rsidRPr="0073202A" w:rsidRDefault="005C63E1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202A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688" w:type="dxa"/>
          </w:tcPr>
          <w:p w14:paraId="424B015F" w14:textId="77777777" w:rsidR="005C63E1" w:rsidRPr="0073202A" w:rsidRDefault="005C63E1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14:paraId="52805E85" w14:textId="77777777" w:rsidR="005C63E1" w:rsidRPr="0073202A" w:rsidRDefault="005C63E1" w:rsidP="00EC7D8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21B6F952" w14:textId="77777777" w:rsidR="005C63E1" w:rsidRPr="0073202A" w:rsidRDefault="005C63E1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</w:tcPr>
          <w:p w14:paraId="038792F0" w14:textId="77777777" w:rsidR="005C63E1" w:rsidRPr="0073202A" w:rsidRDefault="005C63E1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14:paraId="031CB3FE" w14:textId="77777777" w:rsidR="005C63E1" w:rsidRPr="0073202A" w:rsidRDefault="005C63E1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14:paraId="7F31D097" w14:textId="77777777" w:rsidR="005C63E1" w:rsidRPr="0073202A" w:rsidRDefault="005C63E1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14:paraId="351C2F56" w14:textId="77777777" w:rsidR="005C63E1" w:rsidRPr="0073202A" w:rsidRDefault="005C63E1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</w:tcPr>
          <w:p w14:paraId="1550D82D" w14:textId="77777777" w:rsidR="005C63E1" w:rsidRPr="0073202A" w:rsidRDefault="005C63E1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14:paraId="5981F955" w14:textId="77777777" w:rsidR="005C63E1" w:rsidRPr="0073202A" w:rsidRDefault="005C63E1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14:paraId="6A471A8D" w14:textId="77777777" w:rsidR="005C63E1" w:rsidRPr="0073202A" w:rsidRDefault="005C63E1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14:paraId="44D289E9" w14:textId="77777777" w:rsidR="005C63E1" w:rsidRPr="0073202A" w:rsidRDefault="005C63E1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</w:tcPr>
          <w:p w14:paraId="5C017EB1" w14:textId="77777777" w:rsidR="005C63E1" w:rsidRPr="0073202A" w:rsidRDefault="005C63E1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14:paraId="40663E58" w14:textId="77777777" w:rsidR="005C63E1" w:rsidRPr="0073202A" w:rsidRDefault="005C63E1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14:paraId="2D727AFB" w14:textId="77777777" w:rsidR="005C63E1" w:rsidRPr="0073202A" w:rsidRDefault="005C63E1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14:paraId="1BE4ADD4" w14:textId="77777777" w:rsidR="005C63E1" w:rsidRPr="0073202A" w:rsidRDefault="005C63E1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</w:tcPr>
          <w:p w14:paraId="2EED4BCC" w14:textId="77777777" w:rsidR="005C63E1" w:rsidRPr="0073202A" w:rsidRDefault="005C63E1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14:paraId="6081AA46" w14:textId="77777777" w:rsidR="005C63E1" w:rsidRPr="0073202A" w:rsidRDefault="005C63E1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14:paraId="696E1F1C" w14:textId="77777777" w:rsidR="005C63E1" w:rsidRPr="0073202A" w:rsidRDefault="005C63E1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14:paraId="40AC73A7" w14:textId="77777777" w:rsidR="005C63E1" w:rsidRPr="0073202A" w:rsidRDefault="005C63E1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</w:tcPr>
          <w:p w14:paraId="32DD9886" w14:textId="77777777" w:rsidR="005C63E1" w:rsidRPr="0073202A" w:rsidRDefault="005C63E1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14:paraId="7A3111C3" w14:textId="77777777" w:rsidR="005C63E1" w:rsidRPr="0073202A" w:rsidRDefault="005C63E1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14:paraId="478351D0" w14:textId="77777777" w:rsidR="005C63E1" w:rsidRPr="0073202A" w:rsidRDefault="005C63E1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14:paraId="13E668AA" w14:textId="77777777" w:rsidR="005C63E1" w:rsidRPr="0073202A" w:rsidRDefault="005C63E1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</w:tcPr>
          <w:p w14:paraId="0949FBE8" w14:textId="77777777" w:rsidR="005C63E1" w:rsidRPr="0073202A" w:rsidRDefault="005C63E1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14:paraId="7651A4F5" w14:textId="77777777" w:rsidR="005C63E1" w:rsidRPr="0073202A" w:rsidRDefault="005C63E1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14:paraId="35323541" w14:textId="77777777" w:rsidR="005C63E1" w:rsidRPr="0073202A" w:rsidRDefault="005C63E1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14:paraId="6231C7F7" w14:textId="77777777" w:rsidR="005C63E1" w:rsidRPr="0073202A" w:rsidRDefault="005C63E1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73202A" w:rsidRPr="0073202A" w14:paraId="54776794" w14:textId="77777777" w:rsidTr="00EC7D8A">
        <w:tc>
          <w:tcPr>
            <w:tcW w:w="560" w:type="dxa"/>
          </w:tcPr>
          <w:p w14:paraId="39CE2402" w14:textId="77777777" w:rsidR="005C63E1" w:rsidRPr="0073202A" w:rsidRDefault="005C63E1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202A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3688" w:type="dxa"/>
          </w:tcPr>
          <w:p w14:paraId="34482942" w14:textId="77777777" w:rsidR="005C63E1" w:rsidRPr="0073202A" w:rsidRDefault="005C63E1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14:paraId="4F639C39" w14:textId="77777777" w:rsidR="005C63E1" w:rsidRPr="0073202A" w:rsidRDefault="005C63E1" w:rsidP="00EC7D8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3B6D08FB" w14:textId="77777777" w:rsidR="005C63E1" w:rsidRPr="0073202A" w:rsidRDefault="005C63E1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</w:tcPr>
          <w:p w14:paraId="60FE4997" w14:textId="77777777" w:rsidR="005C63E1" w:rsidRPr="0073202A" w:rsidRDefault="005C63E1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14:paraId="165A1FD7" w14:textId="77777777" w:rsidR="005C63E1" w:rsidRPr="0073202A" w:rsidRDefault="005C63E1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14:paraId="1A8449DC" w14:textId="77777777" w:rsidR="005C63E1" w:rsidRPr="0073202A" w:rsidRDefault="005C63E1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14:paraId="60122CB9" w14:textId="77777777" w:rsidR="005C63E1" w:rsidRPr="0073202A" w:rsidRDefault="005C63E1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</w:tcPr>
          <w:p w14:paraId="344AB111" w14:textId="77777777" w:rsidR="005C63E1" w:rsidRPr="0073202A" w:rsidRDefault="005C63E1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14:paraId="30779652" w14:textId="77777777" w:rsidR="005C63E1" w:rsidRPr="0073202A" w:rsidRDefault="005C63E1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14:paraId="76CE83A7" w14:textId="77777777" w:rsidR="005C63E1" w:rsidRPr="0073202A" w:rsidRDefault="005C63E1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14:paraId="6B9DA2E3" w14:textId="77777777" w:rsidR="005C63E1" w:rsidRPr="0073202A" w:rsidRDefault="005C63E1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</w:tcPr>
          <w:p w14:paraId="197EDD2C" w14:textId="77777777" w:rsidR="005C63E1" w:rsidRPr="0073202A" w:rsidRDefault="005C63E1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14:paraId="32F79A75" w14:textId="77777777" w:rsidR="005C63E1" w:rsidRPr="0073202A" w:rsidRDefault="005C63E1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14:paraId="5FED3A31" w14:textId="77777777" w:rsidR="005C63E1" w:rsidRPr="0073202A" w:rsidRDefault="005C63E1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14:paraId="2ADE52C7" w14:textId="77777777" w:rsidR="005C63E1" w:rsidRPr="0073202A" w:rsidRDefault="005C63E1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</w:tcPr>
          <w:p w14:paraId="2E1A6221" w14:textId="77777777" w:rsidR="005C63E1" w:rsidRPr="0073202A" w:rsidRDefault="005C63E1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14:paraId="45334A8E" w14:textId="77777777" w:rsidR="005C63E1" w:rsidRPr="0073202A" w:rsidRDefault="005C63E1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14:paraId="5BBFF6C3" w14:textId="77777777" w:rsidR="005C63E1" w:rsidRPr="0073202A" w:rsidRDefault="005C63E1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14:paraId="6E6A7420" w14:textId="77777777" w:rsidR="005C63E1" w:rsidRPr="0073202A" w:rsidRDefault="005C63E1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</w:tcPr>
          <w:p w14:paraId="04F5CEF0" w14:textId="77777777" w:rsidR="005C63E1" w:rsidRPr="0073202A" w:rsidRDefault="005C63E1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14:paraId="65108276" w14:textId="77777777" w:rsidR="005C63E1" w:rsidRPr="0073202A" w:rsidRDefault="005C63E1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14:paraId="4569C853" w14:textId="77777777" w:rsidR="005C63E1" w:rsidRPr="0073202A" w:rsidRDefault="005C63E1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14:paraId="063701BB" w14:textId="77777777" w:rsidR="005C63E1" w:rsidRPr="0073202A" w:rsidRDefault="005C63E1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</w:tcPr>
          <w:p w14:paraId="074A13CA" w14:textId="77777777" w:rsidR="005C63E1" w:rsidRPr="0073202A" w:rsidRDefault="005C63E1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14:paraId="3FE5F058" w14:textId="77777777" w:rsidR="005C63E1" w:rsidRPr="0073202A" w:rsidRDefault="005C63E1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14:paraId="73423024" w14:textId="77777777" w:rsidR="005C63E1" w:rsidRPr="0073202A" w:rsidRDefault="005C63E1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14:paraId="4D3DBC8E" w14:textId="77777777" w:rsidR="005C63E1" w:rsidRPr="0073202A" w:rsidRDefault="005C63E1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73202A" w:rsidRPr="0073202A" w14:paraId="089B6695" w14:textId="77777777" w:rsidTr="00EC7D8A">
        <w:tc>
          <w:tcPr>
            <w:tcW w:w="560" w:type="dxa"/>
          </w:tcPr>
          <w:p w14:paraId="03CD8A5C" w14:textId="77777777" w:rsidR="005C63E1" w:rsidRPr="0073202A" w:rsidRDefault="005C63E1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202A"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3688" w:type="dxa"/>
          </w:tcPr>
          <w:p w14:paraId="7F41ACFB" w14:textId="77777777" w:rsidR="005C63E1" w:rsidRPr="0073202A" w:rsidRDefault="005C63E1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14:paraId="159616EB" w14:textId="77777777" w:rsidR="005C63E1" w:rsidRPr="0073202A" w:rsidRDefault="005C63E1" w:rsidP="00EC7D8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39F9E10E" w14:textId="77777777" w:rsidR="005C63E1" w:rsidRPr="0073202A" w:rsidRDefault="005C63E1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</w:tcPr>
          <w:p w14:paraId="423BABF4" w14:textId="77777777" w:rsidR="005C63E1" w:rsidRPr="0073202A" w:rsidRDefault="005C63E1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14:paraId="06408FA1" w14:textId="77777777" w:rsidR="005C63E1" w:rsidRPr="0073202A" w:rsidRDefault="005C63E1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14:paraId="75D2BABF" w14:textId="77777777" w:rsidR="005C63E1" w:rsidRPr="0073202A" w:rsidRDefault="005C63E1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14:paraId="3053387C" w14:textId="77777777" w:rsidR="005C63E1" w:rsidRPr="0073202A" w:rsidRDefault="005C63E1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</w:tcPr>
          <w:p w14:paraId="03AAB3B5" w14:textId="77777777" w:rsidR="005C63E1" w:rsidRPr="0073202A" w:rsidRDefault="005C63E1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14:paraId="46BCE53E" w14:textId="77777777" w:rsidR="005C63E1" w:rsidRPr="0073202A" w:rsidRDefault="005C63E1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14:paraId="57B36818" w14:textId="77777777" w:rsidR="005C63E1" w:rsidRPr="0073202A" w:rsidRDefault="005C63E1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14:paraId="18AD4221" w14:textId="77777777" w:rsidR="005C63E1" w:rsidRPr="0073202A" w:rsidRDefault="005C63E1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</w:tcPr>
          <w:p w14:paraId="49CEA48F" w14:textId="77777777" w:rsidR="005C63E1" w:rsidRPr="0073202A" w:rsidRDefault="005C63E1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14:paraId="178BE11C" w14:textId="77777777" w:rsidR="005C63E1" w:rsidRPr="0073202A" w:rsidRDefault="005C63E1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14:paraId="6C47BCDF" w14:textId="77777777" w:rsidR="005C63E1" w:rsidRPr="0073202A" w:rsidRDefault="005C63E1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14:paraId="17259EB7" w14:textId="77777777" w:rsidR="005C63E1" w:rsidRPr="0073202A" w:rsidRDefault="005C63E1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</w:tcPr>
          <w:p w14:paraId="194694F2" w14:textId="77777777" w:rsidR="005C63E1" w:rsidRPr="0073202A" w:rsidRDefault="005C63E1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14:paraId="43CCBFD0" w14:textId="77777777" w:rsidR="005C63E1" w:rsidRPr="0073202A" w:rsidRDefault="005C63E1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14:paraId="20E7555F" w14:textId="77777777" w:rsidR="005C63E1" w:rsidRPr="0073202A" w:rsidRDefault="005C63E1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14:paraId="65C2E9F0" w14:textId="77777777" w:rsidR="005C63E1" w:rsidRPr="0073202A" w:rsidRDefault="005C63E1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</w:tcPr>
          <w:p w14:paraId="01958085" w14:textId="77777777" w:rsidR="005C63E1" w:rsidRPr="0073202A" w:rsidRDefault="005C63E1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14:paraId="5F702A1C" w14:textId="77777777" w:rsidR="005C63E1" w:rsidRPr="0073202A" w:rsidRDefault="005C63E1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14:paraId="6D0C4C10" w14:textId="77777777" w:rsidR="005C63E1" w:rsidRPr="0073202A" w:rsidRDefault="005C63E1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14:paraId="0BCEE997" w14:textId="77777777" w:rsidR="005C63E1" w:rsidRPr="0073202A" w:rsidRDefault="005C63E1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</w:tcPr>
          <w:p w14:paraId="1BE40F5D" w14:textId="77777777" w:rsidR="005C63E1" w:rsidRPr="0073202A" w:rsidRDefault="005C63E1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14:paraId="172E1D88" w14:textId="77777777" w:rsidR="005C63E1" w:rsidRPr="0073202A" w:rsidRDefault="005C63E1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14:paraId="5F2FAD77" w14:textId="77777777" w:rsidR="005C63E1" w:rsidRPr="0073202A" w:rsidRDefault="005C63E1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14:paraId="431E9DE0" w14:textId="77777777" w:rsidR="005C63E1" w:rsidRPr="0073202A" w:rsidRDefault="005C63E1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73202A" w:rsidRPr="0073202A" w14:paraId="60E92DA1" w14:textId="77777777" w:rsidTr="00EC7D8A">
        <w:tc>
          <w:tcPr>
            <w:tcW w:w="560" w:type="dxa"/>
          </w:tcPr>
          <w:p w14:paraId="4CBB0B30" w14:textId="77777777" w:rsidR="005C63E1" w:rsidRPr="0073202A" w:rsidRDefault="005C63E1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202A"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3688" w:type="dxa"/>
          </w:tcPr>
          <w:p w14:paraId="3EA91EF5" w14:textId="77777777" w:rsidR="005C63E1" w:rsidRPr="0073202A" w:rsidRDefault="005C63E1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14:paraId="791573C5" w14:textId="77777777" w:rsidR="005C63E1" w:rsidRPr="0073202A" w:rsidRDefault="005C63E1" w:rsidP="00EC7D8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47073371" w14:textId="77777777" w:rsidR="005C63E1" w:rsidRPr="0073202A" w:rsidRDefault="005C63E1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</w:tcPr>
          <w:p w14:paraId="7A4D5F06" w14:textId="77777777" w:rsidR="005C63E1" w:rsidRPr="0073202A" w:rsidRDefault="005C63E1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14:paraId="05435561" w14:textId="77777777" w:rsidR="005C63E1" w:rsidRPr="0073202A" w:rsidRDefault="005C63E1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14:paraId="032F28CF" w14:textId="77777777" w:rsidR="005C63E1" w:rsidRPr="0073202A" w:rsidRDefault="005C63E1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14:paraId="433D3403" w14:textId="77777777" w:rsidR="005C63E1" w:rsidRPr="0073202A" w:rsidRDefault="005C63E1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</w:tcPr>
          <w:p w14:paraId="1E013461" w14:textId="77777777" w:rsidR="005C63E1" w:rsidRPr="0073202A" w:rsidRDefault="005C63E1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14:paraId="2F433D30" w14:textId="77777777" w:rsidR="005C63E1" w:rsidRPr="0073202A" w:rsidRDefault="005C63E1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14:paraId="418F2D02" w14:textId="77777777" w:rsidR="005C63E1" w:rsidRPr="0073202A" w:rsidRDefault="005C63E1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14:paraId="2CBE8603" w14:textId="77777777" w:rsidR="005C63E1" w:rsidRPr="0073202A" w:rsidRDefault="005C63E1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</w:tcPr>
          <w:p w14:paraId="2427E43A" w14:textId="77777777" w:rsidR="005C63E1" w:rsidRPr="0073202A" w:rsidRDefault="005C63E1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14:paraId="296B5552" w14:textId="77777777" w:rsidR="005C63E1" w:rsidRPr="0073202A" w:rsidRDefault="005C63E1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14:paraId="15B4F2DF" w14:textId="77777777" w:rsidR="005C63E1" w:rsidRPr="0073202A" w:rsidRDefault="005C63E1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14:paraId="59D624CF" w14:textId="77777777" w:rsidR="005C63E1" w:rsidRPr="0073202A" w:rsidRDefault="005C63E1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</w:tcPr>
          <w:p w14:paraId="074F0433" w14:textId="77777777" w:rsidR="005C63E1" w:rsidRPr="0073202A" w:rsidRDefault="005C63E1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14:paraId="7D60DAB0" w14:textId="77777777" w:rsidR="005C63E1" w:rsidRPr="0073202A" w:rsidRDefault="005C63E1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14:paraId="07B27AB1" w14:textId="77777777" w:rsidR="005C63E1" w:rsidRPr="0073202A" w:rsidRDefault="005C63E1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14:paraId="65198960" w14:textId="77777777" w:rsidR="005C63E1" w:rsidRPr="0073202A" w:rsidRDefault="005C63E1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</w:tcPr>
          <w:p w14:paraId="1FB8271B" w14:textId="77777777" w:rsidR="005C63E1" w:rsidRPr="0073202A" w:rsidRDefault="005C63E1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14:paraId="76C0FA9E" w14:textId="77777777" w:rsidR="005C63E1" w:rsidRPr="0073202A" w:rsidRDefault="005C63E1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14:paraId="645B67FF" w14:textId="77777777" w:rsidR="005C63E1" w:rsidRPr="0073202A" w:rsidRDefault="005C63E1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14:paraId="21B1915B" w14:textId="77777777" w:rsidR="005C63E1" w:rsidRPr="0073202A" w:rsidRDefault="005C63E1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</w:tcPr>
          <w:p w14:paraId="3422233B" w14:textId="77777777" w:rsidR="005C63E1" w:rsidRPr="0073202A" w:rsidRDefault="005C63E1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14:paraId="1CAE59BD" w14:textId="77777777" w:rsidR="005C63E1" w:rsidRPr="0073202A" w:rsidRDefault="005C63E1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14:paraId="67B57030" w14:textId="77777777" w:rsidR="005C63E1" w:rsidRPr="0073202A" w:rsidRDefault="005C63E1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14:paraId="369DDB0C" w14:textId="77777777" w:rsidR="005C63E1" w:rsidRPr="0073202A" w:rsidRDefault="005C63E1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73202A" w:rsidRPr="0073202A" w14:paraId="00AAC6E5" w14:textId="77777777" w:rsidTr="00EC7D8A">
        <w:tc>
          <w:tcPr>
            <w:tcW w:w="560" w:type="dxa"/>
          </w:tcPr>
          <w:p w14:paraId="6C886442" w14:textId="77777777" w:rsidR="005C63E1" w:rsidRPr="0073202A" w:rsidRDefault="005C63E1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202A"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3688" w:type="dxa"/>
          </w:tcPr>
          <w:p w14:paraId="477B31F6" w14:textId="77777777" w:rsidR="005C63E1" w:rsidRPr="0073202A" w:rsidRDefault="005C63E1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14:paraId="5C38791E" w14:textId="77777777" w:rsidR="005C63E1" w:rsidRPr="0073202A" w:rsidRDefault="005C63E1" w:rsidP="00EC7D8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7D8B4A10" w14:textId="77777777" w:rsidR="005C63E1" w:rsidRPr="0073202A" w:rsidRDefault="005C63E1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</w:tcPr>
          <w:p w14:paraId="63A543AB" w14:textId="77777777" w:rsidR="005C63E1" w:rsidRPr="0073202A" w:rsidRDefault="005C63E1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14:paraId="5621DAB3" w14:textId="77777777" w:rsidR="005C63E1" w:rsidRPr="0073202A" w:rsidRDefault="005C63E1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14:paraId="6BCFEE39" w14:textId="77777777" w:rsidR="005C63E1" w:rsidRPr="0073202A" w:rsidRDefault="005C63E1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14:paraId="22F301D0" w14:textId="77777777" w:rsidR="005C63E1" w:rsidRPr="0073202A" w:rsidRDefault="005C63E1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</w:tcPr>
          <w:p w14:paraId="5F993AD6" w14:textId="77777777" w:rsidR="005C63E1" w:rsidRPr="0073202A" w:rsidRDefault="005C63E1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14:paraId="14731F60" w14:textId="77777777" w:rsidR="005C63E1" w:rsidRPr="0073202A" w:rsidRDefault="005C63E1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14:paraId="1F87747A" w14:textId="77777777" w:rsidR="005C63E1" w:rsidRPr="0073202A" w:rsidRDefault="005C63E1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14:paraId="2A8C348E" w14:textId="77777777" w:rsidR="005C63E1" w:rsidRPr="0073202A" w:rsidRDefault="005C63E1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</w:tcPr>
          <w:p w14:paraId="5FC8E2F5" w14:textId="77777777" w:rsidR="005C63E1" w:rsidRPr="0073202A" w:rsidRDefault="005C63E1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14:paraId="38B7B3C3" w14:textId="77777777" w:rsidR="005C63E1" w:rsidRPr="0073202A" w:rsidRDefault="005C63E1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14:paraId="7A7802BF" w14:textId="77777777" w:rsidR="005C63E1" w:rsidRPr="0073202A" w:rsidRDefault="005C63E1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14:paraId="690E6174" w14:textId="77777777" w:rsidR="005C63E1" w:rsidRPr="0073202A" w:rsidRDefault="005C63E1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</w:tcPr>
          <w:p w14:paraId="67BD99F2" w14:textId="77777777" w:rsidR="005C63E1" w:rsidRPr="0073202A" w:rsidRDefault="005C63E1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14:paraId="6FC7CDF3" w14:textId="77777777" w:rsidR="005C63E1" w:rsidRPr="0073202A" w:rsidRDefault="005C63E1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14:paraId="5F34D8D7" w14:textId="77777777" w:rsidR="005C63E1" w:rsidRPr="0073202A" w:rsidRDefault="005C63E1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14:paraId="096F89CC" w14:textId="77777777" w:rsidR="005C63E1" w:rsidRPr="0073202A" w:rsidRDefault="005C63E1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</w:tcPr>
          <w:p w14:paraId="17061AD9" w14:textId="77777777" w:rsidR="005C63E1" w:rsidRPr="0073202A" w:rsidRDefault="005C63E1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14:paraId="6040B219" w14:textId="77777777" w:rsidR="005C63E1" w:rsidRPr="0073202A" w:rsidRDefault="005C63E1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14:paraId="2CFD5CEC" w14:textId="77777777" w:rsidR="005C63E1" w:rsidRPr="0073202A" w:rsidRDefault="005C63E1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14:paraId="0EE29C89" w14:textId="77777777" w:rsidR="005C63E1" w:rsidRPr="0073202A" w:rsidRDefault="005C63E1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</w:tcPr>
          <w:p w14:paraId="269BDC3C" w14:textId="77777777" w:rsidR="005C63E1" w:rsidRPr="0073202A" w:rsidRDefault="005C63E1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14:paraId="445CA092" w14:textId="77777777" w:rsidR="005C63E1" w:rsidRPr="0073202A" w:rsidRDefault="005C63E1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14:paraId="3088D26A" w14:textId="77777777" w:rsidR="005C63E1" w:rsidRPr="0073202A" w:rsidRDefault="005C63E1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14:paraId="0BFCEA07" w14:textId="77777777" w:rsidR="005C63E1" w:rsidRPr="0073202A" w:rsidRDefault="005C63E1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73202A" w:rsidRPr="0073202A" w14:paraId="07342839" w14:textId="77777777" w:rsidTr="00EC7D8A">
        <w:tc>
          <w:tcPr>
            <w:tcW w:w="560" w:type="dxa"/>
          </w:tcPr>
          <w:p w14:paraId="329CE315" w14:textId="77777777" w:rsidR="005C63E1" w:rsidRPr="0073202A" w:rsidRDefault="005C63E1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202A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3688" w:type="dxa"/>
          </w:tcPr>
          <w:p w14:paraId="47C076B2" w14:textId="77777777" w:rsidR="005C63E1" w:rsidRPr="0073202A" w:rsidRDefault="005C63E1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14:paraId="3D965661" w14:textId="77777777" w:rsidR="005C63E1" w:rsidRPr="0073202A" w:rsidRDefault="005C63E1" w:rsidP="00EC7D8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4B7CA2F3" w14:textId="77777777" w:rsidR="005C63E1" w:rsidRPr="0073202A" w:rsidRDefault="005C63E1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</w:tcPr>
          <w:p w14:paraId="07842AB5" w14:textId="77777777" w:rsidR="005C63E1" w:rsidRPr="0073202A" w:rsidRDefault="005C63E1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14:paraId="746720D7" w14:textId="77777777" w:rsidR="005C63E1" w:rsidRPr="0073202A" w:rsidRDefault="005C63E1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14:paraId="3363D610" w14:textId="77777777" w:rsidR="005C63E1" w:rsidRPr="0073202A" w:rsidRDefault="005C63E1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14:paraId="1817E454" w14:textId="77777777" w:rsidR="005C63E1" w:rsidRPr="0073202A" w:rsidRDefault="005C63E1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</w:tcPr>
          <w:p w14:paraId="679F2D0D" w14:textId="77777777" w:rsidR="005C63E1" w:rsidRPr="0073202A" w:rsidRDefault="005C63E1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14:paraId="609030F3" w14:textId="77777777" w:rsidR="005C63E1" w:rsidRPr="0073202A" w:rsidRDefault="005C63E1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14:paraId="16B2C354" w14:textId="77777777" w:rsidR="005C63E1" w:rsidRPr="0073202A" w:rsidRDefault="005C63E1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14:paraId="62FC3A51" w14:textId="77777777" w:rsidR="005C63E1" w:rsidRPr="0073202A" w:rsidRDefault="005C63E1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</w:tcPr>
          <w:p w14:paraId="0156163D" w14:textId="77777777" w:rsidR="005C63E1" w:rsidRPr="0073202A" w:rsidRDefault="005C63E1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14:paraId="5E9FC959" w14:textId="77777777" w:rsidR="005C63E1" w:rsidRPr="0073202A" w:rsidRDefault="005C63E1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14:paraId="32FC3519" w14:textId="77777777" w:rsidR="005C63E1" w:rsidRPr="0073202A" w:rsidRDefault="005C63E1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14:paraId="108DD641" w14:textId="77777777" w:rsidR="005C63E1" w:rsidRPr="0073202A" w:rsidRDefault="005C63E1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</w:tcPr>
          <w:p w14:paraId="2C612ABF" w14:textId="77777777" w:rsidR="005C63E1" w:rsidRPr="0073202A" w:rsidRDefault="005C63E1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14:paraId="26B19E88" w14:textId="77777777" w:rsidR="005C63E1" w:rsidRPr="0073202A" w:rsidRDefault="005C63E1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14:paraId="071B8347" w14:textId="77777777" w:rsidR="005C63E1" w:rsidRPr="0073202A" w:rsidRDefault="005C63E1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14:paraId="4587F34A" w14:textId="77777777" w:rsidR="005C63E1" w:rsidRPr="0073202A" w:rsidRDefault="005C63E1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</w:tcPr>
          <w:p w14:paraId="0B8D3614" w14:textId="77777777" w:rsidR="005C63E1" w:rsidRPr="0073202A" w:rsidRDefault="005C63E1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14:paraId="436048B9" w14:textId="77777777" w:rsidR="005C63E1" w:rsidRPr="0073202A" w:rsidRDefault="005C63E1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14:paraId="5FD2C888" w14:textId="77777777" w:rsidR="005C63E1" w:rsidRPr="0073202A" w:rsidRDefault="005C63E1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14:paraId="3463F5C1" w14:textId="77777777" w:rsidR="005C63E1" w:rsidRPr="0073202A" w:rsidRDefault="005C63E1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</w:tcPr>
          <w:p w14:paraId="79D7B99D" w14:textId="77777777" w:rsidR="005C63E1" w:rsidRPr="0073202A" w:rsidRDefault="005C63E1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14:paraId="63F8A755" w14:textId="77777777" w:rsidR="005C63E1" w:rsidRPr="0073202A" w:rsidRDefault="005C63E1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14:paraId="553845EA" w14:textId="77777777" w:rsidR="005C63E1" w:rsidRPr="0073202A" w:rsidRDefault="005C63E1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14:paraId="6ADEFA45" w14:textId="77777777" w:rsidR="005C63E1" w:rsidRPr="0073202A" w:rsidRDefault="005C63E1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73202A" w:rsidRPr="0073202A" w14:paraId="169A8001" w14:textId="77777777" w:rsidTr="00EC7D8A">
        <w:tc>
          <w:tcPr>
            <w:tcW w:w="560" w:type="dxa"/>
          </w:tcPr>
          <w:p w14:paraId="76F7CF9F" w14:textId="77777777" w:rsidR="005C63E1" w:rsidRPr="0073202A" w:rsidRDefault="005C63E1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202A"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3688" w:type="dxa"/>
          </w:tcPr>
          <w:p w14:paraId="1BE4FA74" w14:textId="77777777" w:rsidR="005C63E1" w:rsidRPr="0073202A" w:rsidRDefault="005C63E1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14:paraId="3A68F900" w14:textId="77777777" w:rsidR="005C63E1" w:rsidRPr="0073202A" w:rsidRDefault="005C63E1" w:rsidP="00EC7D8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68254C11" w14:textId="77777777" w:rsidR="005C63E1" w:rsidRPr="0073202A" w:rsidRDefault="005C63E1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</w:tcPr>
          <w:p w14:paraId="79E4048F" w14:textId="77777777" w:rsidR="005C63E1" w:rsidRPr="0073202A" w:rsidRDefault="005C63E1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14:paraId="3B8FE0BA" w14:textId="77777777" w:rsidR="005C63E1" w:rsidRPr="0073202A" w:rsidRDefault="005C63E1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14:paraId="19AD264D" w14:textId="77777777" w:rsidR="005C63E1" w:rsidRPr="0073202A" w:rsidRDefault="005C63E1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14:paraId="22A30C93" w14:textId="77777777" w:rsidR="005C63E1" w:rsidRPr="0073202A" w:rsidRDefault="005C63E1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</w:tcPr>
          <w:p w14:paraId="64262A82" w14:textId="77777777" w:rsidR="005C63E1" w:rsidRPr="0073202A" w:rsidRDefault="005C63E1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14:paraId="2739A587" w14:textId="77777777" w:rsidR="005C63E1" w:rsidRPr="0073202A" w:rsidRDefault="005C63E1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14:paraId="698FFFE3" w14:textId="77777777" w:rsidR="005C63E1" w:rsidRPr="0073202A" w:rsidRDefault="005C63E1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14:paraId="54588B1E" w14:textId="77777777" w:rsidR="005C63E1" w:rsidRPr="0073202A" w:rsidRDefault="005C63E1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</w:tcPr>
          <w:p w14:paraId="63DDEE10" w14:textId="77777777" w:rsidR="005C63E1" w:rsidRPr="0073202A" w:rsidRDefault="005C63E1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14:paraId="5402D8CB" w14:textId="77777777" w:rsidR="005C63E1" w:rsidRPr="0073202A" w:rsidRDefault="005C63E1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14:paraId="0C43BCB1" w14:textId="77777777" w:rsidR="005C63E1" w:rsidRPr="0073202A" w:rsidRDefault="005C63E1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14:paraId="1DAA76B8" w14:textId="77777777" w:rsidR="005C63E1" w:rsidRPr="0073202A" w:rsidRDefault="005C63E1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</w:tcPr>
          <w:p w14:paraId="2F992EF6" w14:textId="77777777" w:rsidR="005C63E1" w:rsidRPr="0073202A" w:rsidRDefault="005C63E1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14:paraId="22AB5D19" w14:textId="77777777" w:rsidR="005C63E1" w:rsidRPr="0073202A" w:rsidRDefault="005C63E1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14:paraId="231F57BC" w14:textId="77777777" w:rsidR="005C63E1" w:rsidRPr="0073202A" w:rsidRDefault="005C63E1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14:paraId="04757E00" w14:textId="77777777" w:rsidR="005C63E1" w:rsidRPr="0073202A" w:rsidRDefault="005C63E1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</w:tcPr>
          <w:p w14:paraId="2A6F6A0B" w14:textId="77777777" w:rsidR="005C63E1" w:rsidRPr="0073202A" w:rsidRDefault="005C63E1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14:paraId="0F43E9A3" w14:textId="77777777" w:rsidR="005C63E1" w:rsidRPr="0073202A" w:rsidRDefault="005C63E1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14:paraId="3B66CA30" w14:textId="77777777" w:rsidR="005C63E1" w:rsidRPr="0073202A" w:rsidRDefault="005C63E1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14:paraId="71676136" w14:textId="77777777" w:rsidR="005C63E1" w:rsidRPr="0073202A" w:rsidRDefault="005C63E1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</w:tcPr>
          <w:p w14:paraId="2609434A" w14:textId="77777777" w:rsidR="005C63E1" w:rsidRPr="0073202A" w:rsidRDefault="005C63E1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14:paraId="4C672C4C" w14:textId="77777777" w:rsidR="005C63E1" w:rsidRPr="0073202A" w:rsidRDefault="005C63E1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14:paraId="2D1B4537" w14:textId="77777777" w:rsidR="005C63E1" w:rsidRPr="0073202A" w:rsidRDefault="005C63E1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14:paraId="0A3B0E26" w14:textId="77777777" w:rsidR="005C63E1" w:rsidRPr="0073202A" w:rsidRDefault="005C63E1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73202A" w:rsidRPr="0073202A" w14:paraId="1C09FD3D" w14:textId="77777777" w:rsidTr="00EC7D8A">
        <w:tc>
          <w:tcPr>
            <w:tcW w:w="560" w:type="dxa"/>
          </w:tcPr>
          <w:p w14:paraId="402D62AE" w14:textId="77777777" w:rsidR="005C63E1" w:rsidRPr="0073202A" w:rsidRDefault="005C63E1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202A">
              <w:rPr>
                <w:rFonts w:ascii="Times New Roman" w:eastAsia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3688" w:type="dxa"/>
          </w:tcPr>
          <w:p w14:paraId="282F8F85" w14:textId="77777777" w:rsidR="005C63E1" w:rsidRPr="0073202A" w:rsidRDefault="005C63E1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14:paraId="43A1A0C8" w14:textId="77777777" w:rsidR="005C63E1" w:rsidRPr="0073202A" w:rsidRDefault="005C63E1" w:rsidP="00EC7D8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2AA1ECBA" w14:textId="77777777" w:rsidR="005C63E1" w:rsidRPr="0073202A" w:rsidRDefault="005C63E1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</w:tcPr>
          <w:p w14:paraId="21036DC5" w14:textId="77777777" w:rsidR="005C63E1" w:rsidRPr="0073202A" w:rsidRDefault="005C63E1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14:paraId="1B96DC03" w14:textId="77777777" w:rsidR="005C63E1" w:rsidRPr="0073202A" w:rsidRDefault="005C63E1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14:paraId="05831079" w14:textId="77777777" w:rsidR="005C63E1" w:rsidRPr="0073202A" w:rsidRDefault="005C63E1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14:paraId="101B99F9" w14:textId="77777777" w:rsidR="005C63E1" w:rsidRPr="0073202A" w:rsidRDefault="005C63E1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</w:tcPr>
          <w:p w14:paraId="0DEE98C9" w14:textId="77777777" w:rsidR="005C63E1" w:rsidRPr="0073202A" w:rsidRDefault="005C63E1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14:paraId="15681AC2" w14:textId="77777777" w:rsidR="005C63E1" w:rsidRPr="0073202A" w:rsidRDefault="005C63E1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14:paraId="55D73FBE" w14:textId="77777777" w:rsidR="005C63E1" w:rsidRPr="0073202A" w:rsidRDefault="005C63E1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14:paraId="3DB54FDD" w14:textId="77777777" w:rsidR="005C63E1" w:rsidRPr="0073202A" w:rsidRDefault="005C63E1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</w:tcPr>
          <w:p w14:paraId="6FC5A414" w14:textId="77777777" w:rsidR="005C63E1" w:rsidRPr="0073202A" w:rsidRDefault="005C63E1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14:paraId="0C348875" w14:textId="77777777" w:rsidR="005C63E1" w:rsidRPr="0073202A" w:rsidRDefault="005C63E1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14:paraId="5663A747" w14:textId="77777777" w:rsidR="005C63E1" w:rsidRPr="0073202A" w:rsidRDefault="005C63E1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14:paraId="4815202A" w14:textId="77777777" w:rsidR="005C63E1" w:rsidRPr="0073202A" w:rsidRDefault="005C63E1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</w:tcPr>
          <w:p w14:paraId="6D7FCF23" w14:textId="77777777" w:rsidR="005C63E1" w:rsidRPr="0073202A" w:rsidRDefault="005C63E1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14:paraId="5B3A506C" w14:textId="77777777" w:rsidR="005C63E1" w:rsidRPr="0073202A" w:rsidRDefault="005C63E1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14:paraId="672C2FD9" w14:textId="77777777" w:rsidR="005C63E1" w:rsidRPr="0073202A" w:rsidRDefault="005C63E1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14:paraId="25349843" w14:textId="77777777" w:rsidR="005C63E1" w:rsidRPr="0073202A" w:rsidRDefault="005C63E1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</w:tcPr>
          <w:p w14:paraId="6DC2028D" w14:textId="77777777" w:rsidR="005C63E1" w:rsidRPr="0073202A" w:rsidRDefault="005C63E1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14:paraId="46E8CE9D" w14:textId="77777777" w:rsidR="005C63E1" w:rsidRPr="0073202A" w:rsidRDefault="005C63E1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14:paraId="6C4B2C62" w14:textId="77777777" w:rsidR="005C63E1" w:rsidRPr="0073202A" w:rsidRDefault="005C63E1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14:paraId="1AF29328" w14:textId="77777777" w:rsidR="005C63E1" w:rsidRPr="0073202A" w:rsidRDefault="005C63E1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</w:tcPr>
          <w:p w14:paraId="67041A34" w14:textId="77777777" w:rsidR="005C63E1" w:rsidRPr="0073202A" w:rsidRDefault="005C63E1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14:paraId="236E3155" w14:textId="77777777" w:rsidR="005C63E1" w:rsidRPr="0073202A" w:rsidRDefault="005C63E1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14:paraId="556747B2" w14:textId="77777777" w:rsidR="005C63E1" w:rsidRPr="0073202A" w:rsidRDefault="005C63E1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14:paraId="76364BE1" w14:textId="77777777" w:rsidR="005C63E1" w:rsidRPr="0073202A" w:rsidRDefault="005C63E1" w:rsidP="00EC7D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14:paraId="4644C26F" w14:textId="77777777" w:rsidR="005C63E1" w:rsidRPr="0073202A" w:rsidRDefault="005C63E1" w:rsidP="005C63E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1563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6223"/>
        <w:gridCol w:w="4751"/>
        <w:gridCol w:w="4662"/>
      </w:tblGrid>
      <w:tr w:rsidR="0073202A" w:rsidRPr="0073202A" w14:paraId="09725A3D" w14:textId="77777777" w:rsidTr="00EC7D8A">
        <w:tc>
          <w:tcPr>
            <w:tcW w:w="6223" w:type="dxa"/>
          </w:tcPr>
          <w:p w14:paraId="56E3FBC8" w14:textId="77777777" w:rsidR="005C63E1" w:rsidRPr="0073202A" w:rsidRDefault="005C63E1" w:rsidP="00EC7D8A">
            <w:pPr>
              <w:ind w:firstLine="567"/>
              <w:rPr>
                <w:rFonts w:ascii="Times New Roman" w:hAnsi="Times New Roman" w:cs="Times New Roman"/>
                <w:sz w:val="20"/>
                <w:szCs w:val="20"/>
              </w:rPr>
            </w:pPr>
            <w:r w:rsidRPr="0073202A">
              <w:rPr>
                <w:rFonts w:ascii="Times New Roman" w:hAnsi="Times New Roman" w:cs="Times New Roman"/>
                <w:sz w:val="20"/>
                <w:szCs w:val="20"/>
              </w:rPr>
              <w:t>Комиссия: _________________  ___________________(Ф.И.О)</w:t>
            </w:r>
          </w:p>
          <w:p w14:paraId="033F113C" w14:textId="77777777" w:rsidR="005C63E1" w:rsidRPr="0073202A" w:rsidRDefault="005C63E1" w:rsidP="00EC7D8A">
            <w:pPr>
              <w:ind w:firstLine="567"/>
              <w:rPr>
                <w:rFonts w:ascii="Times New Roman" w:hAnsi="Times New Roman" w:cs="Times New Roman"/>
                <w:sz w:val="20"/>
                <w:szCs w:val="20"/>
              </w:rPr>
            </w:pPr>
            <w:r w:rsidRPr="0073202A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_________________   ___________________ (Ф.И.О)</w:t>
            </w:r>
          </w:p>
        </w:tc>
        <w:tc>
          <w:tcPr>
            <w:tcW w:w="4751" w:type="dxa"/>
          </w:tcPr>
          <w:p w14:paraId="2584DBA7" w14:textId="77777777" w:rsidR="005C63E1" w:rsidRPr="0073202A" w:rsidRDefault="005C63E1" w:rsidP="00EC7D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202A">
              <w:rPr>
                <w:rFonts w:ascii="Times New Roman" w:hAnsi="Times New Roman" w:cs="Times New Roman"/>
                <w:sz w:val="20"/>
                <w:szCs w:val="20"/>
              </w:rPr>
              <w:t>_________________  ___________________(Ф.И.О)</w:t>
            </w:r>
          </w:p>
          <w:p w14:paraId="74EB59A1" w14:textId="77777777" w:rsidR="005C63E1" w:rsidRPr="0073202A" w:rsidRDefault="005C63E1" w:rsidP="00EC7D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202A">
              <w:rPr>
                <w:rFonts w:ascii="Times New Roman" w:hAnsi="Times New Roman" w:cs="Times New Roman"/>
                <w:sz w:val="20"/>
                <w:szCs w:val="20"/>
              </w:rPr>
              <w:t xml:space="preserve"> _________________   ___________________ (Ф.И.О)</w:t>
            </w:r>
          </w:p>
        </w:tc>
        <w:tc>
          <w:tcPr>
            <w:tcW w:w="4662" w:type="dxa"/>
          </w:tcPr>
          <w:p w14:paraId="03DA5CAB" w14:textId="77777777" w:rsidR="005C63E1" w:rsidRPr="0073202A" w:rsidRDefault="005C63E1" w:rsidP="00EC7D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202A">
              <w:rPr>
                <w:rFonts w:ascii="Times New Roman" w:hAnsi="Times New Roman" w:cs="Times New Roman"/>
                <w:sz w:val="20"/>
                <w:szCs w:val="20"/>
              </w:rPr>
              <w:t>_________________  ___________________(Ф.И.О)</w:t>
            </w:r>
          </w:p>
          <w:p w14:paraId="386CEDF2" w14:textId="77777777" w:rsidR="005C63E1" w:rsidRDefault="005C63E1" w:rsidP="00EC7D8A">
            <w:pPr>
              <w:rPr>
                <w:sz w:val="20"/>
                <w:szCs w:val="20"/>
              </w:rPr>
            </w:pPr>
            <w:r w:rsidRPr="0073202A">
              <w:rPr>
                <w:sz w:val="20"/>
                <w:szCs w:val="20"/>
              </w:rPr>
              <w:t xml:space="preserve"> </w:t>
            </w:r>
          </w:p>
          <w:p w14:paraId="4DDD692E" w14:textId="77777777" w:rsidR="00266CBB" w:rsidRDefault="00266CBB" w:rsidP="00EC7D8A">
            <w:pPr>
              <w:rPr>
                <w:sz w:val="20"/>
                <w:szCs w:val="20"/>
              </w:rPr>
            </w:pPr>
          </w:p>
          <w:p w14:paraId="6B21C43D" w14:textId="77777777" w:rsidR="00266CBB" w:rsidRPr="0073202A" w:rsidRDefault="00266CBB" w:rsidP="00EC7D8A">
            <w:pPr>
              <w:rPr>
                <w:sz w:val="20"/>
                <w:szCs w:val="20"/>
              </w:rPr>
            </w:pPr>
          </w:p>
        </w:tc>
      </w:tr>
    </w:tbl>
    <w:p w14:paraId="502AE444" w14:textId="77777777" w:rsidR="005C63E1" w:rsidRPr="0073202A" w:rsidRDefault="005C63E1" w:rsidP="005C63E1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</w:rPr>
      </w:pPr>
    </w:p>
    <w:p w14:paraId="6A5C02B5" w14:textId="546C540F" w:rsidR="0021602E" w:rsidRPr="00CA0415" w:rsidRDefault="006C5247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</w:rPr>
      </w:pPr>
      <w:r w:rsidRPr="00CA0415">
        <w:rPr>
          <w:rFonts w:ascii="Times New Roman" w:eastAsia="Times New Roman" w:hAnsi="Times New Roman" w:cs="Times New Roman"/>
          <w:b/>
          <w:bCs/>
        </w:rPr>
        <w:t>Приложение №</w:t>
      </w:r>
      <w:r w:rsidR="000E40E2">
        <w:rPr>
          <w:rFonts w:ascii="Times New Roman" w:eastAsia="Times New Roman" w:hAnsi="Times New Roman" w:cs="Times New Roman"/>
          <w:b/>
          <w:bCs/>
        </w:rPr>
        <w:t>4</w:t>
      </w:r>
      <w:r w:rsidRPr="00CA0415">
        <w:rPr>
          <w:rFonts w:ascii="Times New Roman" w:eastAsia="Times New Roman" w:hAnsi="Times New Roman" w:cs="Times New Roman"/>
          <w:b/>
          <w:bCs/>
        </w:rPr>
        <w:t xml:space="preserve"> к П</w:t>
      </w:r>
      <w:r w:rsidR="00CA0415" w:rsidRPr="00CA0415">
        <w:rPr>
          <w:rFonts w:ascii="Times New Roman" w:eastAsia="Times New Roman" w:hAnsi="Times New Roman" w:cs="Times New Roman"/>
          <w:b/>
          <w:bCs/>
        </w:rPr>
        <w:t xml:space="preserve">орядку </w:t>
      </w:r>
      <w:r w:rsidRPr="00CA0415">
        <w:rPr>
          <w:rFonts w:ascii="Times New Roman" w:eastAsia="Times New Roman" w:hAnsi="Times New Roman" w:cs="Times New Roman"/>
          <w:b/>
          <w:bCs/>
        </w:rPr>
        <w:t xml:space="preserve">приема, перевода </w:t>
      </w:r>
    </w:p>
    <w:p w14:paraId="66E0BDC8" w14:textId="77777777" w:rsidR="0021602E" w:rsidRPr="00CA0415" w:rsidRDefault="006C5247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</w:rPr>
      </w:pPr>
      <w:r w:rsidRPr="00CA0415">
        <w:rPr>
          <w:rFonts w:ascii="Times New Roman" w:eastAsia="Times New Roman" w:hAnsi="Times New Roman" w:cs="Times New Roman"/>
          <w:b/>
          <w:bCs/>
        </w:rPr>
        <w:t xml:space="preserve">и отчисления занимающихся </w:t>
      </w:r>
    </w:p>
    <w:p w14:paraId="0CA9085A" w14:textId="506EF7ED" w:rsidR="0021602E" w:rsidRDefault="00925BE0" w:rsidP="009870C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jc w:val="right"/>
        <w:rPr>
          <w:rFonts w:ascii="Times New Roman" w:eastAsia="Times New Roman" w:hAnsi="Times New Roman" w:cs="Times New Roman"/>
          <w:b/>
          <w:bCs/>
        </w:rPr>
      </w:pPr>
      <w:r w:rsidRPr="00CA0415">
        <w:rPr>
          <w:rFonts w:ascii="Times New Roman" w:eastAsia="Times New Roman" w:hAnsi="Times New Roman" w:cs="Times New Roman"/>
          <w:b/>
          <w:bCs/>
        </w:rPr>
        <w:t xml:space="preserve">                                                                                                                                </w:t>
      </w:r>
      <w:r w:rsidR="00196E4F" w:rsidRPr="00CA0415">
        <w:rPr>
          <w:rFonts w:ascii="Times New Roman" w:eastAsia="Times New Roman" w:hAnsi="Times New Roman" w:cs="Times New Roman"/>
          <w:b/>
          <w:bCs/>
        </w:rPr>
        <w:t xml:space="preserve">                        </w:t>
      </w:r>
      <w:r w:rsidRPr="00CA0415">
        <w:rPr>
          <w:rFonts w:ascii="Times New Roman" w:eastAsia="Times New Roman" w:hAnsi="Times New Roman" w:cs="Times New Roman"/>
          <w:b/>
          <w:bCs/>
        </w:rPr>
        <w:t xml:space="preserve">ОГАУ </w:t>
      </w:r>
      <w:r w:rsidR="009870CC" w:rsidRPr="00CA0415">
        <w:rPr>
          <w:rFonts w:ascii="Times New Roman" w:eastAsia="Times New Roman" w:hAnsi="Times New Roman" w:cs="Times New Roman"/>
          <w:b/>
          <w:bCs/>
        </w:rPr>
        <w:t xml:space="preserve">ДО </w:t>
      </w:r>
      <w:r w:rsidRPr="00CA0415">
        <w:rPr>
          <w:rFonts w:ascii="Times New Roman" w:eastAsia="Times New Roman" w:hAnsi="Times New Roman" w:cs="Times New Roman"/>
          <w:b/>
          <w:bCs/>
        </w:rPr>
        <w:t xml:space="preserve">ОСШ по хоккею «Трактор»  </w:t>
      </w:r>
    </w:p>
    <w:p w14:paraId="55CF82C0" w14:textId="77777777" w:rsidR="00DD1041" w:rsidRPr="00CA0415" w:rsidRDefault="00DD1041" w:rsidP="009870C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jc w:val="right"/>
        <w:rPr>
          <w:rFonts w:ascii="Times New Roman" w:eastAsia="Times New Roman" w:hAnsi="Times New Roman" w:cs="Times New Roman"/>
          <w:b/>
          <w:bCs/>
        </w:rPr>
      </w:pPr>
    </w:p>
    <w:p w14:paraId="4BB21925" w14:textId="6303A967" w:rsidR="0021602E" w:rsidRDefault="00196E4F" w:rsidP="00196E4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45" w:name="_Hlk99452755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ОБЛАСТН</w:t>
      </w:r>
      <w:r w:rsidR="00E63569"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ГОСУДАРСТВЕННОЕ АВТОНОМНОЕ УЧРЕЖДЕНИЕ</w:t>
      </w:r>
      <w:r w:rsidR="009870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ДОПОЛНИТЕЛЬНОГО ОБРАЗОВАНИЯ</w:t>
      </w:r>
    </w:p>
    <w:p w14:paraId="0A7B7FFB" w14:textId="2E84D665" w:rsidR="0021602E" w:rsidRDefault="006C5247" w:rsidP="00196E4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</w:rPr>
        <w:t>«</w:t>
      </w:r>
      <w:r w:rsidR="00196E4F">
        <w:rPr>
          <w:rFonts w:ascii="Times New Roman" w:eastAsia="Times New Roman" w:hAnsi="Times New Roman" w:cs="Times New Roman"/>
        </w:rPr>
        <w:t xml:space="preserve">ОБЛАСТНАЯ </w:t>
      </w:r>
      <w:r>
        <w:rPr>
          <w:rFonts w:ascii="Times New Roman" w:eastAsia="Times New Roman" w:hAnsi="Times New Roman" w:cs="Times New Roman"/>
        </w:rPr>
        <w:t>СПОРТИВНАЯ ШКОЛА ПО ХОККЕЮ «ТРАКТОР»</w:t>
      </w:r>
    </w:p>
    <w:bookmarkEnd w:id="45"/>
    <w:p w14:paraId="3EE96400" w14:textId="77777777" w:rsidR="0021602E" w:rsidRPr="00756FB9" w:rsidRDefault="0021602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8"/>
          <w:szCs w:val="8"/>
        </w:rPr>
      </w:pPr>
    </w:p>
    <w:p w14:paraId="1AAE2719" w14:textId="77777777" w:rsidR="0021602E" w:rsidRDefault="006C524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Акт приема нормативов по общей физической и специальной физической подготовки </w:t>
      </w:r>
    </w:p>
    <w:p w14:paraId="261EAE6B" w14:textId="77777777" w:rsidR="0021602E" w:rsidRDefault="006C524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для зачисления на </w:t>
      </w:r>
      <w:r w:rsidRPr="00BD32D3">
        <w:rPr>
          <w:rFonts w:ascii="Times New Roman" w:eastAsia="Times New Roman" w:hAnsi="Times New Roman" w:cs="Times New Roman"/>
          <w:b/>
          <w:bCs/>
          <w:sz w:val="26"/>
          <w:szCs w:val="26"/>
        </w:rPr>
        <w:t>этап начальной подготовки ___ года спортивной подготовки</w:t>
      </w:r>
    </w:p>
    <w:tbl>
      <w:tblPr>
        <w:tblStyle w:val="af3"/>
        <w:tblW w:w="1559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7"/>
        <w:gridCol w:w="1701"/>
        <w:gridCol w:w="993"/>
        <w:gridCol w:w="425"/>
        <w:gridCol w:w="850"/>
        <w:gridCol w:w="426"/>
        <w:gridCol w:w="850"/>
        <w:gridCol w:w="425"/>
        <w:gridCol w:w="1134"/>
        <w:gridCol w:w="426"/>
        <w:gridCol w:w="992"/>
        <w:gridCol w:w="425"/>
        <w:gridCol w:w="851"/>
        <w:gridCol w:w="567"/>
        <w:gridCol w:w="992"/>
        <w:gridCol w:w="567"/>
        <w:gridCol w:w="1134"/>
        <w:gridCol w:w="567"/>
        <w:gridCol w:w="567"/>
        <w:gridCol w:w="567"/>
        <w:gridCol w:w="567"/>
      </w:tblGrid>
      <w:tr w:rsidR="00DD13D9" w14:paraId="2EEE1CB7" w14:textId="57746DE8" w:rsidTr="00E90415">
        <w:trPr>
          <w:trHeight w:val="70"/>
        </w:trPr>
        <w:tc>
          <w:tcPr>
            <w:tcW w:w="567" w:type="dxa"/>
            <w:vMerge w:val="restart"/>
          </w:tcPr>
          <w:p w14:paraId="02160B87" w14:textId="77777777" w:rsidR="00DD13D9" w:rsidRDefault="00DD13D9">
            <w:pPr>
              <w:jc w:val="center"/>
              <w:rPr>
                <w:sz w:val="20"/>
                <w:szCs w:val="20"/>
              </w:rPr>
            </w:pPr>
            <w:bookmarkStart w:id="46" w:name="_Hlk100314220"/>
            <w:r>
              <w:rPr>
                <w:sz w:val="20"/>
                <w:szCs w:val="20"/>
              </w:rPr>
              <w:t>№ п/п</w:t>
            </w:r>
          </w:p>
        </w:tc>
        <w:tc>
          <w:tcPr>
            <w:tcW w:w="1701" w:type="dxa"/>
            <w:vMerge w:val="restart"/>
            <w:vAlign w:val="center"/>
          </w:tcPr>
          <w:p w14:paraId="22C4E68D" w14:textId="77777777" w:rsidR="00DD13D9" w:rsidRDefault="00DD13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Ф.И. спортсмена</w:t>
            </w:r>
          </w:p>
        </w:tc>
        <w:tc>
          <w:tcPr>
            <w:tcW w:w="11624" w:type="dxa"/>
            <w:gridSpan w:val="16"/>
          </w:tcPr>
          <w:p w14:paraId="76CD8504" w14:textId="77777777" w:rsidR="00DD13D9" w:rsidRDefault="00DD13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Нормативы</w:t>
            </w:r>
          </w:p>
        </w:tc>
        <w:tc>
          <w:tcPr>
            <w:tcW w:w="567" w:type="dxa"/>
            <w:vMerge w:val="restart"/>
            <w:textDirection w:val="btLr"/>
          </w:tcPr>
          <w:p w14:paraId="4574DA79" w14:textId="79428A0F" w:rsidR="00DD13D9" w:rsidRPr="00DD13D9" w:rsidRDefault="00DD13D9" w:rsidP="00DD13D9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Сумма баллов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14:paraId="2E20347F" w14:textId="77777777" w:rsidR="00DD13D9" w:rsidRPr="00DD13D9" w:rsidRDefault="00DD13D9" w:rsidP="00DD13D9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14:paraId="28A9444F" w14:textId="77777777" w:rsidR="00DD13D9" w:rsidRPr="00DD13D9" w:rsidRDefault="00DD13D9" w:rsidP="00DD13D9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</w:tr>
      <w:bookmarkEnd w:id="46"/>
      <w:tr w:rsidR="00A62645" w14:paraId="3A0759A0" w14:textId="00AE5B2D" w:rsidTr="00E90415">
        <w:trPr>
          <w:cantSplit/>
          <w:trHeight w:val="1134"/>
        </w:trPr>
        <w:tc>
          <w:tcPr>
            <w:tcW w:w="567" w:type="dxa"/>
            <w:vMerge/>
          </w:tcPr>
          <w:p w14:paraId="7FD05A44" w14:textId="77777777" w:rsidR="00A62645" w:rsidRDefault="00A62645" w:rsidP="00A626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14:paraId="7723CEF9" w14:textId="77777777" w:rsidR="00A62645" w:rsidRDefault="00A62645" w:rsidP="00A626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993" w:type="dxa"/>
            <w:textDirection w:val="btLr"/>
            <w:vAlign w:val="center"/>
          </w:tcPr>
          <w:p w14:paraId="33C8126E" w14:textId="77777777" w:rsidR="00A62645" w:rsidRPr="00EA3991" w:rsidRDefault="00A62645" w:rsidP="00A62645">
            <w:pPr>
              <w:ind w:left="113"/>
              <w:rPr>
                <w:sz w:val="16"/>
                <w:szCs w:val="16"/>
              </w:rPr>
            </w:pPr>
            <w:r w:rsidRPr="00EA3991">
              <w:rPr>
                <w:sz w:val="16"/>
                <w:szCs w:val="16"/>
              </w:rPr>
              <w:t>Бег на 20 м</w:t>
            </w:r>
          </w:p>
          <w:p w14:paraId="1D77D610" w14:textId="482D6E7B" w:rsidR="00A62645" w:rsidRPr="00EA3991" w:rsidRDefault="00A62645" w:rsidP="00A62645">
            <w:pPr>
              <w:ind w:left="113"/>
              <w:rPr>
                <w:sz w:val="16"/>
                <w:szCs w:val="16"/>
              </w:rPr>
            </w:pPr>
            <w:r w:rsidRPr="00EA3991">
              <w:rPr>
                <w:sz w:val="16"/>
                <w:szCs w:val="16"/>
              </w:rPr>
              <w:t>с высокого старта</w:t>
            </w:r>
          </w:p>
        </w:tc>
        <w:tc>
          <w:tcPr>
            <w:tcW w:w="425" w:type="dxa"/>
            <w:textDirection w:val="btLr"/>
            <w:vAlign w:val="center"/>
          </w:tcPr>
          <w:p w14:paraId="195BDDF6" w14:textId="77777777" w:rsidR="00A62645" w:rsidRPr="00EA3991" w:rsidRDefault="00A62645" w:rsidP="00A62645">
            <w:pPr>
              <w:ind w:left="113" w:right="113"/>
              <w:jc w:val="center"/>
              <w:rPr>
                <w:sz w:val="16"/>
                <w:szCs w:val="16"/>
              </w:rPr>
            </w:pPr>
            <w:r w:rsidRPr="00EA3991">
              <w:rPr>
                <w:sz w:val="16"/>
                <w:szCs w:val="16"/>
              </w:rPr>
              <w:t>Баллы</w:t>
            </w:r>
          </w:p>
        </w:tc>
        <w:tc>
          <w:tcPr>
            <w:tcW w:w="850" w:type="dxa"/>
            <w:textDirection w:val="btLr"/>
            <w:vAlign w:val="center"/>
          </w:tcPr>
          <w:p w14:paraId="745ED80B" w14:textId="3ADAEFA1" w:rsidR="00A62645" w:rsidRPr="00EA3991" w:rsidRDefault="00A62645" w:rsidP="00A62645">
            <w:pPr>
              <w:ind w:left="113" w:right="113"/>
              <w:jc w:val="center"/>
              <w:rPr>
                <w:sz w:val="16"/>
                <w:szCs w:val="16"/>
              </w:rPr>
            </w:pPr>
            <w:r w:rsidRPr="00EA3991">
              <w:rPr>
                <w:sz w:val="16"/>
                <w:szCs w:val="16"/>
              </w:rPr>
              <w:t>Прыжок в длину, см</w:t>
            </w:r>
          </w:p>
        </w:tc>
        <w:tc>
          <w:tcPr>
            <w:tcW w:w="426" w:type="dxa"/>
            <w:textDirection w:val="btLr"/>
            <w:vAlign w:val="center"/>
          </w:tcPr>
          <w:p w14:paraId="7593083E" w14:textId="77777777" w:rsidR="00A62645" w:rsidRPr="00EA3991" w:rsidRDefault="00A62645" w:rsidP="00A62645">
            <w:pPr>
              <w:ind w:left="113" w:right="113"/>
              <w:jc w:val="center"/>
              <w:rPr>
                <w:sz w:val="16"/>
                <w:szCs w:val="16"/>
              </w:rPr>
            </w:pPr>
            <w:r w:rsidRPr="00EA3991">
              <w:rPr>
                <w:sz w:val="16"/>
                <w:szCs w:val="16"/>
              </w:rPr>
              <w:t>Баллы</w:t>
            </w:r>
          </w:p>
        </w:tc>
        <w:tc>
          <w:tcPr>
            <w:tcW w:w="850" w:type="dxa"/>
            <w:textDirection w:val="btLr"/>
            <w:vAlign w:val="center"/>
          </w:tcPr>
          <w:p w14:paraId="24B0223E" w14:textId="1E3173EB" w:rsidR="00A62645" w:rsidRPr="00EA3991" w:rsidRDefault="00A62645" w:rsidP="00A62645">
            <w:pPr>
              <w:ind w:left="113" w:right="113"/>
              <w:jc w:val="center"/>
              <w:rPr>
                <w:sz w:val="16"/>
                <w:szCs w:val="16"/>
              </w:rPr>
            </w:pPr>
            <w:r w:rsidRPr="00EA3991">
              <w:rPr>
                <w:sz w:val="16"/>
                <w:szCs w:val="16"/>
              </w:rPr>
              <w:t>Сгибание и разгибание рук в упоре лежа кол-во раз</w:t>
            </w:r>
          </w:p>
        </w:tc>
        <w:tc>
          <w:tcPr>
            <w:tcW w:w="425" w:type="dxa"/>
            <w:textDirection w:val="btLr"/>
            <w:vAlign w:val="center"/>
          </w:tcPr>
          <w:p w14:paraId="141E77C6" w14:textId="77777777" w:rsidR="00A62645" w:rsidRPr="00EA3991" w:rsidRDefault="00A62645" w:rsidP="00A62645">
            <w:pPr>
              <w:ind w:left="113" w:right="113"/>
              <w:jc w:val="center"/>
              <w:rPr>
                <w:sz w:val="16"/>
                <w:szCs w:val="16"/>
              </w:rPr>
            </w:pPr>
            <w:r w:rsidRPr="00EA3991">
              <w:rPr>
                <w:sz w:val="16"/>
                <w:szCs w:val="16"/>
              </w:rPr>
              <w:t>Баллы</w:t>
            </w:r>
          </w:p>
        </w:tc>
        <w:tc>
          <w:tcPr>
            <w:tcW w:w="1134" w:type="dxa"/>
            <w:textDirection w:val="btLr"/>
            <w:vAlign w:val="center"/>
          </w:tcPr>
          <w:p w14:paraId="6FE592D6" w14:textId="00B69B55" w:rsidR="00A62645" w:rsidRPr="00EA3991" w:rsidRDefault="00A62645" w:rsidP="00A62645">
            <w:pPr>
              <w:ind w:left="113"/>
              <w:jc w:val="center"/>
              <w:rPr>
                <w:sz w:val="16"/>
                <w:szCs w:val="16"/>
              </w:rPr>
            </w:pPr>
            <w:r w:rsidRPr="00EA3991">
              <w:rPr>
                <w:sz w:val="16"/>
                <w:szCs w:val="16"/>
              </w:rPr>
              <w:t>Бег на коньках на 20 м, с</w:t>
            </w:r>
          </w:p>
        </w:tc>
        <w:tc>
          <w:tcPr>
            <w:tcW w:w="426" w:type="dxa"/>
            <w:textDirection w:val="btLr"/>
            <w:vAlign w:val="center"/>
          </w:tcPr>
          <w:p w14:paraId="553F0684" w14:textId="77777777" w:rsidR="00A62645" w:rsidRPr="00EA3991" w:rsidRDefault="00A62645" w:rsidP="00A62645">
            <w:pPr>
              <w:ind w:left="113" w:right="113"/>
              <w:jc w:val="center"/>
              <w:rPr>
                <w:sz w:val="16"/>
                <w:szCs w:val="16"/>
              </w:rPr>
            </w:pPr>
            <w:r w:rsidRPr="00EA3991">
              <w:rPr>
                <w:sz w:val="16"/>
                <w:szCs w:val="16"/>
              </w:rPr>
              <w:t>Баллы</w:t>
            </w:r>
          </w:p>
        </w:tc>
        <w:tc>
          <w:tcPr>
            <w:tcW w:w="992" w:type="dxa"/>
            <w:textDirection w:val="btLr"/>
            <w:vAlign w:val="center"/>
          </w:tcPr>
          <w:p w14:paraId="6DE9C9A5" w14:textId="5B9490A9" w:rsidR="00A62645" w:rsidRPr="00EA3991" w:rsidRDefault="00A62645" w:rsidP="00A62645">
            <w:pPr>
              <w:ind w:left="113"/>
              <w:jc w:val="center"/>
              <w:rPr>
                <w:sz w:val="16"/>
                <w:szCs w:val="16"/>
              </w:rPr>
            </w:pPr>
            <w:r w:rsidRPr="00EA3991">
              <w:rPr>
                <w:sz w:val="16"/>
                <w:szCs w:val="16"/>
              </w:rPr>
              <w:t>Челночный бег на коньках 6х9 м, с</w:t>
            </w:r>
          </w:p>
        </w:tc>
        <w:tc>
          <w:tcPr>
            <w:tcW w:w="425" w:type="dxa"/>
            <w:textDirection w:val="btLr"/>
            <w:vAlign w:val="center"/>
          </w:tcPr>
          <w:p w14:paraId="3CE9BB06" w14:textId="77777777" w:rsidR="00A62645" w:rsidRPr="00EA3991" w:rsidRDefault="00A62645" w:rsidP="00A62645">
            <w:pPr>
              <w:ind w:left="113" w:right="113"/>
              <w:jc w:val="center"/>
              <w:rPr>
                <w:sz w:val="16"/>
                <w:szCs w:val="16"/>
              </w:rPr>
            </w:pPr>
            <w:r w:rsidRPr="00EA3991">
              <w:rPr>
                <w:sz w:val="16"/>
                <w:szCs w:val="16"/>
              </w:rPr>
              <w:t>Баллы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6DB8A739" w14:textId="748B89A1" w:rsidR="00A62645" w:rsidRPr="00EA3991" w:rsidRDefault="00A62645" w:rsidP="00A62645">
            <w:pPr>
              <w:ind w:left="113"/>
              <w:jc w:val="center"/>
              <w:rPr>
                <w:sz w:val="16"/>
                <w:szCs w:val="16"/>
              </w:rPr>
            </w:pPr>
            <w:r w:rsidRPr="00EA3991">
              <w:rPr>
                <w:sz w:val="16"/>
                <w:szCs w:val="16"/>
              </w:rPr>
              <w:t>Бег на коньках на 20 м,</w:t>
            </w:r>
            <w:r>
              <w:rPr>
                <w:sz w:val="16"/>
                <w:szCs w:val="16"/>
              </w:rPr>
              <w:t xml:space="preserve"> </w:t>
            </w:r>
            <w:r w:rsidRPr="00EA3991">
              <w:rPr>
                <w:sz w:val="16"/>
                <w:szCs w:val="16"/>
              </w:rPr>
              <w:t>спиной вперед, с</w:t>
            </w:r>
          </w:p>
        </w:tc>
        <w:tc>
          <w:tcPr>
            <w:tcW w:w="567" w:type="dxa"/>
            <w:textDirection w:val="btLr"/>
            <w:vAlign w:val="center"/>
          </w:tcPr>
          <w:p w14:paraId="5FF431F0" w14:textId="77777777" w:rsidR="00A62645" w:rsidRPr="00EA3991" w:rsidRDefault="00A62645" w:rsidP="00A62645">
            <w:pPr>
              <w:ind w:left="113" w:right="113"/>
              <w:jc w:val="center"/>
              <w:rPr>
                <w:sz w:val="16"/>
                <w:szCs w:val="16"/>
              </w:rPr>
            </w:pPr>
            <w:r w:rsidRPr="00EA3991">
              <w:rPr>
                <w:sz w:val="16"/>
                <w:szCs w:val="16"/>
              </w:rPr>
              <w:t>Баллы</w:t>
            </w:r>
          </w:p>
        </w:tc>
        <w:tc>
          <w:tcPr>
            <w:tcW w:w="992" w:type="dxa"/>
            <w:textDirection w:val="btLr"/>
            <w:vAlign w:val="center"/>
          </w:tcPr>
          <w:p w14:paraId="362CA452" w14:textId="34B1421B" w:rsidR="00A62645" w:rsidRPr="00A62645" w:rsidRDefault="00A62645" w:rsidP="00A62645">
            <w:pPr>
              <w:ind w:right="113"/>
              <w:jc w:val="center"/>
              <w:rPr>
                <w:sz w:val="16"/>
                <w:szCs w:val="16"/>
              </w:rPr>
            </w:pPr>
            <w:r w:rsidRPr="00EA3991">
              <w:rPr>
                <w:sz w:val="16"/>
                <w:szCs w:val="16"/>
              </w:rPr>
              <w:t>Слаломный бег на коньках без шайбы, с</w:t>
            </w:r>
          </w:p>
        </w:tc>
        <w:tc>
          <w:tcPr>
            <w:tcW w:w="567" w:type="dxa"/>
            <w:textDirection w:val="btLr"/>
            <w:vAlign w:val="center"/>
          </w:tcPr>
          <w:p w14:paraId="69A8B959" w14:textId="77777777" w:rsidR="00A62645" w:rsidRPr="00EA3991" w:rsidRDefault="00A62645" w:rsidP="00A62645">
            <w:pPr>
              <w:ind w:left="113" w:right="113"/>
              <w:jc w:val="center"/>
              <w:rPr>
                <w:sz w:val="16"/>
                <w:szCs w:val="16"/>
              </w:rPr>
            </w:pPr>
            <w:r w:rsidRPr="00EA3991">
              <w:rPr>
                <w:sz w:val="16"/>
                <w:szCs w:val="16"/>
              </w:rPr>
              <w:t>Баллы</w:t>
            </w:r>
          </w:p>
        </w:tc>
        <w:tc>
          <w:tcPr>
            <w:tcW w:w="1134" w:type="dxa"/>
            <w:textDirection w:val="btLr"/>
            <w:vAlign w:val="center"/>
          </w:tcPr>
          <w:p w14:paraId="08DB8A30" w14:textId="232E7061" w:rsidR="00A62645" w:rsidRPr="00EA3991" w:rsidRDefault="00A62645" w:rsidP="00A62645">
            <w:pPr>
              <w:ind w:left="113" w:right="113"/>
              <w:jc w:val="center"/>
              <w:rPr>
                <w:sz w:val="16"/>
                <w:szCs w:val="16"/>
              </w:rPr>
            </w:pPr>
            <w:r w:rsidRPr="00A62645">
              <w:rPr>
                <w:sz w:val="16"/>
                <w:szCs w:val="16"/>
              </w:rPr>
              <w:t>Бег на коньках слаломный с ведением шайбы, с</w:t>
            </w:r>
          </w:p>
        </w:tc>
        <w:tc>
          <w:tcPr>
            <w:tcW w:w="567" w:type="dxa"/>
            <w:textDirection w:val="btLr"/>
            <w:vAlign w:val="center"/>
          </w:tcPr>
          <w:p w14:paraId="69511AC4" w14:textId="77777777" w:rsidR="00A62645" w:rsidRPr="00EA3991" w:rsidRDefault="00A62645" w:rsidP="00A62645">
            <w:pPr>
              <w:ind w:left="113" w:right="113"/>
              <w:jc w:val="center"/>
              <w:rPr>
                <w:sz w:val="16"/>
                <w:szCs w:val="16"/>
              </w:rPr>
            </w:pPr>
            <w:r w:rsidRPr="00EA3991">
              <w:rPr>
                <w:sz w:val="16"/>
                <w:szCs w:val="16"/>
              </w:rPr>
              <w:t>Баллы</w:t>
            </w:r>
          </w:p>
        </w:tc>
        <w:tc>
          <w:tcPr>
            <w:tcW w:w="567" w:type="dxa"/>
            <w:vMerge/>
            <w:textDirection w:val="btLr"/>
          </w:tcPr>
          <w:p w14:paraId="677CCE68" w14:textId="77777777" w:rsidR="00A62645" w:rsidRPr="00DD13D9" w:rsidRDefault="00A62645" w:rsidP="00A626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</w:tcBorders>
            <w:textDirection w:val="btLr"/>
          </w:tcPr>
          <w:p w14:paraId="7A611EEC" w14:textId="7A72328A" w:rsidR="00A62645" w:rsidRPr="00DD13D9" w:rsidRDefault="00A62645" w:rsidP="00A626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оценка</w:t>
            </w:r>
          </w:p>
        </w:tc>
        <w:tc>
          <w:tcPr>
            <w:tcW w:w="567" w:type="dxa"/>
            <w:tcBorders>
              <w:top w:val="nil"/>
            </w:tcBorders>
            <w:textDirection w:val="btLr"/>
          </w:tcPr>
          <w:p w14:paraId="3BEC83F9" w14:textId="126ADF56" w:rsidR="00A62645" w:rsidRPr="00DD13D9" w:rsidRDefault="00A62645" w:rsidP="00A626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Итоги сдачи</w:t>
            </w:r>
          </w:p>
        </w:tc>
      </w:tr>
      <w:tr w:rsidR="00DA62FF" w14:paraId="0A383963" w14:textId="7B8FAAE4" w:rsidTr="00E9041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633E7" w14:textId="7DD779AE" w:rsidR="00DA62FF" w:rsidRPr="00E90415" w:rsidRDefault="00DA62FF" w:rsidP="00E90415">
            <w:pPr>
              <w:pStyle w:val="afc"/>
              <w:numPr>
                <w:ilvl w:val="0"/>
                <w:numId w:val="25"/>
              </w:numPr>
              <w:ind w:left="462" w:hanging="541"/>
              <w:jc w:val="center"/>
              <w:rPr>
                <w:sz w:val="20"/>
                <w:szCs w:val="20"/>
              </w:rPr>
            </w:pPr>
            <w:bookmarkStart w:id="47" w:name="_Hlk164763827"/>
          </w:p>
        </w:tc>
        <w:tc>
          <w:tcPr>
            <w:tcW w:w="1701" w:type="dxa"/>
          </w:tcPr>
          <w:p w14:paraId="54020A85" w14:textId="77777777" w:rsidR="00DA62FF" w:rsidRDefault="00DA62FF" w:rsidP="00DA62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6D5A75D8" w14:textId="77777777" w:rsidR="00DA62FF" w:rsidRDefault="00DA62FF" w:rsidP="00DA62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4267BE07" w14:textId="77777777" w:rsidR="00DA62FF" w:rsidRDefault="00DA62FF" w:rsidP="00DA62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20F1F560" w14:textId="77777777" w:rsidR="00DA62FF" w:rsidRDefault="00DA62FF" w:rsidP="00DA62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14:paraId="7D5F2DC0" w14:textId="77777777" w:rsidR="00DA62FF" w:rsidRDefault="00DA62FF" w:rsidP="00DA62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476B22B3" w14:textId="77777777" w:rsidR="00DA62FF" w:rsidRDefault="00DA62FF" w:rsidP="00DA62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741F01EB" w14:textId="77777777" w:rsidR="00DA62FF" w:rsidRDefault="00DA62FF" w:rsidP="00DA62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64998CDB" w14:textId="77777777" w:rsidR="00DA62FF" w:rsidRDefault="00DA62FF" w:rsidP="00DA62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14:paraId="71BD8A64" w14:textId="77777777" w:rsidR="00DA62FF" w:rsidRDefault="00DA62FF" w:rsidP="00DA62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0F73208F" w14:textId="77777777" w:rsidR="00DA62FF" w:rsidRDefault="00DA62FF" w:rsidP="00DA62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4EB4B5BC" w14:textId="77777777" w:rsidR="00DA62FF" w:rsidRDefault="00DA62FF" w:rsidP="00DA62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05ACD873" w14:textId="77777777" w:rsidR="00DA62FF" w:rsidRDefault="00DA62FF" w:rsidP="00DA62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52F85D83" w14:textId="77777777" w:rsidR="00DA62FF" w:rsidRDefault="00DA62FF" w:rsidP="00DA62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1D284B1A" w14:textId="77777777" w:rsidR="00DA62FF" w:rsidRDefault="00DA62FF" w:rsidP="00DA62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2DD5D620" w14:textId="77777777" w:rsidR="00DA62FF" w:rsidRDefault="00DA62FF" w:rsidP="00DA62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7F844D82" w14:textId="77777777" w:rsidR="00DA62FF" w:rsidRDefault="00DA62FF" w:rsidP="00DA62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119E63CC" w14:textId="77777777" w:rsidR="00DA62FF" w:rsidRDefault="00DA62FF" w:rsidP="00DA62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04674E6C" w14:textId="77777777" w:rsidR="00DA62FF" w:rsidRDefault="00DA62FF" w:rsidP="00DA62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5217410A" w14:textId="77777777" w:rsidR="00DA62FF" w:rsidRDefault="00DA62FF" w:rsidP="00DA62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519BE46A" w14:textId="77777777" w:rsidR="00DA62FF" w:rsidRDefault="00DA62FF" w:rsidP="00DA62FF">
            <w:pPr>
              <w:jc w:val="center"/>
              <w:rPr>
                <w:sz w:val="20"/>
                <w:szCs w:val="20"/>
              </w:rPr>
            </w:pPr>
          </w:p>
        </w:tc>
      </w:tr>
      <w:tr w:rsidR="00DA62FF" w14:paraId="119D0849" w14:textId="64968C73" w:rsidTr="00E9041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E4EA0" w14:textId="4E640737" w:rsidR="00DA62FF" w:rsidRPr="00E90415" w:rsidRDefault="00DA62FF" w:rsidP="00E90415">
            <w:pPr>
              <w:pStyle w:val="afc"/>
              <w:numPr>
                <w:ilvl w:val="0"/>
                <w:numId w:val="25"/>
              </w:numPr>
              <w:ind w:left="462" w:hanging="541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1C1B2ACA" w14:textId="77777777" w:rsidR="00DA62FF" w:rsidRDefault="00DA62FF" w:rsidP="00DA62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594558FA" w14:textId="77777777" w:rsidR="00DA62FF" w:rsidRDefault="00DA62FF" w:rsidP="00DA62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5473679B" w14:textId="77777777" w:rsidR="00DA62FF" w:rsidRDefault="00DA62FF" w:rsidP="00DA62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6A5A77A7" w14:textId="77777777" w:rsidR="00DA62FF" w:rsidRDefault="00DA62FF" w:rsidP="00DA62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14:paraId="2BAD3369" w14:textId="77777777" w:rsidR="00DA62FF" w:rsidRDefault="00DA62FF" w:rsidP="00DA62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2E9A12A5" w14:textId="77777777" w:rsidR="00DA62FF" w:rsidRDefault="00DA62FF" w:rsidP="00DA62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67CA1310" w14:textId="77777777" w:rsidR="00DA62FF" w:rsidRDefault="00DA62FF" w:rsidP="00DA62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4E4A45D2" w14:textId="77777777" w:rsidR="00DA62FF" w:rsidRDefault="00DA62FF" w:rsidP="00DA62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14:paraId="1265708B" w14:textId="77777777" w:rsidR="00DA62FF" w:rsidRDefault="00DA62FF" w:rsidP="00DA62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589B4382" w14:textId="77777777" w:rsidR="00DA62FF" w:rsidRDefault="00DA62FF" w:rsidP="00DA62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5779C936" w14:textId="77777777" w:rsidR="00DA62FF" w:rsidRDefault="00DA62FF" w:rsidP="00DA62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76290789" w14:textId="77777777" w:rsidR="00DA62FF" w:rsidRDefault="00DA62FF" w:rsidP="00DA62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1F131AB1" w14:textId="77777777" w:rsidR="00DA62FF" w:rsidRDefault="00DA62FF" w:rsidP="00DA62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3AF3BEF5" w14:textId="77777777" w:rsidR="00DA62FF" w:rsidRDefault="00DA62FF" w:rsidP="00DA62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33F1A1DC" w14:textId="77777777" w:rsidR="00DA62FF" w:rsidRDefault="00DA62FF" w:rsidP="00DA62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57DB3B21" w14:textId="77777777" w:rsidR="00DA62FF" w:rsidRDefault="00DA62FF" w:rsidP="00DA62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10784266" w14:textId="77777777" w:rsidR="00DA62FF" w:rsidRDefault="00DA62FF" w:rsidP="00DA62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7097FB9F" w14:textId="77777777" w:rsidR="00DA62FF" w:rsidRDefault="00DA62FF" w:rsidP="00DA62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32A72524" w14:textId="77777777" w:rsidR="00DA62FF" w:rsidRDefault="00DA62FF" w:rsidP="00DA62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7E96FEBA" w14:textId="77777777" w:rsidR="00DA62FF" w:rsidRDefault="00DA62FF" w:rsidP="00DA62FF">
            <w:pPr>
              <w:jc w:val="center"/>
              <w:rPr>
                <w:sz w:val="20"/>
                <w:szCs w:val="20"/>
              </w:rPr>
            </w:pPr>
          </w:p>
        </w:tc>
      </w:tr>
      <w:tr w:rsidR="00DA62FF" w14:paraId="362BBAD3" w14:textId="01B71571" w:rsidTr="00E9041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3A65F" w14:textId="6E759E52" w:rsidR="00DA62FF" w:rsidRPr="00E90415" w:rsidRDefault="00DA62FF" w:rsidP="00E90415">
            <w:pPr>
              <w:pStyle w:val="afc"/>
              <w:numPr>
                <w:ilvl w:val="0"/>
                <w:numId w:val="25"/>
              </w:numPr>
              <w:ind w:left="462" w:hanging="541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342259C9" w14:textId="77777777" w:rsidR="00DA62FF" w:rsidRDefault="00DA62FF" w:rsidP="00DA62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24DB549B" w14:textId="77777777" w:rsidR="00DA62FF" w:rsidRDefault="00DA62FF" w:rsidP="00DA62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0D4976F5" w14:textId="77777777" w:rsidR="00DA62FF" w:rsidRDefault="00DA62FF" w:rsidP="00DA62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566554C4" w14:textId="77777777" w:rsidR="00DA62FF" w:rsidRDefault="00DA62FF" w:rsidP="00DA62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14:paraId="0871D326" w14:textId="77777777" w:rsidR="00DA62FF" w:rsidRDefault="00DA62FF" w:rsidP="00DA62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11BE1A85" w14:textId="77777777" w:rsidR="00DA62FF" w:rsidRDefault="00DA62FF" w:rsidP="00DA62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450C1F42" w14:textId="77777777" w:rsidR="00DA62FF" w:rsidRDefault="00DA62FF" w:rsidP="00DA62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7D17F0A1" w14:textId="77777777" w:rsidR="00DA62FF" w:rsidRDefault="00DA62FF" w:rsidP="00DA62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14:paraId="1A773F89" w14:textId="77777777" w:rsidR="00DA62FF" w:rsidRDefault="00DA62FF" w:rsidP="00DA62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6BCD25BC" w14:textId="77777777" w:rsidR="00DA62FF" w:rsidRDefault="00DA62FF" w:rsidP="00DA62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382D9BA0" w14:textId="77777777" w:rsidR="00DA62FF" w:rsidRDefault="00DA62FF" w:rsidP="00DA62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48B82C8E" w14:textId="77777777" w:rsidR="00DA62FF" w:rsidRDefault="00DA62FF" w:rsidP="00DA62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5C921ED9" w14:textId="77777777" w:rsidR="00DA62FF" w:rsidRDefault="00DA62FF" w:rsidP="00DA62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6CB64DCF" w14:textId="77777777" w:rsidR="00DA62FF" w:rsidRDefault="00DA62FF" w:rsidP="00DA62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28D3FC61" w14:textId="77777777" w:rsidR="00DA62FF" w:rsidRDefault="00DA62FF" w:rsidP="00DA62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6785EA94" w14:textId="77777777" w:rsidR="00DA62FF" w:rsidRDefault="00DA62FF" w:rsidP="00DA62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17852BB3" w14:textId="77777777" w:rsidR="00DA62FF" w:rsidRDefault="00DA62FF" w:rsidP="00DA62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6AEA3623" w14:textId="77777777" w:rsidR="00DA62FF" w:rsidRDefault="00DA62FF" w:rsidP="00DA62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6CC559B6" w14:textId="77777777" w:rsidR="00DA62FF" w:rsidRDefault="00DA62FF" w:rsidP="00DA62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67BE4ADE" w14:textId="77777777" w:rsidR="00DA62FF" w:rsidRDefault="00DA62FF" w:rsidP="00DA62FF">
            <w:pPr>
              <w:jc w:val="center"/>
              <w:rPr>
                <w:sz w:val="20"/>
                <w:szCs w:val="20"/>
              </w:rPr>
            </w:pPr>
          </w:p>
        </w:tc>
      </w:tr>
      <w:tr w:rsidR="00DA62FF" w14:paraId="0CECFB88" w14:textId="0A4B170C" w:rsidTr="00E9041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B0FE3" w14:textId="3147ABB9" w:rsidR="00DA62FF" w:rsidRPr="00E90415" w:rsidRDefault="00DA62FF" w:rsidP="00E90415">
            <w:pPr>
              <w:pStyle w:val="afc"/>
              <w:numPr>
                <w:ilvl w:val="0"/>
                <w:numId w:val="25"/>
              </w:numPr>
              <w:ind w:left="462" w:hanging="541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2B8D4C23" w14:textId="77777777" w:rsidR="00DA62FF" w:rsidRDefault="00DA62FF" w:rsidP="00DA62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66AE97EE" w14:textId="77777777" w:rsidR="00DA62FF" w:rsidRDefault="00DA62FF" w:rsidP="00DA62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53076EA9" w14:textId="77777777" w:rsidR="00DA62FF" w:rsidRDefault="00DA62FF" w:rsidP="00DA62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5F2D2422" w14:textId="77777777" w:rsidR="00DA62FF" w:rsidRDefault="00DA62FF" w:rsidP="00DA62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14:paraId="61D004EA" w14:textId="77777777" w:rsidR="00DA62FF" w:rsidRDefault="00DA62FF" w:rsidP="00DA62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045979AD" w14:textId="77777777" w:rsidR="00DA62FF" w:rsidRDefault="00DA62FF" w:rsidP="00DA62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779D8E34" w14:textId="77777777" w:rsidR="00DA62FF" w:rsidRDefault="00DA62FF" w:rsidP="00DA62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72654F1B" w14:textId="77777777" w:rsidR="00DA62FF" w:rsidRDefault="00DA62FF" w:rsidP="00DA62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14:paraId="3398C681" w14:textId="77777777" w:rsidR="00DA62FF" w:rsidRDefault="00DA62FF" w:rsidP="00DA62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07041AE8" w14:textId="77777777" w:rsidR="00DA62FF" w:rsidRDefault="00DA62FF" w:rsidP="00DA62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4388FA2B" w14:textId="77777777" w:rsidR="00DA62FF" w:rsidRDefault="00DA62FF" w:rsidP="00DA62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78F20CD3" w14:textId="77777777" w:rsidR="00DA62FF" w:rsidRDefault="00DA62FF" w:rsidP="00DA62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78E2E63F" w14:textId="77777777" w:rsidR="00DA62FF" w:rsidRDefault="00DA62FF" w:rsidP="00DA62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33A7F8CC" w14:textId="77777777" w:rsidR="00DA62FF" w:rsidRDefault="00DA62FF" w:rsidP="00DA62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4E0071F7" w14:textId="77777777" w:rsidR="00DA62FF" w:rsidRDefault="00DA62FF" w:rsidP="00DA62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0220F1FE" w14:textId="77777777" w:rsidR="00DA62FF" w:rsidRDefault="00DA62FF" w:rsidP="00DA62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44F047E8" w14:textId="77777777" w:rsidR="00DA62FF" w:rsidRDefault="00DA62FF" w:rsidP="00DA62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510376AF" w14:textId="77777777" w:rsidR="00DA62FF" w:rsidRDefault="00DA62FF" w:rsidP="00DA62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7416E6E9" w14:textId="77777777" w:rsidR="00DA62FF" w:rsidRDefault="00DA62FF" w:rsidP="00DA62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7DBFDD28" w14:textId="77777777" w:rsidR="00DA62FF" w:rsidRDefault="00DA62FF" w:rsidP="00DA62FF">
            <w:pPr>
              <w:jc w:val="center"/>
              <w:rPr>
                <w:sz w:val="20"/>
                <w:szCs w:val="20"/>
              </w:rPr>
            </w:pPr>
          </w:p>
        </w:tc>
      </w:tr>
      <w:tr w:rsidR="00DA62FF" w14:paraId="01385D50" w14:textId="44943168" w:rsidTr="00E9041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A4FB8" w14:textId="25939C78" w:rsidR="00DA62FF" w:rsidRPr="00E90415" w:rsidRDefault="00DA62FF" w:rsidP="00E90415">
            <w:pPr>
              <w:pStyle w:val="afc"/>
              <w:numPr>
                <w:ilvl w:val="0"/>
                <w:numId w:val="25"/>
              </w:numPr>
              <w:ind w:left="462" w:hanging="541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41513257" w14:textId="77777777" w:rsidR="00DA62FF" w:rsidRDefault="00DA62FF" w:rsidP="00DA62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63050E0B" w14:textId="77777777" w:rsidR="00DA62FF" w:rsidRDefault="00DA62FF" w:rsidP="00DA62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53F89F0D" w14:textId="77777777" w:rsidR="00DA62FF" w:rsidRDefault="00DA62FF" w:rsidP="00DA62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03FA9483" w14:textId="77777777" w:rsidR="00DA62FF" w:rsidRDefault="00DA62FF" w:rsidP="00DA62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14:paraId="3F201073" w14:textId="77777777" w:rsidR="00DA62FF" w:rsidRDefault="00DA62FF" w:rsidP="00DA62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4C23E1B8" w14:textId="77777777" w:rsidR="00DA62FF" w:rsidRDefault="00DA62FF" w:rsidP="00DA62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179736CC" w14:textId="77777777" w:rsidR="00DA62FF" w:rsidRDefault="00DA62FF" w:rsidP="00DA62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1F1DF99E" w14:textId="77777777" w:rsidR="00DA62FF" w:rsidRDefault="00DA62FF" w:rsidP="00DA62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14:paraId="5BFDDD24" w14:textId="77777777" w:rsidR="00DA62FF" w:rsidRDefault="00DA62FF" w:rsidP="00DA62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35199781" w14:textId="77777777" w:rsidR="00DA62FF" w:rsidRDefault="00DA62FF" w:rsidP="00DA62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31D5F925" w14:textId="77777777" w:rsidR="00DA62FF" w:rsidRDefault="00DA62FF" w:rsidP="00DA62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78C3CCA4" w14:textId="77777777" w:rsidR="00DA62FF" w:rsidRDefault="00DA62FF" w:rsidP="00DA62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0A8EA55E" w14:textId="77777777" w:rsidR="00DA62FF" w:rsidRDefault="00DA62FF" w:rsidP="00DA62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1D6ACF4F" w14:textId="77777777" w:rsidR="00DA62FF" w:rsidRDefault="00DA62FF" w:rsidP="00DA62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259FBA1B" w14:textId="77777777" w:rsidR="00DA62FF" w:rsidRDefault="00DA62FF" w:rsidP="00DA62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7BB35E52" w14:textId="77777777" w:rsidR="00DA62FF" w:rsidRDefault="00DA62FF" w:rsidP="00DA62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2B3658B1" w14:textId="77777777" w:rsidR="00DA62FF" w:rsidRDefault="00DA62FF" w:rsidP="00DA62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5EF53D2A" w14:textId="77777777" w:rsidR="00DA62FF" w:rsidRDefault="00DA62FF" w:rsidP="00DA62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410883EC" w14:textId="77777777" w:rsidR="00DA62FF" w:rsidRDefault="00DA62FF" w:rsidP="00DA62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04382F96" w14:textId="77777777" w:rsidR="00DA62FF" w:rsidRDefault="00DA62FF" w:rsidP="00DA62FF">
            <w:pPr>
              <w:jc w:val="center"/>
              <w:rPr>
                <w:sz w:val="20"/>
                <w:szCs w:val="20"/>
              </w:rPr>
            </w:pPr>
          </w:p>
        </w:tc>
      </w:tr>
      <w:tr w:rsidR="00DA62FF" w14:paraId="5DABD95F" w14:textId="7A8647EF" w:rsidTr="00E9041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06C80" w14:textId="2AE66D47" w:rsidR="00DA62FF" w:rsidRPr="00E90415" w:rsidRDefault="00DA62FF" w:rsidP="00E90415">
            <w:pPr>
              <w:pStyle w:val="afc"/>
              <w:numPr>
                <w:ilvl w:val="0"/>
                <w:numId w:val="25"/>
              </w:numPr>
              <w:ind w:left="462" w:hanging="541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102F4B50" w14:textId="77777777" w:rsidR="00DA62FF" w:rsidRDefault="00DA62FF" w:rsidP="00DA62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0168EEB8" w14:textId="77777777" w:rsidR="00DA62FF" w:rsidRDefault="00DA62FF" w:rsidP="00DA62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319AB43A" w14:textId="77777777" w:rsidR="00DA62FF" w:rsidRDefault="00DA62FF" w:rsidP="00DA62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1700F56F" w14:textId="77777777" w:rsidR="00DA62FF" w:rsidRDefault="00DA62FF" w:rsidP="00DA62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14:paraId="1AD45292" w14:textId="77777777" w:rsidR="00DA62FF" w:rsidRDefault="00DA62FF" w:rsidP="00DA62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5E705F73" w14:textId="77777777" w:rsidR="00DA62FF" w:rsidRDefault="00DA62FF" w:rsidP="00DA62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180AAE03" w14:textId="77777777" w:rsidR="00DA62FF" w:rsidRDefault="00DA62FF" w:rsidP="00DA62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6CC2622F" w14:textId="77777777" w:rsidR="00DA62FF" w:rsidRDefault="00DA62FF" w:rsidP="00DA62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14:paraId="783D8EA5" w14:textId="77777777" w:rsidR="00DA62FF" w:rsidRDefault="00DA62FF" w:rsidP="00DA62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6C964D98" w14:textId="77777777" w:rsidR="00DA62FF" w:rsidRDefault="00DA62FF" w:rsidP="00DA62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5D2BB195" w14:textId="77777777" w:rsidR="00DA62FF" w:rsidRDefault="00DA62FF" w:rsidP="00DA62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70489A96" w14:textId="77777777" w:rsidR="00DA62FF" w:rsidRDefault="00DA62FF" w:rsidP="00DA62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2C5F5731" w14:textId="77777777" w:rsidR="00DA62FF" w:rsidRDefault="00DA62FF" w:rsidP="00DA62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60A0BF73" w14:textId="77777777" w:rsidR="00DA62FF" w:rsidRDefault="00DA62FF" w:rsidP="00DA62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11DD9804" w14:textId="77777777" w:rsidR="00DA62FF" w:rsidRDefault="00DA62FF" w:rsidP="00DA62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7D1D80E1" w14:textId="77777777" w:rsidR="00DA62FF" w:rsidRDefault="00DA62FF" w:rsidP="00DA62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6FE6371D" w14:textId="77777777" w:rsidR="00DA62FF" w:rsidRDefault="00DA62FF" w:rsidP="00DA62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6DDD4BA5" w14:textId="77777777" w:rsidR="00DA62FF" w:rsidRDefault="00DA62FF" w:rsidP="00DA62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35F7F473" w14:textId="77777777" w:rsidR="00DA62FF" w:rsidRDefault="00DA62FF" w:rsidP="00DA62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0C828FBE" w14:textId="77777777" w:rsidR="00DA62FF" w:rsidRDefault="00DA62FF" w:rsidP="00DA62FF">
            <w:pPr>
              <w:jc w:val="center"/>
              <w:rPr>
                <w:sz w:val="20"/>
                <w:szCs w:val="20"/>
              </w:rPr>
            </w:pPr>
          </w:p>
        </w:tc>
      </w:tr>
      <w:tr w:rsidR="00DA62FF" w14:paraId="2C08DD6F" w14:textId="07D11F81" w:rsidTr="00E9041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F0906" w14:textId="64FB13C8" w:rsidR="00DA62FF" w:rsidRPr="00E90415" w:rsidRDefault="00DA62FF" w:rsidP="00E90415">
            <w:pPr>
              <w:pStyle w:val="afc"/>
              <w:numPr>
                <w:ilvl w:val="0"/>
                <w:numId w:val="25"/>
              </w:numPr>
              <w:ind w:left="462" w:hanging="541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4FC9FA27" w14:textId="77777777" w:rsidR="00DA62FF" w:rsidRDefault="00DA62FF" w:rsidP="00DA62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128E953E" w14:textId="77777777" w:rsidR="00DA62FF" w:rsidRDefault="00DA62FF" w:rsidP="00DA62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030034A8" w14:textId="77777777" w:rsidR="00DA62FF" w:rsidRDefault="00DA62FF" w:rsidP="00DA62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39F0CF4C" w14:textId="77777777" w:rsidR="00DA62FF" w:rsidRDefault="00DA62FF" w:rsidP="00DA62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14:paraId="664D6E47" w14:textId="77777777" w:rsidR="00DA62FF" w:rsidRDefault="00DA62FF" w:rsidP="00DA62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438C7834" w14:textId="77777777" w:rsidR="00DA62FF" w:rsidRDefault="00DA62FF" w:rsidP="00DA62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7EEC37A2" w14:textId="77777777" w:rsidR="00DA62FF" w:rsidRDefault="00DA62FF" w:rsidP="00DA62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471F2C66" w14:textId="77777777" w:rsidR="00DA62FF" w:rsidRDefault="00DA62FF" w:rsidP="00DA62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14:paraId="11F72A49" w14:textId="77777777" w:rsidR="00DA62FF" w:rsidRDefault="00DA62FF" w:rsidP="00DA62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521DF534" w14:textId="77777777" w:rsidR="00DA62FF" w:rsidRDefault="00DA62FF" w:rsidP="00DA62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6254BF0E" w14:textId="77777777" w:rsidR="00DA62FF" w:rsidRDefault="00DA62FF" w:rsidP="00DA62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68325CE4" w14:textId="77777777" w:rsidR="00DA62FF" w:rsidRDefault="00DA62FF" w:rsidP="00DA62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6F228ABD" w14:textId="77777777" w:rsidR="00DA62FF" w:rsidRDefault="00DA62FF" w:rsidP="00DA62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1B3174CA" w14:textId="77777777" w:rsidR="00DA62FF" w:rsidRDefault="00DA62FF" w:rsidP="00DA62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535A343C" w14:textId="77777777" w:rsidR="00DA62FF" w:rsidRDefault="00DA62FF" w:rsidP="00DA62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4692CD3E" w14:textId="77777777" w:rsidR="00DA62FF" w:rsidRDefault="00DA62FF" w:rsidP="00DA62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08D8AF80" w14:textId="77777777" w:rsidR="00DA62FF" w:rsidRDefault="00DA62FF" w:rsidP="00DA62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7BD16B28" w14:textId="77777777" w:rsidR="00DA62FF" w:rsidRDefault="00DA62FF" w:rsidP="00DA62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673671BE" w14:textId="77777777" w:rsidR="00DA62FF" w:rsidRDefault="00DA62FF" w:rsidP="00DA62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7CB2432B" w14:textId="77777777" w:rsidR="00DA62FF" w:rsidRDefault="00DA62FF" w:rsidP="00DA62FF">
            <w:pPr>
              <w:jc w:val="center"/>
              <w:rPr>
                <w:sz w:val="20"/>
                <w:szCs w:val="20"/>
              </w:rPr>
            </w:pPr>
          </w:p>
        </w:tc>
      </w:tr>
      <w:tr w:rsidR="00DA62FF" w14:paraId="57D6C872" w14:textId="5DC7C85F" w:rsidTr="00E9041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3C78F" w14:textId="0F32DB71" w:rsidR="00DA62FF" w:rsidRPr="00E90415" w:rsidRDefault="00DA62FF" w:rsidP="00E90415">
            <w:pPr>
              <w:pStyle w:val="afc"/>
              <w:numPr>
                <w:ilvl w:val="0"/>
                <w:numId w:val="25"/>
              </w:numPr>
              <w:ind w:left="462" w:hanging="541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56ABA9CA" w14:textId="77777777" w:rsidR="00DA62FF" w:rsidRDefault="00DA62FF" w:rsidP="00DA62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129D9981" w14:textId="77777777" w:rsidR="00DA62FF" w:rsidRDefault="00DA62FF" w:rsidP="00DA62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4316ABA7" w14:textId="77777777" w:rsidR="00DA62FF" w:rsidRDefault="00DA62FF" w:rsidP="00DA62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57C3EB93" w14:textId="77777777" w:rsidR="00DA62FF" w:rsidRDefault="00DA62FF" w:rsidP="00DA62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14:paraId="1231524D" w14:textId="77777777" w:rsidR="00DA62FF" w:rsidRDefault="00DA62FF" w:rsidP="00DA62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092F1D08" w14:textId="77777777" w:rsidR="00DA62FF" w:rsidRDefault="00DA62FF" w:rsidP="00DA62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6F797333" w14:textId="77777777" w:rsidR="00DA62FF" w:rsidRDefault="00DA62FF" w:rsidP="00DA62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21456DAE" w14:textId="77777777" w:rsidR="00DA62FF" w:rsidRDefault="00DA62FF" w:rsidP="00DA62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14:paraId="7F8D7350" w14:textId="77777777" w:rsidR="00DA62FF" w:rsidRDefault="00DA62FF" w:rsidP="00DA62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708DD2B9" w14:textId="77777777" w:rsidR="00DA62FF" w:rsidRDefault="00DA62FF" w:rsidP="00DA62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0BD9FD6B" w14:textId="77777777" w:rsidR="00DA62FF" w:rsidRDefault="00DA62FF" w:rsidP="00DA62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44DBAF3D" w14:textId="77777777" w:rsidR="00DA62FF" w:rsidRDefault="00DA62FF" w:rsidP="00DA62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3ADE87EF" w14:textId="77777777" w:rsidR="00DA62FF" w:rsidRDefault="00DA62FF" w:rsidP="00DA62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0611AE53" w14:textId="77777777" w:rsidR="00DA62FF" w:rsidRDefault="00DA62FF" w:rsidP="00DA62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6F59591A" w14:textId="77777777" w:rsidR="00DA62FF" w:rsidRDefault="00DA62FF" w:rsidP="00DA62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51BC2811" w14:textId="77777777" w:rsidR="00DA62FF" w:rsidRDefault="00DA62FF" w:rsidP="00DA62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3A59E420" w14:textId="77777777" w:rsidR="00DA62FF" w:rsidRDefault="00DA62FF" w:rsidP="00DA62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25917233" w14:textId="77777777" w:rsidR="00DA62FF" w:rsidRDefault="00DA62FF" w:rsidP="00DA62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25D8EF56" w14:textId="77777777" w:rsidR="00DA62FF" w:rsidRDefault="00DA62FF" w:rsidP="00DA62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545ED92D" w14:textId="77777777" w:rsidR="00DA62FF" w:rsidRDefault="00DA62FF" w:rsidP="00DA62FF">
            <w:pPr>
              <w:jc w:val="center"/>
              <w:rPr>
                <w:sz w:val="20"/>
                <w:szCs w:val="20"/>
              </w:rPr>
            </w:pPr>
          </w:p>
        </w:tc>
      </w:tr>
      <w:tr w:rsidR="00DA62FF" w14:paraId="602FA0C5" w14:textId="55BE6611" w:rsidTr="00E9041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4A6E9" w14:textId="2D19343A" w:rsidR="00DA62FF" w:rsidRPr="00E90415" w:rsidRDefault="00DA62FF" w:rsidP="00E90415">
            <w:pPr>
              <w:pStyle w:val="afc"/>
              <w:numPr>
                <w:ilvl w:val="0"/>
                <w:numId w:val="25"/>
              </w:numPr>
              <w:ind w:left="462" w:hanging="541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2A142F42" w14:textId="77777777" w:rsidR="00DA62FF" w:rsidRDefault="00DA62FF" w:rsidP="00DA62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6365BF0E" w14:textId="77777777" w:rsidR="00DA62FF" w:rsidRDefault="00DA62FF" w:rsidP="00DA62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515F723F" w14:textId="77777777" w:rsidR="00DA62FF" w:rsidRDefault="00DA62FF" w:rsidP="00DA62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55AEC5E2" w14:textId="77777777" w:rsidR="00DA62FF" w:rsidRDefault="00DA62FF" w:rsidP="00DA62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14:paraId="2CEA57A1" w14:textId="77777777" w:rsidR="00DA62FF" w:rsidRDefault="00DA62FF" w:rsidP="00DA62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35307DE0" w14:textId="77777777" w:rsidR="00DA62FF" w:rsidRDefault="00DA62FF" w:rsidP="00DA62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2059D1AB" w14:textId="77777777" w:rsidR="00DA62FF" w:rsidRDefault="00DA62FF" w:rsidP="00DA62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0CD580D" w14:textId="77777777" w:rsidR="00DA62FF" w:rsidRDefault="00DA62FF" w:rsidP="00DA62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14:paraId="50B7B6C6" w14:textId="77777777" w:rsidR="00DA62FF" w:rsidRDefault="00DA62FF" w:rsidP="00DA62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32EBB1C8" w14:textId="77777777" w:rsidR="00DA62FF" w:rsidRDefault="00DA62FF" w:rsidP="00DA62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1710160F" w14:textId="77777777" w:rsidR="00DA62FF" w:rsidRDefault="00DA62FF" w:rsidP="00DA62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5F2AED1A" w14:textId="77777777" w:rsidR="00DA62FF" w:rsidRDefault="00DA62FF" w:rsidP="00DA62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0CD6EC5E" w14:textId="77777777" w:rsidR="00DA62FF" w:rsidRDefault="00DA62FF" w:rsidP="00DA62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2C369789" w14:textId="77777777" w:rsidR="00DA62FF" w:rsidRDefault="00DA62FF" w:rsidP="00DA62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45601DE3" w14:textId="77777777" w:rsidR="00DA62FF" w:rsidRDefault="00DA62FF" w:rsidP="00DA62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1367735F" w14:textId="77777777" w:rsidR="00DA62FF" w:rsidRDefault="00DA62FF" w:rsidP="00DA62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02C1B831" w14:textId="77777777" w:rsidR="00DA62FF" w:rsidRDefault="00DA62FF" w:rsidP="00DA62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5CC3D783" w14:textId="77777777" w:rsidR="00DA62FF" w:rsidRDefault="00DA62FF" w:rsidP="00DA62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76218897" w14:textId="77777777" w:rsidR="00DA62FF" w:rsidRDefault="00DA62FF" w:rsidP="00DA62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045E8866" w14:textId="77777777" w:rsidR="00DA62FF" w:rsidRDefault="00DA62FF" w:rsidP="00DA62FF">
            <w:pPr>
              <w:jc w:val="center"/>
              <w:rPr>
                <w:sz w:val="20"/>
                <w:szCs w:val="20"/>
              </w:rPr>
            </w:pPr>
          </w:p>
        </w:tc>
      </w:tr>
      <w:tr w:rsidR="00DA62FF" w14:paraId="13D634EA" w14:textId="39A36BF3" w:rsidTr="00E9041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790CB" w14:textId="3AF5550F" w:rsidR="00DA62FF" w:rsidRPr="00E90415" w:rsidRDefault="00DA62FF" w:rsidP="00E90415">
            <w:pPr>
              <w:pStyle w:val="afc"/>
              <w:numPr>
                <w:ilvl w:val="0"/>
                <w:numId w:val="25"/>
              </w:numPr>
              <w:ind w:left="462" w:hanging="541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54BA6C73" w14:textId="77777777" w:rsidR="00DA62FF" w:rsidRDefault="00DA62FF" w:rsidP="00DA62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0EDF542B" w14:textId="77777777" w:rsidR="00DA62FF" w:rsidRDefault="00DA62FF" w:rsidP="00DA62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28ACA7AD" w14:textId="77777777" w:rsidR="00DA62FF" w:rsidRDefault="00DA62FF" w:rsidP="00DA62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02A95837" w14:textId="77777777" w:rsidR="00DA62FF" w:rsidRDefault="00DA62FF" w:rsidP="00DA62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14:paraId="35A9EA95" w14:textId="77777777" w:rsidR="00DA62FF" w:rsidRDefault="00DA62FF" w:rsidP="00DA62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52991D3D" w14:textId="77777777" w:rsidR="00DA62FF" w:rsidRDefault="00DA62FF" w:rsidP="00DA62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57038619" w14:textId="77777777" w:rsidR="00DA62FF" w:rsidRDefault="00DA62FF" w:rsidP="00DA62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D3C5E39" w14:textId="77777777" w:rsidR="00DA62FF" w:rsidRDefault="00DA62FF" w:rsidP="00DA62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14:paraId="4FF7952F" w14:textId="77777777" w:rsidR="00DA62FF" w:rsidRDefault="00DA62FF" w:rsidP="00DA62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68231C2A" w14:textId="77777777" w:rsidR="00DA62FF" w:rsidRDefault="00DA62FF" w:rsidP="00DA62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25FC6D46" w14:textId="77777777" w:rsidR="00DA62FF" w:rsidRDefault="00DA62FF" w:rsidP="00DA62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5FF8CD20" w14:textId="77777777" w:rsidR="00DA62FF" w:rsidRDefault="00DA62FF" w:rsidP="00DA62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66E23564" w14:textId="77777777" w:rsidR="00DA62FF" w:rsidRDefault="00DA62FF" w:rsidP="00DA62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0F272555" w14:textId="77777777" w:rsidR="00DA62FF" w:rsidRDefault="00DA62FF" w:rsidP="00DA62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6BCFE5D9" w14:textId="77777777" w:rsidR="00DA62FF" w:rsidRDefault="00DA62FF" w:rsidP="00DA62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21B1A9F9" w14:textId="77777777" w:rsidR="00DA62FF" w:rsidRDefault="00DA62FF" w:rsidP="00DA62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37D27DEA" w14:textId="77777777" w:rsidR="00DA62FF" w:rsidRDefault="00DA62FF" w:rsidP="00DA62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21354649" w14:textId="77777777" w:rsidR="00DA62FF" w:rsidRDefault="00DA62FF" w:rsidP="00DA62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3AFE520F" w14:textId="77777777" w:rsidR="00DA62FF" w:rsidRDefault="00DA62FF" w:rsidP="00DA62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4D711A46" w14:textId="77777777" w:rsidR="00DA62FF" w:rsidRDefault="00DA62FF" w:rsidP="00DA62FF">
            <w:pPr>
              <w:jc w:val="center"/>
              <w:rPr>
                <w:sz w:val="20"/>
                <w:szCs w:val="20"/>
              </w:rPr>
            </w:pPr>
          </w:p>
        </w:tc>
      </w:tr>
      <w:tr w:rsidR="00DA62FF" w14:paraId="4722B70C" w14:textId="0709D6D6" w:rsidTr="00E9041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8B90C" w14:textId="70CCFEEE" w:rsidR="00DA62FF" w:rsidRPr="00E90415" w:rsidRDefault="00DA62FF" w:rsidP="00E90415">
            <w:pPr>
              <w:pStyle w:val="afc"/>
              <w:numPr>
                <w:ilvl w:val="0"/>
                <w:numId w:val="25"/>
              </w:numPr>
              <w:ind w:left="462" w:hanging="541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189FB224" w14:textId="77777777" w:rsidR="00DA62FF" w:rsidRDefault="00DA62FF" w:rsidP="00DA62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4181CC12" w14:textId="77777777" w:rsidR="00DA62FF" w:rsidRDefault="00DA62FF" w:rsidP="00DA62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2B7EA2D6" w14:textId="77777777" w:rsidR="00DA62FF" w:rsidRDefault="00DA62FF" w:rsidP="00DA62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3439AC7B" w14:textId="77777777" w:rsidR="00DA62FF" w:rsidRDefault="00DA62FF" w:rsidP="00DA62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14:paraId="239AC221" w14:textId="77777777" w:rsidR="00DA62FF" w:rsidRDefault="00DA62FF" w:rsidP="00DA62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03161E7E" w14:textId="77777777" w:rsidR="00DA62FF" w:rsidRDefault="00DA62FF" w:rsidP="00DA62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029C8B96" w14:textId="77777777" w:rsidR="00DA62FF" w:rsidRDefault="00DA62FF" w:rsidP="00DA62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4AA3BBBB" w14:textId="77777777" w:rsidR="00DA62FF" w:rsidRDefault="00DA62FF" w:rsidP="00DA62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14:paraId="0665D54A" w14:textId="77777777" w:rsidR="00DA62FF" w:rsidRDefault="00DA62FF" w:rsidP="00DA62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0BB43A59" w14:textId="77777777" w:rsidR="00DA62FF" w:rsidRDefault="00DA62FF" w:rsidP="00DA62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1C2F203B" w14:textId="77777777" w:rsidR="00DA62FF" w:rsidRDefault="00DA62FF" w:rsidP="00DA62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56F43E3D" w14:textId="77777777" w:rsidR="00DA62FF" w:rsidRDefault="00DA62FF" w:rsidP="00DA62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73049CF3" w14:textId="77777777" w:rsidR="00DA62FF" w:rsidRDefault="00DA62FF" w:rsidP="00DA62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1305FA9C" w14:textId="77777777" w:rsidR="00DA62FF" w:rsidRDefault="00DA62FF" w:rsidP="00DA62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676BEE8A" w14:textId="77777777" w:rsidR="00DA62FF" w:rsidRDefault="00DA62FF" w:rsidP="00DA62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2AB02FE" w14:textId="77777777" w:rsidR="00DA62FF" w:rsidRDefault="00DA62FF" w:rsidP="00DA62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659EA276" w14:textId="77777777" w:rsidR="00DA62FF" w:rsidRDefault="00DA62FF" w:rsidP="00DA62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11CB810E" w14:textId="77777777" w:rsidR="00DA62FF" w:rsidRDefault="00DA62FF" w:rsidP="00DA62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6DFB7124" w14:textId="77777777" w:rsidR="00DA62FF" w:rsidRDefault="00DA62FF" w:rsidP="00DA62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1F837655" w14:textId="77777777" w:rsidR="00DA62FF" w:rsidRDefault="00DA62FF" w:rsidP="00DA62FF">
            <w:pPr>
              <w:jc w:val="center"/>
              <w:rPr>
                <w:sz w:val="20"/>
                <w:szCs w:val="20"/>
              </w:rPr>
            </w:pPr>
          </w:p>
        </w:tc>
      </w:tr>
      <w:tr w:rsidR="00DA62FF" w14:paraId="21B11F20" w14:textId="115F6343" w:rsidTr="00E9041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533B5" w14:textId="035CF28A" w:rsidR="00DA62FF" w:rsidRPr="00E90415" w:rsidRDefault="00DA62FF" w:rsidP="00E90415">
            <w:pPr>
              <w:pStyle w:val="afc"/>
              <w:numPr>
                <w:ilvl w:val="0"/>
                <w:numId w:val="25"/>
              </w:numPr>
              <w:ind w:left="462" w:hanging="541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232D7342" w14:textId="77777777" w:rsidR="00DA62FF" w:rsidRDefault="00DA62FF" w:rsidP="00DA62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21AB6FEA" w14:textId="77777777" w:rsidR="00DA62FF" w:rsidRDefault="00DA62FF" w:rsidP="00DA62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48F11BAE" w14:textId="77777777" w:rsidR="00DA62FF" w:rsidRDefault="00DA62FF" w:rsidP="00DA62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64BFBA79" w14:textId="77777777" w:rsidR="00DA62FF" w:rsidRDefault="00DA62FF" w:rsidP="00DA62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14:paraId="2A61B31D" w14:textId="77777777" w:rsidR="00DA62FF" w:rsidRDefault="00DA62FF" w:rsidP="00DA62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01211C62" w14:textId="77777777" w:rsidR="00DA62FF" w:rsidRDefault="00DA62FF" w:rsidP="00DA62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6E4A7B98" w14:textId="77777777" w:rsidR="00DA62FF" w:rsidRDefault="00DA62FF" w:rsidP="00DA62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A746590" w14:textId="77777777" w:rsidR="00DA62FF" w:rsidRDefault="00DA62FF" w:rsidP="00DA62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14:paraId="1E69278C" w14:textId="77777777" w:rsidR="00DA62FF" w:rsidRDefault="00DA62FF" w:rsidP="00DA62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431EDE5B" w14:textId="77777777" w:rsidR="00DA62FF" w:rsidRDefault="00DA62FF" w:rsidP="00DA62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12452141" w14:textId="77777777" w:rsidR="00DA62FF" w:rsidRDefault="00DA62FF" w:rsidP="00DA62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01196613" w14:textId="77777777" w:rsidR="00DA62FF" w:rsidRDefault="00DA62FF" w:rsidP="00DA62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466DA7DD" w14:textId="77777777" w:rsidR="00DA62FF" w:rsidRDefault="00DA62FF" w:rsidP="00DA62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77CDB5A1" w14:textId="77777777" w:rsidR="00DA62FF" w:rsidRDefault="00DA62FF" w:rsidP="00DA62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29BDDFD2" w14:textId="77777777" w:rsidR="00DA62FF" w:rsidRDefault="00DA62FF" w:rsidP="00DA62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7440385A" w14:textId="77777777" w:rsidR="00DA62FF" w:rsidRDefault="00DA62FF" w:rsidP="00DA62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5EBED652" w14:textId="77777777" w:rsidR="00DA62FF" w:rsidRDefault="00DA62FF" w:rsidP="00DA62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5A30EAEB" w14:textId="77777777" w:rsidR="00DA62FF" w:rsidRDefault="00DA62FF" w:rsidP="00DA62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754CE08B" w14:textId="77777777" w:rsidR="00DA62FF" w:rsidRDefault="00DA62FF" w:rsidP="00DA62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136FC6A7" w14:textId="77777777" w:rsidR="00DA62FF" w:rsidRDefault="00DA62FF" w:rsidP="00DA62FF">
            <w:pPr>
              <w:jc w:val="center"/>
              <w:rPr>
                <w:sz w:val="20"/>
                <w:szCs w:val="20"/>
              </w:rPr>
            </w:pPr>
          </w:p>
        </w:tc>
      </w:tr>
      <w:tr w:rsidR="00DA62FF" w14:paraId="76326AFC" w14:textId="4224A8D1" w:rsidTr="00E9041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3DBBA" w14:textId="1FD15833" w:rsidR="00DA62FF" w:rsidRPr="00E90415" w:rsidRDefault="00DA62FF" w:rsidP="00E90415">
            <w:pPr>
              <w:pStyle w:val="afc"/>
              <w:numPr>
                <w:ilvl w:val="0"/>
                <w:numId w:val="25"/>
              </w:numPr>
              <w:ind w:left="462" w:hanging="541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661144E3" w14:textId="77777777" w:rsidR="00DA62FF" w:rsidRDefault="00DA62FF" w:rsidP="00DA62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3F8C9BE5" w14:textId="77777777" w:rsidR="00DA62FF" w:rsidRDefault="00DA62FF" w:rsidP="00DA62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10457B75" w14:textId="77777777" w:rsidR="00DA62FF" w:rsidRDefault="00DA62FF" w:rsidP="00DA62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549DF41F" w14:textId="77777777" w:rsidR="00DA62FF" w:rsidRDefault="00DA62FF" w:rsidP="00DA62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14:paraId="4AAB2114" w14:textId="77777777" w:rsidR="00DA62FF" w:rsidRDefault="00DA62FF" w:rsidP="00DA62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2220D19C" w14:textId="77777777" w:rsidR="00DA62FF" w:rsidRDefault="00DA62FF" w:rsidP="00DA62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6016233D" w14:textId="77777777" w:rsidR="00DA62FF" w:rsidRDefault="00DA62FF" w:rsidP="00DA62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4C52C5A2" w14:textId="77777777" w:rsidR="00DA62FF" w:rsidRDefault="00DA62FF" w:rsidP="00DA62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14:paraId="1E74B5F7" w14:textId="77777777" w:rsidR="00DA62FF" w:rsidRDefault="00DA62FF" w:rsidP="00DA62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7E757D99" w14:textId="77777777" w:rsidR="00DA62FF" w:rsidRDefault="00DA62FF" w:rsidP="00DA62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7C60519C" w14:textId="77777777" w:rsidR="00DA62FF" w:rsidRDefault="00DA62FF" w:rsidP="00DA62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1627D7C5" w14:textId="77777777" w:rsidR="00DA62FF" w:rsidRDefault="00DA62FF" w:rsidP="00DA62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118D4B0E" w14:textId="77777777" w:rsidR="00DA62FF" w:rsidRDefault="00DA62FF" w:rsidP="00DA62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74850B2F" w14:textId="77777777" w:rsidR="00DA62FF" w:rsidRDefault="00DA62FF" w:rsidP="00DA62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2F0B05A2" w14:textId="77777777" w:rsidR="00DA62FF" w:rsidRDefault="00DA62FF" w:rsidP="00DA62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54E3DF8F" w14:textId="77777777" w:rsidR="00DA62FF" w:rsidRDefault="00DA62FF" w:rsidP="00DA62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45044445" w14:textId="77777777" w:rsidR="00DA62FF" w:rsidRDefault="00DA62FF" w:rsidP="00DA62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4FBBE44E" w14:textId="77777777" w:rsidR="00DA62FF" w:rsidRDefault="00DA62FF" w:rsidP="00DA62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729D9720" w14:textId="77777777" w:rsidR="00DA62FF" w:rsidRDefault="00DA62FF" w:rsidP="00DA62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136D43F4" w14:textId="77777777" w:rsidR="00DA62FF" w:rsidRDefault="00DA62FF" w:rsidP="00DA62FF">
            <w:pPr>
              <w:jc w:val="center"/>
              <w:rPr>
                <w:sz w:val="20"/>
                <w:szCs w:val="20"/>
              </w:rPr>
            </w:pPr>
          </w:p>
        </w:tc>
      </w:tr>
      <w:tr w:rsidR="00DA62FF" w14:paraId="32D15C19" w14:textId="61D49BF0" w:rsidTr="00E9041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F3FE9" w14:textId="3D315B9E" w:rsidR="00DA62FF" w:rsidRPr="00E90415" w:rsidRDefault="00DA62FF" w:rsidP="00E90415">
            <w:pPr>
              <w:pStyle w:val="afc"/>
              <w:numPr>
                <w:ilvl w:val="0"/>
                <w:numId w:val="25"/>
              </w:numPr>
              <w:ind w:left="462" w:hanging="541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20837296" w14:textId="77777777" w:rsidR="00DA62FF" w:rsidRDefault="00DA62FF" w:rsidP="00DA62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6DCFAD05" w14:textId="77777777" w:rsidR="00DA62FF" w:rsidRDefault="00DA62FF" w:rsidP="00DA62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532D926D" w14:textId="77777777" w:rsidR="00DA62FF" w:rsidRDefault="00DA62FF" w:rsidP="00DA62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165731F2" w14:textId="77777777" w:rsidR="00DA62FF" w:rsidRDefault="00DA62FF" w:rsidP="00DA62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14:paraId="2A23DC4B" w14:textId="77777777" w:rsidR="00DA62FF" w:rsidRDefault="00DA62FF" w:rsidP="00DA62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3CC6F8BF" w14:textId="77777777" w:rsidR="00DA62FF" w:rsidRDefault="00DA62FF" w:rsidP="00DA62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38418683" w14:textId="77777777" w:rsidR="00DA62FF" w:rsidRDefault="00DA62FF" w:rsidP="00DA62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44D2223C" w14:textId="77777777" w:rsidR="00DA62FF" w:rsidRDefault="00DA62FF" w:rsidP="00DA62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14:paraId="4C783F0C" w14:textId="77777777" w:rsidR="00DA62FF" w:rsidRDefault="00DA62FF" w:rsidP="00DA62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3C1794BD" w14:textId="77777777" w:rsidR="00DA62FF" w:rsidRDefault="00DA62FF" w:rsidP="00DA62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6FB1E748" w14:textId="77777777" w:rsidR="00DA62FF" w:rsidRDefault="00DA62FF" w:rsidP="00DA62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1702A015" w14:textId="77777777" w:rsidR="00DA62FF" w:rsidRDefault="00DA62FF" w:rsidP="00DA62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5AC400E5" w14:textId="77777777" w:rsidR="00DA62FF" w:rsidRDefault="00DA62FF" w:rsidP="00DA62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2C634508" w14:textId="77777777" w:rsidR="00DA62FF" w:rsidRDefault="00DA62FF" w:rsidP="00DA62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775C16B3" w14:textId="77777777" w:rsidR="00DA62FF" w:rsidRDefault="00DA62FF" w:rsidP="00DA62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22DFC638" w14:textId="77777777" w:rsidR="00DA62FF" w:rsidRDefault="00DA62FF" w:rsidP="00DA62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7DC4091D" w14:textId="77777777" w:rsidR="00DA62FF" w:rsidRDefault="00DA62FF" w:rsidP="00DA62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649E9545" w14:textId="77777777" w:rsidR="00DA62FF" w:rsidRDefault="00DA62FF" w:rsidP="00DA62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1169A275" w14:textId="77777777" w:rsidR="00DA62FF" w:rsidRDefault="00DA62FF" w:rsidP="00DA62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346F3E26" w14:textId="77777777" w:rsidR="00DA62FF" w:rsidRDefault="00DA62FF" w:rsidP="00DA62FF">
            <w:pPr>
              <w:jc w:val="center"/>
              <w:rPr>
                <w:sz w:val="20"/>
                <w:szCs w:val="20"/>
              </w:rPr>
            </w:pPr>
          </w:p>
        </w:tc>
      </w:tr>
      <w:tr w:rsidR="00DA62FF" w14:paraId="724B4BD5" w14:textId="2AB00A3A" w:rsidTr="00E9041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6F15E" w14:textId="299493FE" w:rsidR="00DA62FF" w:rsidRPr="00E90415" w:rsidRDefault="00DA62FF" w:rsidP="00E90415">
            <w:pPr>
              <w:pStyle w:val="afc"/>
              <w:numPr>
                <w:ilvl w:val="0"/>
                <w:numId w:val="25"/>
              </w:numPr>
              <w:ind w:left="462" w:hanging="541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7F266528" w14:textId="77777777" w:rsidR="00DA62FF" w:rsidRDefault="00DA62FF" w:rsidP="00DA62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7F03B0B4" w14:textId="77777777" w:rsidR="00DA62FF" w:rsidRDefault="00DA62FF" w:rsidP="00DA62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4B9EEF49" w14:textId="77777777" w:rsidR="00DA62FF" w:rsidRDefault="00DA62FF" w:rsidP="00DA62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2B4EB423" w14:textId="77777777" w:rsidR="00DA62FF" w:rsidRDefault="00DA62FF" w:rsidP="00DA62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14:paraId="05617CC8" w14:textId="77777777" w:rsidR="00DA62FF" w:rsidRDefault="00DA62FF" w:rsidP="00DA62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07FCC4E0" w14:textId="77777777" w:rsidR="00DA62FF" w:rsidRDefault="00DA62FF" w:rsidP="00DA62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07196C0B" w14:textId="77777777" w:rsidR="00DA62FF" w:rsidRDefault="00DA62FF" w:rsidP="00DA62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75528AFB" w14:textId="77777777" w:rsidR="00DA62FF" w:rsidRDefault="00DA62FF" w:rsidP="00DA62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14:paraId="7AAAA6BB" w14:textId="77777777" w:rsidR="00DA62FF" w:rsidRDefault="00DA62FF" w:rsidP="00DA62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7FCB5555" w14:textId="77777777" w:rsidR="00DA62FF" w:rsidRDefault="00DA62FF" w:rsidP="00DA62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36959265" w14:textId="77777777" w:rsidR="00DA62FF" w:rsidRDefault="00DA62FF" w:rsidP="00DA62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231DF18D" w14:textId="77777777" w:rsidR="00DA62FF" w:rsidRDefault="00DA62FF" w:rsidP="00DA62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4EC8854A" w14:textId="77777777" w:rsidR="00DA62FF" w:rsidRDefault="00DA62FF" w:rsidP="00DA62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7DAE4444" w14:textId="77777777" w:rsidR="00DA62FF" w:rsidRDefault="00DA62FF" w:rsidP="00DA62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217DE37C" w14:textId="77777777" w:rsidR="00DA62FF" w:rsidRDefault="00DA62FF" w:rsidP="00DA62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758CCC68" w14:textId="77777777" w:rsidR="00DA62FF" w:rsidRDefault="00DA62FF" w:rsidP="00DA62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358AB31C" w14:textId="77777777" w:rsidR="00DA62FF" w:rsidRDefault="00DA62FF" w:rsidP="00DA62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2506006E" w14:textId="77777777" w:rsidR="00DA62FF" w:rsidRDefault="00DA62FF" w:rsidP="00DA62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78323316" w14:textId="77777777" w:rsidR="00DA62FF" w:rsidRDefault="00DA62FF" w:rsidP="00DA62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3E85256B" w14:textId="77777777" w:rsidR="00DA62FF" w:rsidRDefault="00DA62FF" w:rsidP="00DA62FF">
            <w:pPr>
              <w:jc w:val="center"/>
              <w:rPr>
                <w:sz w:val="20"/>
                <w:szCs w:val="20"/>
              </w:rPr>
            </w:pPr>
          </w:p>
        </w:tc>
      </w:tr>
      <w:tr w:rsidR="00DA62FF" w14:paraId="77699D0A" w14:textId="14F94540" w:rsidTr="00E9041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91C58" w14:textId="43FE37B6" w:rsidR="00DA62FF" w:rsidRPr="00E90415" w:rsidRDefault="00DA62FF" w:rsidP="00E90415">
            <w:pPr>
              <w:pStyle w:val="afc"/>
              <w:numPr>
                <w:ilvl w:val="0"/>
                <w:numId w:val="25"/>
              </w:numPr>
              <w:ind w:left="462" w:hanging="541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6BB14072" w14:textId="77777777" w:rsidR="00DA62FF" w:rsidRDefault="00DA62FF" w:rsidP="00DA62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0A024583" w14:textId="77777777" w:rsidR="00DA62FF" w:rsidRDefault="00DA62FF" w:rsidP="00DA62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14315BE1" w14:textId="77777777" w:rsidR="00DA62FF" w:rsidRDefault="00DA62FF" w:rsidP="00DA62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449E7D70" w14:textId="77777777" w:rsidR="00DA62FF" w:rsidRDefault="00DA62FF" w:rsidP="00DA62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14:paraId="0F3EFC18" w14:textId="77777777" w:rsidR="00DA62FF" w:rsidRDefault="00DA62FF" w:rsidP="00DA62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7E59E65A" w14:textId="77777777" w:rsidR="00DA62FF" w:rsidRDefault="00DA62FF" w:rsidP="00DA62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59E70F64" w14:textId="77777777" w:rsidR="00DA62FF" w:rsidRDefault="00DA62FF" w:rsidP="00DA62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1046638C" w14:textId="77777777" w:rsidR="00DA62FF" w:rsidRDefault="00DA62FF" w:rsidP="00DA62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14:paraId="77659AC4" w14:textId="77777777" w:rsidR="00DA62FF" w:rsidRDefault="00DA62FF" w:rsidP="00DA62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0FEF5827" w14:textId="77777777" w:rsidR="00DA62FF" w:rsidRDefault="00DA62FF" w:rsidP="00DA62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6C1588E3" w14:textId="77777777" w:rsidR="00DA62FF" w:rsidRDefault="00DA62FF" w:rsidP="00DA62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11315990" w14:textId="77777777" w:rsidR="00DA62FF" w:rsidRDefault="00DA62FF" w:rsidP="00DA62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2D45AEC6" w14:textId="77777777" w:rsidR="00DA62FF" w:rsidRDefault="00DA62FF" w:rsidP="00DA62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654EA404" w14:textId="77777777" w:rsidR="00DA62FF" w:rsidRDefault="00DA62FF" w:rsidP="00DA62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14F70F3D" w14:textId="77777777" w:rsidR="00DA62FF" w:rsidRDefault="00DA62FF" w:rsidP="00DA62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65104C35" w14:textId="77777777" w:rsidR="00DA62FF" w:rsidRDefault="00DA62FF" w:rsidP="00DA62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3D487E2C" w14:textId="77777777" w:rsidR="00DA62FF" w:rsidRDefault="00DA62FF" w:rsidP="00DA62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211D2D8F" w14:textId="77777777" w:rsidR="00DA62FF" w:rsidRDefault="00DA62FF" w:rsidP="00DA62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5578EC6F" w14:textId="77777777" w:rsidR="00DA62FF" w:rsidRDefault="00DA62FF" w:rsidP="00DA62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39E277C0" w14:textId="77777777" w:rsidR="00DA62FF" w:rsidRDefault="00DA62FF" w:rsidP="00DA62FF">
            <w:pPr>
              <w:jc w:val="center"/>
              <w:rPr>
                <w:sz w:val="20"/>
                <w:szCs w:val="20"/>
              </w:rPr>
            </w:pPr>
          </w:p>
        </w:tc>
      </w:tr>
      <w:tr w:rsidR="00DA62FF" w14:paraId="1F481747" w14:textId="77777777" w:rsidTr="00E9041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C81E1" w14:textId="0AAC230D" w:rsidR="00DA62FF" w:rsidRPr="00E90415" w:rsidRDefault="00DA62FF" w:rsidP="00E90415">
            <w:pPr>
              <w:pStyle w:val="afc"/>
              <w:numPr>
                <w:ilvl w:val="0"/>
                <w:numId w:val="25"/>
              </w:numPr>
              <w:ind w:left="462" w:hanging="541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56BF7060" w14:textId="77777777" w:rsidR="00DA62FF" w:rsidRDefault="00DA62FF" w:rsidP="00DA62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0946F256" w14:textId="77777777" w:rsidR="00DA62FF" w:rsidRDefault="00DA62FF" w:rsidP="00DA62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01CB9075" w14:textId="77777777" w:rsidR="00DA62FF" w:rsidRDefault="00DA62FF" w:rsidP="00DA62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7971895B" w14:textId="77777777" w:rsidR="00DA62FF" w:rsidRDefault="00DA62FF" w:rsidP="00DA62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14:paraId="13AF5263" w14:textId="77777777" w:rsidR="00DA62FF" w:rsidRDefault="00DA62FF" w:rsidP="00DA62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47F860C7" w14:textId="77777777" w:rsidR="00DA62FF" w:rsidRDefault="00DA62FF" w:rsidP="00DA62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1EA590B4" w14:textId="77777777" w:rsidR="00DA62FF" w:rsidRDefault="00DA62FF" w:rsidP="00DA62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50AD1E22" w14:textId="77777777" w:rsidR="00DA62FF" w:rsidRDefault="00DA62FF" w:rsidP="00DA62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14:paraId="1C69E8E7" w14:textId="77777777" w:rsidR="00DA62FF" w:rsidRDefault="00DA62FF" w:rsidP="00DA62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2618A4A3" w14:textId="77777777" w:rsidR="00DA62FF" w:rsidRDefault="00DA62FF" w:rsidP="00DA62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1A70B5F8" w14:textId="77777777" w:rsidR="00DA62FF" w:rsidRDefault="00DA62FF" w:rsidP="00DA62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710199C5" w14:textId="77777777" w:rsidR="00DA62FF" w:rsidRDefault="00DA62FF" w:rsidP="00DA62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657520FC" w14:textId="77777777" w:rsidR="00DA62FF" w:rsidRDefault="00DA62FF" w:rsidP="00DA62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597F5EA7" w14:textId="77777777" w:rsidR="00DA62FF" w:rsidRDefault="00DA62FF" w:rsidP="00DA62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065F1738" w14:textId="77777777" w:rsidR="00DA62FF" w:rsidRDefault="00DA62FF" w:rsidP="00DA62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090A7E10" w14:textId="77777777" w:rsidR="00DA62FF" w:rsidRDefault="00DA62FF" w:rsidP="00DA62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7292E08F" w14:textId="77777777" w:rsidR="00DA62FF" w:rsidRDefault="00DA62FF" w:rsidP="00DA62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07BDC95C" w14:textId="77777777" w:rsidR="00DA62FF" w:rsidRDefault="00DA62FF" w:rsidP="00DA62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16E28832" w14:textId="77777777" w:rsidR="00DA62FF" w:rsidRDefault="00DA62FF" w:rsidP="00DA62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0B8F9B5E" w14:textId="77777777" w:rsidR="00DA62FF" w:rsidRDefault="00DA62FF" w:rsidP="00DA62FF">
            <w:pPr>
              <w:jc w:val="center"/>
              <w:rPr>
                <w:sz w:val="20"/>
                <w:szCs w:val="20"/>
              </w:rPr>
            </w:pPr>
          </w:p>
        </w:tc>
      </w:tr>
      <w:tr w:rsidR="00DA62FF" w14:paraId="2F7DD52D" w14:textId="77777777" w:rsidTr="00E9041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1C620" w14:textId="08C96CB6" w:rsidR="00DA62FF" w:rsidRPr="00E90415" w:rsidRDefault="00DA62FF" w:rsidP="00E90415">
            <w:pPr>
              <w:pStyle w:val="afc"/>
              <w:numPr>
                <w:ilvl w:val="0"/>
                <w:numId w:val="25"/>
              </w:numPr>
              <w:ind w:left="462" w:hanging="541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5E0A9077" w14:textId="77777777" w:rsidR="00DA62FF" w:rsidRDefault="00DA62FF" w:rsidP="00DA62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56551313" w14:textId="77777777" w:rsidR="00DA62FF" w:rsidRDefault="00DA62FF" w:rsidP="00DA62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18C9A4AF" w14:textId="77777777" w:rsidR="00DA62FF" w:rsidRDefault="00DA62FF" w:rsidP="00DA62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0ABF8CD1" w14:textId="77777777" w:rsidR="00DA62FF" w:rsidRDefault="00DA62FF" w:rsidP="00DA62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14:paraId="7189ED16" w14:textId="77777777" w:rsidR="00DA62FF" w:rsidRDefault="00DA62FF" w:rsidP="00DA62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535969EA" w14:textId="77777777" w:rsidR="00DA62FF" w:rsidRDefault="00DA62FF" w:rsidP="00DA62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284118D7" w14:textId="77777777" w:rsidR="00DA62FF" w:rsidRDefault="00DA62FF" w:rsidP="00DA62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6462B9FC" w14:textId="77777777" w:rsidR="00DA62FF" w:rsidRDefault="00DA62FF" w:rsidP="00DA62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14:paraId="3A85D622" w14:textId="77777777" w:rsidR="00DA62FF" w:rsidRDefault="00DA62FF" w:rsidP="00DA62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3B74AB2C" w14:textId="77777777" w:rsidR="00DA62FF" w:rsidRDefault="00DA62FF" w:rsidP="00DA62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05D78224" w14:textId="77777777" w:rsidR="00DA62FF" w:rsidRDefault="00DA62FF" w:rsidP="00DA62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37A859AC" w14:textId="77777777" w:rsidR="00DA62FF" w:rsidRDefault="00DA62FF" w:rsidP="00DA62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5084F6F9" w14:textId="77777777" w:rsidR="00DA62FF" w:rsidRDefault="00DA62FF" w:rsidP="00DA62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18037FFB" w14:textId="77777777" w:rsidR="00DA62FF" w:rsidRDefault="00DA62FF" w:rsidP="00DA62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59518BA3" w14:textId="77777777" w:rsidR="00DA62FF" w:rsidRDefault="00DA62FF" w:rsidP="00DA62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2866C2AF" w14:textId="77777777" w:rsidR="00DA62FF" w:rsidRDefault="00DA62FF" w:rsidP="00DA62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09477E95" w14:textId="77777777" w:rsidR="00DA62FF" w:rsidRDefault="00DA62FF" w:rsidP="00DA62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16CFC6CA" w14:textId="77777777" w:rsidR="00DA62FF" w:rsidRDefault="00DA62FF" w:rsidP="00DA62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3C09F0C0" w14:textId="77777777" w:rsidR="00DA62FF" w:rsidRDefault="00DA62FF" w:rsidP="00DA62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6465C685" w14:textId="77777777" w:rsidR="00DA62FF" w:rsidRDefault="00DA62FF" w:rsidP="00DA62FF">
            <w:pPr>
              <w:jc w:val="center"/>
              <w:rPr>
                <w:sz w:val="20"/>
                <w:szCs w:val="20"/>
              </w:rPr>
            </w:pPr>
          </w:p>
        </w:tc>
      </w:tr>
      <w:tr w:rsidR="00DA62FF" w14:paraId="69BA1E53" w14:textId="77777777" w:rsidTr="00E9041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7F8AA" w14:textId="325C446E" w:rsidR="00DA62FF" w:rsidRPr="00E90415" w:rsidRDefault="00DA62FF" w:rsidP="00E90415">
            <w:pPr>
              <w:pStyle w:val="afc"/>
              <w:numPr>
                <w:ilvl w:val="0"/>
                <w:numId w:val="25"/>
              </w:numPr>
              <w:ind w:left="462" w:hanging="541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74BB5903" w14:textId="77777777" w:rsidR="00DA62FF" w:rsidRDefault="00DA62FF" w:rsidP="00DA62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5252BE53" w14:textId="77777777" w:rsidR="00DA62FF" w:rsidRDefault="00DA62FF" w:rsidP="00DA62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4B5C6845" w14:textId="77777777" w:rsidR="00DA62FF" w:rsidRDefault="00DA62FF" w:rsidP="00DA62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3318EB0B" w14:textId="77777777" w:rsidR="00DA62FF" w:rsidRDefault="00DA62FF" w:rsidP="00DA62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14:paraId="5DFDE5E0" w14:textId="77777777" w:rsidR="00DA62FF" w:rsidRDefault="00DA62FF" w:rsidP="00DA62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7068BD41" w14:textId="77777777" w:rsidR="00DA62FF" w:rsidRDefault="00DA62FF" w:rsidP="00DA62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7D31629E" w14:textId="77777777" w:rsidR="00DA62FF" w:rsidRDefault="00DA62FF" w:rsidP="00DA62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6AA138EA" w14:textId="77777777" w:rsidR="00DA62FF" w:rsidRDefault="00DA62FF" w:rsidP="00DA62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14:paraId="46114A0A" w14:textId="77777777" w:rsidR="00DA62FF" w:rsidRDefault="00DA62FF" w:rsidP="00DA62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20524417" w14:textId="77777777" w:rsidR="00DA62FF" w:rsidRDefault="00DA62FF" w:rsidP="00DA62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0F0AF3C2" w14:textId="77777777" w:rsidR="00DA62FF" w:rsidRDefault="00DA62FF" w:rsidP="00DA62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3236254E" w14:textId="77777777" w:rsidR="00DA62FF" w:rsidRDefault="00DA62FF" w:rsidP="00DA62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6241F448" w14:textId="77777777" w:rsidR="00DA62FF" w:rsidRDefault="00DA62FF" w:rsidP="00DA62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17454AEC" w14:textId="77777777" w:rsidR="00DA62FF" w:rsidRDefault="00DA62FF" w:rsidP="00DA62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5857EE44" w14:textId="77777777" w:rsidR="00DA62FF" w:rsidRDefault="00DA62FF" w:rsidP="00DA62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405C78D3" w14:textId="77777777" w:rsidR="00DA62FF" w:rsidRDefault="00DA62FF" w:rsidP="00DA62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3694137D" w14:textId="77777777" w:rsidR="00DA62FF" w:rsidRDefault="00DA62FF" w:rsidP="00DA62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69BC7E45" w14:textId="77777777" w:rsidR="00DA62FF" w:rsidRDefault="00DA62FF" w:rsidP="00DA62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7F45116D" w14:textId="77777777" w:rsidR="00DA62FF" w:rsidRDefault="00DA62FF" w:rsidP="00DA62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17BA862D" w14:textId="77777777" w:rsidR="00DA62FF" w:rsidRDefault="00DA62FF" w:rsidP="00DA62FF">
            <w:pPr>
              <w:jc w:val="center"/>
              <w:rPr>
                <w:sz w:val="20"/>
                <w:szCs w:val="20"/>
              </w:rPr>
            </w:pPr>
          </w:p>
        </w:tc>
      </w:tr>
      <w:tr w:rsidR="00DA62FF" w14:paraId="2F8A87B1" w14:textId="77777777" w:rsidTr="00E9041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A35EA" w14:textId="18BA0049" w:rsidR="00DA62FF" w:rsidRPr="00E90415" w:rsidRDefault="00DA62FF" w:rsidP="00E90415">
            <w:pPr>
              <w:pStyle w:val="afc"/>
              <w:numPr>
                <w:ilvl w:val="0"/>
                <w:numId w:val="25"/>
              </w:numPr>
              <w:ind w:left="462" w:hanging="541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02630ABC" w14:textId="77777777" w:rsidR="00DA62FF" w:rsidRDefault="00DA62FF" w:rsidP="00DA62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2C9F6EAB" w14:textId="77777777" w:rsidR="00DA62FF" w:rsidRDefault="00DA62FF" w:rsidP="00DA62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7B655B94" w14:textId="77777777" w:rsidR="00DA62FF" w:rsidRDefault="00DA62FF" w:rsidP="00DA62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7A773C37" w14:textId="77777777" w:rsidR="00DA62FF" w:rsidRDefault="00DA62FF" w:rsidP="00DA62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14:paraId="4B4E0922" w14:textId="77777777" w:rsidR="00DA62FF" w:rsidRDefault="00DA62FF" w:rsidP="00DA62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0BC140A3" w14:textId="77777777" w:rsidR="00DA62FF" w:rsidRDefault="00DA62FF" w:rsidP="00DA62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0FD9542E" w14:textId="77777777" w:rsidR="00DA62FF" w:rsidRDefault="00DA62FF" w:rsidP="00DA62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1F7F2D93" w14:textId="77777777" w:rsidR="00DA62FF" w:rsidRDefault="00DA62FF" w:rsidP="00DA62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14:paraId="6D04111A" w14:textId="77777777" w:rsidR="00DA62FF" w:rsidRDefault="00DA62FF" w:rsidP="00DA62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50111532" w14:textId="77777777" w:rsidR="00DA62FF" w:rsidRDefault="00DA62FF" w:rsidP="00DA62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3A66F7A8" w14:textId="77777777" w:rsidR="00DA62FF" w:rsidRDefault="00DA62FF" w:rsidP="00DA62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1B37AF5E" w14:textId="77777777" w:rsidR="00DA62FF" w:rsidRDefault="00DA62FF" w:rsidP="00DA62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424F59A1" w14:textId="77777777" w:rsidR="00DA62FF" w:rsidRDefault="00DA62FF" w:rsidP="00DA62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792E3CF7" w14:textId="77777777" w:rsidR="00DA62FF" w:rsidRDefault="00DA62FF" w:rsidP="00DA62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7DE5DADE" w14:textId="77777777" w:rsidR="00DA62FF" w:rsidRDefault="00DA62FF" w:rsidP="00DA62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760A82B0" w14:textId="77777777" w:rsidR="00DA62FF" w:rsidRDefault="00DA62FF" w:rsidP="00DA62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0C448683" w14:textId="77777777" w:rsidR="00DA62FF" w:rsidRDefault="00DA62FF" w:rsidP="00DA62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3BE90AB5" w14:textId="77777777" w:rsidR="00DA62FF" w:rsidRDefault="00DA62FF" w:rsidP="00DA62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764CA7A7" w14:textId="77777777" w:rsidR="00DA62FF" w:rsidRDefault="00DA62FF" w:rsidP="00DA62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75C8B311" w14:textId="77777777" w:rsidR="00DA62FF" w:rsidRDefault="00DA62FF" w:rsidP="00DA62FF">
            <w:pPr>
              <w:jc w:val="center"/>
              <w:rPr>
                <w:sz w:val="20"/>
                <w:szCs w:val="20"/>
              </w:rPr>
            </w:pPr>
          </w:p>
        </w:tc>
      </w:tr>
      <w:tr w:rsidR="00DA62FF" w14:paraId="04AEE91D" w14:textId="77777777" w:rsidTr="00E9041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5AB66" w14:textId="32A9BF92" w:rsidR="00DA62FF" w:rsidRPr="00E90415" w:rsidRDefault="00DA62FF" w:rsidP="00E90415">
            <w:pPr>
              <w:pStyle w:val="afc"/>
              <w:numPr>
                <w:ilvl w:val="0"/>
                <w:numId w:val="25"/>
              </w:numPr>
              <w:ind w:left="462" w:hanging="541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2BCD3DA0" w14:textId="77777777" w:rsidR="00DA62FF" w:rsidRDefault="00DA62FF" w:rsidP="00DA62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7BC1E73B" w14:textId="77777777" w:rsidR="00DA62FF" w:rsidRDefault="00DA62FF" w:rsidP="00DA62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58D0C6E8" w14:textId="77777777" w:rsidR="00DA62FF" w:rsidRDefault="00DA62FF" w:rsidP="00DA62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5C6B9184" w14:textId="77777777" w:rsidR="00DA62FF" w:rsidRDefault="00DA62FF" w:rsidP="00DA62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14:paraId="25BA49A0" w14:textId="77777777" w:rsidR="00DA62FF" w:rsidRDefault="00DA62FF" w:rsidP="00DA62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76A73C57" w14:textId="77777777" w:rsidR="00DA62FF" w:rsidRDefault="00DA62FF" w:rsidP="00DA62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08C2BECF" w14:textId="77777777" w:rsidR="00DA62FF" w:rsidRDefault="00DA62FF" w:rsidP="00DA62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21EBF93" w14:textId="77777777" w:rsidR="00DA62FF" w:rsidRDefault="00DA62FF" w:rsidP="00DA62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14:paraId="60A842F7" w14:textId="77777777" w:rsidR="00DA62FF" w:rsidRDefault="00DA62FF" w:rsidP="00DA62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321DF265" w14:textId="77777777" w:rsidR="00DA62FF" w:rsidRDefault="00DA62FF" w:rsidP="00DA62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41E8DF6A" w14:textId="77777777" w:rsidR="00DA62FF" w:rsidRDefault="00DA62FF" w:rsidP="00DA62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1DCFAD5E" w14:textId="77777777" w:rsidR="00DA62FF" w:rsidRDefault="00DA62FF" w:rsidP="00DA62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433AAA0B" w14:textId="77777777" w:rsidR="00DA62FF" w:rsidRDefault="00DA62FF" w:rsidP="00DA62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3C9A38FE" w14:textId="77777777" w:rsidR="00DA62FF" w:rsidRDefault="00DA62FF" w:rsidP="00DA62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03894FAE" w14:textId="77777777" w:rsidR="00DA62FF" w:rsidRDefault="00DA62FF" w:rsidP="00DA62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45C26CCD" w14:textId="77777777" w:rsidR="00DA62FF" w:rsidRDefault="00DA62FF" w:rsidP="00DA62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4ED4BCDA" w14:textId="77777777" w:rsidR="00DA62FF" w:rsidRDefault="00DA62FF" w:rsidP="00DA62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525DE2DE" w14:textId="77777777" w:rsidR="00DA62FF" w:rsidRDefault="00DA62FF" w:rsidP="00DA62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76D53929" w14:textId="77777777" w:rsidR="00DA62FF" w:rsidRDefault="00DA62FF" w:rsidP="00DA62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6CFEC3EA" w14:textId="77777777" w:rsidR="00DA62FF" w:rsidRDefault="00DA62FF" w:rsidP="00DA62FF">
            <w:pPr>
              <w:jc w:val="center"/>
              <w:rPr>
                <w:sz w:val="20"/>
                <w:szCs w:val="20"/>
              </w:rPr>
            </w:pPr>
          </w:p>
        </w:tc>
      </w:tr>
      <w:tr w:rsidR="00DA62FF" w14:paraId="2CE253F2" w14:textId="77777777" w:rsidTr="00E9041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1AFD0" w14:textId="35270FB8" w:rsidR="00DA62FF" w:rsidRPr="00E90415" w:rsidRDefault="00DA62FF" w:rsidP="00E90415">
            <w:pPr>
              <w:pStyle w:val="afc"/>
              <w:numPr>
                <w:ilvl w:val="0"/>
                <w:numId w:val="25"/>
              </w:numPr>
              <w:ind w:left="462" w:hanging="541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1E3293D5" w14:textId="77777777" w:rsidR="00DA62FF" w:rsidRDefault="00DA62FF" w:rsidP="00DA62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155E20FB" w14:textId="77777777" w:rsidR="00DA62FF" w:rsidRDefault="00DA62FF" w:rsidP="00DA62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5724056A" w14:textId="77777777" w:rsidR="00DA62FF" w:rsidRDefault="00DA62FF" w:rsidP="00DA62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1BF0913F" w14:textId="77777777" w:rsidR="00DA62FF" w:rsidRDefault="00DA62FF" w:rsidP="00DA62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14:paraId="7700DA47" w14:textId="77777777" w:rsidR="00DA62FF" w:rsidRDefault="00DA62FF" w:rsidP="00DA62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76C2BF10" w14:textId="77777777" w:rsidR="00DA62FF" w:rsidRDefault="00DA62FF" w:rsidP="00DA62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2828D0F6" w14:textId="77777777" w:rsidR="00DA62FF" w:rsidRDefault="00DA62FF" w:rsidP="00DA62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40E5227E" w14:textId="77777777" w:rsidR="00DA62FF" w:rsidRDefault="00DA62FF" w:rsidP="00DA62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14:paraId="31690D4C" w14:textId="77777777" w:rsidR="00DA62FF" w:rsidRDefault="00DA62FF" w:rsidP="00DA62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262FE810" w14:textId="77777777" w:rsidR="00DA62FF" w:rsidRDefault="00DA62FF" w:rsidP="00DA62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16E68448" w14:textId="77777777" w:rsidR="00DA62FF" w:rsidRDefault="00DA62FF" w:rsidP="00DA62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246D8929" w14:textId="77777777" w:rsidR="00DA62FF" w:rsidRDefault="00DA62FF" w:rsidP="00DA62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1933BCEB" w14:textId="77777777" w:rsidR="00DA62FF" w:rsidRDefault="00DA62FF" w:rsidP="00DA62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70E340BC" w14:textId="77777777" w:rsidR="00DA62FF" w:rsidRDefault="00DA62FF" w:rsidP="00DA62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5937636F" w14:textId="77777777" w:rsidR="00DA62FF" w:rsidRDefault="00DA62FF" w:rsidP="00DA62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CEE6BF8" w14:textId="77777777" w:rsidR="00DA62FF" w:rsidRDefault="00DA62FF" w:rsidP="00DA62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21B0F059" w14:textId="77777777" w:rsidR="00DA62FF" w:rsidRDefault="00DA62FF" w:rsidP="00DA62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1C014559" w14:textId="77777777" w:rsidR="00DA62FF" w:rsidRDefault="00DA62FF" w:rsidP="00DA62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77CE37F4" w14:textId="77777777" w:rsidR="00DA62FF" w:rsidRDefault="00DA62FF" w:rsidP="00DA62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3D457690" w14:textId="77777777" w:rsidR="00DA62FF" w:rsidRDefault="00DA62FF" w:rsidP="00DA62FF">
            <w:pPr>
              <w:jc w:val="center"/>
              <w:rPr>
                <w:sz w:val="20"/>
                <w:szCs w:val="20"/>
              </w:rPr>
            </w:pPr>
          </w:p>
        </w:tc>
      </w:tr>
      <w:tr w:rsidR="00DA62FF" w14:paraId="604367C2" w14:textId="77777777" w:rsidTr="00E9041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B3865" w14:textId="3692CADB" w:rsidR="00DA62FF" w:rsidRPr="00E90415" w:rsidRDefault="00DA62FF" w:rsidP="00E90415">
            <w:pPr>
              <w:pStyle w:val="afc"/>
              <w:numPr>
                <w:ilvl w:val="0"/>
                <w:numId w:val="25"/>
              </w:numPr>
              <w:ind w:left="462" w:hanging="541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066F2721" w14:textId="77777777" w:rsidR="00DA62FF" w:rsidRDefault="00DA62FF" w:rsidP="00DA62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713CC573" w14:textId="77777777" w:rsidR="00DA62FF" w:rsidRDefault="00DA62FF" w:rsidP="00DA62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436FC0E8" w14:textId="77777777" w:rsidR="00DA62FF" w:rsidRDefault="00DA62FF" w:rsidP="00DA62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314863D1" w14:textId="77777777" w:rsidR="00DA62FF" w:rsidRDefault="00DA62FF" w:rsidP="00DA62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14:paraId="412A131B" w14:textId="77777777" w:rsidR="00DA62FF" w:rsidRDefault="00DA62FF" w:rsidP="00DA62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062BC5E8" w14:textId="77777777" w:rsidR="00DA62FF" w:rsidRDefault="00DA62FF" w:rsidP="00DA62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5854199D" w14:textId="77777777" w:rsidR="00DA62FF" w:rsidRDefault="00DA62FF" w:rsidP="00DA62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2D678F0D" w14:textId="77777777" w:rsidR="00DA62FF" w:rsidRDefault="00DA62FF" w:rsidP="00DA62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14:paraId="78E7B897" w14:textId="77777777" w:rsidR="00DA62FF" w:rsidRDefault="00DA62FF" w:rsidP="00DA62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6CA17502" w14:textId="77777777" w:rsidR="00DA62FF" w:rsidRDefault="00DA62FF" w:rsidP="00DA62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0912CD2F" w14:textId="77777777" w:rsidR="00DA62FF" w:rsidRDefault="00DA62FF" w:rsidP="00DA62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31563681" w14:textId="77777777" w:rsidR="00DA62FF" w:rsidRDefault="00DA62FF" w:rsidP="00DA62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5375AFB4" w14:textId="77777777" w:rsidR="00DA62FF" w:rsidRDefault="00DA62FF" w:rsidP="00DA62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64E2791C" w14:textId="77777777" w:rsidR="00DA62FF" w:rsidRDefault="00DA62FF" w:rsidP="00DA62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5F4D1684" w14:textId="77777777" w:rsidR="00DA62FF" w:rsidRDefault="00DA62FF" w:rsidP="00DA62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2B659CA6" w14:textId="77777777" w:rsidR="00DA62FF" w:rsidRDefault="00DA62FF" w:rsidP="00DA62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743745D9" w14:textId="77777777" w:rsidR="00DA62FF" w:rsidRDefault="00DA62FF" w:rsidP="00DA62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077F82DB" w14:textId="77777777" w:rsidR="00DA62FF" w:rsidRDefault="00DA62FF" w:rsidP="00DA62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41CBCA20" w14:textId="77777777" w:rsidR="00DA62FF" w:rsidRDefault="00DA62FF" w:rsidP="00DA62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4215FACD" w14:textId="77777777" w:rsidR="00DA62FF" w:rsidRDefault="00DA62FF" w:rsidP="00DA62FF">
            <w:pPr>
              <w:jc w:val="center"/>
              <w:rPr>
                <w:sz w:val="20"/>
                <w:szCs w:val="20"/>
              </w:rPr>
            </w:pPr>
          </w:p>
        </w:tc>
      </w:tr>
      <w:tr w:rsidR="00DA62FF" w14:paraId="6E6BA8D2" w14:textId="77777777" w:rsidTr="00E9041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05CCA" w14:textId="387CF233" w:rsidR="00DA62FF" w:rsidRPr="00E90415" w:rsidRDefault="00DA62FF" w:rsidP="00E90415">
            <w:pPr>
              <w:pStyle w:val="afc"/>
              <w:numPr>
                <w:ilvl w:val="0"/>
                <w:numId w:val="25"/>
              </w:numPr>
              <w:ind w:left="462" w:hanging="541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642466A8" w14:textId="77777777" w:rsidR="00DA62FF" w:rsidRDefault="00DA62FF" w:rsidP="00DA62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63831A7D" w14:textId="77777777" w:rsidR="00DA62FF" w:rsidRDefault="00DA62FF" w:rsidP="00DA62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379C16FC" w14:textId="77777777" w:rsidR="00DA62FF" w:rsidRDefault="00DA62FF" w:rsidP="00DA62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7A2A98C3" w14:textId="77777777" w:rsidR="00DA62FF" w:rsidRDefault="00DA62FF" w:rsidP="00DA62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14:paraId="4F335B2A" w14:textId="77777777" w:rsidR="00DA62FF" w:rsidRDefault="00DA62FF" w:rsidP="00DA62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003D2A83" w14:textId="77777777" w:rsidR="00DA62FF" w:rsidRDefault="00DA62FF" w:rsidP="00DA62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4594854F" w14:textId="77777777" w:rsidR="00DA62FF" w:rsidRDefault="00DA62FF" w:rsidP="00DA62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6DCAF77F" w14:textId="77777777" w:rsidR="00DA62FF" w:rsidRDefault="00DA62FF" w:rsidP="00DA62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14:paraId="1E85BC86" w14:textId="77777777" w:rsidR="00DA62FF" w:rsidRDefault="00DA62FF" w:rsidP="00DA62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0B9E1E0D" w14:textId="77777777" w:rsidR="00DA62FF" w:rsidRDefault="00DA62FF" w:rsidP="00DA62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4BF38322" w14:textId="77777777" w:rsidR="00DA62FF" w:rsidRDefault="00DA62FF" w:rsidP="00DA62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57FA81D9" w14:textId="77777777" w:rsidR="00DA62FF" w:rsidRDefault="00DA62FF" w:rsidP="00DA62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40543B26" w14:textId="77777777" w:rsidR="00DA62FF" w:rsidRDefault="00DA62FF" w:rsidP="00DA62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7A6DE80F" w14:textId="77777777" w:rsidR="00DA62FF" w:rsidRDefault="00DA62FF" w:rsidP="00DA62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656C7DAF" w14:textId="77777777" w:rsidR="00DA62FF" w:rsidRDefault="00DA62FF" w:rsidP="00DA62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0E1E94B2" w14:textId="77777777" w:rsidR="00DA62FF" w:rsidRDefault="00DA62FF" w:rsidP="00DA62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463B1647" w14:textId="77777777" w:rsidR="00DA62FF" w:rsidRDefault="00DA62FF" w:rsidP="00DA62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63D282AC" w14:textId="77777777" w:rsidR="00DA62FF" w:rsidRDefault="00DA62FF" w:rsidP="00DA62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1DEBFB5F" w14:textId="77777777" w:rsidR="00DA62FF" w:rsidRDefault="00DA62FF" w:rsidP="00DA62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01171ACC" w14:textId="77777777" w:rsidR="00DA62FF" w:rsidRDefault="00DA62FF" w:rsidP="00DA62FF">
            <w:pPr>
              <w:jc w:val="center"/>
              <w:rPr>
                <w:sz w:val="20"/>
                <w:szCs w:val="20"/>
              </w:rPr>
            </w:pPr>
          </w:p>
        </w:tc>
      </w:tr>
    </w:tbl>
    <w:p w14:paraId="56159D67" w14:textId="77777777" w:rsidR="00DD1041" w:rsidRDefault="00DD1041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  <w:szCs w:val="20"/>
        </w:rPr>
      </w:pPr>
      <w:bookmarkStart w:id="48" w:name="_Hlk100315682"/>
      <w:bookmarkEnd w:id="47"/>
    </w:p>
    <w:p w14:paraId="09A8AFC7" w14:textId="4EB37829" w:rsidR="0021602E" w:rsidRDefault="00F0517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  <w:szCs w:val="20"/>
        </w:rPr>
      </w:pPr>
      <w:bookmarkStart w:id="49" w:name="_Hlk136419308"/>
      <w:r>
        <w:rPr>
          <w:rFonts w:ascii="Times New Roman" w:eastAsia="Times New Roman" w:hAnsi="Times New Roman" w:cs="Times New Roman"/>
          <w:sz w:val="20"/>
          <w:szCs w:val="20"/>
        </w:rPr>
        <w:t>Дата сдачи нормативов «____» _____________ 20 ____ г.    Тренер ______________________________(Ф.И.О.)</w:t>
      </w:r>
    </w:p>
    <w:bookmarkEnd w:id="48"/>
    <w:p w14:paraId="276C1A3B" w14:textId="303C5DA3" w:rsidR="0021602E" w:rsidRDefault="0021602E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  <w:szCs w:val="20"/>
        </w:rPr>
      </w:pPr>
    </w:p>
    <w:bookmarkEnd w:id="49"/>
    <w:p w14:paraId="20E9FED3" w14:textId="75E4AD40" w:rsidR="00756FB9" w:rsidRPr="00756FB9" w:rsidRDefault="00756FB9" w:rsidP="00756FB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6FB9">
        <w:rPr>
          <w:rFonts w:ascii="Times New Roman" w:eastAsia="Times New Roman" w:hAnsi="Times New Roman" w:cs="Times New Roman"/>
          <w:color w:val="000000"/>
          <w:sz w:val="24"/>
          <w:szCs w:val="24"/>
        </w:rPr>
        <w:t>Комиссия: _________________  ___________________(Ф.И.О) _________________  ___________________(Ф.И.О)</w:t>
      </w:r>
    </w:p>
    <w:p w14:paraId="4BE1BB32" w14:textId="2341A164" w:rsidR="00756FB9" w:rsidRPr="00756FB9" w:rsidRDefault="00756FB9" w:rsidP="00756FB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6F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_________________   ___________________ (Ф.И.О) ________________   ___________________ (Ф.И.О)</w:t>
      </w:r>
      <w:r w:rsidRPr="00756FB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756FB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14:paraId="4C9DB92C" w14:textId="75CF99F1" w:rsidR="00196E4F" w:rsidRPr="00196E4F" w:rsidRDefault="00DD1041" w:rsidP="00E9041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 w:type="page"/>
      </w:r>
      <w:r w:rsidR="00196E4F" w:rsidRPr="00196E4F">
        <w:rPr>
          <w:rFonts w:ascii="Times New Roman" w:eastAsia="Times New Roman" w:hAnsi="Times New Roman" w:cs="Times New Roman"/>
          <w:color w:val="000000"/>
          <w:sz w:val="24"/>
          <w:szCs w:val="24"/>
        </w:rPr>
        <w:t>ОБЛАСТН</w:t>
      </w:r>
      <w:r w:rsidR="00E63569"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 w:rsidR="00196E4F" w:rsidRPr="00196E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ГОСУДАРСТВЕННОЕ АВТОНОМНОЕ УЧРЕЖДЕНИЕ</w:t>
      </w:r>
      <w:r w:rsidR="009870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ДОПОЛНИТЕЛЬНОГО ОБРАЗОВАНИЯ</w:t>
      </w:r>
    </w:p>
    <w:p w14:paraId="59D5AADE" w14:textId="77777777" w:rsidR="00196E4F" w:rsidRPr="00196E4F" w:rsidRDefault="00196E4F" w:rsidP="00196E4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6E4F">
        <w:rPr>
          <w:rFonts w:ascii="Times New Roman" w:eastAsia="Times New Roman" w:hAnsi="Times New Roman" w:cs="Times New Roman"/>
          <w:color w:val="000000"/>
          <w:sz w:val="24"/>
          <w:szCs w:val="24"/>
        </w:rPr>
        <w:t>«ОБЛАСТНАЯ СПОРТИВНАЯ ШКОЛА ПО ХОККЕЮ «ТРАКТОР»</w:t>
      </w:r>
    </w:p>
    <w:p w14:paraId="24CAA135" w14:textId="77777777" w:rsidR="0021602E" w:rsidRDefault="0021602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0C9745EC" w14:textId="77777777" w:rsidR="0021602E" w:rsidRDefault="006C524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Акт приема нормативов по общей физической и специальной физической подготовки </w:t>
      </w:r>
    </w:p>
    <w:p w14:paraId="22623625" w14:textId="2906B37F" w:rsidR="0021602E" w:rsidRDefault="006C524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для зачисления на ___ год </w:t>
      </w:r>
      <w:r w:rsidRPr="00BD32D3">
        <w:rPr>
          <w:rFonts w:ascii="Times New Roman" w:eastAsia="Times New Roman" w:hAnsi="Times New Roman" w:cs="Times New Roman"/>
          <w:b/>
          <w:bCs/>
          <w:sz w:val="26"/>
          <w:szCs w:val="26"/>
        </w:rPr>
        <w:t>этапа спортивной специализации</w:t>
      </w:r>
    </w:p>
    <w:tbl>
      <w:tblPr>
        <w:tblStyle w:val="af5"/>
        <w:tblW w:w="1590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6"/>
        <w:gridCol w:w="2015"/>
        <w:gridCol w:w="709"/>
        <w:gridCol w:w="425"/>
        <w:gridCol w:w="850"/>
        <w:gridCol w:w="426"/>
        <w:gridCol w:w="567"/>
        <w:gridCol w:w="283"/>
        <w:gridCol w:w="1134"/>
        <w:gridCol w:w="396"/>
        <w:gridCol w:w="738"/>
        <w:gridCol w:w="397"/>
        <w:gridCol w:w="454"/>
        <w:gridCol w:w="425"/>
        <w:gridCol w:w="850"/>
        <w:gridCol w:w="399"/>
        <w:gridCol w:w="735"/>
        <w:gridCol w:w="398"/>
        <w:gridCol w:w="595"/>
        <w:gridCol w:w="436"/>
        <w:gridCol w:w="811"/>
        <w:gridCol w:w="314"/>
        <w:gridCol w:w="820"/>
        <w:gridCol w:w="314"/>
        <w:gridCol w:w="281"/>
        <w:gridCol w:w="281"/>
        <w:gridCol w:w="281"/>
      </w:tblGrid>
      <w:tr w:rsidR="00F05173" w14:paraId="74508DD9" w14:textId="79B36435" w:rsidTr="00F05173">
        <w:trPr>
          <w:trHeight w:val="210"/>
        </w:trPr>
        <w:tc>
          <w:tcPr>
            <w:tcW w:w="566" w:type="dxa"/>
            <w:vMerge w:val="restart"/>
          </w:tcPr>
          <w:p w14:paraId="2CC3E0E4" w14:textId="77777777" w:rsidR="00F05173" w:rsidRDefault="00F051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п/п</w:t>
            </w:r>
          </w:p>
        </w:tc>
        <w:tc>
          <w:tcPr>
            <w:tcW w:w="2015" w:type="dxa"/>
            <w:vMerge w:val="restart"/>
            <w:vAlign w:val="center"/>
          </w:tcPr>
          <w:p w14:paraId="71974E30" w14:textId="77777777" w:rsidR="00F05173" w:rsidRDefault="00F051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Ф.И. спортсмена</w:t>
            </w:r>
          </w:p>
        </w:tc>
        <w:tc>
          <w:tcPr>
            <w:tcW w:w="12476" w:type="dxa"/>
            <w:gridSpan w:val="22"/>
          </w:tcPr>
          <w:p w14:paraId="549F6C97" w14:textId="77777777" w:rsidR="00F05173" w:rsidRDefault="00F051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Нормативы</w:t>
            </w:r>
          </w:p>
        </w:tc>
        <w:tc>
          <w:tcPr>
            <w:tcW w:w="281" w:type="dxa"/>
          </w:tcPr>
          <w:p w14:paraId="0315BF17" w14:textId="3C9781F8" w:rsidR="00F05173" w:rsidRDefault="00F051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1" w:type="dxa"/>
          </w:tcPr>
          <w:p w14:paraId="7FF4405D" w14:textId="77777777" w:rsidR="00F05173" w:rsidRDefault="00F051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1" w:type="dxa"/>
          </w:tcPr>
          <w:p w14:paraId="72184408" w14:textId="77777777" w:rsidR="00F05173" w:rsidRDefault="00F05173">
            <w:pPr>
              <w:jc w:val="center"/>
              <w:rPr>
                <w:sz w:val="20"/>
                <w:szCs w:val="20"/>
              </w:rPr>
            </w:pPr>
          </w:p>
        </w:tc>
      </w:tr>
      <w:tr w:rsidR="00F05173" w14:paraId="7D138020" w14:textId="27F6CDA2" w:rsidTr="0098276D">
        <w:trPr>
          <w:cantSplit/>
          <w:trHeight w:val="1531"/>
        </w:trPr>
        <w:tc>
          <w:tcPr>
            <w:tcW w:w="566" w:type="dxa"/>
            <w:vMerge/>
          </w:tcPr>
          <w:p w14:paraId="515EBC63" w14:textId="77777777" w:rsidR="00F05173" w:rsidRDefault="00F05173" w:rsidP="00F051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015" w:type="dxa"/>
            <w:vMerge/>
            <w:vAlign w:val="center"/>
          </w:tcPr>
          <w:p w14:paraId="3A6E0ACA" w14:textId="77777777" w:rsidR="00F05173" w:rsidRDefault="00F05173" w:rsidP="00F051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textDirection w:val="btLr"/>
            <w:vAlign w:val="center"/>
          </w:tcPr>
          <w:p w14:paraId="2AA0C5A5" w14:textId="77777777" w:rsidR="00F05173" w:rsidRPr="00353712" w:rsidRDefault="00F05173" w:rsidP="00F05173">
            <w:pPr>
              <w:ind w:left="113" w:right="113"/>
              <w:jc w:val="center"/>
              <w:rPr>
                <w:sz w:val="16"/>
                <w:szCs w:val="16"/>
              </w:rPr>
            </w:pPr>
            <w:r w:rsidRPr="00353712">
              <w:rPr>
                <w:sz w:val="16"/>
                <w:szCs w:val="16"/>
              </w:rPr>
              <w:t>Бег на 30 м,</w:t>
            </w:r>
          </w:p>
          <w:p w14:paraId="74CB11BF" w14:textId="59EBAB85" w:rsidR="00F05173" w:rsidRPr="00353712" w:rsidRDefault="00F05173" w:rsidP="00F05173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 места</w:t>
            </w:r>
          </w:p>
        </w:tc>
        <w:tc>
          <w:tcPr>
            <w:tcW w:w="425" w:type="dxa"/>
            <w:textDirection w:val="btLr"/>
            <w:vAlign w:val="center"/>
          </w:tcPr>
          <w:p w14:paraId="2D74BF2E" w14:textId="77777777" w:rsidR="00F05173" w:rsidRPr="00353712" w:rsidRDefault="00F05173" w:rsidP="00F05173">
            <w:pPr>
              <w:ind w:left="113" w:right="113"/>
              <w:jc w:val="center"/>
              <w:rPr>
                <w:sz w:val="16"/>
                <w:szCs w:val="16"/>
              </w:rPr>
            </w:pPr>
            <w:r w:rsidRPr="00353712">
              <w:rPr>
                <w:sz w:val="16"/>
                <w:szCs w:val="16"/>
              </w:rPr>
              <w:t>Баллы</w:t>
            </w:r>
          </w:p>
        </w:tc>
        <w:tc>
          <w:tcPr>
            <w:tcW w:w="850" w:type="dxa"/>
            <w:textDirection w:val="btLr"/>
            <w:vAlign w:val="center"/>
          </w:tcPr>
          <w:p w14:paraId="72D705AD" w14:textId="77777777" w:rsidR="00F05173" w:rsidRPr="00353712" w:rsidRDefault="00F05173" w:rsidP="00F05173">
            <w:pPr>
              <w:ind w:left="113" w:right="113"/>
              <w:jc w:val="center"/>
              <w:rPr>
                <w:sz w:val="16"/>
                <w:szCs w:val="16"/>
              </w:rPr>
            </w:pPr>
            <w:r w:rsidRPr="00353712">
              <w:rPr>
                <w:sz w:val="16"/>
                <w:szCs w:val="16"/>
              </w:rPr>
              <w:t>Пятикратный прыжок в длину</w:t>
            </w:r>
          </w:p>
        </w:tc>
        <w:tc>
          <w:tcPr>
            <w:tcW w:w="426" w:type="dxa"/>
            <w:textDirection w:val="btLr"/>
            <w:vAlign w:val="center"/>
          </w:tcPr>
          <w:p w14:paraId="3E01A001" w14:textId="77777777" w:rsidR="00F05173" w:rsidRPr="00353712" w:rsidRDefault="00F05173" w:rsidP="00F05173">
            <w:pPr>
              <w:ind w:left="113" w:right="113"/>
              <w:jc w:val="center"/>
              <w:rPr>
                <w:sz w:val="16"/>
                <w:szCs w:val="16"/>
              </w:rPr>
            </w:pPr>
            <w:r w:rsidRPr="00353712">
              <w:rPr>
                <w:sz w:val="16"/>
                <w:szCs w:val="16"/>
              </w:rPr>
              <w:t>Баллы</w:t>
            </w:r>
          </w:p>
        </w:tc>
        <w:tc>
          <w:tcPr>
            <w:tcW w:w="567" w:type="dxa"/>
            <w:textDirection w:val="btLr"/>
            <w:vAlign w:val="center"/>
          </w:tcPr>
          <w:p w14:paraId="5F641E67" w14:textId="77777777" w:rsidR="00F05173" w:rsidRPr="00353712" w:rsidRDefault="00F05173" w:rsidP="00F05173">
            <w:pPr>
              <w:ind w:left="113" w:right="113"/>
              <w:jc w:val="center"/>
              <w:rPr>
                <w:sz w:val="16"/>
                <w:szCs w:val="16"/>
              </w:rPr>
            </w:pPr>
            <w:r w:rsidRPr="00353712">
              <w:rPr>
                <w:sz w:val="16"/>
                <w:szCs w:val="16"/>
              </w:rPr>
              <w:t>Бег 400 м, с</w:t>
            </w:r>
          </w:p>
        </w:tc>
        <w:tc>
          <w:tcPr>
            <w:tcW w:w="283" w:type="dxa"/>
            <w:textDirection w:val="btLr"/>
            <w:vAlign w:val="center"/>
          </w:tcPr>
          <w:p w14:paraId="1EEF3FAB" w14:textId="77777777" w:rsidR="00F05173" w:rsidRPr="00353712" w:rsidRDefault="00F05173" w:rsidP="00F05173">
            <w:pPr>
              <w:ind w:left="113" w:right="113"/>
              <w:jc w:val="center"/>
              <w:rPr>
                <w:sz w:val="16"/>
                <w:szCs w:val="16"/>
              </w:rPr>
            </w:pPr>
            <w:r w:rsidRPr="00353712">
              <w:rPr>
                <w:sz w:val="16"/>
                <w:szCs w:val="16"/>
              </w:rPr>
              <w:t>Баллы</w:t>
            </w:r>
          </w:p>
        </w:tc>
        <w:tc>
          <w:tcPr>
            <w:tcW w:w="1134" w:type="dxa"/>
            <w:textDirection w:val="btLr"/>
            <w:vAlign w:val="center"/>
          </w:tcPr>
          <w:p w14:paraId="5B6A4C53" w14:textId="77777777" w:rsidR="00F05173" w:rsidRPr="00353712" w:rsidRDefault="00F05173" w:rsidP="00F05173">
            <w:pPr>
              <w:ind w:left="113" w:right="113"/>
              <w:jc w:val="center"/>
              <w:rPr>
                <w:sz w:val="16"/>
                <w:szCs w:val="16"/>
              </w:rPr>
            </w:pPr>
            <w:r w:rsidRPr="00353712">
              <w:rPr>
                <w:sz w:val="16"/>
                <w:szCs w:val="16"/>
              </w:rPr>
              <w:t>Приседание со штангой с весом 100% собст. веса, раз</w:t>
            </w:r>
          </w:p>
        </w:tc>
        <w:tc>
          <w:tcPr>
            <w:tcW w:w="396" w:type="dxa"/>
            <w:textDirection w:val="btLr"/>
            <w:vAlign w:val="center"/>
          </w:tcPr>
          <w:p w14:paraId="17FEF7C1" w14:textId="77777777" w:rsidR="00F05173" w:rsidRPr="00353712" w:rsidRDefault="00F05173" w:rsidP="00F05173">
            <w:pPr>
              <w:ind w:left="113" w:right="113"/>
              <w:jc w:val="center"/>
              <w:rPr>
                <w:sz w:val="16"/>
                <w:szCs w:val="16"/>
              </w:rPr>
            </w:pPr>
            <w:r w:rsidRPr="00353712">
              <w:rPr>
                <w:sz w:val="16"/>
                <w:szCs w:val="16"/>
              </w:rPr>
              <w:t>Баллы</w:t>
            </w:r>
          </w:p>
        </w:tc>
        <w:tc>
          <w:tcPr>
            <w:tcW w:w="738" w:type="dxa"/>
            <w:textDirection w:val="btLr"/>
            <w:vAlign w:val="center"/>
          </w:tcPr>
          <w:p w14:paraId="2B73544C" w14:textId="77777777" w:rsidR="00F05173" w:rsidRPr="00353712" w:rsidRDefault="00F05173" w:rsidP="00F05173">
            <w:pPr>
              <w:ind w:left="113" w:right="113"/>
              <w:jc w:val="center"/>
              <w:rPr>
                <w:sz w:val="16"/>
                <w:szCs w:val="16"/>
              </w:rPr>
            </w:pPr>
            <w:r w:rsidRPr="00353712">
              <w:rPr>
                <w:sz w:val="16"/>
                <w:szCs w:val="16"/>
              </w:rPr>
              <w:t>Подтягивание на перекладине, раз</w:t>
            </w:r>
          </w:p>
        </w:tc>
        <w:tc>
          <w:tcPr>
            <w:tcW w:w="397" w:type="dxa"/>
            <w:textDirection w:val="btLr"/>
            <w:vAlign w:val="center"/>
          </w:tcPr>
          <w:p w14:paraId="0275AF65" w14:textId="77777777" w:rsidR="00F05173" w:rsidRPr="00353712" w:rsidRDefault="00F05173" w:rsidP="00F05173">
            <w:pPr>
              <w:ind w:left="113" w:right="113"/>
              <w:jc w:val="center"/>
              <w:rPr>
                <w:sz w:val="16"/>
                <w:szCs w:val="16"/>
              </w:rPr>
            </w:pPr>
            <w:r w:rsidRPr="00353712">
              <w:rPr>
                <w:sz w:val="16"/>
                <w:szCs w:val="16"/>
              </w:rPr>
              <w:t>Баллы</w:t>
            </w:r>
          </w:p>
        </w:tc>
        <w:tc>
          <w:tcPr>
            <w:tcW w:w="454" w:type="dxa"/>
            <w:textDirection w:val="btLr"/>
            <w:vAlign w:val="center"/>
          </w:tcPr>
          <w:p w14:paraId="77D6699D" w14:textId="77777777" w:rsidR="00F05173" w:rsidRPr="00353712" w:rsidRDefault="00F05173" w:rsidP="00F05173">
            <w:pPr>
              <w:ind w:left="113" w:right="113"/>
              <w:jc w:val="center"/>
              <w:rPr>
                <w:sz w:val="16"/>
                <w:szCs w:val="16"/>
              </w:rPr>
            </w:pPr>
            <w:r w:rsidRPr="00353712">
              <w:rPr>
                <w:sz w:val="16"/>
                <w:szCs w:val="16"/>
              </w:rPr>
              <w:t>Бег 3000 м, с</w:t>
            </w:r>
          </w:p>
        </w:tc>
        <w:tc>
          <w:tcPr>
            <w:tcW w:w="425" w:type="dxa"/>
            <w:textDirection w:val="btLr"/>
            <w:vAlign w:val="center"/>
          </w:tcPr>
          <w:p w14:paraId="779EA784" w14:textId="77777777" w:rsidR="00F05173" w:rsidRPr="00353712" w:rsidRDefault="00F05173" w:rsidP="00F05173">
            <w:pPr>
              <w:ind w:left="113" w:right="113"/>
              <w:jc w:val="center"/>
              <w:rPr>
                <w:sz w:val="16"/>
                <w:szCs w:val="16"/>
              </w:rPr>
            </w:pPr>
            <w:r w:rsidRPr="00353712">
              <w:rPr>
                <w:sz w:val="16"/>
                <w:szCs w:val="16"/>
              </w:rPr>
              <w:t>Баллы</w:t>
            </w:r>
          </w:p>
        </w:tc>
        <w:tc>
          <w:tcPr>
            <w:tcW w:w="850" w:type="dxa"/>
            <w:textDirection w:val="btLr"/>
            <w:vAlign w:val="center"/>
          </w:tcPr>
          <w:p w14:paraId="1C8D710F" w14:textId="77777777" w:rsidR="00F05173" w:rsidRPr="00353712" w:rsidRDefault="00F05173" w:rsidP="00F05173">
            <w:pPr>
              <w:ind w:left="113" w:right="113"/>
              <w:jc w:val="center"/>
              <w:rPr>
                <w:sz w:val="16"/>
                <w:szCs w:val="16"/>
              </w:rPr>
            </w:pPr>
            <w:r w:rsidRPr="00353712">
              <w:rPr>
                <w:sz w:val="16"/>
                <w:szCs w:val="16"/>
              </w:rPr>
              <w:t>Челночный бег на коньках 6х9 м, с</w:t>
            </w:r>
          </w:p>
        </w:tc>
        <w:tc>
          <w:tcPr>
            <w:tcW w:w="399" w:type="dxa"/>
            <w:textDirection w:val="btLr"/>
            <w:vAlign w:val="center"/>
          </w:tcPr>
          <w:p w14:paraId="79371AE5" w14:textId="77777777" w:rsidR="00F05173" w:rsidRPr="00353712" w:rsidRDefault="00F05173" w:rsidP="00F05173">
            <w:pPr>
              <w:ind w:left="113" w:right="113"/>
              <w:jc w:val="center"/>
              <w:rPr>
                <w:sz w:val="16"/>
                <w:szCs w:val="16"/>
              </w:rPr>
            </w:pPr>
            <w:r w:rsidRPr="00353712">
              <w:rPr>
                <w:sz w:val="16"/>
                <w:szCs w:val="16"/>
              </w:rPr>
              <w:t>Баллы</w:t>
            </w:r>
          </w:p>
        </w:tc>
        <w:tc>
          <w:tcPr>
            <w:tcW w:w="735" w:type="dxa"/>
            <w:textDirection w:val="btLr"/>
            <w:vAlign w:val="center"/>
          </w:tcPr>
          <w:p w14:paraId="520FCA36" w14:textId="77777777" w:rsidR="00F05173" w:rsidRPr="00353712" w:rsidRDefault="00F05173" w:rsidP="00F05173">
            <w:pPr>
              <w:ind w:left="113" w:right="113"/>
              <w:jc w:val="center"/>
              <w:rPr>
                <w:sz w:val="16"/>
                <w:szCs w:val="16"/>
              </w:rPr>
            </w:pPr>
            <w:r w:rsidRPr="00353712">
              <w:rPr>
                <w:sz w:val="16"/>
                <w:szCs w:val="16"/>
              </w:rPr>
              <w:t>Бег по малой восьмерке лицом и спиной вперед, с</w:t>
            </w:r>
          </w:p>
        </w:tc>
        <w:tc>
          <w:tcPr>
            <w:tcW w:w="398" w:type="dxa"/>
            <w:textDirection w:val="btLr"/>
            <w:vAlign w:val="center"/>
          </w:tcPr>
          <w:p w14:paraId="42CD5FBF" w14:textId="77777777" w:rsidR="00F05173" w:rsidRPr="00353712" w:rsidRDefault="00F05173" w:rsidP="00F05173">
            <w:pPr>
              <w:ind w:left="113" w:right="113"/>
              <w:jc w:val="center"/>
              <w:rPr>
                <w:sz w:val="16"/>
                <w:szCs w:val="16"/>
              </w:rPr>
            </w:pPr>
            <w:r w:rsidRPr="00353712">
              <w:rPr>
                <w:sz w:val="16"/>
                <w:szCs w:val="16"/>
              </w:rPr>
              <w:t>Баллы</w:t>
            </w:r>
          </w:p>
        </w:tc>
        <w:tc>
          <w:tcPr>
            <w:tcW w:w="595" w:type="dxa"/>
            <w:textDirection w:val="btLr"/>
            <w:vAlign w:val="center"/>
          </w:tcPr>
          <w:p w14:paraId="5BDEEBF7" w14:textId="77777777" w:rsidR="00F05173" w:rsidRPr="00353712" w:rsidRDefault="00F05173" w:rsidP="00F05173">
            <w:pPr>
              <w:ind w:left="113" w:right="113"/>
              <w:jc w:val="center"/>
              <w:rPr>
                <w:sz w:val="16"/>
                <w:szCs w:val="16"/>
              </w:rPr>
            </w:pPr>
            <w:r w:rsidRPr="00353712">
              <w:rPr>
                <w:sz w:val="16"/>
                <w:szCs w:val="16"/>
              </w:rPr>
              <w:t>Бег на коньках на 30 м, с</w:t>
            </w:r>
          </w:p>
        </w:tc>
        <w:tc>
          <w:tcPr>
            <w:tcW w:w="436" w:type="dxa"/>
            <w:textDirection w:val="btLr"/>
            <w:vAlign w:val="center"/>
          </w:tcPr>
          <w:p w14:paraId="120F4ACF" w14:textId="77777777" w:rsidR="00F05173" w:rsidRPr="00353712" w:rsidRDefault="00F05173" w:rsidP="00F05173">
            <w:pPr>
              <w:ind w:left="113" w:right="113"/>
              <w:jc w:val="center"/>
              <w:rPr>
                <w:sz w:val="16"/>
                <w:szCs w:val="16"/>
              </w:rPr>
            </w:pPr>
            <w:r w:rsidRPr="00353712">
              <w:rPr>
                <w:sz w:val="16"/>
                <w:szCs w:val="16"/>
              </w:rPr>
              <w:t>Баллы</w:t>
            </w:r>
          </w:p>
        </w:tc>
        <w:tc>
          <w:tcPr>
            <w:tcW w:w="811" w:type="dxa"/>
            <w:textDirection w:val="btLr"/>
            <w:vAlign w:val="center"/>
          </w:tcPr>
          <w:p w14:paraId="6FB5A623" w14:textId="77777777" w:rsidR="00F05173" w:rsidRPr="00353712" w:rsidRDefault="00F05173" w:rsidP="00F05173">
            <w:pPr>
              <w:ind w:left="113" w:right="113"/>
              <w:jc w:val="center"/>
              <w:rPr>
                <w:sz w:val="16"/>
                <w:szCs w:val="16"/>
              </w:rPr>
            </w:pPr>
            <w:r w:rsidRPr="00353712">
              <w:rPr>
                <w:sz w:val="16"/>
                <w:szCs w:val="16"/>
              </w:rPr>
              <w:t>Слаломный бег на коньках без шайбы, с</w:t>
            </w:r>
          </w:p>
        </w:tc>
        <w:tc>
          <w:tcPr>
            <w:tcW w:w="314" w:type="dxa"/>
            <w:textDirection w:val="btLr"/>
            <w:vAlign w:val="center"/>
          </w:tcPr>
          <w:p w14:paraId="26B37CBC" w14:textId="77777777" w:rsidR="00F05173" w:rsidRPr="00353712" w:rsidRDefault="00F05173" w:rsidP="00F05173">
            <w:pPr>
              <w:ind w:left="113" w:right="113"/>
              <w:jc w:val="center"/>
              <w:rPr>
                <w:sz w:val="16"/>
                <w:szCs w:val="16"/>
              </w:rPr>
            </w:pPr>
            <w:r w:rsidRPr="00353712">
              <w:rPr>
                <w:sz w:val="16"/>
                <w:szCs w:val="16"/>
              </w:rPr>
              <w:t>Баллы</w:t>
            </w:r>
          </w:p>
        </w:tc>
        <w:tc>
          <w:tcPr>
            <w:tcW w:w="820" w:type="dxa"/>
            <w:textDirection w:val="btLr"/>
            <w:vAlign w:val="center"/>
          </w:tcPr>
          <w:p w14:paraId="4EC5010D" w14:textId="77777777" w:rsidR="00F05173" w:rsidRPr="00353712" w:rsidRDefault="00F05173" w:rsidP="00F05173">
            <w:pPr>
              <w:ind w:left="113" w:right="113"/>
              <w:jc w:val="center"/>
              <w:rPr>
                <w:sz w:val="16"/>
                <w:szCs w:val="16"/>
              </w:rPr>
            </w:pPr>
            <w:r w:rsidRPr="00353712">
              <w:rPr>
                <w:sz w:val="16"/>
                <w:szCs w:val="16"/>
              </w:rPr>
              <w:t>Слаломный бег на коньках без шайбы, с</w:t>
            </w:r>
          </w:p>
        </w:tc>
        <w:tc>
          <w:tcPr>
            <w:tcW w:w="314" w:type="dxa"/>
            <w:textDirection w:val="btLr"/>
            <w:vAlign w:val="center"/>
          </w:tcPr>
          <w:p w14:paraId="76C637DF" w14:textId="77777777" w:rsidR="00F05173" w:rsidRPr="00353712" w:rsidRDefault="00F05173" w:rsidP="00F05173">
            <w:pPr>
              <w:ind w:left="113" w:right="113"/>
              <w:jc w:val="center"/>
              <w:rPr>
                <w:sz w:val="16"/>
                <w:szCs w:val="16"/>
              </w:rPr>
            </w:pPr>
            <w:r w:rsidRPr="00353712">
              <w:rPr>
                <w:sz w:val="16"/>
                <w:szCs w:val="16"/>
              </w:rPr>
              <w:t>Баллы</w:t>
            </w:r>
          </w:p>
        </w:tc>
        <w:tc>
          <w:tcPr>
            <w:tcW w:w="281" w:type="dxa"/>
            <w:textDirection w:val="btLr"/>
          </w:tcPr>
          <w:p w14:paraId="2D5A5249" w14:textId="4138F5EE" w:rsidR="00F05173" w:rsidRPr="00F05173" w:rsidRDefault="00F05173" w:rsidP="00F05173">
            <w:pPr>
              <w:ind w:left="113" w:right="113"/>
              <w:rPr>
                <w:sz w:val="16"/>
                <w:szCs w:val="16"/>
              </w:rPr>
            </w:pPr>
            <w:r w:rsidRPr="00F05173">
              <w:rPr>
                <w:sz w:val="16"/>
                <w:szCs w:val="16"/>
              </w:rPr>
              <w:t>Всего баллов</w:t>
            </w:r>
          </w:p>
        </w:tc>
        <w:tc>
          <w:tcPr>
            <w:tcW w:w="281" w:type="dxa"/>
            <w:textDirection w:val="btLr"/>
          </w:tcPr>
          <w:p w14:paraId="7C50DC1A" w14:textId="1971A8AA" w:rsidR="00F05173" w:rsidRPr="00F05173" w:rsidRDefault="00F05173" w:rsidP="00F05173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оценка</w:t>
            </w:r>
          </w:p>
        </w:tc>
        <w:tc>
          <w:tcPr>
            <w:tcW w:w="281" w:type="dxa"/>
            <w:textDirection w:val="btLr"/>
          </w:tcPr>
          <w:p w14:paraId="423B9AE4" w14:textId="6F17BE7F" w:rsidR="00F05173" w:rsidRPr="00F05173" w:rsidRDefault="00F05173" w:rsidP="00F05173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Итоги сдачи</w:t>
            </w:r>
          </w:p>
        </w:tc>
      </w:tr>
      <w:tr w:rsidR="00F05173" w14:paraId="2D4F056D" w14:textId="03B1EAE8" w:rsidTr="0098276D">
        <w:tc>
          <w:tcPr>
            <w:tcW w:w="566" w:type="dxa"/>
          </w:tcPr>
          <w:p w14:paraId="70274202" w14:textId="77777777" w:rsidR="00F05173" w:rsidRDefault="00F05173" w:rsidP="00F051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015" w:type="dxa"/>
          </w:tcPr>
          <w:p w14:paraId="2D1C46A1" w14:textId="77777777" w:rsidR="00F05173" w:rsidRDefault="00F05173" w:rsidP="00F051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30CE6ABA" w14:textId="77777777" w:rsidR="00F05173" w:rsidRDefault="00F05173" w:rsidP="00F051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79E12C0C" w14:textId="77777777" w:rsidR="00F05173" w:rsidRDefault="00F05173" w:rsidP="00F051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4E63B754" w14:textId="77777777" w:rsidR="00F05173" w:rsidRDefault="00F05173" w:rsidP="00F051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14:paraId="627CEBCD" w14:textId="77777777" w:rsidR="00F05173" w:rsidRDefault="00F05173" w:rsidP="00F051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6D6F12F4" w14:textId="77777777" w:rsidR="00F05173" w:rsidRDefault="00F05173" w:rsidP="00F051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14:paraId="593701AA" w14:textId="77777777" w:rsidR="00F05173" w:rsidRDefault="00F05173" w:rsidP="00F051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2E47CDAC" w14:textId="77777777" w:rsidR="00F05173" w:rsidRDefault="00F05173" w:rsidP="00F051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" w:type="dxa"/>
          </w:tcPr>
          <w:p w14:paraId="13A9FD14" w14:textId="77777777" w:rsidR="00F05173" w:rsidRDefault="00F05173" w:rsidP="00F051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8" w:type="dxa"/>
          </w:tcPr>
          <w:p w14:paraId="7B5EA794" w14:textId="77777777" w:rsidR="00F05173" w:rsidRDefault="00F05173" w:rsidP="00F051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14:paraId="794FC542" w14:textId="77777777" w:rsidR="00F05173" w:rsidRDefault="00F05173" w:rsidP="00F051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</w:tcPr>
          <w:p w14:paraId="044F75C8" w14:textId="77777777" w:rsidR="00F05173" w:rsidRDefault="00F05173" w:rsidP="00F051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7766366C" w14:textId="77777777" w:rsidR="00F05173" w:rsidRDefault="00F05173" w:rsidP="00F051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2742B2FD" w14:textId="77777777" w:rsidR="00F05173" w:rsidRDefault="00F05173" w:rsidP="00F051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9" w:type="dxa"/>
          </w:tcPr>
          <w:p w14:paraId="44D96129" w14:textId="77777777" w:rsidR="00F05173" w:rsidRDefault="00F05173" w:rsidP="00F051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5" w:type="dxa"/>
          </w:tcPr>
          <w:p w14:paraId="62714626" w14:textId="77777777" w:rsidR="00F05173" w:rsidRDefault="00F05173" w:rsidP="00F051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8" w:type="dxa"/>
          </w:tcPr>
          <w:p w14:paraId="2E9CFAFE" w14:textId="77777777" w:rsidR="00F05173" w:rsidRDefault="00F05173" w:rsidP="00F051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5" w:type="dxa"/>
          </w:tcPr>
          <w:p w14:paraId="5755BE49" w14:textId="77777777" w:rsidR="00F05173" w:rsidRDefault="00F05173" w:rsidP="00F051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6" w:type="dxa"/>
          </w:tcPr>
          <w:p w14:paraId="0F71D276" w14:textId="77777777" w:rsidR="00F05173" w:rsidRDefault="00F05173" w:rsidP="00F051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1" w:type="dxa"/>
          </w:tcPr>
          <w:p w14:paraId="1CA3A77A" w14:textId="77777777" w:rsidR="00F05173" w:rsidRDefault="00F05173" w:rsidP="00F051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4" w:type="dxa"/>
          </w:tcPr>
          <w:p w14:paraId="4D5CA60C" w14:textId="77777777" w:rsidR="00F05173" w:rsidRDefault="00F05173" w:rsidP="00F051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0" w:type="dxa"/>
          </w:tcPr>
          <w:p w14:paraId="765AF312" w14:textId="77777777" w:rsidR="00F05173" w:rsidRDefault="00F05173" w:rsidP="00F051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4" w:type="dxa"/>
          </w:tcPr>
          <w:p w14:paraId="1A2BFC24" w14:textId="77777777" w:rsidR="00F05173" w:rsidRDefault="00F05173" w:rsidP="00F051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1" w:type="dxa"/>
          </w:tcPr>
          <w:p w14:paraId="2474BBA2" w14:textId="77777777" w:rsidR="00F05173" w:rsidRDefault="00F05173" w:rsidP="00F051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1" w:type="dxa"/>
          </w:tcPr>
          <w:p w14:paraId="6626A87E" w14:textId="77777777" w:rsidR="00F05173" w:rsidRDefault="00F05173" w:rsidP="00F051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1" w:type="dxa"/>
          </w:tcPr>
          <w:p w14:paraId="5B8D8419" w14:textId="77777777" w:rsidR="00F05173" w:rsidRDefault="00F05173" w:rsidP="00F05173">
            <w:pPr>
              <w:jc w:val="center"/>
              <w:rPr>
                <w:sz w:val="20"/>
                <w:szCs w:val="20"/>
              </w:rPr>
            </w:pPr>
          </w:p>
        </w:tc>
      </w:tr>
      <w:tr w:rsidR="00F05173" w14:paraId="3A907887" w14:textId="5F11874D" w:rsidTr="0098276D">
        <w:tc>
          <w:tcPr>
            <w:tcW w:w="566" w:type="dxa"/>
          </w:tcPr>
          <w:p w14:paraId="4B8FFCB1" w14:textId="77777777" w:rsidR="00F05173" w:rsidRDefault="00F05173" w:rsidP="00F051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15" w:type="dxa"/>
          </w:tcPr>
          <w:p w14:paraId="6DDDE0D3" w14:textId="77777777" w:rsidR="00F05173" w:rsidRDefault="00F05173" w:rsidP="00F051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7406E646" w14:textId="77777777" w:rsidR="00F05173" w:rsidRDefault="00F05173" w:rsidP="00F051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47BD13B9" w14:textId="77777777" w:rsidR="00F05173" w:rsidRDefault="00F05173" w:rsidP="00F051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3BAA89A2" w14:textId="77777777" w:rsidR="00F05173" w:rsidRDefault="00F05173" w:rsidP="00F051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14:paraId="186ED522" w14:textId="77777777" w:rsidR="00F05173" w:rsidRDefault="00F05173" w:rsidP="00F051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6EF3458D" w14:textId="77777777" w:rsidR="00F05173" w:rsidRDefault="00F05173" w:rsidP="00F051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14:paraId="05C02804" w14:textId="77777777" w:rsidR="00F05173" w:rsidRDefault="00F05173" w:rsidP="00F051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7CBC33F" w14:textId="77777777" w:rsidR="00F05173" w:rsidRDefault="00F05173" w:rsidP="00F051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" w:type="dxa"/>
          </w:tcPr>
          <w:p w14:paraId="1F0E1EA8" w14:textId="77777777" w:rsidR="00F05173" w:rsidRDefault="00F05173" w:rsidP="00F051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8" w:type="dxa"/>
          </w:tcPr>
          <w:p w14:paraId="7BBAD38B" w14:textId="77777777" w:rsidR="00F05173" w:rsidRDefault="00F05173" w:rsidP="00F051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14:paraId="49526465" w14:textId="77777777" w:rsidR="00F05173" w:rsidRDefault="00F05173" w:rsidP="00F051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</w:tcPr>
          <w:p w14:paraId="78E25BEB" w14:textId="77777777" w:rsidR="00F05173" w:rsidRDefault="00F05173" w:rsidP="00F051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1EED2F6C" w14:textId="77777777" w:rsidR="00F05173" w:rsidRDefault="00F05173" w:rsidP="00F051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0C410F30" w14:textId="77777777" w:rsidR="00F05173" w:rsidRDefault="00F05173" w:rsidP="00F051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9" w:type="dxa"/>
          </w:tcPr>
          <w:p w14:paraId="36F06CD2" w14:textId="77777777" w:rsidR="00F05173" w:rsidRDefault="00F05173" w:rsidP="00F051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5" w:type="dxa"/>
          </w:tcPr>
          <w:p w14:paraId="408B7999" w14:textId="77777777" w:rsidR="00F05173" w:rsidRDefault="00F05173" w:rsidP="00F051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8" w:type="dxa"/>
          </w:tcPr>
          <w:p w14:paraId="41C4BD18" w14:textId="77777777" w:rsidR="00F05173" w:rsidRDefault="00F05173" w:rsidP="00F051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5" w:type="dxa"/>
          </w:tcPr>
          <w:p w14:paraId="33972BBE" w14:textId="77777777" w:rsidR="00F05173" w:rsidRDefault="00F05173" w:rsidP="00F051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6" w:type="dxa"/>
          </w:tcPr>
          <w:p w14:paraId="4975F2B0" w14:textId="77777777" w:rsidR="00F05173" w:rsidRDefault="00F05173" w:rsidP="00F051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1" w:type="dxa"/>
          </w:tcPr>
          <w:p w14:paraId="4CEC1B89" w14:textId="77777777" w:rsidR="00F05173" w:rsidRDefault="00F05173" w:rsidP="00F051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4" w:type="dxa"/>
          </w:tcPr>
          <w:p w14:paraId="18E92932" w14:textId="77777777" w:rsidR="00F05173" w:rsidRDefault="00F05173" w:rsidP="00F051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0" w:type="dxa"/>
          </w:tcPr>
          <w:p w14:paraId="43DE0F26" w14:textId="77777777" w:rsidR="00F05173" w:rsidRDefault="00F05173" w:rsidP="00F051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4" w:type="dxa"/>
          </w:tcPr>
          <w:p w14:paraId="38F7F02F" w14:textId="77777777" w:rsidR="00F05173" w:rsidRDefault="00F05173" w:rsidP="00F051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1" w:type="dxa"/>
          </w:tcPr>
          <w:p w14:paraId="1AC60A93" w14:textId="77777777" w:rsidR="00F05173" w:rsidRDefault="00F05173" w:rsidP="00F051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1" w:type="dxa"/>
          </w:tcPr>
          <w:p w14:paraId="44FCAB1C" w14:textId="77777777" w:rsidR="00F05173" w:rsidRDefault="00F05173" w:rsidP="00F051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1" w:type="dxa"/>
          </w:tcPr>
          <w:p w14:paraId="3E80751B" w14:textId="77777777" w:rsidR="00F05173" w:rsidRDefault="00F05173" w:rsidP="00F05173">
            <w:pPr>
              <w:jc w:val="center"/>
              <w:rPr>
                <w:sz w:val="20"/>
                <w:szCs w:val="20"/>
              </w:rPr>
            </w:pPr>
          </w:p>
        </w:tc>
      </w:tr>
      <w:tr w:rsidR="00F05173" w14:paraId="321A7C57" w14:textId="6119685F" w:rsidTr="0098276D">
        <w:tc>
          <w:tcPr>
            <w:tcW w:w="566" w:type="dxa"/>
          </w:tcPr>
          <w:p w14:paraId="536CA5B0" w14:textId="77777777" w:rsidR="00F05173" w:rsidRDefault="00F05173" w:rsidP="00F051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015" w:type="dxa"/>
          </w:tcPr>
          <w:p w14:paraId="0A1D3831" w14:textId="77777777" w:rsidR="00F05173" w:rsidRDefault="00F05173" w:rsidP="00F051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1E016ED1" w14:textId="77777777" w:rsidR="00F05173" w:rsidRDefault="00F05173" w:rsidP="00F051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3805188D" w14:textId="77777777" w:rsidR="00F05173" w:rsidRDefault="00F05173" w:rsidP="00F051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368B9DC8" w14:textId="77777777" w:rsidR="00F05173" w:rsidRDefault="00F05173" w:rsidP="00F051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14:paraId="2530E337" w14:textId="77777777" w:rsidR="00F05173" w:rsidRDefault="00F05173" w:rsidP="00F051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5F897B7D" w14:textId="77777777" w:rsidR="00F05173" w:rsidRDefault="00F05173" w:rsidP="00F051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14:paraId="38534154" w14:textId="77777777" w:rsidR="00F05173" w:rsidRDefault="00F05173" w:rsidP="00F051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6CFE01F7" w14:textId="77777777" w:rsidR="00F05173" w:rsidRDefault="00F05173" w:rsidP="00F051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" w:type="dxa"/>
          </w:tcPr>
          <w:p w14:paraId="679E4163" w14:textId="77777777" w:rsidR="00F05173" w:rsidRDefault="00F05173" w:rsidP="00F051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8" w:type="dxa"/>
          </w:tcPr>
          <w:p w14:paraId="3D3F5918" w14:textId="77777777" w:rsidR="00F05173" w:rsidRDefault="00F05173" w:rsidP="00F051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14:paraId="4249B74C" w14:textId="77777777" w:rsidR="00F05173" w:rsidRDefault="00F05173" w:rsidP="00F051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</w:tcPr>
          <w:p w14:paraId="2109C6B0" w14:textId="77777777" w:rsidR="00F05173" w:rsidRDefault="00F05173" w:rsidP="00F051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0F180CE1" w14:textId="77777777" w:rsidR="00F05173" w:rsidRDefault="00F05173" w:rsidP="00F051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28B2DD65" w14:textId="77777777" w:rsidR="00F05173" w:rsidRDefault="00F05173" w:rsidP="00F051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9" w:type="dxa"/>
          </w:tcPr>
          <w:p w14:paraId="70E4345F" w14:textId="77777777" w:rsidR="00F05173" w:rsidRDefault="00F05173" w:rsidP="00F051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5" w:type="dxa"/>
          </w:tcPr>
          <w:p w14:paraId="7DBA01B1" w14:textId="77777777" w:rsidR="00F05173" w:rsidRDefault="00F05173" w:rsidP="00F051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8" w:type="dxa"/>
          </w:tcPr>
          <w:p w14:paraId="63DFD3C4" w14:textId="77777777" w:rsidR="00F05173" w:rsidRDefault="00F05173" w:rsidP="00F051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5" w:type="dxa"/>
          </w:tcPr>
          <w:p w14:paraId="1CCBF8C5" w14:textId="77777777" w:rsidR="00F05173" w:rsidRDefault="00F05173" w:rsidP="00F051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6" w:type="dxa"/>
          </w:tcPr>
          <w:p w14:paraId="58136CFD" w14:textId="77777777" w:rsidR="00F05173" w:rsidRDefault="00F05173" w:rsidP="00F051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1" w:type="dxa"/>
          </w:tcPr>
          <w:p w14:paraId="7C49146D" w14:textId="77777777" w:rsidR="00F05173" w:rsidRDefault="00F05173" w:rsidP="00F051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4" w:type="dxa"/>
          </w:tcPr>
          <w:p w14:paraId="1AA196BB" w14:textId="77777777" w:rsidR="00F05173" w:rsidRDefault="00F05173" w:rsidP="00F051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0" w:type="dxa"/>
          </w:tcPr>
          <w:p w14:paraId="44204499" w14:textId="77777777" w:rsidR="00F05173" w:rsidRDefault="00F05173" w:rsidP="00F051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4" w:type="dxa"/>
          </w:tcPr>
          <w:p w14:paraId="24F4720F" w14:textId="77777777" w:rsidR="00F05173" w:rsidRDefault="00F05173" w:rsidP="00F051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1" w:type="dxa"/>
          </w:tcPr>
          <w:p w14:paraId="50C86012" w14:textId="77777777" w:rsidR="00F05173" w:rsidRDefault="00F05173" w:rsidP="00F051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1" w:type="dxa"/>
          </w:tcPr>
          <w:p w14:paraId="3F4C3EEC" w14:textId="77777777" w:rsidR="00F05173" w:rsidRDefault="00F05173" w:rsidP="00F051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1" w:type="dxa"/>
          </w:tcPr>
          <w:p w14:paraId="26C5DD01" w14:textId="77777777" w:rsidR="00F05173" w:rsidRDefault="00F05173" w:rsidP="00F05173">
            <w:pPr>
              <w:jc w:val="center"/>
              <w:rPr>
                <w:sz w:val="20"/>
                <w:szCs w:val="20"/>
              </w:rPr>
            </w:pPr>
          </w:p>
        </w:tc>
      </w:tr>
      <w:tr w:rsidR="00F05173" w14:paraId="7FFF9870" w14:textId="0FBC36B3" w:rsidTr="0098276D">
        <w:tc>
          <w:tcPr>
            <w:tcW w:w="566" w:type="dxa"/>
          </w:tcPr>
          <w:p w14:paraId="3D20DB5D" w14:textId="77777777" w:rsidR="00F05173" w:rsidRDefault="00F05173" w:rsidP="00F051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015" w:type="dxa"/>
          </w:tcPr>
          <w:p w14:paraId="308C5CBF" w14:textId="77777777" w:rsidR="00F05173" w:rsidRDefault="00F05173" w:rsidP="00F051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13CEDCB0" w14:textId="77777777" w:rsidR="00F05173" w:rsidRDefault="00F05173" w:rsidP="00F051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01F5027D" w14:textId="77777777" w:rsidR="00F05173" w:rsidRDefault="00F05173" w:rsidP="00F051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2F6D31E1" w14:textId="77777777" w:rsidR="00F05173" w:rsidRDefault="00F05173" w:rsidP="00F051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14:paraId="0B1F4EA0" w14:textId="77777777" w:rsidR="00F05173" w:rsidRDefault="00F05173" w:rsidP="00F051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4B17F7FD" w14:textId="77777777" w:rsidR="00F05173" w:rsidRDefault="00F05173" w:rsidP="00F051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14:paraId="719170A9" w14:textId="77777777" w:rsidR="00F05173" w:rsidRDefault="00F05173" w:rsidP="00F051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739BF5BB" w14:textId="77777777" w:rsidR="00F05173" w:rsidRDefault="00F05173" w:rsidP="00F051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" w:type="dxa"/>
          </w:tcPr>
          <w:p w14:paraId="412F0E54" w14:textId="77777777" w:rsidR="00F05173" w:rsidRDefault="00F05173" w:rsidP="00F051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8" w:type="dxa"/>
          </w:tcPr>
          <w:p w14:paraId="45458F0C" w14:textId="77777777" w:rsidR="00F05173" w:rsidRDefault="00F05173" w:rsidP="00F051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14:paraId="188D93BB" w14:textId="77777777" w:rsidR="00F05173" w:rsidRDefault="00F05173" w:rsidP="00F051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</w:tcPr>
          <w:p w14:paraId="0A6934A5" w14:textId="77777777" w:rsidR="00F05173" w:rsidRDefault="00F05173" w:rsidP="00F051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01154AE7" w14:textId="77777777" w:rsidR="00F05173" w:rsidRDefault="00F05173" w:rsidP="00F051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28E732CC" w14:textId="77777777" w:rsidR="00F05173" w:rsidRDefault="00F05173" w:rsidP="00F051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9" w:type="dxa"/>
          </w:tcPr>
          <w:p w14:paraId="48947C66" w14:textId="77777777" w:rsidR="00F05173" w:rsidRDefault="00F05173" w:rsidP="00F051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5" w:type="dxa"/>
          </w:tcPr>
          <w:p w14:paraId="0375348E" w14:textId="77777777" w:rsidR="00F05173" w:rsidRDefault="00F05173" w:rsidP="00F051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8" w:type="dxa"/>
          </w:tcPr>
          <w:p w14:paraId="426DDF23" w14:textId="77777777" w:rsidR="00F05173" w:rsidRDefault="00F05173" w:rsidP="00F051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5" w:type="dxa"/>
          </w:tcPr>
          <w:p w14:paraId="0C161A5C" w14:textId="77777777" w:rsidR="00F05173" w:rsidRDefault="00F05173" w:rsidP="00F051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6" w:type="dxa"/>
          </w:tcPr>
          <w:p w14:paraId="46FDEA54" w14:textId="77777777" w:rsidR="00F05173" w:rsidRDefault="00F05173" w:rsidP="00F051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1" w:type="dxa"/>
          </w:tcPr>
          <w:p w14:paraId="1613671E" w14:textId="77777777" w:rsidR="00F05173" w:rsidRDefault="00F05173" w:rsidP="00F051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4" w:type="dxa"/>
          </w:tcPr>
          <w:p w14:paraId="0167B222" w14:textId="77777777" w:rsidR="00F05173" w:rsidRDefault="00F05173" w:rsidP="00F051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0" w:type="dxa"/>
          </w:tcPr>
          <w:p w14:paraId="022979BA" w14:textId="77777777" w:rsidR="00F05173" w:rsidRDefault="00F05173" w:rsidP="00F051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4" w:type="dxa"/>
          </w:tcPr>
          <w:p w14:paraId="0C2F90F8" w14:textId="77777777" w:rsidR="00F05173" w:rsidRDefault="00F05173" w:rsidP="00F051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1" w:type="dxa"/>
          </w:tcPr>
          <w:p w14:paraId="17D92225" w14:textId="77777777" w:rsidR="00F05173" w:rsidRDefault="00F05173" w:rsidP="00F051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1" w:type="dxa"/>
          </w:tcPr>
          <w:p w14:paraId="5FD8A014" w14:textId="77777777" w:rsidR="00F05173" w:rsidRDefault="00F05173" w:rsidP="00F051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1" w:type="dxa"/>
          </w:tcPr>
          <w:p w14:paraId="428B2182" w14:textId="77777777" w:rsidR="00F05173" w:rsidRDefault="00F05173" w:rsidP="00F05173">
            <w:pPr>
              <w:jc w:val="center"/>
              <w:rPr>
                <w:sz w:val="20"/>
                <w:szCs w:val="20"/>
              </w:rPr>
            </w:pPr>
          </w:p>
        </w:tc>
      </w:tr>
      <w:tr w:rsidR="00F05173" w14:paraId="49B0F80D" w14:textId="6E913FB5" w:rsidTr="0098276D">
        <w:tc>
          <w:tcPr>
            <w:tcW w:w="566" w:type="dxa"/>
          </w:tcPr>
          <w:p w14:paraId="0B87EDDD" w14:textId="77777777" w:rsidR="00F05173" w:rsidRDefault="00F05173" w:rsidP="00F051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015" w:type="dxa"/>
          </w:tcPr>
          <w:p w14:paraId="78BCDD6C" w14:textId="77777777" w:rsidR="00F05173" w:rsidRDefault="00F05173" w:rsidP="00F051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00876389" w14:textId="77777777" w:rsidR="00F05173" w:rsidRDefault="00F05173" w:rsidP="00F051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65023670" w14:textId="77777777" w:rsidR="00F05173" w:rsidRDefault="00F05173" w:rsidP="00F051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20EF6552" w14:textId="77777777" w:rsidR="00F05173" w:rsidRDefault="00F05173" w:rsidP="00F051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14:paraId="1B0EB8AF" w14:textId="77777777" w:rsidR="00F05173" w:rsidRDefault="00F05173" w:rsidP="00F051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1ECFC667" w14:textId="77777777" w:rsidR="00F05173" w:rsidRDefault="00F05173" w:rsidP="00F051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14:paraId="23FB1312" w14:textId="77777777" w:rsidR="00F05173" w:rsidRDefault="00F05173" w:rsidP="00F051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72174F1C" w14:textId="77777777" w:rsidR="00F05173" w:rsidRDefault="00F05173" w:rsidP="00F051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" w:type="dxa"/>
          </w:tcPr>
          <w:p w14:paraId="0342E082" w14:textId="77777777" w:rsidR="00F05173" w:rsidRDefault="00F05173" w:rsidP="00F051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8" w:type="dxa"/>
          </w:tcPr>
          <w:p w14:paraId="37AB8E1B" w14:textId="77777777" w:rsidR="00F05173" w:rsidRDefault="00F05173" w:rsidP="00F051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14:paraId="4B776219" w14:textId="77777777" w:rsidR="00F05173" w:rsidRDefault="00F05173" w:rsidP="00F051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</w:tcPr>
          <w:p w14:paraId="3DFB4415" w14:textId="77777777" w:rsidR="00F05173" w:rsidRDefault="00F05173" w:rsidP="00F051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6B6F9BCA" w14:textId="77777777" w:rsidR="00F05173" w:rsidRDefault="00F05173" w:rsidP="00F051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33B87D22" w14:textId="77777777" w:rsidR="00F05173" w:rsidRDefault="00F05173" w:rsidP="00F051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9" w:type="dxa"/>
          </w:tcPr>
          <w:p w14:paraId="47A558CB" w14:textId="77777777" w:rsidR="00F05173" w:rsidRDefault="00F05173" w:rsidP="00F051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5" w:type="dxa"/>
          </w:tcPr>
          <w:p w14:paraId="2D4C3C9D" w14:textId="77777777" w:rsidR="00F05173" w:rsidRDefault="00F05173" w:rsidP="00F051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8" w:type="dxa"/>
          </w:tcPr>
          <w:p w14:paraId="60BE16D8" w14:textId="77777777" w:rsidR="00F05173" w:rsidRDefault="00F05173" w:rsidP="00F051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5" w:type="dxa"/>
          </w:tcPr>
          <w:p w14:paraId="777F4511" w14:textId="77777777" w:rsidR="00F05173" w:rsidRDefault="00F05173" w:rsidP="00F051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6" w:type="dxa"/>
          </w:tcPr>
          <w:p w14:paraId="68898CE4" w14:textId="77777777" w:rsidR="00F05173" w:rsidRDefault="00F05173" w:rsidP="00F051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1" w:type="dxa"/>
          </w:tcPr>
          <w:p w14:paraId="7FEF006F" w14:textId="77777777" w:rsidR="00F05173" w:rsidRDefault="00F05173" w:rsidP="00F051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4" w:type="dxa"/>
          </w:tcPr>
          <w:p w14:paraId="0EF09AF6" w14:textId="77777777" w:rsidR="00F05173" w:rsidRDefault="00F05173" w:rsidP="00F051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0" w:type="dxa"/>
          </w:tcPr>
          <w:p w14:paraId="3F7593ED" w14:textId="77777777" w:rsidR="00F05173" w:rsidRDefault="00F05173" w:rsidP="00F051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4" w:type="dxa"/>
          </w:tcPr>
          <w:p w14:paraId="1CB8CCA8" w14:textId="77777777" w:rsidR="00F05173" w:rsidRDefault="00F05173" w:rsidP="00F051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1" w:type="dxa"/>
          </w:tcPr>
          <w:p w14:paraId="78900F89" w14:textId="77777777" w:rsidR="00F05173" w:rsidRDefault="00F05173" w:rsidP="00F051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1" w:type="dxa"/>
          </w:tcPr>
          <w:p w14:paraId="58BFD82B" w14:textId="77777777" w:rsidR="00F05173" w:rsidRDefault="00F05173" w:rsidP="00F051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1" w:type="dxa"/>
          </w:tcPr>
          <w:p w14:paraId="5545E788" w14:textId="77777777" w:rsidR="00F05173" w:rsidRDefault="00F05173" w:rsidP="00F05173">
            <w:pPr>
              <w:jc w:val="center"/>
              <w:rPr>
                <w:sz w:val="20"/>
                <w:szCs w:val="20"/>
              </w:rPr>
            </w:pPr>
          </w:p>
        </w:tc>
      </w:tr>
      <w:tr w:rsidR="00F05173" w14:paraId="4C98EAD6" w14:textId="75D03215" w:rsidTr="0098276D">
        <w:tc>
          <w:tcPr>
            <w:tcW w:w="566" w:type="dxa"/>
          </w:tcPr>
          <w:p w14:paraId="2528D92D" w14:textId="77777777" w:rsidR="00F05173" w:rsidRDefault="00F05173" w:rsidP="00F051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015" w:type="dxa"/>
          </w:tcPr>
          <w:p w14:paraId="2B204DA5" w14:textId="77777777" w:rsidR="00F05173" w:rsidRDefault="00F05173" w:rsidP="00F051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114F728F" w14:textId="77777777" w:rsidR="00F05173" w:rsidRDefault="00F05173" w:rsidP="00F051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2FEA9398" w14:textId="77777777" w:rsidR="00F05173" w:rsidRDefault="00F05173" w:rsidP="00F051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552CF82C" w14:textId="77777777" w:rsidR="00F05173" w:rsidRDefault="00F05173" w:rsidP="00F051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14:paraId="3939948A" w14:textId="77777777" w:rsidR="00F05173" w:rsidRDefault="00F05173" w:rsidP="00F051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710442D4" w14:textId="77777777" w:rsidR="00F05173" w:rsidRDefault="00F05173" w:rsidP="00F051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14:paraId="4B84B0E8" w14:textId="77777777" w:rsidR="00F05173" w:rsidRDefault="00F05173" w:rsidP="00F051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C8391B8" w14:textId="77777777" w:rsidR="00F05173" w:rsidRDefault="00F05173" w:rsidP="00F051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" w:type="dxa"/>
          </w:tcPr>
          <w:p w14:paraId="1E7A06BA" w14:textId="77777777" w:rsidR="00F05173" w:rsidRDefault="00F05173" w:rsidP="00F051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8" w:type="dxa"/>
          </w:tcPr>
          <w:p w14:paraId="4A60E0F7" w14:textId="77777777" w:rsidR="00F05173" w:rsidRDefault="00F05173" w:rsidP="00F051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14:paraId="01A343F1" w14:textId="77777777" w:rsidR="00F05173" w:rsidRDefault="00F05173" w:rsidP="00F051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</w:tcPr>
          <w:p w14:paraId="6F7230B7" w14:textId="77777777" w:rsidR="00F05173" w:rsidRDefault="00F05173" w:rsidP="00F051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0AC3D738" w14:textId="77777777" w:rsidR="00F05173" w:rsidRDefault="00F05173" w:rsidP="00F051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16242C3B" w14:textId="77777777" w:rsidR="00F05173" w:rsidRDefault="00F05173" w:rsidP="00F051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9" w:type="dxa"/>
          </w:tcPr>
          <w:p w14:paraId="04C17F58" w14:textId="77777777" w:rsidR="00F05173" w:rsidRDefault="00F05173" w:rsidP="00F051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5" w:type="dxa"/>
          </w:tcPr>
          <w:p w14:paraId="0E3F1762" w14:textId="77777777" w:rsidR="00F05173" w:rsidRDefault="00F05173" w:rsidP="00F051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8" w:type="dxa"/>
          </w:tcPr>
          <w:p w14:paraId="2570B7DC" w14:textId="77777777" w:rsidR="00F05173" w:rsidRDefault="00F05173" w:rsidP="00F051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5" w:type="dxa"/>
          </w:tcPr>
          <w:p w14:paraId="704A41AB" w14:textId="77777777" w:rsidR="00F05173" w:rsidRDefault="00F05173" w:rsidP="00F051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6" w:type="dxa"/>
          </w:tcPr>
          <w:p w14:paraId="6BC639A6" w14:textId="77777777" w:rsidR="00F05173" w:rsidRDefault="00F05173" w:rsidP="00F051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1" w:type="dxa"/>
          </w:tcPr>
          <w:p w14:paraId="2E9E9150" w14:textId="77777777" w:rsidR="00F05173" w:rsidRDefault="00F05173" w:rsidP="00F051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4" w:type="dxa"/>
          </w:tcPr>
          <w:p w14:paraId="14397538" w14:textId="77777777" w:rsidR="00F05173" w:rsidRDefault="00F05173" w:rsidP="00F051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0" w:type="dxa"/>
          </w:tcPr>
          <w:p w14:paraId="7B529FEF" w14:textId="77777777" w:rsidR="00F05173" w:rsidRDefault="00F05173" w:rsidP="00F051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4" w:type="dxa"/>
          </w:tcPr>
          <w:p w14:paraId="2BCE95AD" w14:textId="77777777" w:rsidR="00F05173" w:rsidRDefault="00F05173" w:rsidP="00F051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1" w:type="dxa"/>
          </w:tcPr>
          <w:p w14:paraId="2F50DF72" w14:textId="77777777" w:rsidR="00F05173" w:rsidRDefault="00F05173" w:rsidP="00F051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1" w:type="dxa"/>
          </w:tcPr>
          <w:p w14:paraId="4B776835" w14:textId="77777777" w:rsidR="00F05173" w:rsidRDefault="00F05173" w:rsidP="00F051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1" w:type="dxa"/>
          </w:tcPr>
          <w:p w14:paraId="4F1E3C20" w14:textId="77777777" w:rsidR="00F05173" w:rsidRDefault="00F05173" w:rsidP="00F05173">
            <w:pPr>
              <w:jc w:val="center"/>
              <w:rPr>
                <w:sz w:val="20"/>
                <w:szCs w:val="20"/>
              </w:rPr>
            </w:pPr>
          </w:p>
        </w:tc>
      </w:tr>
      <w:tr w:rsidR="00F05173" w14:paraId="7E240453" w14:textId="55F57210" w:rsidTr="0098276D">
        <w:tc>
          <w:tcPr>
            <w:tcW w:w="566" w:type="dxa"/>
          </w:tcPr>
          <w:p w14:paraId="2175E617" w14:textId="77777777" w:rsidR="00F05173" w:rsidRDefault="00F05173" w:rsidP="00F051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015" w:type="dxa"/>
          </w:tcPr>
          <w:p w14:paraId="4308CBBC" w14:textId="77777777" w:rsidR="00F05173" w:rsidRDefault="00F05173" w:rsidP="00F051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437CBACC" w14:textId="77777777" w:rsidR="00F05173" w:rsidRDefault="00F05173" w:rsidP="00F051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2316F33C" w14:textId="77777777" w:rsidR="00F05173" w:rsidRDefault="00F05173" w:rsidP="00F051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427E1771" w14:textId="77777777" w:rsidR="00F05173" w:rsidRDefault="00F05173" w:rsidP="00F051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14:paraId="7A56314C" w14:textId="77777777" w:rsidR="00F05173" w:rsidRDefault="00F05173" w:rsidP="00F051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57AE3C59" w14:textId="77777777" w:rsidR="00F05173" w:rsidRDefault="00F05173" w:rsidP="00F051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14:paraId="524E1964" w14:textId="77777777" w:rsidR="00F05173" w:rsidRDefault="00F05173" w:rsidP="00F051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19310339" w14:textId="77777777" w:rsidR="00F05173" w:rsidRDefault="00F05173" w:rsidP="00F051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" w:type="dxa"/>
          </w:tcPr>
          <w:p w14:paraId="085558C8" w14:textId="77777777" w:rsidR="00F05173" w:rsidRDefault="00F05173" w:rsidP="00F051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8" w:type="dxa"/>
          </w:tcPr>
          <w:p w14:paraId="4D3BB78A" w14:textId="77777777" w:rsidR="00F05173" w:rsidRDefault="00F05173" w:rsidP="00F051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14:paraId="06FCFC88" w14:textId="77777777" w:rsidR="00F05173" w:rsidRDefault="00F05173" w:rsidP="00F051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</w:tcPr>
          <w:p w14:paraId="3270A741" w14:textId="77777777" w:rsidR="00F05173" w:rsidRDefault="00F05173" w:rsidP="00F051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26CD24C8" w14:textId="77777777" w:rsidR="00F05173" w:rsidRDefault="00F05173" w:rsidP="00F051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2708E107" w14:textId="77777777" w:rsidR="00F05173" w:rsidRDefault="00F05173" w:rsidP="00F051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9" w:type="dxa"/>
          </w:tcPr>
          <w:p w14:paraId="1AAD9140" w14:textId="77777777" w:rsidR="00F05173" w:rsidRDefault="00F05173" w:rsidP="00F051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5" w:type="dxa"/>
          </w:tcPr>
          <w:p w14:paraId="0FAA1793" w14:textId="77777777" w:rsidR="00F05173" w:rsidRDefault="00F05173" w:rsidP="00F051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8" w:type="dxa"/>
          </w:tcPr>
          <w:p w14:paraId="0B571548" w14:textId="77777777" w:rsidR="00F05173" w:rsidRDefault="00F05173" w:rsidP="00F051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5" w:type="dxa"/>
          </w:tcPr>
          <w:p w14:paraId="26D82B72" w14:textId="77777777" w:rsidR="00F05173" w:rsidRDefault="00F05173" w:rsidP="00F051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6" w:type="dxa"/>
          </w:tcPr>
          <w:p w14:paraId="4E078868" w14:textId="77777777" w:rsidR="00F05173" w:rsidRDefault="00F05173" w:rsidP="00F051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1" w:type="dxa"/>
          </w:tcPr>
          <w:p w14:paraId="1208EF60" w14:textId="77777777" w:rsidR="00F05173" w:rsidRDefault="00F05173" w:rsidP="00F051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4" w:type="dxa"/>
          </w:tcPr>
          <w:p w14:paraId="7BD3F76F" w14:textId="77777777" w:rsidR="00F05173" w:rsidRDefault="00F05173" w:rsidP="00F051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0" w:type="dxa"/>
          </w:tcPr>
          <w:p w14:paraId="0DC85B0F" w14:textId="77777777" w:rsidR="00F05173" w:rsidRDefault="00F05173" w:rsidP="00F051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4" w:type="dxa"/>
          </w:tcPr>
          <w:p w14:paraId="5A59FA22" w14:textId="77777777" w:rsidR="00F05173" w:rsidRDefault="00F05173" w:rsidP="00F051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1" w:type="dxa"/>
          </w:tcPr>
          <w:p w14:paraId="48DDC038" w14:textId="77777777" w:rsidR="00F05173" w:rsidRDefault="00F05173" w:rsidP="00F051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1" w:type="dxa"/>
          </w:tcPr>
          <w:p w14:paraId="0665E71F" w14:textId="77777777" w:rsidR="00F05173" w:rsidRDefault="00F05173" w:rsidP="00F051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1" w:type="dxa"/>
          </w:tcPr>
          <w:p w14:paraId="4425B2DE" w14:textId="77777777" w:rsidR="00F05173" w:rsidRDefault="00F05173" w:rsidP="00F05173">
            <w:pPr>
              <w:jc w:val="center"/>
              <w:rPr>
                <w:sz w:val="20"/>
                <w:szCs w:val="20"/>
              </w:rPr>
            </w:pPr>
          </w:p>
        </w:tc>
      </w:tr>
      <w:tr w:rsidR="00F05173" w14:paraId="5332744D" w14:textId="754BCD6E" w:rsidTr="0098276D">
        <w:tc>
          <w:tcPr>
            <w:tcW w:w="566" w:type="dxa"/>
          </w:tcPr>
          <w:p w14:paraId="46C6D824" w14:textId="77777777" w:rsidR="00F05173" w:rsidRDefault="00F05173" w:rsidP="00F051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015" w:type="dxa"/>
          </w:tcPr>
          <w:p w14:paraId="555EBDCF" w14:textId="77777777" w:rsidR="00F05173" w:rsidRDefault="00F05173" w:rsidP="00F051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2EA49B25" w14:textId="77777777" w:rsidR="00F05173" w:rsidRDefault="00F05173" w:rsidP="00F051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7BE0B853" w14:textId="77777777" w:rsidR="00F05173" w:rsidRDefault="00F05173" w:rsidP="00F051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770C38D7" w14:textId="77777777" w:rsidR="00F05173" w:rsidRDefault="00F05173" w:rsidP="00F051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14:paraId="2AED9781" w14:textId="77777777" w:rsidR="00F05173" w:rsidRDefault="00F05173" w:rsidP="00F051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77D9EC07" w14:textId="77777777" w:rsidR="00F05173" w:rsidRDefault="00F05173" w:rsidP="00F051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14:paraId="7E40C346" w14:textId="77777777" w:rsidR="00F05173" w:rsidRDefault="00F05173" w:rsidP="00F051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159042A7" w14:textId="77777777" w:rsidR="00F05173" w:rsidRDefault="00F05173" w:rsidP="00F051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" w:type="dxa"/>
          </w:tcPr>
          <w:p w14:paraId="5A59BBA3" w14:textId="77777777" w:rsidR="00F05173" w:rsidRDefault="00F05173" w:rsidP="00F051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8" w:type="dxa"/>
          </w:tcPr>
          <w:p w14:paraId="3F80342E" w14:textId="77777777" w:rsidR="00F05173" w:rsidRDefault="00F05173" w:rsidP="00F051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14:paraId="345EABFE" w14:textId="77777777" w:rsidR="00F05173" w:rsidRDefault="00F05173" w:rsidP="00F051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</w:tcPr>
          <w:p w14:paraId="2EF8FC9A" w14:textId="77777777" w:rsidR="00F05173" w:rsidRDefault="00F05173" w:rsidP="00F051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20FF64CE" w14:textId="77777777" w:rsidR="00F05173" w:rsidRDefault="00F05173" w:rsidP="00F051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00CB09E8" w14:textId="77777777" w:rsidR="00F05173" w:rsidRDefault="00F05173" w:rsidP="00F051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9" w:type="dxa"/>
          </w:tcPr>
          <w:p w14:paraId="0847BF4F" w14:textId="77777777" w:rsidR="00F05173" w:rsidRDefault="00F05173" w:rsidP="00F051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5" w:type="dxa"/>
          </w:tcPr>
          <w:p w14:paraId="4382EBC1" w14:textId="77777777" w:rsidR="00F05173" w:rsidRDefault="00F05173" w:rsidP="00F051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8" w:type="dxa"/>
          </w:tcPr>
          <w:p w14:paraId="109B16FB" w14:textId="77777777" w:rsidR="00F05173" w:rsidRDefault="00F05173" w:rsidP="00F051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5" w:type="dxa"/>
          </w:tcPr>
          <w:p w14:paraId="28CD5E79" w14:textId="77777777" w:rsidR="00F05173" w:rsidRDefault="00F05173" w:rsidP="00F051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6" w:type="dxa"/>
          </w:tcPr>
          <w:p w14:paraId="69ADFFC7" w14:textId="77777777" w:rsidR="00F05173" w:rsidRDefault="00F05173" w:rsidP="00F051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1" w:type="dxa"/>
          </w:tcPr>
          <w:p w14:paraId="533A5B7F" w14:textId="77777777" w:rsidR="00F05173" w:rsidRDefault="00F05173" w:rsidP="00F051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4" w:type="dxa"/>
          </w:tcPr>
          <w:p w14:paraId="00D4E7B0" w14:textId="77777777" w:rsidR="00F05173" w:rsidRDefault="00F05173" w:rsidP="00F051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0" w:type="dxa"/>
          </w:tcPr>
          <w:p w14:paraId="02C90888" w14:textId="77777777" w:rsidR="00F05173" w:rsidRDefault="00F05173" w:rsidP="00F051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4" w:type="dxa"/>
          </w:tcPr>
          <w:p w14:paraId="755908B8" w14:textId="77777777" w:rsidR="00F05173" w:rsidRDefault="00F05173" w:rsidP="00F051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1" w:type="dxa"/>
          </w:tcPr>
          <w:p w14:paraId="73B072D6" w14:textId="77777777" w:rsidR="00F05173" w:rsidRDefault="00F05173" w:rsidP="00F051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1" w:type="dxa"/>
          </w:tcPr>
          <w:p w14:paraId="1E473902" w14:textId="77777777" w:rsidR="00F05173" w:rsidRDefault="00F05173" w:rsidP="00F051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1" w:type="dxa"/>
          </w:tcPr>
          <w:p w14:paraId="7814EC8B" w14:textId="77777777" w:rsidR="00F05173" w:rsidRDefault="00F05173" w:rsidP="00F05173">
            <w:pPr>
              <w:jc w:val="center"/>
              <w:rPr>
                <w:sz w:val="20"/>
                <w:szCs w:val="20"/>
              </w:rPr>
            </w:pPr>
          </w:p>
        </w:tc>
      </w:tr>
      <w:tr w:rsidR="00F05173" w14:paraId="7E62BA46" w14:textId="55C38CCD" w:rsidTr="0098276D">
        <w:tc>
          <w:tcPr>
            <w:tcW w:w="566" w:type="dxa"/>
          </w:tcPr>
          <w:p w14:paraId="51A491DA" w14:textId="77777777" w:rsidR="00F05173" w:rsidRDefault="00F05173" w:rsidP="00F051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015" w:type="dxa"/>
          </w:tcPr>
          <w:p w14:paraId="317C36E8" w14:textId="77777777" w:rsidR="00F05173" w:rsidRDefault="00F05173" w:rsidP="00F051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05532C8A" w14:textId="77777777" w:rsidR="00F05173" w:rsidRDefault="00F05173" w:rsidP="00F051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62E05DD5" w14:textId="77777777" w:rsidR="00F05173" w:rsidRDefault="00F05173" w:rsidP="00F051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547C9AF4" w14:textId="77777777" w:rsidR="00F05173" w:rsidRDefault="00F05173" w:rsidP="00F051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14:paraId="4B517608" w14:textId="77777777" w:rsidR="00F05173" w:rsidRDefault="00F05173" w:rsidP="00F051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0F29E042" w14:textId="77777777" w:rsidR="00F05173" w:rsidRDefault="00F05173" w:rsidP="00F051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14:paraId="548D052A" w14:textId="77777777" w:rsidR="00F05173" w:rsidRDefault="00F05173" w:rsidP="00F051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410BF725" w14:textId="77777777" w:rsidR="00F05173" w:rsidRDefault="00F05173" w:rsidP="00F051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" w:type="dxa"/>
          </w:tcPr>
          <w:p w14:paraId="03152CF3" w14:textId="77777777" w:rsidR="00F05173" w:rsidRDefault="00F05173" w:rsidP="00F051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8" w:type="dxa"/>
          </w:tcPr>
          <w:p w14:paraId="5E6A05F8" w14:textId="77777777" w:rsidR="00F05173" w:rsidRDefault="00F05173" w:rsidP="00F051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14:paraId="2473F4EE" w14:textId="77777777" w:rsidR="00F05173" w:rsidRDefault="00F05173" w:rsidP="00F051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</w:tcPr>
          <w:p w14:paraId="0F882648" w14:textId="77777777" w:rsidR="00F05173" w:rsidRDefault="00F05173" w:rsidP="00F051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75314722" w14:textId="77777777" w:rsidR="00F05173" w:rsidRDefault="00F05173" w:rsidP="00F051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7E82DF48" w14:textId="77777777" w:rsidR="00F05173" w:rsidRDefault="00F05173" w:rsidP="00F051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9" w:type="dxa"/>
          </w:tcPr>
          <w:p w14:paraId="7DBCB7C7" w14:textId="77777777" w:rsidR="00F05173" w:rsidRDefault="00F05173" w:rsidP="00F051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5" w:type="dxa"/>
          </w:tcPr>
          <w:p w14:paraId="4BE3396A" w14:textId="77777777" w:rsidR="00F05173" w:rsidRDefault="00F05173" w:rsidP="00F051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8" w:type="dxa"/>
          </w:tcPr>
          <w:p w14:paraId="671E758A" w14:textId="77777777" w:rsidR="00F05173" w:rsidRDefault="00F05173" w:rsidP="00F051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5" w:type="dxa"/>
          </w:tcPr>
          <w:p w14:paraId="16902DC4" w14:textId="77777777" w:rsidR="00F05173" w:rsidRDefault="00F05173" w:rsidP="00F051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6" w:type="dxa"/>
          </w:tcPr>
          <w:p w14:paraId="34386AA2" w14:textId="77777777" w:rsidR="00F05173" w:rsidRDefault="00F05173" w:rsidP="00F051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1" w:type="dxa"/>
          </w:tcPr>
          <w:p w14:paraId="735F85B1" w14:textId="77777777" w:rsidR="00F05173" w:rsidRDefault="00F05173" w:rsidP="00F051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4" w:type="dxa"/>
          </w:tcPr>
          <w:p w14:paraId="3298C406" w14:textId="77777777" w:rsidR="00F05173" w:rsidRDefault="00F05173" w:rsidP="00F051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0" w:type="dxa"/>
          </w:tcPr>
          <w:p w14:paraId="29A4E33D" w14:textId="77777777" w:rsidR="00F05173" w:rsidRDefault="00F05173" w:rsidP="00F051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4" w:type="dxa"/>
          </w:tcPr>
          <w:p w14:paraId="35AE5275" w14:textId="77777777" w:rsidR="00F05173" w:rsidRDefault="00F05173" w:rsidP="00F051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1" w:type="dxa"/>
          </w:tcPr>
          <w:p w14:paraId="7B9E2E4A" w14:textId="77777777" w:rsidR="00F05173" w:rsidRDefault="00F05173" w:rsidP="00F051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1" w:type="dxa"/>
          </w:tcPr>
          <w:p w14:paraId="3F1ED9F1" w14:textId="77777777" w:rsidR="00F05173" w:rsidRDefault="00F05173" w:rsidP="00F051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1" w:type="dxa"/>
          </w:tcPr>
          <w:p w14:paraId="49FD7B80" w14:textId="77777777" w:rsidR="00F05173" w:rsidRDefault="00F05173" w:rsidP="00F05173">
            <w:pPr>
              <w:jc w:val="center"/>
              <w:rPr>
                <w:sz w:val="20"/>
                <w:szCs w:val="20"/>
              </w:rPr>
            </w:pPr>
          </w:p>
        </w:tc>
      </w:tr>
      <w:tr w:rsidR="00F05173" w14:paraId="712E025D" w14:textId="1C77ADFA" w:rsidTr="0098276D">
        <w:tc>
          <w:tcPr>
            <w:tcW w:w="566" w:type="dxa"/>
          </w:tcPr>
          <w:p w14:paraId="2C911720" w14:textId="77777777" w:rsidR="00F05173" w:rsidRDefault="00F05173" w:rsidP="00F051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015" w:type="dxa"/>
          </w:tcPr>
          <w:p w14:paraId="5530FEAA" w14:textId="77777777" w:rsidR="00F05173" w:rsidRDefault="00F05173" w:rsidP="00F051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53A6AA01" w14:textId="77777777" w:rsidR="00F05173" w:rsidRDefault="00F05173" w:rsidP="00F051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3BD4D7EF" w14:textId="77777777" w:rsidR="00F05173" w:rsidRDefault="00F05173" w:rsidP="00F051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6F6CB10E" w14:textId="77777777" w:rsidR="00F05173" w:rsidRDefault="00F05173" w:rsidP="00F051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14:paraId="37D15FFF" w14:textId="77777777" w:rsidR="00F05173" w:rsidRDefault="00F05173" w:rsidP="00F051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765C817D" w14:textId="77777777" w:rsidR="00F05173" w:rsidRDefault="00F05173" w:rsidP="00F051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14:paraId="55E0A008" w14:textId="77777777" w:rsidR="00F05173" w:rsidRDefault="00F05173" w:rsidP="00F051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2568240E" w14:textId="77777777" w:rsidR="00F05173" w:rsidRDefault="00F05173" w:rsidP="00F051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" w:type="dxa"/>
          </w:tcPr>
          <w:p w14:paraId="273BFC10" w14:textId="77777777" w:rsidR="00F05173" w:rsidRDefault="00F05173" w:rsidP="00F051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8" w:type="dxa"/>
          </w:tcPr>
          <w:p w14:paraId="4341B686" w14:textId="77777777" w:rsidR="00F05173" w:rsidRDefault="00F05173" w:rsidP="00F051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14:paraId="4B03FBCF" w14:textId="77777777" w:rsidR="00F05173" w:rsidRDefault="00F05173" w:rsidP="00F051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</w:tcPr>
          <w:p w14:paraId="72E018D3" w14:textId="77777777" w:rsidR="00F05173" w:rsidRDefault="00F05173" w:rsidP="00F051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1A2554AF" w14:textId="77777777" w:rsidR="00F05173" w:rsidRDefault="00F05173" w:rsidP="00F051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252E8522" w14:textId="77777777" w:rsidR="00F05173" w:rsidRDefault="00F05173" w:rsidP="00F051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9" w:type="dxa"/>
          </w:tcPr>
          <w:p w14:paraId="04B62EBD" w14:textId="77777777" w:rsidR="00F05173" w:rsidRDefault="00F05173" w:rsidP="00F051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5" w:type="dxa"/>
          </w:tcPr>
          <w:p w14:paraId="5C2BC3C7" w14:textId="77777777" w:rsidR="00F05173" w:rsidRDefault="00F05173" w:rsidP="00F051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8" w:type="dxa"/>
          </w:tcPr>
          <w:p w14:paraId="16028F33" w14:textId="77777777" w:rsidR="00F05173" w:rsidRDefault="00F05173" w:rsidP="00F051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5" w:type="dxa"/>
          </w:tcPr>
          <w:p w14:paraId="7B3C4C33" w14:textId="77777777" w:rsidR="00F05173" w:rsidRDefault="00F05173" w:rsidP="00F051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6" w:type="dxa"/>
          </w:tcPr>
          <w:p w14:paraId="534434F7" w14:textId="77777777" w:rsidR="00F05173" w:rsidRDefault="00F05173" w:rsidP="00F051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1" w:type="dxa"/>
          </w:tcPr>
          <w:p w14:paraId="7AB0CC0E" w14:textId="77777777" w:rsidR="00F05173" w:rsidRDefault="00F05173" w:rsidP="00F051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4" w:type="dxa"/>
          </w:tcPr>
          <w:p w14:paraId="6B913D9A" w14:textId="77777777" w:rsidR="00F05173" w:rsidRDefault="00F05173" w:rsidP="00F051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0" w:type="dxa"/>
          </w:tcPr>
          <w:p w14:paraId="3DF53B5A" w14:textId="77777777" w:rsidR="00F05173" w:rsidRDefault="00F05173" w:rsidP="00F051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4" w:type="dxa"/>
          </w:tcPr>
          <w:p w14:paraId="03F2AFA9" w14:textId="77777777" w:rsidR="00F05173" w:rsidRDefault="00F05173" w:rsidP="00F051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1" w:type="dxa"/>
          </w:tcPr>
          <w:p w14:paraId="10499035" w14:textId="77777777" w:rsidR="00F05173" w:rsidRDefault="00F05173" w:rsidP="00F051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1" w:type="dxa"/>
          </w:tcPr>
          <w:p w14:paraId="7CE02B4A" w14:textId="77777777" w:rsidR="00F05173" w:rsidRDefault="00F05173" w:rsidP="00F051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1" w:type="dxa"/>
          </w:tcPr>
          <w:p w14:paraId="365A0672" w14:textId="77777777" w:rsidR="00F05173" w:rsidRDefault="00F05173" w:rsidP="00F05173">
            <w:pPr>
              <w:jc w:val="center"/>
              <w:rPr>
                <w:sz w:val="20"/>
                <w:szCs w:val="20"/>
              </w:rPr>
            </w:pPr>
          </w:p>
        </w:tc>
      </w:tr>
      <w:tr w:rsidR="00F05173" w14:paraId="0F52D632" w14:textId="36B606DA" w:rsidTr="0098276D">
        <w:tc>
          <w:tcPr>
            <w:tcW w:w="566" w:type="dxa"/>
          </w:tcPr>
          <w:p w14:paraId="0D1DA412" w14:textId="77777777" w:rsidR="00F05173" w:rsidRDefault="00F05173" w:rsidP="00F051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015" w:type="dxa"/>
          </w:tcPr>
          <w:p w14:paraId="452C0ACC" w14:textId="77777777" w:rsidR="00F05173" w:rsidRDefault="00F05173" w:rsidP="00F051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45A72028" w14:textId="77777777" w:rsidR="00F05173" w:rsidRDefault="00F05173" w:rsidP="00F051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37897586" w14:textId="77777777" w:rsidR="00F05173" w:rsidRDefault="00F05173" w:rsidP="00F051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2F6E6B19" w14:textId="77777777" w:rsidR="00F05173" w:rsidRDefault="00F05173" w:rsidP="00F051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14:paraId="3A0F7A9F" w14:textId="77777777" w:rsidR="00F05173" w:rsidRDefault="00F05173" w:rsidP="00F051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7EDFE5BF" w14:textId="77777777" w:rsidR="00F05173" w:rsidRDefault="00F05173" w:rsidP="00F051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14:paraId="6E7DD53B" w14:textId="77777777" w:rsidR="00F05173" w:rsidRDefault="00F05173" w:rsidP="00F051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6C6A3A95" w14:textId="77777777" w:rsidR="00F05173" w:rsidRDefault="00F05173" w:rsidP="00F051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" w:type="dxa"/>
          </w:tcPr>
          <w:p w14:paraId="42565399" w14:textId="77777777" w:rsidR="00F05173" w:rsidRDefault="00F05173" w:rsidP="00F051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8" w:type="dxa"/>
          </w:tcPr>
          <w:p w14:paraId="04D1FCF6" w14:textId="77777777" w:rsidR="00F05173" w:rsidRDefault="00F05173" w:rsidP="00F051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14:paraId="06E21DD2" w14:textId="77777777" w:rsidR="00F05173" w:rsidRDefault="00F05173" w:rsidP="00F051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</w:tcPr>
          <w:p w14:paraId="2B9EBA76" w14:textId="77777777" w:rsidR="00F05173" w:rsidRDefault="00F05173" w:rsidP="00F051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03640B0D" w14:textId="77777777" w:rsidR="00F05173" w:rsidRDefault="00F05173" w:rsidP="00F051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30089E75" w14:textId="77777777" w:rsidR="00F05173" w:rsidRDefault="00F05173" w:rsidP="00F051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9" w:type="dxa"/>
          </w:tcPr>
          <w:p w14:paraId="55B3B2D6" w14:textId="77777777" w:rsidR="00F05173" w:rsidRDefault="00F05173" w:rsidP="00F051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5" w:type="dxa"/>
          </w:tcPr>
          <w:p w14:paraId="69E0AEC1" w14:textId="77777777" w:rsidR="00F05173" w:rsidRDefault="00F05173" w:rsidP="00F051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8" w:type="dxa"/>
          </w:tcPr>
          <w:p w14:paraId="6B9D1B58" w14:textId="77777777" w:rsidR="00F05173" w:rsidRDefault="00F05173" w:rsidP="00F051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5" w:type="dxa"/>
          </w:tcPr>
          <w:p w14:paraId="052EFB21" w14:textId="77777777" w:rsidR="00F05173" w:rsidRDefault="00F05173" w:rsidP="00F051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6" w:type="dxa"/>
          </w:tcPr>
          <w:p w14:paraId="7664D3B6" w14:textId="77777777" w:rsidR="00F05173" w:rsidRDefault="00F05173" w:rsidP="00F051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1" w:type="dxa"/>
          </w:tcPr>
          <w:p w14:paraId="151AEC33" w14:textId="77777777" w:rsidR="00F05173" w:rsidRDefault="00F05173" w:rsidP="00F051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4" w:type="dxa"/>
          </w:tcPr>
          <w:p w14:paraId="44E41667" w14:textId="77777777" w:rsidR="00F05173" w:rsidRDefault="00F05173" w:rsidP="00F051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0" w:type="dxa"/>
          </w:tcPr>
          <w:p w14:paraId="7D3C37E5" w14:textId="77777777" w:rsidR="00F05173" w:rsidRDefault="00F05173" w:rsidP="00F051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4" w:type="dxa"/>
          </w:tcPr>
          <w:p w14:paraId="0A393B2A" w14:textId="77777777" w:rsidR="00F05173" w:rsidRDefault="00F05173" w:rsidP="00F051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1" w:type="dxa"/>
          </w:tcPr>
          <w:p w14:paraId="509F6E2F" w14:textId="77777777" w:rsidR="00F05173" w:rsidRDefault="00F05173" w:rsidP="00F051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1" w:type="dxa"/>
          </w:tcPr>
          <w:p w14:paraId="2757379A" w14:textId="77777777" w:rsidR="00F05173" w:rsidRDefault="00F05173" w:rsidP="00F051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1" w:type="dxa"/>
          </w:tcPr>
          <w:p w14:paraId="00319EF5" w14:textId="77777777" w:rsidR="00F05173" w:rsidRDefault="00F05173" w:rsidP="00F05173">
            <w:pPr>
              <w:jc w:val="center"/>
              <w:rPr>
                <w:sz w:val="20"/>
                <w:szCs w:val="20"/>
              </w:rPr>
            </w:pPr>
          </w:p>
        </w:tc>
      </w:tr>
      <w:tr w:rsidR="00F05173" w14:paraId="60A2B1A7" w14:textId="0AABD49B" w:rsidTr="0098276D">
        <w:tc>
          <w:tcPr>
            <w:tcW w:w="566" w:type="dxa"/>
          </w:tcPr>
          <w:p w14:paraId="77EFFCD3" w14:textId="77777777" w:rsidR="00F05173" w:rsidRDefault="00F05173" w:rsidP="00F051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015" w:type="dxa"/>
          </w:tcPr>
          <w:p w14:paraId="4CC3217D" w14:textId="77777777" w:rsidR="00F05173" w:rsidRDefault="00F05173" w:rsidP="00F051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74E8958B" w14:textId="77777777" w:rsidR="00F05173" w:rsidRDefault="00F05173" w:rsidP="00F051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19BDED3C" w14:textId="77777777" w:rsidR="00F05173" w:rsidRDefault="00F05173" w:rsidP="00F051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2642D477" w14:textId="77777777" w:rsidR="00F05173" w:rsidRDefault="00F05173" w:rsidP="00F051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14:paraId="6CDD9F83" w14:textId="77777777" w:rsidR="00F05173" w:rsidRDefault="00F05173" w:rsidP="00F051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0D3D4CF8" w14:textId="77777777" w:rsidR="00F05173" w:rsidRDefault="00F05173" w:rsidP="00F051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14:paraId="03BE7A9F" w14:textId="77777777" w:rsidR="00F05173" w:rsidRDefault="00F05173" w:rsidP="00F051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D72E5E7" w14:textId="77777777" w:rsidR="00F05173" w:rsidRDefault="00F05173" w:rsidP="00F051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" w:type="dxa"/>
          </w:tcPr>
          <w:p w14:paraId="7BEA94F9" w14:textId="77777777" w:rsidR="00F05173" w:rsidRDefault="00F05173" w:rsidP="00F051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8" w:type="dxa"/>
          </w:tcPr>
          <w:p w14:paraId="71620E4A" w14:textId="77777777" w:rsidR="00F05173" w:rsidRDefault="00F05173" w:rsidP="00F051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14:paraId="59CB1435" w14:textId="77777777" w:rsidR="00F05173" w:rsidRDefault="00F05173" w:rsidP="00F051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</w:tcPr>
          <w:p w14:paraId="5ED321AC" w14:textId="77777777" w:rsidR="00F05173" w:rsidRDefault="00F05173" w:rsidP="00F051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64BFBD51" w14:textId="77777777" w:rsidR="00F05173" w:rsidRDefault="00F05173" w:rsidP="00F051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2ACEB39B" w14:textId="77777777" w:rsidR="00F05173" w:rsidRDefault="00F05173" w:rsidP="00F051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9" w:type="dxa"/>
          </w:tcPr>
          <w:p w14:paraId="56CCF95B" w14:textId="77777777" w:rsidR="00F05173" w:rsidRDefault="00F05173" w:rsidP="00F051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5" w:type="dxa"/>
          </w:tcPr>
          <w:p w14:paraId="1086ECCE" w14:textId="77777777" w:rsidR="00F05173" w:rsidRDefault="00F05173" w:rsidP="00F051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8" w:type="dxa"/>
          </w:tcPr>
          <w:p w14:paraId="23375F06" w14:textId="77777777" w:rsidR="00F05173" w:rsidRDefault="00F05173" w:rsidP="00F051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5" w:type="dxa"/>
          </w:tcPr>
          <w:p w14:paraId="1E4527E6" w14:textId="77777777" w:rsidR="00F05173" w:rsidRDefault="00F05173" w:rsidP="00F051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6" w:type="dxa"/>
          </w:tcPr>
          <w:p w14:paraId="5E18574D" w14:textId="77777777" w:rsidR="00F05173" w:rsidRDefault="00F05173" w:rsidP="00F051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1" w:type="dxa"/>
          </w:tcPr>
          <w:p w14:paraId="66DA2061" w14:textId="77777777" w:rsidR="00F05173" w:rsidRDefault="00F05173" w:rsidP="00F051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4" w:type="dxa"/>
          </w:tcPr>
          <w:p w14:paraId="5919094C" w14:textId="77777777" w:rsidR="00F05173" w:rsidRDefault="00F05173" w:rsidP="00F051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0" w:type="dxa"/>
          </w:tcPr>
          <w:p w14:paraId="30867D34" w14:textId="77777777" w:rsidR="00F05173" w:rsidRDefault="00F05173" w:rsidP="00F051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4" w:type="dxa"/>
          </w:tcPr>
          <w:p w14:paraId="327E1081" w14:textId="77777777" w:rsidR="00F05173" w:rsidRDefault="00F05173" w:rsidP="00F051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1" w:type="dxa"/>
          </w:tcPr>
          <w:p w14:paraId="294BEBD2" w14:textId="77777777" w:rsidR="00F05173" w:rsidRDefault="00F05173" w:rsidP="00F051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1" w:type="dxa"/>
          </w:tcPr>
          <w:p w14:paraId="1AF16A69" w14:textId="77777777" w:rsidR="00F05173" w:rsidRDefault="00F05173" w:rsidP="00F051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1" w:type="dxa"/>
          </w:tcPr>
          <w:p w14:paraId="7D07E93E" w14:textId="77777777" w:rsidR="00F05173" w:rsidRDefault="00F05173" w:rsidP="00F05173">
            <w:pPr>
              <w:jc w:val="center"/>
              <w:rPr>
                <w:sz w:val="20"/>
                <w:szCs w:val="20"/>
              </w:rPr>
            </w:pPr>
          </w:p>
        </w:tc>
      </w:tr>
      <w:tr w:rsidR="00F05173" w14:paraId="25FEF8A5" w14:textId="338BDAD0" w:rsidTr="0098276D">
        <w:tc>
          <w:tcPr>
            <w:tcW w:w="566" w:type="dxa"/>
          </w:tcPr>
          <w:p w14:paraId="5C862FC1" w14:textId="77777777" w:rsidR="00F05173" w:rsidRDefault="00F05173" w:rsidP="00F051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015" w:type="dxa"/>
          </w:tcPr>
          <w:p w14:paraId="22E2E205" w14:textId="77777777" w:rsidR="00F05173" w:rsidRDefault="00F05173" w:rsidP="00F051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7505AAA9" w14:textId="77777777" w:rsidR="00F05173" w:rsidRDefault="00F05173" w:rsidP="00F051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75711538" w14:textId="77777777" w:rsidR="00F05173" w:rsidRDefault="00F05173" w:rsidP="00F051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0E48010E" w14:textId="77777777" w:rsidR="00F05173" w:rsidRDefault="00F05173" w:rsidP="00F051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14:paraId="7B5D255D" w14:textId="77777777" w:rsidR="00F05173" w:rsidRDefault="00F05173" w:rsidP="00F051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3F6F523A" w14:textId="77777777" w:rsidR="00F05173" w:rsidRDefault="00F05173" w:rsidP="00F051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14:paraId="2CB25536" w14:textId="77777777" w:rsidR="00F05173" w:rsidRDefault="00F05173" w:rsidP="00F051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507BBFCC" w14:textId="77777777" w:rsidR="00F05173" w:rsidRDefault="00F05173" w:rsidP="00F051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" w:type="dxa"/>
          </w:tcPr>
          <w:p w14:paraId="3679E461" w14:textId="77777777" w:rsidR="00F05173" w:rsidRDefault="00F05173" w:rsidP="00F051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8" w:type="dxa"/>
          </w:tcPr>
          <w:p w14:paraId="7D3B2CF5" w14:textId="77777777" w:rsidR="00F05173" w:rsidRDefault="00F05173" w:rsidP="00F051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14:paraId="6238BD65" w14:textId="77777777" w:rsidR="00F05173" w:rsidRDefault="00F05173" w:rsidP="00F051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</w:tcPr>
          <w:p w14:paraId="35C6B86A" w14:textId="77777777" w:rsidR="00F05173" w:rsidRDefault="00F05173" w:rsidP="00F051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239D837D" w14:textId="77777777" w:rsidR="00F05173" w:rsidRDefault="00F05173" w:rsidP="00F051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6CCA291A" w14:textId="77777777" w:rsidR="00F05173" w:rsidRDefault="00F05173" w:rsidP="00F051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9" w:type="dxa"/>
          </w:tcPr>
          <w:p w14:paraId="2297AA5B" w14:textId="77777777" w:rsidR="00F05173" w:rsidRDefault="00F05173" w:rsidP="00F051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5" w:type="dxa"/>
          </w:tcPr>
          <w:p w14:paraId="2F6F2BB8" w14:textId="77777777" w:rsidR="00F05173" w:rsidRDefault="00F05173" w:rsidP="00F051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8" w:type="dxa"/>
          </w:tcPr>
          <w:p w14:paraId="56ECF055" w14:textId="77777777" w:rsidR="00F05173" w:rsidRDefault="00F05173" w:rsidP="00F051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5" w:type="dxa"/>
          </w:tcPr>
          <w:p w14:paraId="5ACCD973" w14:textId="77777777" w:rsidR="00F05173" w:rsidRDefault="00F05173" w:rsidP="00F051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6" w:type="dxa"/>
          </w:tcPr>
          <w:p w14:paraId="7FBEF22E" w14:textId="77777777" w:rsidR="00F05173" w:rsidRDefault="00F05173" w:rsidP="00F051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1" w:type="dxa"/>
          </w:tcPr>
          <w:p w14:paraId="5B5DD402" w14:textId="77777777" w:rsidR="00F05173" w:rsidRDefault="00F05173" w:rsidP="00F051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4" w:type="dxa"/>
          </w:tcPr>
          <w:p w14:paraId="399B2FF6" w14:textId="77777777" w:rsidR="00F05173" w:rsidRDefault="00F05173" w:rsidP="00F051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0" w:type="dxa"/>
          </w:tcPr>
          <w:p w14:paraId="118BC50A" w14:textId="77777777" w:rsidR="00F05173" w:rsidRDefault="00F05173" w:rsidP="00F051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4" w:type="dxa"/>
          </w:tcPr>
          <w:p w14:paraId="3A12CDDA" w14:textId="77777777" w:rsidR="00F05173" w:rsidRDefault="00F05173" w:rsidP="00F051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1" w:type="dxa"/>
          </w:tcPr>
          <w:p w14:paraId="7E6FE707" w14:textId="77777777" w:rsidR="00F05173" w:rsidRDefault="00F05173" w:rsidP="00F051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1" w:type="dxa"/>
          </w:tcPr>
          <w:p w14:paraId="29CEE3C0" w14:textId="77777777" w:rsidR="00F05173" w:rsidRDefault="00F05173" w:rsidP="00F051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1" w:type="dxa"/>
          </w:tcPr>
          <w:p w14:paraId="17562C77" w14:textId="77777777" w:rsidR="00F05173" w:rsidRDefault="00F05173" w:rsidP="00F05173">
            <w:pPr>
              <w:jc w:val="center"/>
              <w:rPr>
                <w:sz w:val="20"/>
                <w:szCs w:val="20"/>
              </w:rPr>
            </w:pPr>
          </w:p>
        </w:tc>
      </w:tr>
      <w:tr w:rsidR="00F05173" w14:paraId="0D8B804E" w14:textId="5FF48EF8" w:rsidTr="0098276D">
        <w:tc>
          <w:tcPr>
            <w:tcW w:w="566" w:type="dxa"/>
          </w:tcPr>
          <w:p w14:paraId="4195AA95" w14:textId="77777777" w:rsidR="00F05173" w:rsidRDefault="00F05173" w:rsidP="00F051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015" w:type="dxa"/>
          </w:tcPr>
          <w:p w14:paraId="25BDEB66" w14:textId="77777777" w:rsidR="00F05173" w:rsidRDefault="00F05173" w:rsidP="00F051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01FC76A9" w14:textId="77777777" w:rsidR="00F05173" w:rsidRDefault="00F05173" w:rsidP="00F051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4D60D343" w14:textId="77777777" w:rsidR="00F05173" w:rsidRDefault="00F05173" w:rsidP="00F051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16958F15" w14:textId="77777777" w:rsidR="00F05173" w:rsidRDefault="00F05173" w:rsidP="00F051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14:paraId="029EC5AA" w14:textId="77777777" w:rsidR="00F05173" w:rsidRDefault="00F05173" w:rsidP="00F051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2011C49B" w14:textId="77777777" w:rsidR="00F05173" w:rsidRDefault="00F05173" w:rsidP="00F051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14:paraId="64B02A7A" w14:textId="77777777" w:rsidR="00F05173" w:rsidRDefault="00F05173" w:rsidP="00F051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555A75B1" w14:textId="77777777" w:rsidR="00F05173" w:rsidRDefault="00F05173" w:rsidP="00F051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" w:type="dxa"/>
          </w:tcPr>
          <w:p w14:paraId="0A61EC4F" w14:textId="77777777" w:rsidR="00F05173" w:rsidRDefault="00F05173" w:rsidP="00F051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8" w:type="dxa"/>
          </w:tcPr>
          <w:p w14:paraId="69B3407A" w14:textId="77777777" w:rsidR="00F05173" w:rsidRDefault="00F05173" w:rsidP="00F051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14:paraId="1CBD87DA" w14:textId="77777777" w:rsidR="00F05173" w:rsidRDefault="00F05173" w:rsidP="00F051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</w:tcPr>
          <w:p w14:paraId="2E116F84" w14:textId="77777777" w:rsidR="00F05173" w:rsidRDefault="00F05173" w:rsidP="00F051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6DEFF311" w14:textId="77777777" w:rsidR="00F05173" w:rsidRDefault="00F05173" w:rsidP="00F051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294CC465" w14:textId="77777777" w:rsidR="00F05173" w:rsidRDefault="00F05173" w:rsidP="00F051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9" w:type="dxa"/>
          </w:tcPr>
          <w:p w14:paraId="01171BDB" w14:textId="77777777" w:rsidR="00F05173" w:rsidRDefault="00F05173" w:rsidP="00F051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5" w:type="dxa"/>
          </w:tcPr>
          <w:p w14:paraId="6E9446C5" w14:textId="77777777" w:rsidR="00F05173" w:rsidRDefault="00F05173" w:rsidP="00F051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8" w:type="dxa"/>
          </w:tcPr>
          <w:p w14:paraId="496BE5D5" w14:textId="77777777" w:rsidR="00F05173" w:rsidRDefault="00F05173" w:rsidP="00F051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5" w:type="dxa"/>
          </w:tcPr>
          <w:p w14:paraId="4B5D01E8" w14:textId="77777777" w:rsidR="00F05173" w:rsidRDefault="00F05173" w:rsidP="00F051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6" w:type="dxa"/>
          </w:tcPr>
          <w:p w14:paraId="4A1EFFD7" w14:textId="77777777" w:rsidR="00F05173" w:rsidRDefault="00F05173" w:rsidP="00F051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1" w:type="dxa"/>
          </w:tcPr>
          <w:p w14:paraId="2249BDCA" w14:textId="77777777" w:rsidR="00F05173" w:rsidRDefault="00F05173" w:rsidP="00F051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4" w:type="dxa"/>
          </w:tcPr>
          <w:p w14:paraId="0202AA54" w14:textId="77777777" w:rsidR="00F05173" w:rsidRDefault="00F05173" w:rsidP="00F051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0" w:type="dxa"/>
          </w:tcPr>
          <w:p w14:paraId="3B4D17FB" w14:textId="77777777" w:rsidR="00F05173" w:rsidRDefault="00F05173" w:rsidP="00F051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4" w:type="dxa"/>
          </w:tcPr>
          <w:p w14:paraId="179DCC42" w14:textId="77777777" w:rsidR="00F05173" w:rsidRDefault="00F05173" w:rsidP="00F051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1" w:type="dxa"/>
          </w:tcPr>
          <w:p w14:paraId="1BB1C2D1" w14:textId="77777777" w:rsidR="00F05173" w:rsidRDefault="00F05173" w:rsidP="00F051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1" w:type="dxa"/>
          </w:tcPr>
          <w:p w14:paraId="105744E8" w14:textId="77777777" w:rsidR="00F05173" w:rsidRDefault="00F05173" w:rsidP="00F051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1" w:type="dxa"/>
          </w:tcPr>
          <w:p w14:paraId="441DB3B5" w14:textId="77777777" w:rsidR="00F05173" w:rsidRDefault="00F05173" w:rsidP="00F05173">
            <w:pPr>
              <w:jc w:val="center"/>
              <w:rPr>
                <w:sz w:val="20"/>
                <w:szCs w:val="20"/>
              </w:rPr>
            </w:pPr>
          </w:p>
        </w:tc>
      </w:tr>
      <w:tr w:rsidR="00F05173" w14:paraId="52E286C6" w14:textId="42840B02" w:rsidTr="0098276D">
        <w:tc>
          <w:tcPr>
            <w:tcW w:w="566" w:type="dxa"/>
          </w:tcPr>
          <w:p w14:paraId="3BC5E28A" w14:textId="77777777" w:rsidR="00F05173" w:rsidRDefault="00F05173" w:rsidP="00F051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015" w:type="dxa"/>
          </w:tcPr>
          <w:p w14:paraId="3190966F" w14:textId="77777777" w:rsidR="00F05173" w:rsidRDefault="00F05173" w:rsidP="00F051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12E7F30C" w14:textId="77777777" w:rsidR="00F05173" w:rsidRDefault="00F05173" w:rsidP="00F051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6763DB37" w14:textId="77777777" w:rsidR="00F05173" w:rsidRDefault="00F05173" w:rsidP="00F051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7CDDAE3C" w14:textId="77777777" w:rsidR="00F05173" w:rsidRDefault="00F05173" w:rsidP="00F051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14:paraId="5F722B28" w14:textId="77777777" w:rsidR="00F05173" w:rsidRDefault="00F05173" w:rsidP="00F051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39EE8502" w14:textId="77777777" w:rsidR="00F05173" w:rsidRDefault="00F05173" w:rsidP="00F051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14:paraId="0E7171A6" w14:textId="77777777" w:rsidR="00F05173" w:rsidRDefault="00F05173" w:rsidP="00F051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121B191" w14:textId="77777777" w:rsidR="00F05173" w:rsidRDefault="00F05173" w:rsidP="00F051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" w:type="dxa"/>
          </w:tcPr>
          <w:p w14:paraId="74A5CD5B" w14:textId="77777777" w:rsidR="00F05173" w:rsidRDefault="00F05173" w:rsidP="00F051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8" w:type="dxa"/>
          </w:tcPr>
          <w:p w14:paraId="17C4196B" w14:textId="77777777" w:rsidR="00F05173" w:rsidRDefault="00F05173" w:rsidP="00F051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14:paraId="590FCD00" w14:textId="77777777" w:rsidR="00F05173" w:rsidRDefault="00F05173" w:rsidP="00F051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</w:tcPr>
          <w:p w14:paraId="4E385C81" w14:textId="77777777" w:rsidR="00F05173" w:rsidRDefault="00F05173" w:rsidP="00F051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6341A318" w14:textId="77777777" w:rsidR="00F05173" w:rsidRDefault="00F05173" w:rsidP="00F051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681AAE93" w14:textId="77777777" w:rsidR="00F05173" w:rsidRDefault="00F05173" w:rsidP="00F051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9" w:type="dxa"/>
          </w:tcPr>
          <w:p w14:paraId="62A83BF4" w14:textId="77777777" w:rsidR="00F05173" w:rsidRDefault="00F05173" w:rsidP="00F051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5" w:type="dxa"/>
          </w:tcPr>
          <w:p w14:paraId="6B10F7D3" w14:textId="77777777" w:rsidR="00F05173" w:rsidRDefault="00F05173" w:rsidP="00F051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8" w:type="dxa"/>
          </w:tcPr>
          <w:p w14:paraId="050040FB" w14:textId="77777777" w:rsidR="00F05173" w:rsidRDefault="00F05173" w:rsidP="00F051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5" w:type="dxa"/>
          </w:tcPr>
          <w:p w14:paraId="75C9A33D" w14:textId="77777777" w:rsidR="00F05173" w:rsidRDefault="00F05173" w:rsidP="00F051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6" w:type="dxa"/>
          </w:tcPr>
          <w:p w14:paraId="538854FE" w14:textId="77777777" w:rsidR="00F05173" w:rsidRDefault="00F05173" w:rsidP="00F051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1" w:type="dxa"/>
          </w:tcPr>
          <w:p w14:paraId="30317B9A" w14:textId="77777777" w:rsidR="00F05173" w:rsidRDefault="00F05173" w:rsidP="00F051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4" w:type="dxa"/>
          </w:tcPr>
          <w:p w14:paraId="755F88ED" w14:textId="77777777" w:rsidR="00F05173" w:rsidRDefault="00F05173" w:rsidP="00F051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0" w:type="dxa"/>
          </w:tcPr>
          <w:p w14:paraId="6D14DEF6" w14:textId="77777777" w:rsidR="00F05173" w:rsidRDefault="00F05173" w:rsidP="00F051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4" w:type="dxa"/>
          </w:tcPr>
          <w:p w14:paraId="54BA6EBD" w14:textId="77777777" w:rsidR="00F05173" w:rsidRDefault="00F05173" w:rsidP="00F051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1" w:type="dxa"/>
          </w:tcPr>
          <w:p w14:paraId="0F372DBE" w14:textId="77777777" w:rsidR="00F05173" w:rsidRDefault="00F05173" w:rsidP="00F051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1" w:type="dxa"/>
          </w:tcPr>
          <w:p w14:paraId="07A1CDEF" w14:textId="77777777" w:rsidR="00F05173" w:rsidRDefault="00F05173" w:rsidP="00F051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1" w:type="dxa"/>
          </w:tcPr>
          <w:p w14:paraId="5EA726EA" w14:textId="77777777" w:rsidR="00F05173" w:rsidRDefault="00F05173" w:rsidP="00F05173">
            <w:pPr>
              <w:jc w:val="center"/>
              <w:rPr>
                <w:sz w:val="20"/>
                <w:szCs w:val="20"/>
              </w:rPr>
            </w:pPr>
          </w:p>
        </w:tc>
      </w:tr>
      <w:tr w:rsidR="00F05173" w14:paraId="33AE7595" w14:textId="4D8CBB05" w:rsidTr="0098276D">
        <w:tc>
          <w:tcPr>
            <w:tcW w:w="566" w:type="dxa"/>
          </w:tcPr>
          <w:p w14:paraId="57592EF9" w14:textId="77777777" w:rsidR="00F05173" w:rsidRDefault="00F05173" w:rsidP="00F051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2015" w:type="dxa"/>
          </w:tcPr>
          <w:p w14:paraId="136BE685" w14:textId="77777777" w:rsidR="00F05173" w:rsidRDefault="00F05173" w:rsidP="00F051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2D772A8C" w14:textId="77777777" w:rsidR="00F05173" w:rsidRDefault="00F05173" w:rsidP="00F051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4FA81978" w14:textId="77777777" w:rsidR="00F05173" w:rsidRDefault="00F05173" w:rsidP="00F051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7EE5FDE9" w14:textId="77777777" w:rsidR="00F05173" w:rsidRDefault="00F05173" w:rsidP="00F051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14:paraId="584AD45F" w14:textId="77777777" w:rsidR="00F05173" w:rsidRDefault="00F05173" w:rsidP="00F051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49C21CC0" w14:textId="77777777" w:rsidR="00F05173" w:rsidRDefault="00F05173" w:rsidP="00F051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14:paraId="36D5BC3B" w14:textId="77777777" w:rsidR="00F05173" w:rsidRDefault="00F05173" w:rsidP="00F051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40A2EC0A" w14:textId="77777777" w:rsidR="00F05173" w:rsidRDefault="00F05173" w:rsidP="00F051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" w:type="dxa"/>
          </w:tcPr>
          <w:p w14:paraId="454615D9" w14:textId="77777777" w:rsidR="00F05173" w:rsidRDefault="00F05173" w:rsidP="00F051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8" w:type="dxa"/>
          </w:tcPr>
          <w:p w14:paraId="2CC0F3FC" w14:textId="77777777" w:rsidR="00F05173" w:rsidRDefault="00F05173" w:rsidP="00F051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14:paraId="015CCF56" w14:textId="77777777" w:rsidR="00F05173" w:rsidRDefault="00F05173" w:rsidP="00F051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</w:tcPr>
          <w:p w14:paraId="608ABFFA" w14:textId="77777777" w:rsidR="00F05173" w:rsidRDefault="00F05173" w:rsidP="00F051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45F3BA54" w14:textId="77777777" w:rsidR="00F05173" w:rsidRDefault="00F05173" w:rsidP="00F051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32400C06" w14:textId="77777777" w:rsidR="00F05173" w:rsidRDefault="00F05173" w:rsidP="00F051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9" w:type="dxa"/>
          </w:tcPr>
          <w:p w14:paraId="5E19FE0C" w14:textId="77777777" w:rsidR="00F05173" w:rsidRDefault="00F05173" w:rsidP="00F051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5" w:type="dxa"/>
          </w:tcPr>
          <w:p w14:paraId="2633F138" w14:textId="77777777" w:rsidR="00F05173" w:rsidRDefault="00F05173" w:rsidP="00F051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8" w:type="dxa"/>
          </w:tcPr>
          <w:p w14:paraId="31B9C989" w14:textId="77777777" w:rsidR="00F05173" w:rsidRDefault="00F05173" w:rsidP="00F051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5" w:type="dxa"/>
          </w:tcPr>
          <w:p w14:paraId="3F755E97" w14:textId="77777777" w:rsidR="00F05173" w:rsidRDefault="00F05173" w:rsidP="00F051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6" w:type="dxa"/>
          </w:tcPr>
          <w:p w14:paraId="14BAAE2F" w14:textId="77777777" w:rsidR="00F05173" w:rsidRDefault="00F05173" w:rsidP="00F051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1" w:type="dxa"/>
          </w:tcPr>
          <w:p w14:paraId="58B9070E" w14:textId="77777777" w:rsidR="00F05173" w:rsidRDefault="00F05173" w:rsidP="00F051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4" w:type="dxa"/>
          </w:tcPr>
          <w:p w14:paraId="4D5096F3" w14:textId="77777777" w:rsidR="00F05173" w:rsidRDefault="00F05173" w:rsidP="00F051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0" w:type="dxa"/>
          </w:tcPr>
          <w:p w14:paraId="27BBD394" w14:textId="77777777" w:rsidR="00F05173" w:rsidRDefault="00F05173" w:rsidP="00F051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4" w:type="dxa"/>
          </w:tcPr>
          <w:p w14:paraId="6BB08C6F" w14:textId="77777777" w:rsidR="00F05173" w:rsidRDefault="00F05173" w:rsidP="00F051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1" w:type="dxa"/>
          </w:tcPr>
          <w:p w14:paraId="6F087CF3" w14:textId="77777777" w:rsidR="00F05173" w:rsidRDefault="00F05173" w:rsidP="00F051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1" w:type="dxa"/>
          </w:tcPr>
          <w:p w14:paraId="15D2B7B7" w14:textId="77777777" w:rsidR="00F05173" w:rsidRDefault="00F05173" w:rsidP="00F051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1" w:type="dxa"/>
          </w:tcPr>
          <w:p w14:paraId="2AEF8AC1" w14:textId="77777777" w:rsidR="00F05173" w:rsidRDefault="00F05173" w:rsidP="00F05173">
            <w:pPr>
              <w:jc w:val="center"/>
              <w:rPr>
                <w:sz w:val="20"/>
                <w:szCs w:val="20"/>
              </w:rPr>
            </w:pPr>
          </w:p>
        </w:tc>
      </w:tr>
    </w:tbl>
    <w:p w14:paraId="41B2A9A9" w14:textId="77777777" w:rsidR="00DD1041" w:rsidRDefault="00DD1041" w:rsidP="00DD1041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  <w:szCs w:val="20"/>
        </w:rPr>
      </w:pPr>
    </w:p>
    <w:p w14:paraId="2A57268A" w14:textId="4EEEFED2" w:rsidR="00DD1041" w:rsidRDefault="00DD1041" w:rsidP="00DD1041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Дата сдачи нормативов «____» _____________ 20 ____ г.    Тренер ______________________________(Ф.И.О.)</w:t>
      </w:r>
    </w:p>
    <w:p w14:paraId="6C6E4689" w14:textId="77777777" w:rsidR="00DD1041" w:rsidRDefault="00DD1041" w:rsidP="00DD1041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1563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6223"/>
        <w:gridCol w:w="4751"/>
        <w:gridCol w:w="4662"/>
      </w:tblGrid>
      <w:tr w:rsidR="00DD1041" w:rsidRPr="00353712" w14:paraId="4267EBAC" w14:textId="77777777" w:rsidTr="00EC7D8A">
        <w:tc>
          <w:tcPr>
            <w:tcW w:w="6223" w:type="dxa"/>
          </w:tcPr>
          <w:p w14:paraId="5D94DDC5" w14:textId="77777777" w:rsidR="00DD1041" w:rsidRPr="00956F7D" w:rsidRDefault="00DD1041" w:rsidP="00EC7D8A">
            <w:pPr>
              <w:ind w:firstLine="567"/>
              <w:rPr>
                <w:rFonts w:ascii="Times New Roman" w:hAnsi="Times New Roman" w:cs="Times New Roman"/>
                <w:sz w:val="20"/>
                <w:szCs w:val="20"/>
              </w:rPr>
            </w:pPr>
            <w:r w:rsidRPr="00956F7D">
              <w:rPr>
                <w:rFonts w:ascii="Times New Roman" w:hAnsi="Times New Roman" w:cs="Times New Roman"/>
                <w:sz w:val="20"/>
                <w:szCs w:val="20"/>
              </w:rPr>
              <w:t>Комиссия: _________________  ___________________(Ф.И.О)</w:t>
            </w:r>
          </w:p>
          <w:p w14:paraId="330CACE7" w14:textId="77777777" w:rsidR="00DD1041" w:rsidRPr="00956F7D" w:rsidRDefault="00DD1041" w:rsidP="00EC7D8A">
            <w:pPr>
              <w:ind w:firstLine="567"/>
              <w:rPr>
                <w:rFonts w:ascii="Times New Roman" w:hAnsi="Times New Roman" w:cs="Times New Roman"/>
                <w:sz w:val="20"/>
                <w:szCs w:val="20"/>
              </w:rPr>
            </w:pPr>
            <w:r w:rsidRPr="00956F7D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_________________   ___________________ (Ф.И.О)</w:t>
            </w:r>
          </w:p>
        </w:tc>
        <w:tc>
          <w:tcPr>
            <w:tcW w:w="4751" w:type="dxa"/>
          </w:tcPr>
          <w:p w14:paraId="0851E7B2" w14:textId="77777777" w:rsidR="00DD1041" w:rsidRPr="00956F7D" w:rsidRDefault="00DD1041" w:rsidP="00EC7D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6F7D">
              <w:rPr>
                <w:rFonts w:ascii="Times New Roman" w:hAnsi="Times New Roman" w:cs="Times New Roman"/>
                <w:sz w:val="20"/>
                <w:szCs w:val="20"/>
              </w:rPr>
              <w:t>_________________  ___________________(Ф.И.О)</w:t>
            </w:r>
          </w:p>
          <w:p w14:paraId="49325FF8" w14:textId="77777777" w:rsidR="00DD1041" w:rsidRPr="00956F7D" w:rsidRDefault="00DD1041" w:rsidP="00EC7D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6F7D">
              <w:rPr>
                <w:rFonts w:ascii="Times New Roman" w:hAnsi="Times New Roman" w:cs="Times New Roman"/>
                <w:sz w:val="20"/>
                <w:szCs w:val="20"/>
              </w:rPr>
              <w:t xml:space="preserve"> _________________   ___________________ (Ф.И.О)</w:t>
            </w:r>
          </w:p>
        </w:tc>
        <w:tc>
          <w:tcPr>
            <w:tcW w:w="4662" w:type="dxa"/>
          </w:tcPr>
          <w:p w14:paraId="2C9891CD" w14:textId="77777777" w:rsidR="00DD1041" w:rsidRPr="00956F7D" w:rsidRDefault="00DD1041" w:rsidP="00EC7D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6F7D">
              <w:rPr>
                <w:rFonts w:ascii="Times New Roman" w:hAnsi="Times New Roman" w:cs="Times New Roman"/>
                <w:sz w:val="20"/>
                <w:szCs w:val="20"/>
              </w:rPr>
              <w:t>_________________  ___________________(Ф.И.О)</w:t>
            </w:r>
          </w:p>
          <w:p w14:paraId="741E1DBE" w14:textId="77777777" w:rsidR="00DD1041" w:rsidRPr="00353712" w:rsidRDefault="00DD1041" w:rsidP="00EC7D8A">
            <w:pPr>
              <w:rPr>
                <w:sz w:val="20"/>
                <w:szCs w:val="20"/>
              </w:rPr>
            </w:pPr>
            <w:r w:rsidRPr="00353712">
              <w:rPr>
                <w:sz w:val="20"/>
                <w:szCs w:val="20"/>
              </w:rPr>
              <w:t xml:space="preserve"> </w:t>
            </w:r>
          </w:p>
        </w:tc>
      </w:tr>
    </w:tbl>
    <w:p w14:paraId="638A3359" w14:textId="146C92D0" w:rsidR="00CA0415" w:rsidRDefault="00CA0415" w:rsidP="00196E4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 w:type="page"/>
      </w:r>
    </w:p>
    <w:p w14:paraId="2448EF56" w14:textId="77777777" w:rsidR="00CA0415" w:rsidRDefault="00CA0415" w:rsidP="00196E4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1254A7C" w14:textId="54F559FD" w:rsidR="00196E4F" w:rsidRPr="00196E4F" w:rsidRDefault="00196E4F" w:rsidP="00196E4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6E4F">
        <w:rPr>
          <w:rFonts w:ascii="Times New Roman" w:eastAsia="Times New Roman" w:hAnsi="Times New Roman" w:cs="Times New Roman"/>
          <w:color w:val="000000"/>
          <w:sz w:val="24"/>
          <w:szCs w:val="24"/>
        </w:rPr>
        <w:t>ОБЛАСТН</w:t>
      </w:r>
      <w:r w:rsidR="000B6A27"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 w:rsidRPr="00196E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ГОСУДАРСТВЕННОЕ АВТОНОМНОЕ УЧРЕЖДЕНИЕ</w:t>
      </w:r>
      <w:r w:rsidR="009870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870CC" w:rsidRPr="009870CC">
        <w:rPr>
          <w:rFonts w:ascii="Times New Roman" w:eastAsia="Times New Roman" w:hAnsi="Times New Roman" w:cs="Times New Roman"/>
          <w:color w:val="000000"/>
          <w:sz w:val="24"/>
          <w:szCs w:val="24"/>
        </w:rPr>
        <w:t>ДОПОЛНИТЕЛЬНОГО ОБРАЗОВАНИЯ</w:t>
      </w:r>
    </w:p>
    <w:p w14:paraId="7EA7366F" w14:textId="77777777" w:rsidR="00196E4F" w:rsidRPr="00196E4F" w:rsidRDefault="00196E4F" w:rsidP="00196E4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6E4F">
        <w:rPr>
          <w:rFonts w:ascii="Times New Roman" w:eastAsia="Times New Roman" w:hAnsi="Times New Roman" w:cs="Times New Roman"/>
          <w:color w:val="000000"/>
          <w:sz w:val="24"/>
          <w:szCs w:val="24"/>
        </w:rPr>
        <w:t>«ОБЛАСТНАЯ СПОРТИВНАЯ ШКОЛА ПО ХОККЕЮ «ТРАКТОР»</w:t>
      </w:r>
    </w:p>
    <w:p w14:paraId="2382A2A5" w14:textId="77777777" w:rsidR="0021602E" w:rsidRDefault="0021602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65A64FCF" w14:textId="77777777" w:rsidR="0021602E" w:rsidRDefault="006C524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Акт приема нормативов по общей физической и специальной физической подготовки </w:t>
      </w:r>
    </w:p>
    <w:p w14:paraId="3850970F" w14:textId="77777777" w:rsidR="0021602E" w:rsidRDefault="006C524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для зачисления на ___ год </w:t>
      </w:r>
      <w:r w:rsidRPr="00BD32D3">
        <w:rPr>
          <w:rFonts w:ascii="Times New Roman" w:eastAsia="Times New Roman" w:hAnsi="Times New Roman" w:cs="Times New Roman"/>
          <w:b/>
          <w:bCs/>
          <w:sz w:val="26"/>
          <w:szCs w:val="26"/>
        </w:rPr>
        <w:t>этапа совершенствования спортивного мастерства</w:t>
      </w:r>
    </w:p>
    <w:tbl>
      <w:tblPr>
        <w:tblStyle w:val="af7"/>
        <w:tblW w:w="1604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6"/>
        <w:gridCol w:w="1590"/>
        <w:gridCol w:w="708"/>
        <w:gridCol w:w="426"/>
        <w:gridCol w:w="708"/>
        <w:gridCol w:w="426"/>
        <w:gridCol w:w="567"/>
        <w:gridCol w:w="425"/>
        <w:gridCol w:w="1134"/>
        <w:gridCol w:w="425"/>
        <w:gridCol w:w="851"/>
        <w:gridCol w:w="425"/>
        <w:gridCol w:w="567"/>
        <w:gridCol w:w="425"/>
        <w:gridCol w:w="851"/>
        <w:gridCol w:w="425"/>
        <w:gridCol w:w="1134"/>
        <w:gridCol w:w="425"/>
        <w:gridCol w:w="709"/>
        <w:gridCol w:w="425"/>
        <w:gridCol w:w="851"/>
        <w:gridCol w:w="425"/>
        <w:gridCol w:w="567"/>
        <w:gridCol w:w="567"/>
        <w:gridCol w:w="425"/>
      </w:tblGrid>
      <w:tr w:rsidR="0012061C" w14:paraId="6AC202FE" w14:textId="47C364E9" w:rsidTr="0098276D">
        <w:trPr>
          <w:cantSplit/>
          <w:trHeight w:val="475"/>
        </w:trPr>
        <w:tc>
          <w:tcPr>
            <w:tcW w:w="566" w:type="dxa"/>
            <w:vMerge w:val="restart"/>
          </w:tcPr>
          <w:p w14:paraId="06BFF2A5" w14:textId="77777777" w:rsidR="0012061C" w:rsidRDefault="00120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п/п</w:t>
            </w:r>
          </w:p>
        </w:tc>
        <w:tc>
          <w:tcPr>
            <w:tcW w:w="1590" w:type="dxa"/>
            <w:vMerge w:val="restart"/>
            <w:vAlign w:val="center"/>
          </w:tcPr>
          <w:p w14:paraId="0CCC4F67" w14:textId="77777777" w:rsidR="0012061C" w:rsidRDefault="00120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Ф.И. спортсмена</w:t>
            </w:r>
          </w:p>
        </w:tc>
        <w:tc>
          <w:tcPr>
            <w:tcW w:w="12332" w:type="dxa"/>
            <w:gridSpan w:val="20"/>
          </w:tcPr>
          <w:p w14:paraId="150EE362" w14:textId="77777777" w:rsidR="0012061C" w:rsidRDefault="00120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Нормативы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14:paraId="7735EC95" w14:textId="4E9DF703" w:rsidR="0012061C" w:rsidRDefault="0012061C" w:rsidP="0012061C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14:paraId="56B7231D" w14:textId="77777777" w:rsidR="0012061C" w:rsidRDefault="0012061C" w:rsidP="0012061C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nil"/>
            </w:tcBorders>
            <w:textDirection w:val="btLr"/>
          </w:tcPr>
          <w:p w14:paraId="2E0318C9" w14:textId="77777777" w:rsidR="0012061C" w:rsidRDefault="0012061C" w:rsidP="0012061C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</w:tr>
      <w:tr w:rsidR="0012061C" w14:paraId="7663B9D8" w14:textId="47DA9E34" w:rsidTr="0098276D">
        <w:trPr>
          <w:cantSplit/>
          <w:trHeight w:val="1134"/>
        </w:trPr>
        <w:tc>
          <w:tcPr>
            <w:tcW w:w="566" w:type="dxa"/>
            <w:vMerge/>
          </w:tcPr>
          <w:p w14:paraId="2FF9B5A6" w14:textId="77777777" w:rsidR="0012061C" w:rsidRDefault="0012061C" w:rsidP="001206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90" w:type="dxa"/>
            <w:vMerge/>
            <w:vAlign w:val="center"/>
          </w:tcPr>
          <w:p w14:paraId="19BA5FF3" w14:textId="77777777" w:rsidR="0012061C" w:rsidRDefault="0012061C" w:rsidP="001206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708" w:type="dxa"/>
            <w:textDirection w:val="btLr"/>
            <w:vAlign w:val="center"/>
          </w:tcPr>
          <w:p w14:paraId="1DFF9B10" w14:textId="77777777" w:rsidR="0012061C" w:rsidRPr="008D5946" w:rsidRDefault="0012061C" w:rsidP="0012061C">
            <w:pPr>
              <w:ind w:left="113"/>
              <w:jc w:val="center"/>
              <w:rPr>
                <w:sz w:val="16"/>
                <w:szCs w:val="16"/>
              </w:rPr>
            </w:pPr>
            <w:r w:rsidRPr="008D5946">
              <w:rPr>
                <w:sz w:val="16"/>
                <w:szCs w:val="16"/>
              </w:rPr>
              <w:t>Бег на 30 м,</w:t>
            </w:r>
          </w:p>
          <w:p w14:paraId="71EC679C" w14:textId="61E9B38F" w:rsidR="0012061C" w:rsidRPr="008D5946" w:rsidRDefault="00353712" w:rsidP="0012061C">
            <w:pPr>
              <w:ind w:lef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 места</w:t>
            </w:r>
          </w:p>
        </w:tc>
        <w:tc>
          <w:tcPr>
            <w:tcW w:w="426" w:type="dxa"/>
            <w:textDirection w:val="btLr"/>
            <w:vAlign w:val="center"/>
          </w:tcPr>
          <w:p w14:paraId="154FD1B9" w14:textId="77777777" w:rsidR="0012061C" w:rsidRPr="008D5946" w:rsidRDefault="0012061C" w:rsidP="0012061C">
            <w:pPr>
              <w:ind w:left="113"/>
              <w:jc w:val="center"/>
              <w:rPr>
                <w:sz w:val="16"/>
                <w:szCs w:val="16"/>
              </w:rPr>
            </w:pPr>
            <w:r w:rsidRPr="008D5946">
              <w:rPr>
                <w:sz w:val="16"/>
                <w:szCs w:val="16"/>
              </w:rPr>
              <w:t>Баллы</w:t>
            </w:r>
          </w:p>
        </w:tc>
        <w:tc>
          <w:tcPr>
            <w:tcW w:w="708" w:type="dxa"/>
            <w:textDirection w:val="btLr"/>
            <w:vAlign w:val="center"/>
          </w:tcPr>
          <w:p w14:paraId="322D5809" w14:textId="77777777" w:rsidR="0012061C" w:rsidRPr="008D5946" w:rsidRDefault="0012061C" w:rsidP="0012061C">
            <w:pPr>
              <w:ind w:left="113"/>
              <w:jc w:val="center"/>
              <w:rPr>
                <w:sz w:val="16"/>
                <w:szCs w:val="16"/>
              </w:rPr>
            </w:pPr>
            <w:r w:rsidRPr="008D5946">
              <w:rPr>
                <w:sz w:val="16"/>
                <w:szCs w:val="16"/>
              </w:rPr>
              <w:t>Пятикратный прыжок в длину</w:t>
            </w:r>
          </w:p>
        </w:tc>
        <w:tc>
          <w:tcPr>
            <w:tcW w:w="426" w:type="dxa"/>
            <w:textDirection w:val="btLr"/>
            <w:vAlign w:val="center"/>
          </w:tcPr>
          <w:p w14:paraId="10972318" w14:textId="77777777" w:rsidR="0012061C" w:rsidRPr="008D5946" w:rsidRDefault="0012061C" w:rsidP="0012061C">
            <w:pPr>
              <w:ind w:left="113"/>
              <w:jc w:val="center"/>
              <w:rPr>
                <w:sz w:val="16"/>
                <w:szCs w:val="16"/>
              </w:rPr>
            </w:pPr>
            <w:r w:rsidRPr="008D5946">
              <w:rPr>
                <w:sz w:val="16"/>
                <w:szCs w:val="16"/>
              </w:rPr>
              <w:t>Баллы</w:t>
            </w:r>
          </w:p>
        </w:tc>
        <w:tc>
          <w:tcPr>
            <w:tcW w:w="567" w:type="dxa"/>
            <w:textDirection w:val="btLr"/>
            <w:vAlign w:val="center"/>
          </w:tcPr>
          <w:p w14:paraId="112A10AF" w14:textId="77777777" w:rsidR="0012061C" w:rsidRPr="008D5946" w:rsidRDefault="0012061C" w:rsidP="0012061C">
            <w:pPr>
              <w:ind w:left="113"/>
              <w:jc w:val="center"/>
              <w:rPr>
                <w:sz w:val="16"/>
                <w:szCs w:val="16"/>
              </w:rPr>
            </w:pPr>
            <w:r w:rsidRPr="008D5946">
              <w:rPr>
                <w:sz w:val="16"/>
                <w:szCs w:val="16"/>
              </w:rPr>
              <w:t>Бег 400 м, с</w:t>
            </w:r>
          </w:p>
        </w:tc>
        <w:tc>
          <w:tcPr>
            <w:tcW w:w="425" w:type="dxa"/>
            <w:textDirection w:val="btLr"/>
            <w:vAlign w:val="center"/>
          </w:tcPr>
          <w:p w14:paraId="15CECF8F" w14:textId="77777777" w:rsidR="0012061C" w:rsidRPr="008D5946" w:rsidRDefault="0012061C" w:rsidP="0012061C">
            <w:pPr>
              <w:ind w:left="113"/>
              <w:jc w:val="center"/>
              <w:rPr>
                <w:sz w:val="16"/>
                <w:szCs w:val="16"/>
              </w:rPr>
            </w:pPr>
            <w:r w:rsidRPr="008D5946">
              <w:rPr>
                <w:sz w:val="16"/>
                <w:szCs w:val="16"/>
              </w:rPr>
              <w:t>Баллы</w:t>
            </w:r>
          </w:p>
        </w:tc>
        <w:tc>
          <w:tcPr>
            <w:tcW w:w="1134" w:type="dxa"/>
            <w:textDirection w:val="btLr"/>
            <w:vAlign w:val="center"/>
          </w:tcPr>
          <w:p w14:paraId="39FD6D74" w14:textId="77777777" w:rsidR="0012061C" w:rsidRPr="008D5946" w:rsidRDefault="0012061C" w:rsidP="0012061C">
            <w:pPr>
              <w:ind w:left="113"/>
              <w:jc w:val="center"/>
              <w:rPr>
                <w:sz w:val="16"/>
                <w:szCs w:val="16"/>
              </w:rPr>
            </w:pPr>
            <w:r w:rsidRPr="008D5946">
              <w:rPr>
                <w:sz w:val="16"/>
                <w:szCs w:val="16"/>
              </w:rPr>
              <w:t>Приседание со штангой с весом 100% собст. веса, раз</w:t>
            </w:r>
          </w:p>
        </w:tc>
        <w:tc>
          <w:tcPr>
            <w:tcW w:w="425" w:type="dxa"/>
            <w:textDirection w:val="btLr"/>
            <w:vAlign w:val="center"/>
          </w:tcPr>
          <w:p w14:paraId="4A5CC013" w14:textId="77777777" w:rsidR="0012061C" w:rsidRPr="008D5946" w:rsidRDefault="0012061C" w:rsidP="0012061C">
            <w:pPr>
              <w:ind w:left="113"/>
              <w:jc w:val="center"/>
              <w:rPr>
                <w:sz w:val="16"/>
                <w:szCs w:val="16"/>
              </w:rPr>
            </w:pPr>
            <w:r w:rsidRPr="008D5946">
              <w:rPr>
                <w:sz w:val="16"/>
                <w:szCs w:val="16"/>
              </w:rPr>
              <w:t>Баллы</w:t>
            </w:r>
          </w:p>
        </w:tc>
        <w:tc>
          <w:tcPr>
            <w:tcW w:w="851" w:type="dxa"/>
            <w:textDirection w:val="btLr"/>
            <w:vAlign w:val="center"/>
          </w:tcPr>
          <w:p w14:paraId="634176EF" w14:textId="77777777" w:rsidR="0012061C" w:rsidRPr="008D5946" w:rsidRDefault="0012061C" w:rsidP="0012061C">
            <w:pPr>
              <w:ind w:left="113"/>
              <w:jc w:val="center"/>
              <w:rPr>
                <w:sz w:val="16"/>
                <w:szCs w:val="16"/>
              </w:rPr>
            </w:pPr>
            <w:r w:rsidRPr="008D5946">
              <w:rPr>
                <w:sz w:val="16"/>
                <w:szCs w:val="16"/>
              </w:rPr>
              <w:t>Подтягивание на перекладине, раз</w:t>
            </w:r>
          </w:p>
        </w:tc>
        <w:tc>
          <w:tcPr>
            <w:tcW w:w="425" w:type="dxa"/>
            <w:textDirection w:val="btLr"/>
            <w:vAlign w:val="center"/>
          </w:tcPr>
          <w:p w14:paraId="617CAD74" w14:textId="77777777" w:rsidR="0012061C" w:rsidRPr="008D5946" w:rsidRDefault="0012061C" w:rsidP="0012061C">
            <w:pPr>
              <w:ind w:left="113"/>
              <w:jc w:val="center"/>
              <w:rPr>
                <w:sz w:val="16"/>
                <w:szCs w:val="16"/>
              </w:rPr>
            </w:pPr>
            <w:r w:rsidRPr="008D5946">
              <w:rPr>
                <w:sz w:val="16"/>
                <w:szCs w:val="16"/>
              </w:rPr>
              <w:t>Баллы</w:t>
            </w:r>
          </w:p>
        </w:tc>
        <w:tc>
          <w:tcPr>
            <w:tcW w:w="567" w:type="dxa"/>
            <w:textDirection w:val="btLr"/>
            <w:vAlign w:val="center"/>
          </w:tcPr>
          <w:p w14:paraId="071713EF" w14:textId="77777777" w:rsidR="0012061C" w:rsidRPr="008D5946" w:rsidRDefault="0012061C" w:rsidP="0012061C">
            <w:pPr>
              <w:ind w:left="113"/>
              <w:jc w:val="center"/>
              <w:rPr>
                <w:sz w:val="16"/>
                <w:szCs w:val="16"/>
              </w:rPr>
            </w:pPr>
            <w:r w:rsidRPr="008D5946">
              <w:rPr>
                <w:sz w:val="16"/>
                <w:szCs w:val="16"/>
              </w:rPr>
              <w:t>Бег на коньках 30 м, с</w:t>
            </w:r>
          </w:p>
        </w:tc>
        <w:tc>
          <w:tcPr>
            <w:tcW w:w="425" w:type="dxa"/>
            <w:textDirection w:val="btLr"/>
            <w:vAlign w:val="center"/>
          </w:tcPr>
          <w:p w14:paraId="1B6474AB" w14:textId="77777777" w:rsidR="0012061C" w:rsidRPr="008D5946" w:rsidRDefault="0012061C" w:rsidP="0012061C">
            <w:pPr>
              <w:ind w:left="113"/>
              <w:jc w:val="center"/>
              <w:rPr>
                <w:sz w:val="16"/>
                <w:szCs w:val="16"/>
              </w:rPr>
            </w:pPr>
            <w:r w:rsidRPr="008D5946">
              <w:rPr>
                <w:sz w:val="16"/>
                <w:szCs w:val="16"/>
              </w:rPr>
              <w:t>Баллы</w:t>
            </w:r>
          </w:p>
        </w:tc>
        <w:tc>
          <w:tcPr>
            <w:tcW w:w="851" w:type="dxa"/>
            <w:textDirection w:val="btLr"/>
            <w:vAlign w:val="center"/>
          </w:tcPr>
          <w:p w14:paraId="77DC8A7A" w14:textId="77777777" w:rsidR="0012061C" w:rsidRPr="008D5946" w:rsidRDefault="0012061C" w:rsidP="0012061C">
            <w:pPr>
              <w:ind w:left="113"/>
              <w:jc w:val="center"/>
              <w:rPr>
                <w:sz w:val="16"/>
                <w:szCs w:val="16"/>
              </w:rPr>
            </w:pPr>
            <w:r w:rsidRPr="008D5946">
              <w:rPr>
                <w:sz w:val="16"/>
                <w:szCs w:val="16"/>
              </w:rPr>
              <w:t>Челночный бег на конька5х54 м, с</w:t>
            </w:r>
          </w:p>
        </w:tc>
        <w:tc>
          <w:tcPr>
            <w:tcW w:w="425" w:type="dxa"/>
            <w:textDirection w:val="btLr"/>
            <w:vAlign w:val="center"/>
          </w:tcPr>
          <w:p w14:paraId="62B959A9" w14:textId="77777777" w:rsidR="0012061C" w:rsidRPr="008D5946" w:rsidRDefault="0012061C" w:rsidP="0012061C">
            <w:pPr>
              <w:ind w:left="113"/>
              <w:jc w:val="center"/>
              <w:rPr>
                <w:sz w:val="16"/>
                <w:szCs w:val="16"/>
              </w:rPr>
            </w:pPr>
            <w:r w:rsidRPr="008D5946">
              <w:rPr>
                <w:sz w:val="16"/>
                <w:szCs w:val="16"/>
              </w:rPr>
              <w:t>Баллы</w:t>
            </w:r>
          </w:p>
        </w:tc>
        <w:tc>
          <w:tcPr>
            <w:tcW w:w="1134" w:type="dxa"/>
            <w:textDirection w:val="btLr"/>
            <w:vAlign w:val="center"/>
          </w:tcPr>
          <w:p w14:paraId="7BB1A599" w14:textId="77777777" w:rsidR="0012061C" w:rsidRPr="008D5946" w:rsidRDefault="0012061C" w:rsidP="0012061C">
            <w:pPr>
              <w:ind w:left="113"/>
              <w:jc w:val="center"/>
              <w:rPr>
                <w:sz w:val="16"/>
                <w:szCs w:val="16"/>
              </w:rPr>
            </w:pPr>
            <w:r w:rsidRPr="008D5946">
              <w:rPr>
                <w:sz w:val="16"/>
                <w:szCs w:val="16"/>
              </w:rPr>
              <w:t>Бег по малой восьмерке лицом и спиной вперед, с</w:t>
            </w:r>
          </w:p>
        </w:tc>
        <w:tc>
          <w:tcPr>
            <w:tcW w:w="425" w:type="dxa"/>
            <w:textDirection w:val="btLr"/>
            <w:vAlign w:val="center"/>
          </w:tcPr>
          <w:p w14:paraId="692ACC6D" w14:textId="77777777" w:rsidR="0012061C" w:rsidRPr="008D5946" w:rsidRDefault="0012061C" w:rsidP="0012061C">
            <w:pPr>
              <w:ind w:left="113"/>
              <w:jc w:val="center"/>
              <w:rPr>
                <w:sz w:val="16"/>
                <w:szCs w:val="16"/>
              </w:rPr>
            </w:pPr>
            <w:r w:rsidRPr="008D5946">
              <w:rPr>
                <w:sz w:val="16"/>
                <w:szCs w:val="16"/>
              </w:rPr>
              <w:t>Баллы</w:t>
            </w:r>
          </w:p>
        </w:tc>
        <w:tc>
          <w:tcPr>
            <w:tcW w:w="709" w:type="dxa"/>
            <w:textDirection w:val="btLr"/>
            <w:vAlign w:val="center"/>
          </w:tcPr>
          <w:p w14:paraId="29F15687" w14:textId="77777777" w:rsidR="0012061C" w:rsidRPr="008D5946" w:rsidRDefault="0012061C" w:rsidP="0012061C">
            <w:pPr>
              <w:ind w:left="113"/>
              <w:jc w:val="center"/>
              <w:rPr>
                <w:sz w:val="16"/>
                <w:szCs w:val="16"/>
              </w:rPr>
            </w:pPr>
            <w:r w:rsidRPr="008D5946">
              <w:rPr>
                <w:sz w:val="16"/>
                <w:szCs w:val="16"/>
              </w:rPr>
              <w:t>Слаломный бег на коньках без шайбы, с</w:t>
            </w:r>
          </w:p>
        </w:tc>
        <w:tc>
          <w:tcPr>
            <w:tcW w:w="425" w:type="dxa"/>
            <w:textDirection w:val="btLr"/>
            <w:vAlign w:val="center"/>
          </w:tcPr>
          <w:p w14:paraId="2A914639" w14:textId="77777777" w:rsidR="0012061C" w:rsidRPr="008D5946" w:rsidRDefault="0012061C" w:rsidP="0012061C">
            <w:pPr>
              <w:ind w:left="113"/>
              <w:jc w:val="center"/>
              <w:rPr>
                <w:sz w:val="16"/>
                <w:szCs w:val="16"/>
              </w:rPr>
            </w:pPr>
            <w:r w:rsidRPr="008D5946">
              <w:rPr>
                <w:sz w:val="16"/>
                <w:szCs w:val="16"/>
              </w:rPr>
              <w:t>Баллы</w:t>
            </w:r>
          </w:p>
        </w:tc>
        <w:tc>
          <w:tcPr>
            <w:tcW w:w="851" w:type="dxa"/>
            <w:textDirection w:val="btLr"/>
            <w:vAlign w:val="center"/>
          </w:tcPr>
          <w:p w14:paraId="223FAFA2" w14:textId="77777777" w:rsidR="0012061C" w:rsidRPr="008D5946" w:rsidRDefault="0012061C" w:rsidP="0012061C">
            <w:pPr>
              <w:ind w:left="113"/>
              <w:jc w:val="center"/>
              <w:rPr>
                <w:sz w:val="16"/>
                <w:szCs w:val="16"/>
              </w:rPr>
            </w:pPr>
            <w:r w:rsidRPr="008D5946">
              <w:rPr>
                <w:sz w:val="16"/>
                <w:szCs w:val="16"/>
              </w:rPr>
              <w:t>Слаломный бег на коньках без шайбы, с</w:t>
            </w:r>
          </w:p>
        </w:tc>
        <w:tc>
          <w:tcPr>
            <w:tcW w:w="425" w:type="dxa"/>
            <w:textDirection w:val="btLr"/>
            <w:vAlign w:val="center"/>
          </w:tcPr>
          <w:p w14:paraId="004192CD" w14:textId="77777777" w:rsidR="0012061C" w:rsidRPr="008D5946" w:rsidRDefault="0012061C" w:rsidP="0012061C">
            <w:pPr>
              <w:ind w:left="113"/>
              <w:jc w:val="center"/>
              <w:rPr>
                <w:sz w:val="16"/>
                <w:szCs w:val="16"/>
              </w:rPr>
            </w:pPr>
            <w:r w:rsidRPr="008D5946">
              <w:rPr>
                <w:sz w:val="16"/>
                <w:szCs w:val="16"/>
              </w:rPr>
              <w:t>Баллы</w:t>
            </w:r>
          </w:p>
        </w:tc>
        <w:tc>
          <w:tcPr>
            <w:tcW w:w="567" w:type="dxa"/>
            <w:tcBorders>
              <w:top w:val="nil"/>
            </w:tcBorders>
            <w:textDirection w:val="btLr"/>
          </w:tcPr>
          <w:p w14:paraId="6EA977BF" w14:textId="01715927" w:rsidR="0012061C" w:rsidRPr="00353712" w:rsidRDefault="0012061C" w:rsidP="0012061C">
            <w:pPr>
              <w:jc w:val="center"/>
              <w:rPr>
                <w:sz w:val="16"/>
                <w:szCs w:val="16"/>
              </w:rPr>
            </w:pPr>
            <w:r w:rsidRPr="00353712">
              <w:rPr>
                <w:sz w:val="16"/>
                <w:szCs w:val="16"/>
              </w:rPr>
              <w:t>Всего баллов</w:t>
            </w:r>
          </w:p>
        </w:tc>
        <w:tc>
          <w:tcPr>
            <w:tcW w:w="567" w:type="dxa"/>
            <w:tcBorders>
              <w:top w:val="nil"/>
            </w:tcBorders>
            <w:textDirection w:val="btLr"/>
          </w:tcPr>
          <w:p w14:paraId="69BD67A0" w14:textId="1735C548" w:rsidR="0012061C" w:rsidRPr="00353712" w:rsidRDefault="0012061C" w:rsidP="0012061C">
            <w:pPr>
              <w:jc w:val="center"/>
              <w:rPr>
                <w:sz w:val="16"/>
                <w:szCs w:val="16"/>
              </w:rPr>
            </w:pPr>
            <w:r w:rsidRPr="00353712">
              <w:rPr>
                <w:sz w:val="16"/>
                <w:szCs w:val="16"/>
              </w:rPr>
              <w:t>Общая оценка</w:t>
            </w:r>
          </w:p>
        </w:tc>
        <w:tc>
          <w:tcPr>
            <w:tcW w:w="425" w:type="dxa"/>
            <w:tcBorders>
              <w:top w:val="nil"/>
            </w:tcBorders>
            <w:textDirection w:val="btLr"/>
          </w:tcPr>
          <w:p w14:paraId="28F3F9CC" w14:textId="5ED06A81" w:rsidR="0012061C" w:rsidRPr="00353712" w:rsidRDefault="0012061C" w:rsidP="0012061C">
            <w:pPr>
              <w:jc w:val="center"/>
              <w:rPr>
                <w:sz w:val="16"/>
                <w:szCs w:val="16"/>
              </w:rPr>
            </w:pPr>
            <w:r w:rsidRPr="00353712">
              <w:rPr>
                <w:sz w:val="16"/>
                <w:szCs w:val="16"/>
              </w:rPr>
              <w:t>Итоги сдачи</w:t>
            </w:r>
          </w:p>
        </w:tc>
      </w:tr>
      <w:tr w:rsidR="0012061C" w14:paraId="052F12EA" w14:textId="32C2D6D6" w:rsidTr="0098276D">
        <w:tc>
          <w:tcPr>
            <w:tcW w:w="566" w:type="dxa"/>
          </w:tcPr>
          <w:p w14:paraId="6ADD8B6D" w14:textId="77777777" w:rsidR="0012061C" w:rsidRDefault="0012061C" w:rsidP="00120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90" w:type="dxa"/>
          </w:tcPr>
          <w:p w14:paraId="503ACD75" w14:textId="77777777" w:rsidR="0012061C" w:rsidRDefault="0012061C" w:rsidP="001206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14:paraId="7AE8DAE4" w14:textId="77777777" w:rsidR="0012061C" w:rsidRDefault="0012061C" w:rsidP="001206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14:paraId="5222516A" w14:textId="77777777" w:rsidR="0012061C" w:rsidRDefault="0012061C" w:rsidP="001206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14:paraId="099A41A1" w14:textId="77777777" w:rsidR="0012061C" w:rsidRDefault="0012061C" w:rsidP="001206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14:paraId="7DD46319" w14:textId="77777777" w:rsidR="0012061C" w:rsidRDefault="0012061C" w:rsidP="001206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57EABD54" w14:textId="77777777" w:rsidR="0012061C" w:rsidRDefault="0012061C" w:rsidP="001206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636E141C" w14:textId="77777777" w:rsidR="0012061C" w:rsidRDefault="0012061C" w:rsidP="001206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110652C9" w14:textId="77777777" w:rsidR="0012061C" w:rsidRDefault="0012061C" w:rsidP="001206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3AA2AFFA" w14:textId="77777777" w:rsidR="0012061C" w:rsidRDefault="0012061C" w:rsidP="001206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0E45E430" w14:textId="77777777" w:rsidR="0012061C" w:rsidRDefault="0012061C" w:rsidP="001206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2A4FBB2A" w14:textId="77777777" w:rsidR="0012061C" w:rsidRDefault="0012061C" w:rsidP="001206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4FCBF6CD" w14:textId="77777777" w:rsidR="0012061C" w:rsidRDefault="0012061C" w:rsidP="001206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5EC7E752" w14:textId="77777777" w:rsidR="0012061C" w:rsidRDefault="0012061C" w:rsidP="001206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36020E41" w14:textId="77777777" w:rsidR="0012061C" w:rsidRDefault="0012061C" w:rsidP="001206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07E9A8CF" w14:textId="77777777" w:rsidR="0012061C" w:rsidRDefault="0012061C" w:rsidP="001206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29FDD4D5" w14:textId="77777777" w:rsidR="0012061C" w:rsidRDefault="0012061C" w:rsidP="001206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09DABBBC" w14:textId="77777777" w:rsidR="0012061C" w:rsidRDefault="0012061C" w:rsidP="001206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2760D24C" w14:textId="77777777" w:rsidR="0012061C" w:rsidRDefault="0012061C" w:rsidP="001206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48706D86" w14:textId="77777777" w:rsidR="0012061C" w:rsidRDefault="0012061C" w:rsidP="001206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1C268533" w14:textId="77777777" w:rsidR="0012061C" w:rsidRDefault="0012061C" w:rsidP="001206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0CD0AF00" w14:textId="77777777" w:rsidR="0012061C" w:rsidRDefault="0012061C" w:rsidP="001206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3CD652B1" w14:textId="77777777" w:rsidR="0012061C" w:rsidRDefault="0012061C" w:rsidP="001206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25A7B8BF" w14:textId="77777777" w:rsidR="0012061C" w:rsidRDefault="0012061C" w:rsidP="001206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77B88D68" w14:textId="77777777" w:rsidR="0012061C" w:rsidRDefault="0012061C" w:rsidP="0012061C">
            <w:pPr>
              <w:jc w:val="center"/>
              <w:rPr>
                <w:sz w:val="20"/>
                <w:szCs w:val="20"/>
              </w:rPr>
            </w:pPr>
          </w:p>
        </w:tc>
      </w:tr>
      <w:tr w:rsidR="0012061C" w14:paraId="2D7648C1" w14:textId="7E15BB6C" w:rsidTr="0098276D">
        <w:tc>
          <w:tcPr>
            <w:tcW w:w="566" w:type="dxa"/>
          </w:tcPr>
          <w:p w14:paraId="79F560D6" w14:textId="77777777" w:rsidR="0012061C" w:rsidRDefault="0012061C" w:rsidP="00120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90" w:type="dxa"/>
          </w:tcPr>
          <w:p w14:paraId="5590FD08" w14:textId="77777777" w:rsidR="0012061C" w:rsidRDefault="0012061C" w:rsidP="001206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14:paraId="36480F86" w14:textId="77777777" w:rsidR="0012061C" w:rsidRDefault="0012061C" w:rsidP="001206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14:paraId="05884593" w14:textId="77777777" w:rsidR="0012061C" w:rsidRDefault="0012061C" w:rsidP="001206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14:paraId="57E1CD3A" w14:textId="77777777" w:rsidR="0012061C" w:rsidRDefault="0012061C" w:rsidP="001206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14:paraId="0C8B0616" w14:textId="77777777" w:rsidR="0012061C" w:rsidRDefault="0012061C" w:rsidP="001206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4C752F91" w14:textId="77777777" w:rsidR="0012061C" w:rsidRDefault="0012061C" w:rsidP="001206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46AEA2A5" w14:textId="77777777" w:rsidR="0012061C" w:rsidRDefault="0012061C" w:rsidP="001206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4A26D08" w14:textId="77777777" w:rsidR="0012061C" w:rsidRDefault="0012061C" w:rsidP="001206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563DA49F" w14:textId="77777777" w:rsidR="0012061C" w:rsidRDefault="0012061C" w:rsidP="001206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15E14400" w14:textId="77777777" w:rsidR="0012061C" w:rsidRDefault="0012061C" w:rsidP="001206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7DFA7E7A" w14:textId="77777777" w:rsidR="0012061C" w:rsidRDefault="0012061C" w:rsidP="001206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0DD2FD4B" w14:textId="77777777" w:rsidR="0012061C" w:rsidRDefault="0012061C" w:rsidP="001206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724BDA2B" w14:textId="77777777" w:rsidR="0012061C" w:rsidRDefault="0012061C" w:rsidP="001206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62FD9F1A" w14:textId="77777777" w:rsidR="0012061C" w:rsidRDefault="0012061C" w:rsidP="001206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36CD8F79" w14:textId="77777777" w:rsidR="0012061C" w:rsidRDefault="0012061C" w:rsidP="001206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0705E56F" w14:textId="77777777" w:rsidR="0012061C" w:rsidRDefault="0012061C" w:rsidP="001206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083F89F3" w14:textId="77777777" w:rsidR="0012061C" w:rsidRDefault="0012061C" w:rsidP="001206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089BF2B7" w14:textId="77777777" w:rsidR="0012061C" w:rsidRDefault="0012061C" w:rsidP="001206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61BB1C3D" w14:textId="77777777" w:rsidR="0012061C" w:rsidRDefault="0012061C" w:rsidP="001206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62372E1E" w14:textId="77777777" w:rsidR="0012061C" w:rsidRDefault="0012061C" w:rsidP="001206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79F12C8E" w14:textId="77777777" w:rsidR="0012061C" w:rsidRDefault="0012061C" w:rsidP="001206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344746DD" w14:textId="77777777" w:rsidR="0012061C" w:rsidRDefault="0012061C" w:rsidP="001206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480964C4" w14:textId="77777777" w:rsidR="0012061C" w:rsidRDefault="0012061C" w:rsidP="001206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22C42D20" w14:textId="77777777" w:rsidR="0012061C" w:rsidRDefault="0012061C" w:rsidP="0012061C">
            <w:pPr>
              <w:jc w:val="center"/>
              <w:rPr>
                <w:sz w:val="20"/>
                <w:szCs w:val="20"/>
              </w:rPr>
            </w:pPr>
          </w:p>
        </w:tc>
      </w:tr>
      <w:tr w:rsidR="0012061C" w14:paraId="03FB30E8" w14:textId="5B03E716" w:rsidTr="0098276D">
        <w:tc>
          <w:tcPr>
            <w:tcW w:w="566" w:type="dxa"/>
          </w:tcPr>
          <w:p w14:paraId="2DD1DDFE" w14:textId="77777777" w:rsidR="0012061C" w:rsidRDefault="0012061C" w:rsidP="00120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90" w:type="dxa"/>
          </w:tcPr>
          <w:p w14:paraId="673E36DB" w14:textId="77777777" w:rsidR="0012061C" w:rsidRDefault="0012061C" w:rsidP="001206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14:paraId="58CB6ABD" w14:textId="77777777" w:rsidR="0012061C" w:rsidRDefault="0012061C" w:rsidP="001206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14:paraId="0ECAC62E" w14:textId="77777777" w:rsidR="0012061C" w:rsidRDefault="0012061C" w:rsidP="001206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14:paraId="14218D4F" w14:textId="77777777" w:rsidR="0012061C" w:rsidRDefault="0012061C" w:rsidP="001206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14:paraId="6636C4D2" w14:textId="77777777" w:rsidR="0012061C" w:rsidRDefault="0012061C" w:rsidP="001206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5E29A42C" w14:textId="77777777" w:rsidR="0012061C" w:rsidRDefault="0012061C" w:rsidP="001206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7E8C1DCC" w14:textId="77777777" w:rsidR="0012061C" w:rsidRDefault="0012061C" w:rsidP="001206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606017F0" w14:textId="77777777" w:rsidR="0012061C" w:rsidRDefault="0012061C" w:rsidP="001206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618343B4" w14:textId="77777777" w:rsidR="0012061C" w:rsidRDefault="0012061C" w:rsidP="001206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03C9315A" w14:textId="77777777" w:rsidR="0012061C" w:rsidRDefault="0012061C" w:rsidP="001206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5876FED1" w14:textId="77777777" w:rsidR="0012061C" w:rsidRDefault="0012061C" w:rsidP="001206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681A8FCF" w14:textId="77777777" w:rsidR="0012061C" w:rsidRDefault="0012061C" w:rsidP="001206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5E0BEA04" w14:textId="77777777" w:rsidR="0012061C" w:rsidRDefault="0012061C" w:rsidP="001206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0A1D71ED" w14:textId="77777777" w:rsidR="0012061C" w:rsidRDefault="0012061C" w:rsidP="001206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26A835BD" w14:textId="77777777" w:rsidR="0012061C" w:rsidRDefault="0012061C" w:rsidP="001206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1E2266AF" w14:textId="77777777" w:rsidR="0012061C" w:rsidRDefault="0012061C" w:rsidP="001206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28CA04F1" w14:textId="77777777" w:rsidR="0012061C" w:rsidRDefault="0012061C" w:rsidP="001206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692C6252" w14:textId="77777777" w:rsidR="0012061C" w:rsidRDefault="0012061C" w:rsidP="001206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66C4DCA5" w14:textId="77777777" w:rsidR="0012061C" w:rsidRDefault="0012061C" w:rsidP="001206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2951A59F" w14:textId="77777777" w:rsidR="0012061C" w:rsidRDefault="0012061C" w:rsidP="001206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3C4B8C05" w14:textId="77777777" w:rsidR="0012061C" w:rsidRDefault="0012061C" w:rsidP="001206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39476BB1" w14:textId="77777777" w:rsidR="0012061C" w:rsidRDefault="0012061C" w:rsidP="001206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583CAE99" w14:textId="77777777" w:rsidR="0012061C" w:rsidRDefault="0012061C" w:rsidP="001206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3FC51541" w14:textId="77777777" w:rsidR="0012061C" w:rsidRDefault="0012061C" w:rsidP="0012061C">
            <w:pPr>
              <w:jc w:val="center"/>
              <w:rPr>
                <w:sz w:val="20"/>
                <w:szCs w:val="20"/>
              </w:rPr>
            </w:pPr>
          </w:p>
        </w:tc>
      </w:tr>
      <w:tr w:rsidR="0012061C" w14:paraId="4F12769B" w14:textId="06CD256D" w:rsidTr="0098276D">
        <w:tc>
          <w:tcPr>
            <w:tcW w:w="566" w:type="dxa"/>
          </w:tcPr>
          <w:p w14:paraId="568FF252" w14:textId="77777777" w:rsidR="0012061C" w:rsidRDefault="0012061C" w:rsidP="00120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90" w:type="dxa"/>
          </w:tcPr>
          <w:p w14:paraId="6B501CE9" w14:textId="77777777" w:rsidR="0012061C" w:rsidRDefault="0012061C" w:rsidP="001206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14:paraId="7B7210C6" w14:textId="77777777" w:rsidR="0012061C" w:rsidRDefault="0012061C" w:rsidP="001206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14:paraId="61FA7F21" w14:textId="77777777" w:rsidR="0012061C" w:rsidRDefault="0012061C" w:rsidP="001206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14:paraId="61EBF0EC" w14:textId="77777777" w:rsidR="0012061C" w:rsidRDefault="0012061C" w:rsidP="001206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14:paraId="33868911" w14:textId="77777777" w:rsidR="0012061C" w:rsidRDefault="0012061C" w:rsidP="001206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4B452A44" w14:textId="77777777" w:rsidR="0012061C" w:rsidRDefault="0012061C" w:rsidP="001206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37734B6B" w14:textId="77777777" w:rsidR="0012061C" w:rsidRDefault="0012061C" w:rsidP="001206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5D21241B" w14:textId="77777777" w:rsidR="0012061C" w:rsidRDefault="0012061C" w:rsidP="001206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5B7310A6" w14:textId="77777777" w:rsidR="0012061C" w:rsidRDefault="0012061C" w:rsidP="001206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68529F45" w14:textId="77777777" w:rsidR="0012061C" w:rsidRDefault="0012061C" w:rsidP="001206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44B51AA5" w14:textId="77777777" w:rsidR="0012061C" w:rsidRDefault="0012061C" w:rsidP="001206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72CBFA17" w14:textId="77777777" w:rsidR="0012061C" w:rsidRDefault="0012061C" w:rsidP="001206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16462F81" w14:textId="77777777" w:rsidR="0012061C" w:rsidRDefault="0012061C" w:rsidP="001206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1D99381D" w14:textId="77777777" w:rsidR="0012061C" w:rsidRDefault="0012061C" w:rsidP="001206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1A0A789E" w14:textId="77777777" w:rsidR="0012061C" w:rsidRDefault="0012061C" w:rsidP="001206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1EC21533" w14:textId="77777777" w:rsidR="0012061C" w:rsidRDefault="0012061C" w:rsidP="001206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16B40A2A" w14:textId="77777777" w:rsidR="0012061C" w:rsidRDefault="0012061C" w:rsidP="001206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13F6AF6C" w14:textId="77777777" w:rsidR="0012061C" w:rsidRDefault="0012061C" w:rsidP="001206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79B4849E" w14:textId="77777777" w:rsidR="0012061C" w:rsidRDefault="0012061C" w:rsidP="001206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1D509F0E" w14:textId="77777777" w:rsidR="0012061C" w:rsidRDefault="0012061C" w:rsidP="001206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38F2A717" w14:textId="77777777" w:rsidR="0012061C" w:rsidRDefault="0012061C" w:rsidP="001206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5000F060" w14:textId="77777777" w:rsidR="0012061C" w:rsidRDefault="0012061C" w:rsidP="001206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2E4D9810" w14:textId="77777777" w:rsidR="0012061C" w:rsidRDefault="0012061C" w:rsidP="001206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07216CAA" w14:textId="77777777" w:rsidR="0012061C" w:rsidRDefault="0012061C" w:rsidP="0012061C">
            <w:pPr>
              <w:jc w:val="center"/>
              <w:rPr>
                <w:sz w:val="20"/>
                <w:szCs w:val="20"/>
              </w:rPr>
            </w:pPr>
          </w:p>
        </w:tc>
      </w:tr>
      <w:tr w:rsidR="0012061C" w14:paraId="62A11287" w14:textId="285273BA" w:rsidTr="0098276D">
        <w:tc>
          <w:tcPr>
            <w:tcW w:w="566" w:type="dxa"/>
          </w:tcPr>
          <w:p w14:paraId="125CE916" w14:textId="77777777" w:rsidR="0012061C" w:rsidRDefault="0012061C" w:rsidP="00120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90" w:type="dxa"/>
          </w:tcPr>
          <w:p w14:paraId="11669D21" w14:textId="77777777" w:rsidR="0012061C" w:rsidRDefault="0012061C" w:rsidP="001206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14:paraId="28A6ADF1" w14:textId="77777777" w:rsidR="0012061C" w:rsidRDefault="0012061C" w:rsidP="001206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14:paraId="1D6BBDCF" w14:textId="77777777" w:rsidR="0012061C" w:rsidRDefault="0012061C" w:rsidP="001206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14:paraId="495D7E13" w14:textId="77777777" w:rsidR="0012061C" w:rsidRDefault="0012061C" w:rsidP="001206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14:paraId="22BA6A82" w14:textId="77777777" w:rsidR="0012061C" w:rsidRDefault="0012061C" w:rsidP="001206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6494BB44" w14:textId="77777777" w:rsidR="0012061C" w:rsidRDefault="0012061C" w:rsidP="001206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38E108D4" w14:textId="77777777" w:rsidR="0012061C" w:rsidRDefault="0012061C" w:rsidP="001206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2C1C80C9" w14:textId="77777777" w:rsidR="0012061C" w:rsidRDefault="0012061C" w:rsidP="001206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5C857BB4" w14:textId="77777777" w:rsidR="0012061C" w:rsidRDefault="0012061C" w:rsidP="001206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07E79CAF" w14:textId="77777777" w:rsidR="0012061C" w:rsidRDefault="0012061C" w:rsidP="001206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5B729574" w14:textId="77777777" w:rsidR="0012061C" w:rsidRDefault="0012061C" w:rsidP="001206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55DC5F9A" w14:textId="77777777" w:rsidR="0012061C" w:rsidRDefault="0012061C" w:rsidP="001206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024C7655" w14:textId="77777777" w:rsidR="0012061C" w:rsidRDefault="0012061C" w:rsidP="001206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4A64571F" w14:textId="77777777" w:rsidR="0012061C" w:rsidRDefault="0012061C" w:rsidP="001206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066F1B9B" w14:textId="77777777" w:rsidR="0012061C" w:rsidRDefault="0012061C" w:rsidP="001206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6F82BD88" w14:textId="77777777" w:rsidR="0012061C" w:rsidRDefault="0012061C" w:rsidP="001206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05ADFB67" w14:textId="77777777" w:rsidR="0012061C" w:rsidRDefault="0012061C" w:rsidP="001206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7E924E98" w14:textId="77777777" w:rsidR="0012061C" w:rsidRDefault="0012061C" w:rsidP="001206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4DDE158E" w14:textId="77777777" w:rsidR="0012061C" w:rsidRDefault="0012061C" w:rsidP="001206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5BEDB7A2" w14:textId="77777777" w:rsidR="0012061C" w:rsidRDefault="0012061C" w:rsidP="001206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49AAB3E4" w14:textId="77777777" w:rsidR="0012061C" w:rsidRDefault="0012061C" w:rsidP="001206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34C41D34" w14:textId="77777777" w:rsidR="0012061C" w:rsidRDefault="0012061C" w:rsidP="001206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3A5FCAB1" w14:textId="77777777" w:rsidR="0012061C" w:rsidRDefault="0012061C" w:rsidP="001206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7E2E625C" w14:textId="77777777" w:rsidR="0012061C" w:rsidRDefault="0012061C" w:rsidP="0012061C">
            <w:pPr>
              <w:jc w:val="center"/>
              <w:rPr>
                <w:sz w:val="20"/>
                <w:szCs w:val="20"/>
              </w:rPr>
            </w:pPr>
          </w:p>
        </w:tc>
      </w:tr>
      <w:tr w:rsidR="0012061C" w14:paraId="2EEC6954" w14:textId="548061AD" w:rsidTr="0098276D">
        <w:tc>
          <w:tcPr>
            <w:tcW w:w="566" w:type="dxa"/>
          </w:tcPr>
          <w:p w14:paraId="5850BF8D" w14:textId="77777777" w:rsidR="0012061C" w:rsidRDefault="0012061C" w:rsidP="00120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590" w:type="dxa"/>
          </w:tcPr>
          <w:p w14:paraId="2CD15D64" w14:textId="77777777" w:rsidR="0012061C" w:rsidRDefault="0012061C" w:rsidP="001206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14:paraId="76F87EA5" w14:textId="77777777" w:rsidR="0012061C" w:rsidRDefault="0012061C" w:rsidP="001206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14:paraId="361F7E6C" w14:textId="77777777" w:rsidR="0012061C" w:rsidRDefault="0012061C" w:rsidP="001206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14:paraId="7141C016" w14:textId="77777777" w:rsidR="0012061C" w:rsidRDefault="0012061C" w:rsidP="001206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14:paraId="0272F772" w14:textId="77777777" w:rsidR="0012061C" w:rsidRDefault="0012061C" w:rsidP="001206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0F8B6FD0" w14:textId="77777777" w:rsidR="0012061C" w:rsidRDefault="0012061C" w:rsidP="001206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734D3629" w14:textId="77777777" w:rsidR="0012061C" w:rsidRDefault="0012061C" w:rsidP="001206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7423AB31" w14:textId="77777777" w:rsidR="0012061C" w:rsidRDefault="0012061C" w:rsidP="001206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176B7103" w14:textId="77777777" w:rsidR="0012061C" w:rsidRDefault="0012061C" w:rsidP="001206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0FDB3D76" w14:textId="77777777" w:rsidR="0012061C" w:rsidRDefault="0012061C" w:rsidP="001206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68D18246" w14:textId="77777777" w:rsidR="0012061C" w:rsidRDefault="0012061C" w:rsidP="001206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487FB04A" w14:textId="77777777" w:rsidR="0012061C" w:rsidRDefault="0012061C" w:rsidP="001206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659AE032" w14:textId="77777777" w:rsidR="0012061C" w:rsidRDefault="0012061C" w:rsidP="001206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0197CBCA" w14:textId="77777777" w:rsidR="0012061C" w:rsidRDefault="0012061C" w:rsidP="001206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3771ADE5" w14:textId="77777777" w:rsidR="0012061C" w:rsidRDefault="0012061C" w:rsidP="001206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1F28F5CC" w14:textId="77777777" w:rsidR="0012061C" w:rsidRDefault="0012061C" w:rsidP="001206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016A5C9E" w14:textId="77777777" w:rsidR="0012061C" w:rsidRDefault="0012061C" w:rsidP="001206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686FD424" w14:textId="77777777" w:rsidR="0012061C" w:rsidRDefault="0012061C" w:rsidP="001206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252A5281" w14:textId="77777777" w:rsidR="0012061C" w:rsidRDefault="0012061C" w:rsidP="001206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63ABF39B" w14:textId="77777777" w:rsidR="0012061C" w:rsidRDefault="0012061C" w:rsidP="001206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56AD6BDB" w14:textId="77777777" w:rsidR="0012061C" w:rsidRDefault="0012061C" w:rsidP="001206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560F95A3" w14:textId="77777777" w:rsidR="0012061C" w:rsidRDefault="0012061C" w:rsidP="001206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13C9B2D2" w14:textId="77777777" w:rsidR="0012061C" w:rsidRDefault="0012061C" w:rsidP="001206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5C30063C" w14:textId="77777777" w:rsidR="0012061C" w:rsidRDefault="0012061C" w:rsidP="0012061C">
            <w:pPr>
              <w:jc w:val="center"/>
              <w:rPr>
                <w:sz w:val="20"/>
                <w:szCs w:val="20"/>
              </w:rPr>
            </w:pPr>
          </w:p>
        </w:tc>
      </w:tr>
      <w:tr w:rsidR="0012061C" w14:paraId="7BE753FA" w14:textId="396C0437" w:rsidTr="0098276D">
        <w:tc>
          <w:tcPr>
            <w:tcW w:w="566" w:type="dxa"/>
          </w:tcPr>
          <w:p w14:paraId="3E91908F" w14:textId="77777777" w:rsidR="0012061C" w:rsidRDefault="0012061C" w:rsidP="00120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590" w:type="dxa"/>
          </w:tcPr>
          <w:p w14:paraId="71639E01" w14:textId="77777777" w:rsidR="0012061C" w:rsidRDefault="0012061C" w:rsidP="001206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14:paraId="15B18753" w14:textId="77777777" w:rsidR="0012061C" w:rsidRDefault="0012061C" w:rsidP="001206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14:paraId="56A13179" w14:textId="77777777" w:rsidR="0012061C" w:rsidRDefault="0012061C" w:rsidP="001206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14:paraId="00F3E340" w14:textId="77777777" w:rsidR="0012061C" w:rsidRDefault="0012061C" w:rsidP="001206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14:paraId="2761BE22" w14:textId="77777777" w:rsidR="0012061C" w:rsidRDefault="0012061C" w:rsidP="001206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6BC7D473" w14:textId="77777777" w:rsidR="0012061C" w:rsidRDefault="0012061C" w:rsidP="001206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6C2E2AA9" w14:textId="77777777" w:rsidR="0012061C" w:rsidRDefault="0012061C" w:rsidP="001206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422786C3" w14:textId="77777777" w:rsidR="0012061C" w:rsidRDefault="0012061C" w:rsidP="001206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0169B9F1" w14:textId="77777777" w:rsidR="0012061C" w:rsidRDefault="0012061C" w:rsidP="001206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500EF085" w14:textId="77777777" w:rsidR="0012061C" w:rsidRDefault="0012061C" w:rsidP="001206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682E1155" w14:textId="77777777" w:rsidR="0012061C" w:rsidRDefault="0012061C" w:rsidP="001206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4A5BC837" w14:textId="77777777" w:rsidR="0012061C" w:rsidRDefault="0012061C" w:rsidP="001206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3E1CB3C2" w14:textId="77777777" w:rsidR="0012061C" w:rsidRDefault="0012061C" w:rsidP="001206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6E28E1C8" w14:textId="77777777" w:rsidR="0012061C" w:rsidRDefault="0012061C" w:rsidP="001206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316A9A5C" w14:textId="77777777" w:rsidR="0012061C" w:rsidRDefault="0012061C" w:rsidP="001206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61B09A0E" w14:textId="77777777" w:rsidR="0012061C" w:rsidRDefault="0012061C" w:rsidP="001206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4F12F4BC" w14:textId="77777777" w:rsidR="0012061C" w:rsidRDefault="0012061C" w:rsidP="001206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2543AE7C" w14:textId="77777777" w:rsidR="0012061C" w:rsidRDefault="0012061C" w:rsidP="001206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30898AE3" w14:textId="77777777" w:rsidR="0012061C" w:rsidRDefault="0012061C" w:rsidP="001206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27A1F704" w14:textId="77777777" w:rsidR="0012061C" w:rsidRDefault="0012061C" w:rsidP="001206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0B8E120C" w14:textId="77777777" w:rsidR="0012061C" w:rsidRDefault="0012061C" w:rsidP="001206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645715AC" w14:textId="77777777" w:rsidR="0012061C" w:rsidRDefault="0012061C" w:rsidP="001206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4C6F230F" w14:textId="77777777" w:rsidR="0012061C" w:rsidRDefault="0012061C" w:rsidP="001206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7FEA7257" w14:textId="77777777" w:rsidR="0012061C" w:rsidRDefault="0012061C" w:rsidP="0012061C">
            <w:pPr>
              <w:jc w:val="center"/>
              <w:rPr>
                <w:sz w:val="20"/>
                <w:szCs w:val="20"/>
              </w:rPr>
            </w:pPr>
          </w:p>
        </w:tc>
      </w:tr>
      <w:tr w:rsidR="0012061C" w14:paraId="147A0CC6" w14:textId="603174EE" w:rsidTr="0098276D">
        <w:tc>
          <w:tcPr>
            <w:tcW w:w="566" w:type="dxa"/>
          </w:tcPr>
          <w:p w14:paraId="748D9E9F" w14:textId="77777777" w:rsidR="0012061C" w:rsidRDefault="0012061C" w:rsidP="00120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590" w:type="dxa"/>
          </w:tcPr>
          <w:p w14:paraId="780B1CE4" w14:textId="77777777" w:rsidR="0012061C" w:rsidRDefault="0012061C" w:rsidP="001206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14:paraId="5D603CA7" w14:textId="77777777" w:rsidR="0012061C" w:rsidRDefault="0012061C" w:rsidP="001206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14:paraId="5003CD2D" w14:textId="77777777" w:rsidR="0012061C" w:rsidRDefault="0012061C" w:rsidP="001206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14:paraId="3CE31083" w14:textId="77777777" w:rsidR="0012061C" w:rsidRDefault="0012061C" w:rsidP="001206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14:paraId="6DFD5145" w14:textId="77777777" w:rsidR="0012061C" w:rsidRDefault="0012061C" w:rsidP="001206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2A23C28C" w14:textId="77777777" w:rsidR="0012061C" w:rsidRDefault="0012061C" w:rsidP="001206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38EB3FB7" w14:textId="77777777" w:rsidR="0012061C" w:rsidRDefault="0012061C" w:rsidP="001206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3F81491" w14:textId="77777777" w:rsidR="0012061C" w:rsidRDefault="0012061C" w:rsidP="001206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4F39C449" w14:textId="77777777" w:rsidR="0012061C" w:rsidRDefault="0012061C" w:rsidP="001206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762BF48A" w14:textId="77777777" w:rsidR="0012061C" w:rsidRDefault="0012061C" w:rsidP="001206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0F51520A" w14:textId="77777777" w:rsidR="0012061C" w:rsidRDefault="0012061C" w:rsidP="001206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3DC4FF82" w14:textId="77777777" w:rsidR="0012061C" w:rsidRDefault="0012061C" w:rsidP="001206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498AE8B4" w14:textId="77777777" w:rsidR="0012061C" w:rsidRDefault="0012061C" w:rsidP="001206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710E305B" w14:textId="77777777" w:rsidR="0012061C" w:rsidRDefault="0012061C" w:rsidP="001206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486213A3" w14:textId="77777777" w:rsidR="0012061C" w:rsidRDefault="0012061C" w:rsidP="001206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7598225D" w14:textId="77777777" w:rsidR="0012061C" w:rsidRDefault="0012061C" w:rsidP="001206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686B34EE" w14:textId="77777777" w:rsidR="0012061C" w:rsidRDefault="0012061C" w:rsidP="001206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73DA8512" w14:textId="77777777" w:rsidR="0012061C" w:rsidRDefault="0012061C" w:rsidP="001206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212FF1FC" w14:textId="77777777" w:rsidR="0012061C" w:rsidRDefault="0012061C" w:rsidP="001206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4763207F" w14:textId="77777777" w:rsidR="0012061C" w:rsidRDefault="0012061C" w:rsidP="001206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40E27AB5" w14:textId="77777777" w:rsidR="0012061C" w:rsidRDefault="0012061C" w:rsidP="001206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4B8A5209" w14:textId="77777777" w:rsidR="0012061C" w:rsidRDefault="0012061C" w:rsidP="001206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5AF8F1D4" w14:textId="77777777" w:rsidR="0012061C" w:rsidRDefault="0012061C" w:rsidP="001206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645FBC14" w14:textId="77777777" w:rsidR="0012061C" w:rsidRDefault="0012061C" w:rsidP="0012061C">
            <w:pPr>
              <w:jc w:val="center"/>
              <w:rPr>
                <w:sz w:val="20"/>
                <w:szCs w:val="20"/>
              </w:rPr>
            </w:pPr>
          </w:p>
        </w:tc>
      </w:tr>
      <w:tr w:rsidR="0012061C" w14:paraId="684F94F6" w14:textId="47BF4181" w:rsidTr="0098276D">
        <w:tc>
          <w:tcPr>
            <w:tcW w:w="566" w:type="dxa"/>
          </w:tcPr>
          <w:p w14:paraId="2948B1D1" w14:textId="77777777" w:rsidR="0012061C" w:rsidRDefault="0012061C" w:rsidP="00120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590" w:type="dxa"/>
          </w:tcPr>
          <w:p w14:paraId="64DA6701" w14:textId="77777777" w:rsidR="0012061C" w:rsidRDefault="0012061C" w:rsidP="001206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14:paraId="29AE8787" w14:textId="77777777" w:rsidR="0012061C" w:rsidRDefault="0012061C" w:rsidP="001206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14:paraId="27920AAE" w14:textId="77777777" w:rsidR="0012061C" w:rsidRDefault="0012061C" w:rsidP="001206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14:paraId="28B07760" w14:textId="77777777" w:rsidR="0012061C" w:rsidRDefault="0012061C" w:rsidP="001206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14:paraId="14E06044" w14:textId="77777777" w:rsidR="0012061C" w:rsidRDefault="0012061C" w:rsidP="001206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7ED9C1A1" w14:textId="77777777" w:rsidR="0012061C" w:rsidRDefault="0012061C" w:rsidP="001206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02E62EC9" w14:textId="77777777" w:rsidR="0012061C" w:rsidRDefault="0012061C" w:rsidP="001206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539D7AB5" w14:textId="77777777" w:rsidR="0012061C" w:rsidRDefault="0012061C" w:rsidP="001206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5B79599B" w14:textId="77777777" w:rsidR="0012061C" w:rsidRDefault="0012061C" w:rsidP="001206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596F76B5" w14:textId="77777777" w:rsidR="0012061C" w:rsidRDefault="0012061C" w:rsidP="001206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2429F112" w14:textId="77777777" w:rsidR="0012061C" w:rsidRDefault="0012061C" w:rsidP="001206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781207EB" w14:textId="77777777" w:rsidR="0012061C" w:rsidRDefault="0012061C" w:rsidP="001206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66C6AE0A" w14:textId="77777777" w:rsidR="0012061C" w:rsidRDefault="0012061C" w:rsidP="001206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6F0FB695" w14:textId="77777777" w:rsidR="0012061C" w:rsidRDefault="0012061C" w:rsidP="001206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48DC631F" w14:textId="77777777" w:rsidR="0012061C" w:rsidRDefault="0012061C" w:rsidP="001206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49D372CE" w14:textId="77777777" w:rsidR="0012061C" w:rsidRDefault="0012061C" w:rsidP="001206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4FE81ACF" w14:textId="77777777" w:rsidR="0012061C" w:rsidRDefault="0012061C" w:rsidP="001206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1659461A" w14:textId="77777777" w:rsidR="0012061C" w:rsidRDefault="0012061C" w:rsidP="001206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79E3112F" w14:textId="77777777" w:rsidR="0012061C" w:rsidRDefault="0012061C" w:rsidP="001206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17172BB1" w14:textId="77777777" w:rsidR="0012061C" w:rsidRDefault="0012061C" w:rsidP="001206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6EF3E344" w14:textId="77777777" w:rsidR="0012061C" w:rsidRDefault="0012061C" w:rsidP="001206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1D6289DD" w14:textId="77777777" w:rsidR="0012061C" w:rsidRDefault="0012061C" w:rsidP="001206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22896797" w14:textId="77777777" w:rsidR="0012061C" w:rsidRDefault="0012061C" w:rsidP="001206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0F40BD78" w14:textId="77777777" w:rsidR="0012061C" w:rsidRDefault="0012061C" w:rsidP="0012061C">
            <w:pPr>
              <w:jc w:val="center"/>
              <w:rPr>
                <w:sz w:val="20"/>
                <w:szCs w:val="20"/>
              </w:rPr>
            </w:pPr>
          </w:p>
        </w:tc>
      </w:tr>
      <w:tr w:rsidR="0012061C" w14:paraId="2B2049D3" w14:textId="41B162A2" w:rsidTr="0098276D">
        <w:tc>
          <w:tcPr>
            <w:tcW w:w="566" w:type="dxa"/>
          </w:tcPr>
          <w:p w14:paraId="50128B9D" w14:textId="77777777" w:rsidR="0012061C" w:rsidRDefault="0012061C" w:rsidP="00120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590" w:type="dxa"/>
          </w:tcPr>
          <w:p w14:paraId="7282F59A" w14:textId="77777777" w:rsidR="0012061C" w:rsidRDefault="0012061C" w:rsidP="001206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14:paraId="2515008B" w14:textId="77777777" w:rsidR="0012061C" w:rsidRDefault="0012061C" w:rsidP="001206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14:paraId="31C2A80B" w14:textId="77777777" w:rsidR="0012061C" w:rsidRDefault="0012061C" w:rsidP="001206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14:paraId="13B575C8" w14:textId="77777777" w:rsidR="0012061C" w:rsidRDefault="0012061C" w:rsidP="001206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14:paraId="33742D95" w14:textId="77777777" w:rsidR="0012061C" w:rsidRDefault="0012061C" w:rsidP="001206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0B058240" w14:textId="77777777" w:rsidR="0012061C" w:rsidRDefault="0012061C" w:rsidP="001206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6D6291E9" w14:textId="77777777" w:rsidR="0012061C" w:rsidRDefault="0012061C" w:rsidP="001206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79848E7A" w14:textId="77777777" w:rsidR="0012061C" w:rsidRDefault="0012061C" w:rsidP="001206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6D5AE1D1" w14:textId="77777777" w:rsidR="0012061C" w:rsidRDefault="0012061C" w:rsidP="001206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529606BC" w14:textId="77777777" w:rsidR="0012061C" w:rsidRDefault="0012061C" w:rsidP="001206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608D4538" w14:textId="77777777" w:rsidR="0012061C" w:rsidRDefault="0012061C" w:rsidP="001206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26A556E7" w14:textId="77777777" w:rsidR="0012061C" w:rsidRDefault="0012061C" w:rsidP="001206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3003A26D" w14:textId="77777777" w:rsidR="0012061C" w:rsidRDefault="0012061C" w:rsidP="001206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167B0684" w14:textId="77777777" w:rsidR="0012061C" w:rsidRDefault="0012061C" w:rsidP="001206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08B5C468" w14:textId="77777777" w:rsidR="0012061C" w:rsidRDefault="0012061C" w:rsidP="001206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403C8413" w14:textId="77777777" w:rsidR="0012061C" w:rsidRDefault="0012061C" w:rsidP="001206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6CA3B2E1" w14:textId="77777777" w:rsidR="0012061C" w:rsidRDefault="0012061C" w:rsidP="001206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5F1243BE" w14:textId="77777777" w:rsidR="0012061C" w:rsidRDefault="0012061C" w:rsidP="001206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5ABDC057" w14:textId="77777777" w:rsidR="0012061C" w:rsidRDefault="0012061C" w:rsidP="001206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3C88AE29" w14:textId="77777777" w:rsidR="0012061C" w:rsidRDefault="0012061C" w:rsidP="001206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628E2B97" w14:textId="77777777" w:rsidR="0012061C" w:rsidRDefault="0012061C" w:rsidP="001206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032B31C0" w14:textId="77777777" w:rsidR="0012061C" w:rsidRDefault="0012061C" w:rsidP="001206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2244B8A6" w14:textId="77777777" w:rsidR="0012061C" w:rsidRDefault="0012061C" w:rsidP="001206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4D21C9FA" w14:textId="77777777" w:rsidR="0012061C" w:rsidRDefault="0012061C" w:rsidP="0012061C">
            <w:pPr>
              <w:jc w:val="center"/>
              <w:rPr>
                <w:sz w:val="20"/>
                <w:szCs w:val="20"/>
              </w:rPr>
            </w:pPr>
          </w:p>
        </w:tc>
      </w:tr>
      <w:tr w:rsidR="0012061C" w14:paraId="4B65D78E" w14:textId="244E4F98" w:rsidTr="0098276D">
        <w:tc>
          <w:tcPr>
            <w:tcW w:w="566" w:type="dxa"/>
          </w:tcPr>
          <w:p w14:paraId="10BCEA8A" w14:textId="77777777" w:rsidR="0012061C" w:rsidRDefault="0012061C" w:rsidP="00120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590" w:type="dxa"/>
          </w:tcPr>
          <w:p w14:paraId="3A7E742B" w14:textId="77777777" w:rsidR="0012061C" w:rsidRDefault="0012061C" w:rsidP="001206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14:paraId="203B6CC4" w14:textId="77777777" w:rsidR="0012061C" w:rsidRDefault="0012061C" w:rsidP="001206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14:paraId="22C85832" w14:textId="77777777" w:rsidR="0012061C" w:rsidRDefault="0012061C" w:rsidP="001206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14:paraId="7AEC4A75" w14:textId="77777777" w:rsidR="0012061C" w:rsidRDefault="0012061C" w:rsidP="001206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14:paraId="55F1519B" w14:textId="77777777" w:rsidR="0012061C" w:rsidRDefault="0012061C" w:rsidP="001206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25D47EC0" w14:textId="77777777" w:rsidR="0012061C" w:rsidRDefault="0012061C" w:rsidP="001206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640F649D" w14:textId="77777777" w:rsidR="0012061C" w:rsidRDefault="0012061C" w:rsidP="001206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D93C536" w14:textId="77777777" w:rsidR="0012061C" w:rsidRDefault="0012061C" w:rsidP="001206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69016ADA" w14:textId="77777777" w:rsidR="0012061C" w:rsidRDefault="0012061C" w:rsidP="001206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766D1CE9" w14:textId="77777777" w:rsidR="0012061C" w:rsidRDefault="0012061C" w:rsidP="001206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52FB102D" w14:textId="77777777" w:rsidR="0012061C" w:rsidRDefault="0012061C" w:rsidP="001206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04A8802B" w14:textId="77777777" w:rsidR="0012061C" w:rsidRDefault="0012061C" w:rsidP="001206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4F49A1B9" w14:textId="77777777" w:rsidR="0012061C" w:rsidRDefault="0012061C" w:rsidP="001206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56CE2793" w14:textId="77777777" w:rsidR="0012061C" w:rsidRDefault="0012061C" w:rsidP="001206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3DD1056C" w14:textId="77777777" w:rsidR="0012061C" w:rsidRDefault="0012061C" w:rsidP="001206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16C9E3F7" w14:textId="77777777" w:rsidR="0012061C" w:rsidRDefault="0012061C" w:rsidP="001206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5A3B4B80" w14:textId="77777777" w:rsidR="0012061C" w:rsidRDefault="0012061C" w:rsidP="001206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2FCC665C" w14:textId="77777777" w:rsidR="0012061C" w:rsidRDefault="0012061C" w:rsidP="001206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4F7FB0BC" w14:textId="77777777" w:rsidR="0012061C" w:rsidRDefault="0012061C" w:rsidP="001206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70AC09EA" w14:textId="77777777" w:rsidR="0012061C" w:rsidRDefault="0012061C" w:rsidP="001206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13054C3F" w14:textId="77777777" w:rsidR="0012061C" w:rsidRDefault="0012061C" w:rsidP="001206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4D4AD8A4" w14:textId="77777777" w:rsidR="0012061C" w:rsidRDefault="0012061C" w:rsidP="001206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7B973979" w14:textId="77777777" w:rsidR="0012061C" w:rsidRDefault="0012061C" w:rsidP="001206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6B50308A" w14:textId="77777777" w:rsidR="0012061C" w:rsidRDefault="0012061C" w:rsidP="0012061C">
            <w:pPr>
              <w:jc w:val="center"/>
              <w:rPr>
                <w:sz w:val="20"/>
                <w:szCs w:val="20"/>
              </w:rPr>
            </w:pPr>
          </w:p>
        </w:tc>
      </w:tr>
      <w:tr w:rsidR="0012061C" w14:paraId="63024697" w14:textId="7E63126B" w:rsidTr="0098276D">
        <w:tc>
          <w:tcPr>
            <w:tcW w:w="566" w:type="dxa"/>
          </w:tcPr>
          <w:p w14:paraId="1D0B4378" w14:textId="77777777" w:rsidR="0012061C" w:rsidRDefault="0012061C" w:rsidP="00120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590" w:type="dxa"/>
          </w:tcPr>
          <w:p w14:paraId="5428271D" w14:textId="77777777" w:rsidR="0012061C" w:rsidRDefault="0012061C" w:rsidP="001206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14:paraId="2371592E" w14:textId="77777777" w:rsidR="0012061C" w:rsidRDefault="0012061C" w:rsidP="001206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14:paraId="4E7704CA" w14:textId="77777777" w:rsidR="0012061C" w:rsidRDefault="0012061C" w:rsidP="001206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14:paraId="46FF935F" w14:textId="77777777" w:rsidR="0012061C" w:rsidRDefault="0012061C" w:rsidP="001206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14:paraId="55C5831F" w14:textId="77777777" w:rsidR="0012061C" w:rsidRDefault="0012061C" w:rsidP="001206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15440D69" w14:textId="77777777" w:rsidR="0012061C" w:rsidRDefault="0012061C" w:rsidP="001206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6EC3441E" w14:textId="77777777" w:rsidR="0012061C" w:rsidRDefault="0012061C" w:rsidP="001206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54191DF8" w14:textId="77777777" w:rsidR="0012061C" w:rsidRDefault="0012061C" w:rsidP="001206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629FA2A9" w14:textId="77777777" w:rsidR="0012061C" w:rsidRDefault="0012061C" w:rsidP="001206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213018FE" w14:textId="77777777" w:rsidR="0012061C" w:rsidRDefault="0012061C" w:rsidP="001206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4D3B9BD1" w14:textId="77777777" w:rsidR="0012061C" w:rsidRDefault="0012061C" w:rsidP="001206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02D58F13" w14:textId="77777777" w:rsidR="0012061C" w:rsidRDefault="0012061C" w:rsidP="001206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55DE7FD4" w14:textId="77777777" w:rsidR="0012061C" w:rsidRDefault="0012061C" w:rsidP="001206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53DABD23" w14:textId="77777777" w:rsidR="0012061C" w:rsidRDefault="0012061C" w:rsidP="001206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0996BF62" w14:textId="77777777" w:rsidR="0012061C" w:rsidRDefault="0012061C" w:rsidP="001206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7738DA01" w14:textId="77777777" w:rsidR="0012061C" w:rsidRDefault="0012061C" w:rsidP="001206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5B105C89" w14:textId="77777777" w:rsidR="0012061C" w:rsidRDefault="0012061C" w:rsidP="001206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1DBADD7F" w14:textId="77777777" w:rsidR="0012061C" w:rsidRDefault="0012061C" w:rsidP="001206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24D00FEE" w14:textId="77777777" w:rsidR="0012061C" w:rsidRDefault="0012061C" w:rsidP="001206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5CFFD92D" w14:textId="77777777" w:rsidR="0012061C" w:rsidRDefault="0012061C" w:rsidP="001206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5E3B8AA2" w14:textId="77777777" w:rsidR="0012061C" w:rsidRDefault="0012061C" w:rsidP="001206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2D424949" w14:textId="77777777" w:rsidR="0012061C" w:rsidRDefault="0012061C" w:rsidP="001206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4BA3819B" w14:textId="77777777" w:rsidR="0012061C" w:rsidRDefault="0012061C" w:rsidP="001206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39C68F7A" w14:textId="77777777" w:rsidR="0012061C" w:rsidRDefault="0012061C" w:rsidP="0012061C">
            <w:pPr>
              <w:jc w:val="center"/>
              <w:rPr>
                <w:sz w:val="20"/>
                <w:szCs w:val="20"/>
              </w:rPr>
            </w:pPr>
          </w:p>
        </w:tc>
      </w:tr>
      <w:tr w:rsidR="0012061C" w14:paraId="0932A932" w14:textId="117B17DC" w:rsidTr="0098276D">
        <w:tc>
          <w:tcPr>
            <w:tcW w:w="566" w:type="dxa"/>
          </w:tcPr>
          <w:p w14:paraId="695AFD39" w14:textId="77777777" w:rsidR="0012061C" w:rsidRDefault="0012061C" w:rsidP="00120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90" w:type="dxa"/>
          </w:tcPr>
          <w:p w14:paraId="62B162E6" w14:textId="77777777" w:rsidR="0012061C" w:rsidRDefault="0012061C" w:rsidP="001206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14:paraId="4A2C00AC" w14:textId="77777777" w:rsidR="0012061C" w:rsidRDefault="0012061C" w:rsidP="001206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14:paraId="1522AEA3" w14:textId="77777777" w:rsidR="0012061C" w:rsidRDefault="0012061C" w:rsidP="001206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14:paraId="6E92691F" w14:textId="77777777" w:rsidR="0012061C" w:rsidRDefault="0012061C" w:rsidP="001206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14:paraId="01D7B62A" w14:textId="77777777" w:rsidR="0012061C" w:rsidRDefault="0012061C" w:rsidP="001206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4B740BF3" w14:textId="77777777" w:rsidR="0012061C" w:rsidRDefault="0012061C" w:rsidP="001206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3DFB46F1" w14:textId="77777777" w:rsidR="0012061C" w:rsidRDefault="0012061C" w:rsidP="001206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6BDD57FA" w14:textId="77777777" w:rsidR="0012061C" w:rsidRDefault="0012061C" w:rsidP="001206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2584F627" w14:textId="77777777" w:rsidR="0012061C" w:rsidRDefault="0012061C" w:rsidP="001206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78E3F208" w14:textId="77777777" w:rsidR="0012061C" w:rsidRDefault="0012061C" w:rsidP="001206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5BC92221" w14:textId="77777777" w:rsidR="0012061C" w:rsidRDefault="0012061C" w:rsidP="001206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4E2F2454" w14:textId="77777777" w:rsidR="0012061C" w:rsidRDefault="0012061C" w:rsidP="001206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01918A47" w14:textId="77777777" w:rsidR="0012061C" w:rsidRDefault="0012061C" w:rsidP="001206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47727E83" w14:textId="77777777" w:rsidR="0012061C" w:rsidRDefault="0012061C" w:rsidP="001206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0E6C54B1" w14:textId="77777777" w:rsidR="0012061C" w:rsidRDefault="0012061C" w:rsidP="001206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6CF9B4DC" w14:textId="77777777" w:rsidR="0012061C" w:rsidRDefault="0012061C" w:rsidP="001206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429C3C5B" w14:textId="77777777" w:rsidR="0012061C" w:rsidRDefault="0012061C" w:rsidP="001206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7EC44034" w14:textId="77777777" w:rsidR="0012061C" w:rsidRDefault="0012061C" w:rsidP="001206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49E0003A" w14:textId="77777777" w:rsidR="0012061C" w:rsidRDefault="0012061C" w:rsidP="001206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31759C4B" w14:textId="77777777" w:rsidR="0012061C" w:rsidRDefault="0012061C" w:rsidP="001206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07F9C051" w14:textId="77777777" w:rsidR="0012061C" w:rsidRDefault="0012061C" w:rsidP="001206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13539974" w14:textId="77777777" w:rsidR="0012061C" w:rsidRDefault="0012061C" w:rsidP="001206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29E89A4F" w14:textId="77777777" w:rsidR="0012061C" w:rsidRDefault="0012061C" w:rsidP="001206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3A4F12E9" w14:textId="77777777" w:rsidR="0012061C" w:rsidRDefault="0012061C" w:rsidP="0012061C">
            <w:pPr>
              <w:jc w:val="center"/>
              <w:rPr>
                <w:sz w:val="20"/>
                <w:szCs w:val="20"/>
              </w:rPr>
            </w:pPr>
          </w:p>
        </w:tc>
      </w:tr>
      <w:tr w:rsidR="0012061C" w14:paraId="642D9E43" w14:textId="06955322" w:rsidTr="0098276D">
        <w:tc>
          <w:tcPr>
            <w:tcW w:w="566" w:type="dxa"/>
          </w:tcPr>
          <w:p w14:paraId="7791A386" w14:textId="77777777" w:rsidR="0012061C" w:rsidRDefault="0012061C" w:rsidP="00120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590" w:type="dxa"/>
          </w:tcPr>
          <w:p w14:paraId="293B4D02" w14:textId="77777777" w:rsidR="0012061C" w:rsidRDefault="0012061C" w:rsidP="001206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14:paraId="63060CFB" w14:textId="77777777" w:rsidR="0012061C" w:rsidRDefault="0012061C" w:rsidP="001206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14:paraId="7A2CEF6B" w14:textId="77777777" w:rsidR="0012061C" w:rsidRDefault="0012061C" w:rsidP="001206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14:paraId="28E9CDD7" w14:textId="77777777" w:rsidR="0012061C" w:rsidRDefault="0012061C" w:rsidP="001206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14:paraId="2C8A6F39" w14:textId="77777777" w:rsidR="0012061C" w:rsidRDefault="0012061C" w:rsidP="001206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55D9A76F" w14:textId="77777777" w:rsidR="0012061C" w:rsidRDefault="0012061C" w:rsidP="001206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19F94357" w14:textId="77777777" w:rsidR="0012061C" w:rsidRDefault="0012061C" w:rsidP="001206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0A99174F" w14:textId="77777777" w:rsidR="0012061C" w:rsidRDefault="0012061C" w:rsidP="001206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2E1FD5BE" w14:textId="77777777" w:rsidR="0012061C" w:rsidRDefault="0012061C" w:rsidP="001206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16579BAA" w14:textId="77777777" w:rsidR="0012061C" w:rsidRDefault="0012061C" w:rsidP="001206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39FB80BB" w14:textId="77777777" w:rsidR="0012061C" w:rsidRDefault="0012061C" w:rsidP="001206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008653B7" w14:textId="77777777" w:rsidR="0012061C" w:rsidRDefault="0012061C" w:rsidP="001206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3C46356C" w14:textId="77777777" w:rsidR="0012061C" w:rsidRDefault="0012061C" w:rsidP="001206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6C7C54F0" w14:textId="77777777" w:rsidR="0012061C" w:rsidRDefault="0012061C" w:rsidP="001206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78D36548" w14:textId="77777777" w:rsidR="0012061C" w:rsidRDefault="0012061C" w:rsidP="001206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60E18326" w14:textId="77777777" w:rsidR="0012061C" w:rsidRDefault="0012061C" w:rsidP="001206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46713CB8" w14:textId="77777777" w:rsidR="0012061C" w:rsidRDefault="0012061C" w:rsidP="001206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0133389D" w14:textId="77777777" w:rsidR="0012061C" w:rsidRDefault="0012061C" w:rsidP="001206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250F8361" w14:textId="77777777" w:rsidR="0012061C" w:rsidRDefault="0012061C" w:rsidP="001206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5F2FD763" w14:textId="77777777" w:rsidR="0012061C" w:rsidRDefault="0012061C" w:rsidP="001206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4966CA51" w14:textId="77777777" w:rsidR="0012061C" w:rsidRDefault="0012061C" w:rsidP="001206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076C6364" w14:textId="77777777" w:rsidR="0012061C" w:rsidRDefault="0012061C" w:rsidP="001206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1FACD1EF" w14:textId="77777777" w:rsidR="0012061C" w:rsidRDefault="0012061C" w:rsidP="001206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29A2F4B4" w14:textId="77777777" w:rsidR="0012061C" w:rsidRDefault="0012061C" w:rsidP="0012061C">
            <w:pPr>
              <w:jc w:val="center"/>
              <w:rPr>
                <w:sz w:val="20"/>
                <w:szCs w:val="20"/>
              </w:rPr>
            </w:pPr>
          </w:p>
        </w:tc>
      </w:tr>
      <w:tr w:rsidR="0012061C" w14:paraId="4168E512" w14:textId="6B925D74" w:rsidTr="0098276D">
        <w:tc>
          <w:tcPr>
            <w:tcW w:w="566" w:type="dxa"/>
          </w:tcPr>
          <w:p w14:paraId="451D4D40" w14:textId="77777777" w:rsidR="0012061C" w:rsidRDefault="0012061C" w:rsidP="00120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590" w:type="dxa"/>
          </w:tcPr>
          <w:p w14:paraId="10297315" w14:textId="77777777" w:rsidR="0012061C" w:rsidRDefault="0012061C" w:rsidP="001206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14:paraId="2130B683" w14:textId="77777777" w:rsidR="0012061C" w:rsidRDefault="0012061C" w:rsidP="001206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14:paraId="64D676CF" w14:textId="77777777" w:rsidR="0012061C" w:rsidRDefault="0012061C" w:rsidP="001206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14:paraId="1298DE62" w14:textId="77777777" w:rsidR="0012061C" w:rsidRDefault="0012061C" w:rsidP="001206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14:paraId="0D9820C2" w14:textId="77777777" w:rsidR="0012061C" w:rsidRDefault="0012061C" w:rsidP="001206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202D6D13" w14:textId="77777777" w:rsidR="0012061C" w:rsidRDefault="0012061C" w:rsidP="001206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09BE2708" w14:textId="77777777" w:rsidR="0012061C" w:rsidRDefault="0012061C" w:rsidP="001206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5EEC0910" w14:textId="77777777" w:rsidR="0012061C" w:rsidRDefault="0012061C" w:rsidP="001206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20249CA1" w14:textId="77777777" w:rsidR="0012061C" w:rsidRDefault="0012061C" w:rsidP="001206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3799A2F5" w14:textId="77777777" w:rsidR="0012061C" w:rsidRDefault="0012061C" w:rsidP="001206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1C0D5C02" w14:textId="77777777" w:rsidR="0012061C" w:rsidRDefault="0012061C" w:rsidP="001206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478F8BBF" w14:textId="77777777" w:rsidR="0012061C" w:rsidRDefault="0012061C" w:rsidP="001206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68F1021D" w14:textId="77777777" w:rsidR="0012061C" w:rsidRDefault="0012061C" w:rsidP="001206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00EB09AD" w14:textId="77777777" w:rsidR="0012061C" w:rsidRDefault="0012061C" w:rsidP="001206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53DEDDFB" w14:textId="77777777" w:rsidR="0012061C" w:rsidRDefault="0012061C" w:rsidP="001206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27F6BF80" w14:textId="77777777" w:rsidR="0012061C" w:rsidRDefault="0012061C" w:rsidP="001206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401D6439" w14:textId="77777777" w:rsidR="0012061C" w:rsidRDefault="0012061C" w:rsidP="001206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429AA690" w14:textId="77777777" w:rsidR="0012061C" w:rsidRDefault="0012061C" w:rsidP="001206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41F4C392" w14:textId="77777777" w:rsidR="0012061C" w:rsidRDefault="0012061C" w:rsidP="001206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65FF8909" w14:textId="77777777" w:rsidR="0012061C" w:rsidRDefault="0012061C" w:rsidP="001206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173905AC" w14:textId="77777777" w:rsidR="0012061C" w:rsidRDefault="0012061C" w:rsidP="001206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019B6471" w14:textId="77777777" w:rsidR="0012061C" w:rsidRDefault="0012061C" w:rsidP="001206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16CE404C" w14:textId="77777777" w:rsidR="0012061C" w:rsidRDefault="0012061C" w:rsidP="001206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69181097" w14:textId="77777777" w:rsidR="0012061C" w:rsidRDefault="0012061C" w:rsidP="0012061C">
            <w:pPr>
              <w:jc w:val="center"/>
              <w:rPr>
                <w:sz w:val="20"/>
                <w:szCs w:val="20"/>
              </w:rPr>
            </w:pPr>
          </w:p>
        </w:tc>
      </w:tr>
      <w:tr w:rsidR="0012061C" w14:paraId="1C0FC99E" w14:textId="77777777" w:rsidTr="0098276D">
        <w:tc>
          <w:tcPr>
            <w:tcW w:w="566" w:type="dxa"/>
          </w:tcPr>
          <w:p w14:paraId="0D7C91E5" w14:textId="38C70A5C" w:rsidR="0012061C" w:rsidRDefault="0012061C" w:rsidP="00120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590" w:type="dxa"/>
          </w:tcPr>
          <w:p w14:paraId="7EF5C5F8" w14:textId="77777777" w:rsidR="0012061C" w:rsidRDefault="0012061C" w:rsidP="001206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14:paraId="35B8BBBF" w14:textId="77777777" w:rsidR="0012061C" w:rsidRDefault="0012061C" w:rsidP="001206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14:paraId="0B076395" w14:textId="77777777" w:rsidR="0012061C" w:rsidRDefault="0012061C" w:rsidP="001206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14:paraId="358412C3" w14:textId="77777777" w:rsidR="0012061C" w:rsidRDefault="0012061C" w:rsidP="001206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14:paraId="26D08F32" w14:textId="77777777" w:rsidR="0012061C" w:rsidRDefault="0012061C" w:rsidP="001206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2A12282A" w14:textId="77777777" w:rsidR="0012061C" w:rsidRDefault="0012061C" w:rsidP="001206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159B932D" w14:textId="77777777" w:rsidR="0012061C" w:rsidRDefault="0012061C" w:rsidP="001206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0C69D681" w14:textId="77777777" w:rsidR="0012061C" w:rsidRDefault="0012061C" w:rsidP="001206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5356CC55" w14:textId="77777777" w:rsidR="0012061C" w:rsidRDefault="0012061C" w:rsidP="001206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43E9BEEE" w14:textId="77777777" w:rsidR="0012061C" w:rsidRDefault="0012061C" w:rsidP="001206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794E996F" w14:textId="77777777" w:rsidR="0012061C" w:rsidRDefault="0012061C" w:rsidP="001206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57612385" w14:textId="77777777" w:rsidR="0012061C" w:rsidRDefault="0012061C" w:rsidP="001206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449C8A3F" w14:textId="77777777" w:rsidR="0012061C" w:rsidRDefault="0012061C" w:rsidP="001206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44706010" w14:textId="77777777" w:rsidR="0012061C" w:rsidRDefault="0012061C" w:rsidP="001206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2622231A" w14:textId="77777777" w:rsidR="0012061C" w:rsidRDefault="0012061C" w:rsidP="001206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06A95565" w14:textId="77777777" w:rsidR="0012061C" w:rsidRDefault="0012061C" w:rsidP="001206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293DB8F8" w14:textId="77777777" w:rsidR="0012061C" w:rsidRDefault="0012061C" w:rsidP="001206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3FEDBB30" w14:textId="77777777" w:rsidR="0012061C" w:rsidRDefault="0012061C" w:rsidP="001206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1E330A04" w14:textId="77777777" w:rsidR="0012061C" w:rsidRDefault="0012061C" w:rsidP="001206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2713EC4F" w14:textId="77777777" w:rsidR="0012061C" w:rsidRDefault="0012061C" w:rsidP="001206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425D56A9" w14:textId="77777777" w:rsidR="0012061C" w:rsidRDefault="0012061C" w:rsidP="001206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11D26192" w14:textId="77777777" w:rsidR="0012061C" w:rsidRDefault="0012061C" w:rsidP="001206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4EF5DF27" w14:textId="77777777" w:rsidR="0012061C" w:rsidRDefault="0012061C" w:rsidP="001206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497EAF16" w14:textId="77777777" w:rsidR="0012061C" w:rsidRDefault="0012061C" w:rsidP="0012061C">
            <w:pPr>
              <w:jc w:val="center"/>
              <w:rPr>
                <w:sz w:val="20"/>
                <w:szCs w:val="20"/>
              </w:rPr>
            </w:pPr>
          </w:p>
        </w:tc>
      </w:tr>
    </w:tbl>
    <w:p w14:paraId="29207B59" w14:textId="77777777" w:rsidR="00DD1041" w:rsidRDefault="00DD1041" w:rsidP="00DD1041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  <w:szCs w:val="20"/>
        </w:rPr>
      </w:pPr>
    </w:p>
    <w:p w14:paraId="7E239D65" w14:textId="4C3F07F1" w:rsidR="00DD1041" w:rsidRDefault="00DD1041" w:rsidP="00DD1041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Дата сдачи нормативов «____» _____________ 20 ____ г.    Тренер ______________________________(Ф.И.О.)</w:t>
      </w:r>
    </w:p>
    <w:p w14:paraId="375A2633" w14:textId="77777777" w:rsidR="00DD1041" w:rsidRDefault="00DD1041" w:rsidP="00DD1041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1563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6223"/>
        <w:gridCol w:w="4751"/>
        <w:gridCol w:w="4662"/>
      </w:tblGrid>
      <w:tr w:rsidR="00DD1041" w:rsidRPr="00353712" w14:paraId="09CEDC31" w14:textId="77777777" w:rsidTr="00EC7D8A">
        <w:tc>
          <w:tcPr>
            <w:tcW w:w="6223" w:type="dxa"/>
          </w:tcPr>
          <w:p w14:paraId="18784BC5" w14:textId="77777777" w:rsidR="00DD1041" w:rsidRPr="00956F7D" w:rsidRDefault="00DD1041" w:rsidP="00EC7D8A">
            <w:pPr>
              <w:ind w:firstLine="567"/>
              <w:rPr>
                <w:rFonts w:ascii="Times New Roman" w:hAnsi="Times New Roman" w:cs="Times New Roman"/>
                <w:sz w:val="20"/>
                <w:szCs w:val="20"/>
              </w:rPr>
            </w:pPr>
            <w:r w:rsidRPr="00956F7D">
              <w:rPr>
                <w:rFonts w:ascii="Times New Roman" w:hAnsi="Times New Roman" w:cs="Times New Roman"/>
                <w:sz w:val="20"/>
                <w:szCs w:val="20"/>
              </w:rPr>
              <w:t>Комиссия: _________________  ___________________(Ф.И.О)</w:t>
            </w:r>
          </w:p>
          <w:p w14:paraId="59FF84DB" w14:textId="77777777" w:rsidR="00DD1041" w:rsidRPr="00956F7D" w:rsidRDefault="00DD1041" w:rsidP="00EC7D8A">
            <w:pPr>
              <w:ind w:firstLine="567"/>
              <w:rPr>
                <w:rFonts w:ascii="Times New Roman" w:hAnsi="Times New Roman" w:cs="Times New Roman"/>
                <w:sz w:val="20"/>
                <w:szCs w:val="20"/>
              </w:rPr>
            </w:pPr>
            <w:r w:rsidRPr="00956F7D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_________________   ___________________ (Ф.И.О)</w:t>
            </w:r>
          </w:p>
        </w:tc>
        <w:tc>
          <w:tcPr>
            <w:tcW w:w="4751" w:type="dxa"/>
          </w:tcPr>
          <w:p w14:paraId="3A98998E" w14:textId="77777777" w:rsidR="00DD1041" w:rsidRPr="00956F7D" w:rsidRDefault="00DD1041" w:rsidP="00EC7D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6F7D">
              <w:rPr>
                <w:rFonts w:ascii="Times New Roman" w:hAnsi="Times New Roman" w:cs="Times New Roman"/>
                <w:sz w:val="20"/>
                <w:szCs w:val="20"/>
              </w:rPr>
              <w:t>_________________  ___________________(Ф.И.О)</w:t>
            </w:r>
          </w:p>
          <w:p w14:paraId="0B47A7D1" w14:textId="77777777" w:rsidR="00DD1041" w:rsidRPr="00956F7D" w:rsidRDefault="00DD1041" w:rsidP="00EC7D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6F7D">
              <w:rPr>
                <w:rFonts w:ascii="Times New Roman" w:hAnsi="Times New Roman" w:cs="Times New Roman"/>
                <w:sz w:val="20"/>
                <w:szCs w:val="20"/>
              </w:rPr>
              <w:t xml:space="preserve"> _________________   ___________________ (Ф.И.О)</w:t>
            </w:r>
          </w:p>
        </w:tc>
        <w:tc>
          <w:tcPr>
            <w:tcW w:w="4662" w:type="dxa"/>
          </w:tcPr>
          <w:p w14:paraId="56FDBE7D" w14:textId="77777777" w:rsidR="00DD1041" w:rsidRPr="00956F7D" w:rsidRDefault="00DD1041" w:rsidP="00EC7D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6F7D">
              <w:rPr>
                <w:rFonts w:ascii="Times New Roman" w:hAnsi="Times New Roman" w:cs="Times New Roman"/>
                <w:sz w:val="20"/>
                <w:szCs w:val="20"/>
              </w:rPr>
              <w:t>_________________  ___________________(Ф.И.О)</w:t>
            </w:r>
          </w:p>
          <w:p w14:paraId="5F8198C6" w14:textId="77777777" w:rsidR="00DD1041" w:rsidRPr="00353712" w:rsidRDefault="00DD1041" w:rsidP="00EC7D8A">
            <w:pPr>
              <w:rPr>
                <w:sz w:val="20"/>
                <w:szCs w:val="20"/>
              </w:rPr>
            </w:pPr>
            <w:r w:rsidRPr="00353712">
              <w:rPr>
                <w:sz w:val="20"/>
                <w:szCs w:val="20"/>
              </w:rPr>
              <w:t xml:space="preserve"> </w:t>
            </w:r>
          </w:p>
        </w:tc>
      </w:tr>
    </w:tbl>
    <w:p w14:paraId="7C14747D" w14:textId="77777777" w:rsidR="00DD1041" w:rsidRDefault="00DD1041" w:rsidP="00196E4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 w:type="page"/>
      </w:r>
    </w:p>
    <w:p w14:paraId="78D8FD86" w14:textId="5F5FDFAA" w:rsidR="00196E4F" w:rsidRPr="00196E4F" w:rsidRDefault="00196E4F" w:rsidP="00196E4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6E4F">
        <w:rPr>
          <w:rFonts w:ascii="Times New Roman" w:eastAsia="Times New Roman" w:hAnsi="Times New Roman" w:cs="Times New Roman"/>
          <w:color w:val="000000"/>
          <w:sz w:val="24"/>
          <w:szCs w:val="24"/>
        </w:rPr>
        <w:t>ОБЛАСТН</w:t>
      </w:r>
      <w:r w:rsidR="000B6A27"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 w:rsidRPr="00196E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ГОСУДАРСТВЕННОЕ АВТОНОМНОЕ УЧРЕЖДЕНИЕ</w:t>
      </w:r>
      <w:r w:rsidR="009870CC" w:rsidRPr="009870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ДОПОЛНИТЕЛЬНОГО ОБРАЗОВАНИЯ</w:t>
      </w:r>
    </w:p>
    <w:p w14:paraId="37830347" w14:textId="77777777" w:rsidR="00196E4F" w:rsidRDefault="00196E4F" w:rsidP="00196E4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6E4F">
        <w:rPr>
          <w:rFonts w:ascii="Times New Roman" w:eastAsia="Times New Roman" w:hAnsi="Times New Roman" w:cs="Times New Roman"/>
          <w:color w:val="000000"/>
          <w:sz w:val="24"/>
          <w:szCs w:val="24"/>
        </w:rPr>
        <w:t>«ОБЛАСТНАЯ СПОРТИВНАЯ ШКОЛА ПО ХОККЕЮ «ТРАКТОР»</w:t>
      </w:r>
    </w:p>
    <w:p w14:paraId="3EA18A74" w14:textId="77777777" w:rsidR="00DD1041" w:rsidRPr="00196E4F" w:rsidRDefault="00DD1041" w:rsidP="00196E4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09AFAB7" w14:textId="0BB3EF33" w:rsidR="0021602E" w:rsidRDefault="006C524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Акт при</w:t>
      </w:r>
      <w:r w:rsidR="00472315">
        <w:rPr>
          <w:rFonts w:ascii="Times New Roman" w:eastAsia="Times New Roman" w:hAnsi="Times New Roman" w:cs="Times New Roman"/>
          <w:sz w:val="26"/>
          <w:szCs w:val="26"/>
        </w:rPr>
        <w:t>ё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ма нормативов по общей физической и специальной физической подготовки </w:t>
      </w:r>
    </w:p>
    <w:p w14:paraId="2491061D" w14:textId="77777777" w:rsidR="0021602E" w:rsidRDefault="006C524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для зачисления на ___ год </w:t>
      </w:r>
      <w:r w:rsidRPr="00472315">
        <w:rPr>
          <w:rFonts w:ascii="Times New Roman" w:eastAsia="Times New Roman" w:hAnsi="Times New Roman" w:cs="Times New Roman"/>
          <w:b/>
          <w:bCs/>
          <w:sz w:val="26"/>
          <w:szCs w:val="26"/>
        </w:rPr>
        <w:t>этапа высшего спортивного мастерства</w:t>
      </w:r>
    </w:p>
    <w:tbl>
      <w:tblPr>
        <w:tblStyle w:val="af9"/>
        <w:tblW w:w="1590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6"/>
        <w:gridCol w:w="2268"/>
        <w:gridCol w:w="709"/>
        <w:gridCol w:w="335"/>
        <w:gridCol w:w="687"/>
        <w:gridCol w:w="426"/>
        <w:gridCol w:w="425"/>
        <w:gridCol w:w="425"/>
        <w:gridCol w:w="992"/>
        <w:gridCol w:w="426"/>
        <w:gridCol w:w="567"/>
        <w:gridCol w:w="425"/>
        <w:gridCol w:w="567"/>
        <w:gridCol w:w="425"/>
        <w:gridCol w:w="709"/>
        <w:gridCol w:w="425"/>
        <w:gridCol w:w="851"/>
        <w:gridCol w:w="425"/>
        <w:gridCol w:w="850"/>
        <w:gridCol w:w="426"/>
        <w:gridCol w:w="850"/>
        <w:gridCol w:w="425"/>
        <w:gridCol w:w="567"/>
        <w:gridCol w:w="567"/>
        <w:gridCol w:w="567"/>
      </w:tblGrid>
      <w:tr w:rsidR="00472315" w14:paraId="66362EA7" w14:textId="34F00175" w:rsidTr="00472315">
        <w:tc>
          <w:tcPr>
            <w:tcW w:w="566" w:type="dxa"/>
            <w:vMerge w:val="restart"/>
          </w:tcPr>
          <w:p w14:paraId="6AA452E3" w14:textId="77777777" w:rsidR="00472315" w:rsidRDefault="004723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п/п</w:t>
            </w:r>
          </w:p>
        </w:tc>
        <w:tc>
          <w:tcPr>
            <w:tcW w:w="2268" w:type="dxa"/>
            <w:vMerge w:val="restart"/>
            <w:vAlign w:val="center"/>
          </w:tcPr>
          <w:p w14:paraId="3D0CABD3" w14:textId="77777777" w:rsidR="00472315" w:rsidRDefault="004723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Ф.И. спортсмена</w:t>
            </w:r>
          </w:p>
        </w:tc>
        <w:tc>
          <w:tcPr>
            <w:tcW w:w="11370" w:type="dxa"/>
            <w:gridSpan w:val="20"/>
          </w:tcPr>
          <w:p w14:paraId="2A28A3EE" w14:textId="77777777" w:rsidR="00472315" w:rsidRDefault="004723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Нормативы</w:t>
            </w:r>
          </w:p>
        </w:tc>
        <w:tc>
          <w:tcPr>
            <w:tcW w:w="567" w:type="dxa"/>
            <w:tcBorders>
              <w:bottom w:val="nil"/>
            </w:tcBorders>
          </w:tcPr>
          <w:p w14:paraId="7425B8F9" w14:textId="0BB16307" w:rsidR="00472315" w:rsidRDefault="004723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14:paraId="61CBC292" w14:textId="77777777" w:rsidR="00472315" w:rsidRDefault="004723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14:paraId="7674BB25" w14:textId="77777777" w:rsidR="00472315" w:rsidRDefault="00472315">
            <w:pPr>
              <w:jc w:val="center"/>
              <w:rPr>
                <w:sz w:val="20"/>
                <w:szCs w:val="20"/>
              </w:rPr>
            </w:pPr>
          </w:p>
        </w:tc>
      </w:tr>
      <w:tr w:rsidR="00472315" w14:paraId="236904DF" w14:textId="773C6BE1" w:rsidTr="00DD1041">
        <w:trPr>
          <w:cantSplit/>
          <w:trHeight w:val="1643"/>
        </w:trPr>
        <w:tc>
          <w:tcPr>
            <w:tcW w:w="566" w:type="dxa"/>
            <w:vMerge/>
          </w:tcPr>
          <w:p w14:paraId="47A8A2CC" w14:textId="77777777" w:rsidR="00472315" w:rsidRDefault="004723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2B7A35B1" w14:textId="77777777" w:rsidR="00472315" w:rsidRDefault="004723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textDirection w:val="btLr"/>
            <w:vAlign w:val="center"/>
          </w:tcPr>
          <w:p w14:paraId="0A6A8904" w14:textId="77777777" w:rsidR="00472315" w:rsidRPr="00F05173" w:rsidRDefault="00472315" w:rsidP="00F05173">
            <w:pPr>
              <w:ind w:left="113" w:right="113"/>
              <w:jc w:val="center"/>
              <w:rPr>
                <w:sz w:val="16"/>
                <w:szCs w:val="16"/>
              </w:rPr>
            </w:pPr>
            <w:r w:rsidRPr="00F05173">
              <w:rPr>
                <w:sz w:val="16"/>
                <w:szCs w:val="16"/>
              </w:rPr>
              <w:t>Бег на 30 м,</w:t>
            </w:r>
          </w:p>
          <w:p w14:paraId="34171D65" w14:textId="77777777" w:rsidR="00472315" w:rsidRPr="00F05173" w:rsidRDefault="00472315" w:rsidP="00F05173">
            <w:pPr>
              <w:ind w:left="113" w:right="113"/>
              <w:jc w:val="center"/>
              <w:rPr>
                <w:sz w:val="16"/>
                <w:szCs w:val="16"/>
              </w:rPr>
            </w:pPr>
            <w:r w:rsidRPr="00F05173">
              <w:rPr>
                <w:sz w:val="16"/>
                <w:szCs w:val="16"/>
              </w:rPr>
              <w:t>с</w:t>
            </w:r>
          </w:p>
        </w:tc>
        <w:tc>
          <w:tcPr>
            <w:tcW w:w="335" w:type="dxa"/>
            <w:textDirection w:val="btLr"/>
            <w:vAlign w:val="center"/>
          </w:tcPr>
          <w:p w14:paraId="75CF7558" w14:textId="77777777" w:rsidR="00472315" w:rsidRPr="00F05173" w:rsidRDefault="00472315">
            <w:pPr>
              <w:ind w:left="113" w:right="113"/>
              <w:jc w:val="center"/>
              <w:rPr>
                <w:sz w:val="16"/>
                <w:szCs w:val="16"/>
              </w:rPr>
            </w:pPr>
            <w:r w:rsidRPr="00F05173">
              <w:rPr>
                <w:sz w:val="16"/>
                <w:szCs w:val="16"/>
              </w:rPr>
              <w:t>Баллы</w:t>
            </w:r>
          </w:p>
        </w:tc>
        <w:tc>
          <w:tcPr>
            <w:tcW w:w="687" w:type="dxa"/>
            <w:textDirection w:val="btLr"/>
            <w:vAlign w:val="center"/>
          </w:tcPr>
          <w:p w14:paraId="32D5A003" w14:textId="77777777" w:rsidR="00472315" w:rsidRPr="00F05173" w:rsidRDefault="00472315" w:rsidP="00F05173">
            <w:pPr>
              <w:ind w:left="113" w:right="113"/>
              <w:jc w:val="center"/>
              <w:rPr>
                <w:sz w:val="16"/>
                <w:szCs w:val="16"/>
              </w:rPr>
            </w:pPr>
            <w:r w:rsidRPr="00F05173">
              <w:rPr>
                <w:sz w:val="16"/>
                <w:szCs w:val="16"/>
              </w:rPr>
              <w:t>Пятикратный прыжок в длину</w:t>
            </w:r>
          </w:p>
        </w:tc>
        <w:tc>
          <w:tcPr>
            <w:tcW w:w="426" w:type="dxa"/>
            <w:textDirection w:val="btLr"/>
            <w:vAlign w:val="center"/>
          </w:tcPr>
          <w:p w14:paraId="4868746C" w14:textId="77777777" w:rsidR="00472315" w:rsidRPr="00F05173" w:rsidRDefault="00472315">
            <w:pPr>
              <w:ind w:left="113" w:right="113"/>
              <w:jc w:val="center"/>
              <w:rPr>
                <w:sz w:val="16"/>
                <w:szCs w:val="16"/>
              </w:rPr>
            </w:pPr>
            <w:r w:rsidRPr="00F05173">
              <w:rPr>
                <w:sz w:val="16"/>
                <w:szCs w:val="16"/>
              </w:rPr>
              <w:t>Баллы</w:t>
            </w:r>
          </w:p>
        </w:tc>
        <w:tc>
          <w:tcPr>
            <w:tcW w:w="425" w:type="dxa"/>
            <w:textDirection w:val="btLr"/>
            <w:vAlign w:val="center"/>
          </w:tcPr>
          <w:p w14:paraId="6A472B33" w14:textId="77777777" w:rsidR="00472315" w:rsidRPr="00F05173" w:rsidRDefault="00472315" w:rsidP="00F05173">
            <w:pPr>
              <w:ind w:left="113" w:right="113"/>
              <w:jc w:val="center"/>
              <w:rPr>
                <w:sz w:val="16"/>
                <w:szCs w:val="16"/>
              </w:rPr>
            </w:pPr>
            <w:r w:rsidRPr="00F05173">
              <w:rPr>
                <w:sz w:val="16"/>
                <w:szCs w:val="16"/>
              </w:rPr>
              <w:t>Бег 400 м, с</w:t>
            </w:r>
          </w:p>
        </w:tc>
        <w:tc>
          <w:tcPr>
            <w:tcW w:w="425" w:type="dxa"/>
            <w:textDirection w:val="btLr"/>
            <w:vAlign w:val="center"/>
          </w:tcPr>
          <w:p w14:paraId="475126CF" w14:textId="77777777" w:rsidR="00472315" w:rsidRPr="00F05173" w:rsidRDefault="00472315">
            <w:pPr>
              <w:ind w:left="113" w:right="113"/>
              <w:jc w:val="center"/>
              <w:rPr>
                <w:sz w:val="16"/>
                <w:szCs w:val="16"/>
              </w:rPr>
            </w:pPr>
            <w:r w:rsidRPr="00F05173">
              <w:rPr>
                <w:sz w:val="16"/>
                <w:szCs w:val="16"/>
              </w:rPr>
              <w:t>Баллы</w:t>
            </w:r>
          </w:p>
        </w:tc>
        <w:tc>
          <w:tcPr>
            <w:tcW w:w="992" w:type="dxa"/>
            <w:textDirection w:val="btLr"/>
            <w:vAlign w:val="center"/>
          </w:tcPr>
          <w:p w14:paraId="0F4AA087" w14:textId="77777777" w:rsidR="00472315" w:rsidRPr="00F05173" w:rsidRDefault="00472315" w:rsidP="00F05173">
            <w:pPr>
              <w:ind w:left="113" w:right="113"/>
              <w:jc w:val="center"/>
              <w:rPr>
                <w:sz w:val="16"/>
                <w:szCs w:val="16"/>
              </w:rPr>
            </w:pPr>
            <w:r w:rsidRPr="00F05173">
              <w:rPr>
                <w:sz w:val="16"/>
                <w:szCs w:val="16"/>
              </w:rPr>
              <w:t>Приседание со штангой с весом 100% собст. веса, раз</w:t>
            </w:r>
          </w:p>
        </w:tc>
        <w:tc>
          <w:tcPr>
            <w:tcW w:w="426" w:type="dxa"/>
            <w:textDirection w:val="btLr"/>
            <w:vAlign w:val="center"/>
          </w:tcPr>
          <w:p w14:paraId="3CFD1FE7" w14:textId="77777777" w:rsidR="00472315" w:rsidRPr="00F05173" w:rsidRDefault="00472315">
            <w:pPr>
              <w:ind w:left="113" w:right="113"/>
              <w:jc w:val="center"/>
              <w:rPr>
                <w:sz w:val="16"/>
                <w:szCs w:val="16"/>
              </w:rPr>
            </w:pPr>
            <w:r w:rsidRPr="00F05173">
              <w:rPr>
                <w:sz w:val="16"/>
                <w:szCs w:val="16"/>
              </w:rPr>
              <w:t>Баллы</w:t>
            </w:r>
          </w:p>
        </w:tc>
        <w:tc>
          <w:tcPr>
            <w:tcW w:w="567" w:type="dxa"/>
            <w:textDirection w:val="btLr"/>
            <w:vAlign w:val="center"/>
          </w:tcPr>
          <w:p w14:paraId="55BDB7FC" w14:textId="77777777" w:rsidR="00472315" w:rsidRPr="00F05173" w:rsidRDefault="00472315" w:rsidP="00F05173">
            <w:pPr>
              <w:ind w:left="113" w:right="113"/>
              <w:jc w:val="center"/>
              <w:rPr>
                <w:sz w:val="16"/>
                <w:szCs w:val="16"/>
              </w:rPr>
            </w:pPr>
            <w:r w:rsidRPr="00F05173">
              <w:rPr>
                <w:sz w:val="16"/>
                <w:szCs w:val="16"/>
              </w:rPr>
              <w:t>Подтягивание на перекладине, раз</w:t>
            </w:r>
          </w:p>
        </w:tc>
        <w:tc>
          <w:tcPr>
            <w:tcW w:w="425" w:type="dxa"/>
            <w:textDirection w:val="btLr"/>
            <w:vAlign w:val="center"/>
          </w:tcPr>
          <w:p w14:paraId="6A481AEE" w14:textId="77777777" w:rsidR="00472315" w:rsidRPr="00F05173" w:rsidRDefault="00472315">
            <w:pPr>
              <w:ind w:left="113" w:right="113"/>
              <w:jc w:val="center"/>
              <w:rPr>
                <w:sz w:val="16"/>
                <w:szCs w:val="16"/>
              </w:rPr>
            </w:pPr>
            <w:r w:rsidRPr="00F05173">
              <w:rPr>
                <w:sz w:val="16"/>
                <w:szCs w:val="16"/>
              </w:rPr>
              <w:t>Баллы</w:t>
            </w:r>
          </w:p>
        </w:tc>
        <w:tc>
          <w:tcPr>
            <w:tcW w:w="567" w:type="dxa"/>
            <w:textDirection w:val="btLr"/>
            <w:vAlign w:val="center"/>
          </w:tcPr>
          <w:p w14:paraId="6B3E1B3D" w14:textId="77777777" w:rsidR="00472315" w:rsidRPr="00F05173" w:rsidRDefault="00472315" w:rsidP="00F05173">
            <w:pPr>
              <w:ind w:left="113" w:right="113"/>
              <w:jc w:val="center"/>
              <w:rPr>
                <w:sz w:val="16"/>
                <w:szCs w:val="16"/>
              </w:rPr>
            </w:pPr>
            <w:r w:rsidRPr="00F05173">
              <w:rPr>
                <w:sz w:val="16"/>
                <w:szCs w:val="16"/>
              </w:rPr>
              <w:t>Бег на коньках 30 м, с</w:t>
            </w:r>
          </w:p>
        </w:tc>
        <w:tc>
          <w:tcPr>
            <w:tcW w:w="425" w:type="dxa"/>
            <w:textDirection w:val="btLr"/>
            <w:vAlign w:val="center"/>
          </w:tcPr>
          <w:p w14:paraId="48A7D9E3" w14:textId="77777777" w:rsidR="00472315" w:rsidRPr="00F05173" w:rsidRDefault="00472315">
            <w:pPr>
              <w:ind w:left="113" w:right="113"/>
              <w:jc w:val="center"/>
              <w:rPr>
                <w:sz w:val="16"/>
                <w:szCs w:val="16"/>
              </w:rPr>
            </w:pPr>
            <w:r w:rsidRPr="00F05173">
              <w:rPr>
                <w:sz w:val="16"/>
                <w:szCs w:val="16"/>
              </w:rPr>
              <w:t>Баллы</w:t>
            </w:r>
          </w:p>
        </w:tc>
        <w:tc>
          <w:tcPr>
            <w:tcW w:w="709" w:type="dxa"/>
            <w:textDirection w:val="btLr"/>
            <w:vAlign w:val="center"/>
          </w:tcPr>
          <w:p w14:paraId="6A5EB480" w14:textId="77777777" w:rsidR="00472315" w:rsidRPr="00F05173" w:rsidRDefault="00472315" w:rsidP="00F05173">
            <w:pPr>
              <w:ind w:left="113" w:right="113"/>
              <w:jc w:val="center"/>
              <w:rPr>
                <w:sz w:val="16"/>
                <w:szCs w:val="16"/>
              </w:rPr>
            </w:pPr>
            <w:r w:rsidRPr="00F05173">
              <w:rPr>
                <w:sz w:val="16"/>
                <w:szCs w:val="16"/>
              </w:rPr>
              <w:t>Челночный бег на конька5х54 м, с</w:t>
            </w:r>
          </w:p>
        </w:tc>
        <w:tc>
          <w:tcPr>
            <w:tcW w:w="425" w:type="dxa"/>
            <w:textDirection w:val="btLr"/>
            <w:vAlign w:val="center"/>
          </w:tcPr>
          <w:p w14:paraId="4E3F86F0" w14:textId="77777777" w:rsidR="00472315" w:rsidRPr="00F05173" w:rsidRDefault="00472315">
            <w:pPr>
              <w:ind w:left="113" w:right="113"/>
              <w:jc w:val="center"/>
              <w:rPr>
                <w:sz w:val="16"/>
                <w:szCs w:val="16"/>
              </w:rPr>
            </w:pPr>
            <w:r w:rsidRPr="00F05173">
              <w:rPr>
                <w:sz w:val="16"/>
                <w:szCs w:val="16"/>
              </w:rPr>
              <w:t>Баллы</w:t>
            </w:r>
          </w:p>
        </w:tc>
        <w:tc>
          <w:tcPr>
            <w:tcW w:w="851" w:type="dxa"/>
            <w:textDirection w:val="btLr"/>
            <w:vAlign w:val="center"/>
          </w:tcPr>
          <w:p w14:paraId="7628895D" w14:textId="77777777" w:rsidR="00472315" w:rsidRPr="00F05173" w:rsidRDefault="00472315" w:rsidP="00F05173">
            <w:pPr>
              <w:ind w:left="113" w:right="113"/>
              <w:jc w:val="center"/>
              <w:rPr>
                <w:sz w:val="16"/>
                <w:szCs w:val="16"/>
              </w:rPr>
            </w:pPr>
            <w:r w:rsidRPr="00F05173">
              <w:rPr>
                <w:sz w:val="16"/>
                <w:szCs w:val="16"/>
              </w:rPr>
              <w:t>Бег по малой восьмерке лицом и спиной вперед, с</w:t>
            </w:r>
          </w:p>
        </w:tc>
        <w:tc>
          <w:tcPr>
            <w:tcW w:w="425" w:type="dxa"/>
            <w:textDirection w:val="btLr"/>
            <w:vAlign w:val="center"/>
          </w:tcPr>
          <w:p w14:paraId="0C2AAF5F" w14:textId="77777777" w:rsidR="00472315" w:rsidRPr="00F05173" w:rsidRDefault="00472315" w:rsidP="00F05173">
            <w:pPr>
              <w:ind w:left="113" w:right="113"/>
              <w:jc w:val="center"/>
              <w:rPr>
                <w:sz w:val="16"/>
                <w:szCs w:val="16"/>
              </w:rPr>
            </w:pPr>
            <w:r w:rsidRPr="00F05173">
              <w:rPr>
                <w:sz w:val="16"/>
                <w:szCs w:val="16"/>
              </w:rPr>
              <w:t>Баллы</w:t>
            </w:r>
          </w:p>
        </w:tc>
        <w:tc>
          <w:tcPr>
            <w:tcW w:w="850" w:type="dxa"/>
            <w:textDirection w:val="btLr"/>
            <w:vAlign w:val="center"/>
          </w:tcPr>
          <w:p w14:paraId="5C968948" w14:textId="77777777" w:rsidR="00472315" w:rsidRPr="00F05173" w:rsidRDefault="00472315" w:rsidP="00F05173">
            <w:pPr>
              <w:ind w:left="113" w:right="113"/>
              <w:jc w:val="center"/>
              <w:rPr>
                <w:sz w:val="16"/>
                <w:szCs w:val="16"/>
              </w:rPr>
            </w:pPr>
            <w:r w:rsidRPr="00F05173">
              <w:rPr>
                <w:sz w:val="16"/>
                <w:szCs w:val="16"/>
              </w:rPr>
              <w:t>Слаломный бег на коньках без шайбы, с</w:t>
            </w:r>
          </w:p>
        </w:tc>
        <w:tc>
          <w:tcPr>
            <w:tcW w:w="426" w:type="dxa"/>
            <w:textDirection w:val="btLr"/>
            <w:vAlign w:val="center"/>
          </w:tcPr>
          <w:p w14:paraId="161D6AB9" w14:textId="77777777" w:rsidR="00472315" w:rsidRPr="00F05173" w:rsidRDefault="00472315">
            <w:pPr>
              <w:ind w:left="113" w:right="113"/>
              <w:jc w:val="center"/>
              <w:rPr>
                <w:sz w:val="16"/>
                <w:szCs w:val="16"/>
              </w:rPr>
            </w:pPr>
            <w:r w:rsidRPr="00F05173">
              <w:rPr>
                <w:sz w:val="16"/>
                <w:szCs w:val="16"/>
              </w:rPr>
              <w:t>Баллы</w:t>
            </w:r>
          </w:p>
        </w:tc>
        <w:tc>
          <w:tcPr>
            <w:tcW w:w="850" w:type="dxa"/>
            <w:textDirection w:val="btLr"/>
            <w:vAlign w:val="center"/>
          </w:tcPr>
          <w:p w14:paraId="0193ED57" w14:textId="77777777" w:rsidR="00472315" w:rsidRPr="00F05173" w:rsidRDefault="00472315" w:rsidP="00F05173">
            <w:pPr>
              <w:ind w:left="113" w:right="113"/>
              <w:jc w:val="center"/>
              <w:rPr>
                <w:sz w:val="16"/>
                <w:szCs w:val="16"/>
              </w:rPr>
            </w:pPr>
            <w:r w:rsidRPr="00F05173">
              <w:rPr>
                <w:sz w:val="16"/>
                <w:szCs w:val="16"/>
              </w:rPr>
              <w:t>Слаломный бег на коньках без шайбы, с</w:t>
            </w:r>
          </w:p>
        </w:tc>
        <w:tc>
          <w:tcPr>
            <w:tcW w:w="425" w:type="dxa"/>
            <w:textDirection w:val="btLr"/>
            <w:vAlign w:val="center"/>
          </w:tcPr>
          <w:p w14:paraId="2304C393" w14:textId="77777777" w:rsidR="00472315" w:rsidRPr="00F05173" w:rsidRDefault="00472315">
            <w:pPr>
              <w:ind w:left="113" w:right="113"/>
              <w:jc w:val="center"/>
              <w:rPr>
                <w:sz w:val="16"/>
                <w:szCs w:val="16"/>
              </w:rPr>
            </w:pPr>
            <w:r w:rsidRPr="00F05173">
              <w:rPr>
                <w:sz w:val="16"/>
                <w:szCs w:val="16"/>
              </w:rPr>
              <w:t>Баллы</w:t>
            </w:r>
          </w:p>
        </w:tc>
        <w:tc>
          <w:tcPr>
            <w:tcW w:w="567" w:type="dxa"/>
            <w:tcBorders>
              <w:top w:val="nil"/>
            </w:tcBorders>
            <w:textDirection w:val="btLr"/>
          </w:tcPr>
          <w:p w14:paraId="08CFB540" w14:textId="2F30A9FC" w:rsidR="00472315" w:rsidRPr="00F05173" w:rsidRDefault="00472315" w:rsidP="00F05173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Всего баллов</w:t>
            </w:r>
          </w:p>
        </w:tc>
        <w:tc>
          <w:tcPr>
            <w:tcW w:w="567" w:type="dxa"/>
            <w:tcBorders>
              <w:top w:val="nil"/>
            </w:tcBorders>
            <w:textDirection w:val="btLr"/>
          </w:tcPr>
          <w:p w14:paraId="15B9D51A" w14:textId="4E7CDF92" w:rsidR="00472315" w:rsidRDefault="00472315" w:rsidP="00F05173">
            <w:pPr>
              <w:ind w:left="113" w:right="113"/>
              <w:jc w:val="center"/>
              <w:rPr>
                <w:sz w:val="20"/>
                <w:szCs w:val="20"/>
              </w:rPr>
            </w:pPr>
            <w:r w:rsidRPr="00472315">
              <w:rPr>
                <w:sz w:val="20"/>
                <w:szCs w:val="20"/>
              </w:rPr>
              <w:t>Общая оценка</w:t>
            </w:r>
          </w:p>
        </w:tc>
        <w:tc>
          <w:tcPr>
            <w:tcW w:w="567" w:type="dxa"/>
            <w:tcBorders>
              <w:top w:val="nil"/>
            </w:tcBorders>
            <w:textDirection w:val="btLr"/>
          </w:tcPr>
          <w:p w14:paraId="6403973D" w14:textId="48E5411B" w:rsidR="00472315" w:rsidRDefault="00472315" w:rsidP="00F05173">
            <w:pPr>
              <w:ind w:left="113" w:right="113"/>
              <w:jc w:val="center"/>
              <w:rPr>
                <w:sz w:val="20"/>
                <w:szCs w:val="20"/>
              </w:rPr>
            </w:pPr>
            <w:r w:rsidRPr="00472315">
              <w:rPr>
                <w:sz w:val="20"/>
                <w:szCs w:val="20"/>
              </w:rPr>
              <w:t>Итоги сдачи</w:t>
            </w:r>
          </w:p>
        </w:tc>
      </w:tr>
      <w:tr w:rsidR="00472315" w14:paraId="79CCA9AB" w14:textId="78CDECC7" w:rsidTr="00DD1041">
        <w:tc>
          <w:tcPr>
            <w:tcW w:w="566" w:type="dxa"/>
          </w:tcPr>
          <w:p w14:paraId="0EECAC14" w14:textId="77777777" w:rsidR="00472315" w:rsidRDefault="004723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14:paraId="28923AEB" w14:textId="77777777" w:rsidR="00472315" w:rsidRDefault="004723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0CEB1BAF" w14:textId="77777777" w:rsidR="00472315" w:rsidRDefault="004723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5" w:type="dxa"/>
          </w:tcPr>
          <w:p w14:paraId="3291BD4A" w14:textId="77777777" w:rsidR="00472315" w:rsidRDefault="004723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7" w:type="dxa"/>
          </w:tcPr>
          <w:p w14:paraId="1C177E43" w14:textId="77777777" w:rsidR="00472315" w:rsidRDefault="004723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14:paraId="4C539F47" w14:textId="77777777" w:rsidR="00472315" w:rsidRDefault="004723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3F123B33" w14:textId="77777777" w:rsidR="00472315" w:rsidRDefault="004723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3975F1F0" w14:textId="77777777" w:rsidR="00472315" w:rsidRDefault="004723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7CCF58EE" w14:textId="77777777" w:rsidR="00472315" w:rsidRDefault="004723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14:paraId="39938D02" w14:textId="77777777" w:rsidR="00472315" w:rsidRDefault="004723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6C956AF4" w14:textId="77777777" w:rsidR="00472315" w:rsidRDefault="004723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3B34FBB1" w14:textId="77777777" w:rsidR="00472315" w:rsidRDefault="004723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7AA88240" w14:textId="77777777" w:rsidR="00472315" w:rsidRDefault="004723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2D99BFFF" w14:textId="77777777" w:rsidR="00472315" w:rsidRDefault="004723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7E675F17" w14:textId="77777777" w:rsidR="00472315" w:rsidRDefault="004723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5EB8042B" w14:textId="77777777" w:rsidR="00472315" w:rsidRDefault="004723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5484C78D" w14:textId="77777777" w:rsidR="00472315" w:rsidRDefault="004723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04E85593" w14:textId="77777777" w:rsidR="00472315" w:rsidRDefault="004723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6027AAB6" w14:textId="77777777" w:rsidR="00472315" w:rsidRDefault="004723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14:paraId="6CCCFECD" w14:textId="77777777" w:rsidR="00472315" w:rsidRDefault="004723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0F57F3E3" w14:textId="77777777" w:rsidR="00472315" w:rsidRDefault="004723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3C341738" w14:textId="77777777" w:rsidR="00472315" w:rsidRDefault="004723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356B8B52" w14:textId="77777777" w:rsidR="00472315" w:rsidRDefault="004723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11BFF21E" w14:textId="77777777" w:rsidR="00472315" w:rsidRDefault="004723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0F018488" w14:textId="77777777" w:rsidR="00472315" w:rsidRDefault="00472315">
            <w:pPr>
              <w:jc w:val="center"/>
              <w:rPr>
                <w:sz w:val="20"/>
                <w:szCs w:val="20"/>
              </w:rPr>
            </w:pPr>
          </w:p>
        </w:tc>
      </w:tr>
      <w:tr w:rsidR="00472315" w14:paraId="6DE9C966" w14:textId="48462129" w:rsidTr="00DD1041">
        <w:tc>
          <w:tcPr>
            <w:tcW w:w="566" w:type="dxa"/>
          </w:tcPr>
          <w:p w14:paraId="3B960001" w14:textId="77777777" w:rsidR="00472315" w:rsidRDefault="004723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268" w:type="dxa"/>
          </w:tcPr>
          <w:p w14:paraId="048AFC03" w14:textId="77777777" w:rsidR="00472315" w:rsidRDefault="004723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62F2A3CE" w14:textId="77777777" w:rsidR="00472315" w:rsidRDefault="004723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5" w:type="dxa"/>
          </w:tcPr>
          <w:p w14:paraId="1182EFD4" w14:textId="77777777" w:rsidR="00472315" w:rsidRDefault="004723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7" w:type="dxa"/>
          </w:tcPr>
          <w:p w14:paraId="67375142" w14:textId="77777777" w:rsidR="00472315" w:rsidRDefault="004723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14:paraId="5035487D" w14:textId="77777777" w:rsidR="00472315" w:rsidRDefault="004723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272AB263" w14:textId="77777777" w:rsidR="00472315" w:rsidRDefault="004723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2C0A44AD" w14:textId="77777777" w:rsidR="00472315" w:rsidRDefault="004723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20F969FB" w14:textId="77777777" w:rsidR="00472315" w:rsidRDefault="004723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14:paraId="1B638074" w14:textId="77777777" w:rsidR="00472315" w:rsidRDefault="004723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53439371" w14:textId="77777777" w:rsidR="00472315" w:rsidRDefault="004723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627C43D2" w14:textId="77777777" w:rsidR="00472315" w:rsidRDefault="004723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5442AD19" w14:textId="77777777" w:rsidR="00472315" w:rsidRDefault="004723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1CF781CF" w14:textId="77777777" w:rsidR="00472315" w:rsidRDefault="004723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5E3BA0FD" w14:textId="77777777" w:rsidR="00472315" w:rsidRDefault="004723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309BEBFE" w14:textId="77777777" w:rsidR="00472315" w:rsidRDefault="004723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68B94032" w14:textId="77777777" w:rsidR="00472315" w:rsidRDefault="004723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25E09E99" w14:textId="77777777" w:rsidR="00472315" w:rsidRDefault="004723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353124A8" w14:textId="77777777" w:rsidR="00472315" w:rsidRDefault="004723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14:paraId="3958090A" w14:textId="77777777" w:rsidR="00472315" w:rsidRDefault="004723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015F8D78" w14:textId="77777777" w:rsidR="00472315" w:rsidRDefault="004723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49C2D6FC" w14:textId="77777777" w:rsidR="00472315" w:rsidRDefault="004723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52BE69B3" w14:textId="77777777" w:rsidR="00472315" w:rsidRDefault="004723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334D47B8" w14:textId="77777777" w:rsidR="00472315" w:rsidRDefault="004723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4572EDDF" w14:textId="77777777" w:rsidR="00472315" w:rsidRDefault="00472315">
            <w:pPr>
              <w:jc w:val="center"/>
              <w:rPr>
                <w:sz w:val="20"/>
                <w:szCs w:val="20"/>
              </w:rPr>
            </w:pPr>
          </w:p>
        </w:tc>
      </w:tr>
      <w:tr w:rsidR="00472315" w14:paraId="6B28A314" w14:textId="651C64E4" w:rsidTr="00DD1041">
        <w:tc>
          <w:tcPr>
            <w:tcW w:w="566" w:type="dxa"/>
          </w:tcPr>
          <w:p w14:paraId="3CE031EF" w14:textId="77777777" w:rsidR="00472315" w:rsidRDefault="004723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14:paraId="7FE87C9B" w14:textId="77777777" w:rsidR="00472315" w:rsidRDefault="004723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15013DE6" w14:textId="77777777" w:rsidR="00472315" w:rsidRDefault="004723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5" w:type="dxa"/>
          </w:tcPr>
          <w:p w14:paraId="6BB05022" w14:textId="77777777" w:rsidR="00472315" w:rsidRDefault="004723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7" w:type="dxa"/>
          </w:tcPr>
          <w:p w14:paraId="65FF0F4D" w14:textId="77777777" w:rsidR="00472315" w:rsidRDefault="004723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14:paraId="04FAECFF" w14:textId="77777777" w:rsidR="00472315" w:rsidRDefault="004723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296294F5" w14:textId="77777777" w:rsidR="00472315" w:rsidRDefault="004723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45F935D3" w14:textId="77777777" w:rsidR="00472315" w:rsidRDefault="004723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0492A9AF" w14:textId="77777777" w:rsidR="00472315" w:rsidRDefault="004723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14:paraId="098463BD" w14:textId="77777777" w:rsidR="00472315" w:rsidRDefault="004723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36F2EFE0" w14:textId="77777777" w:rsidR="00472315" w:rsidRDefault="004723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20E93048" w14:textId="77777777" w:rsidR="00472315" w:rsidRDefault="004723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2CEDEDB5" w14:textId="77777777" w:rsidR="00472315" w:rsidRDefault="004723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3EC51165" w14:textId="77777777" w:rsidR="00472315" w:rsidRDefault="004723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293924F6" w14:textId="77777777" w:rsidR="00472315" w:rsidRDefault="004723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104BBFF8" w14:textId="77777777" w:rsidR="00472315" w:rsidRDefault="004723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45105553" w14:textId="77777777" w:rsidR="00472315" w:rsidRDefault="004723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1EA62EE4" w14:textId="77777777" w:rsidR="00472315" w:rsidRDefault="004723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68619D38" w14:textId="77777777" w:rsidR="00472315" w:rsidRDefault="004723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14:paraId="03D9569F" w14:textId="77777777" w:rsidR="00472315" w:rsidRDefault="004723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43DCCD1B" w14:textId="77777777" w:rsidR="00472315" w:rsidRDefault="004723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08B55942" w14:textId="77777777" w:rsidR="00472315" w:rsidRDefault="004723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302DE14A" w14:textId="77777777" w:rsidR="00472315" w:rsidRDefault="004723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434CF068" w14:textId="77777777" w:rsidR="00472315" w:rsidRDefault="004723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0D5779B7" w14:textId="77777777" w:rsidR="00472315" w:rsidRDefault="00472315">
            <w:pPr>
              <w:jc w:val="center"/>
              <w:rPr>
                <w:sz w:val="20"/>
                <w:szCs w:val="20"/>
              </w:rPr>
            </w:pPr>
          </w:p>
        </w:tc>
      </w:tr>
      <w:tr w:rsidR="00472315" w14:paraId="458C70D8" w14:textId="6FE510C2" w:rsidTr="00DD1041">
        <w:tc>
          <w:tcPr>
            <w:tcW w:w="566" w:type="dxa"/>
          </w:tcPr>
          <w:p w14:paraId="1105363F" w14:textId="77777777" w:rsidR="00472315" w:rsidRDefault="004723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268" w:type="dxa"/>
          </w:tcPr>
          <w:p w14:paraId="0FFECBA8" w14:textId="77777777" w:rsidR="00472315" w:rsidRDefault="004723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3CD7AB6C" w14:textId="77777777" w:rsidR="00472315" w:rsidRDefault="004723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5" w:type="dxa"/>
          </w:tcPr>
          <w:p w14:paraId="38D81B56" w14:textId="77777777" w:rsidR="00472315" w:rsidRDefault="004723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7" w:type="dxa"/>
          </w:tcPr>
          <w:p w14:paraId="559D888F" w14:textId="77777777" w:rsidR="00472315" w:rsidRDefault="004723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14:paraId="178CB962" w14:textId="77777777" w:rsidR="00472315" w:rsidRDefault="004723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0CB09981" w14:textId="77777777" w:rsidR="00472315" w:rsidRDefault="004723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6DFDA67A" w14:textId="77777777" w:rsidR="00472315" w:rsidRDefault="004723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36E89480" w14:textId="77777777" w:rsidR="00472315" w:rsidRDefault="004723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14:paraId="1395C7D9" w14:textId="77777777" w:rsidR="00472315" w:rsidRDefault="004723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74207F09" w14:textId="77777777" w:rsidR="00472315" w:rsidRDefault="004723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1DB666BF" w14:textId="77777777" w:rsidR="00472315" w:rsidRDefault="004723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79906535" w14:textId="77777777" w:rsidR="00472315" w:rsidRDefault="004723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33878875" w14:textId="77777777" w:rsidR="00472315" w:rsidRDefault="004723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718AC10D" w14:textId="77777777" w:rsidR="00472315" w:rsidRDefault="004723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731CF3AD" w14:textId="77777777" w:rsidR="00472315" w:rsidRDefault="004723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38BD19AD" w14:textId="77777777" w:rsidR="00472315" w:rsidRDefault="004723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498ED5FE" w14:textId="77777777" w:rsidR="00472315" w:rsidRDefault="004723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07B44A71" w14:textId="77777777" w:rsidR="00472315" w:rsidRDefault="004723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14:paraId="2A988A5F" w14:textId="77777777" w:rsidR="00472315" w:rsidRDefault="004723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390136A1" w14:textId="77777777" w:rsidR="00472315" w:rsidRDefault="004723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7E998957" w14:textId="77777777" w:rsidR="00472315" w:rsidRDefault="004723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6336BA0D" w14:textId="77777777" w:rsidR="00472315" w:rsidRDefault="004723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6196E7EA" w14:textId="77777777" w:rsidR="00472315" w:rsidRDefault="004723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41C0D3EB" w14:textId="77777777" w:rsidR="00472315" w:rsidRDefault="00472315">
            <w:pPr>
              <w:jc w:val="center"/>
              <w:rPr>
                <w:sz w:val="20"/>
                <w:szCs w:val="20"/>
              </w:rPr>
            </w:pPr>
          </w:p>
        </w:tc>
      </w:tr>
      <w:tr w:rsidR="00472315" w14:paraId="0E40FCCE" w14:textId="1D8EB883" w:rsidTr="00DD1041">
        <w:tc>
          <w:tcPr>
            <w:tcW w:w="566" w:type="dxa"/>
          </w:tcPr>
          <w:p w14:paraId="37D1EC6E" w14:textId="77777777" w:rsidR="00472315" w:rsidRDefault="004723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268" w:type="dxa"/>
          </w:tcPr>
          <w:p w14:paraId="0B680943" w14:textId="77777777" w:rsidR="00472315" w:rsidRDefault="004723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313805E4" w14:textId="77777777" w:rsidR="00472315" w:rsidRDefault="004723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5" w:type="dxa"/>
          </w:tcPr>
          <w:p w14:paraId="4D46B84B" w14:textId="77777777" w:rsidR="00472315" w:rsidRDefault="004723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7" w:type="dxa"/>
          </w:tcPr>
          <w:p w14:paraId="2D19057D" w14:textId="77777777" w:rsidR="00472315" w:rsidRDefault="004723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14:paraId="33F469FF" w14:textId="77777777" w:rsidR="00472315" w:rsidRDefault="004723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42933075" w14:textId="77777777" w:rsidR="00472315" w:rsidRDefault="004723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23B6C3A9" w14:textId="77777777" w:rsidR="00472315" w:rsidRDefault="004723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357CE4FD" w14:textId="77777777" w:rsidR="00472315" w:rsidRDefault="004723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14:paraId="13699967" w14:textId="77777777" w:rsidR="00472315" w:rsidRDefault="004723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552EAF93" w14:textId="77777777" w:rsidR="00472315" w:rsidRDefault="004723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7B128C37" w14:textId="77777777" w:rsidR="00472315" w:rsidRDefault="004723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119A16D0" w14:textId="77777777" w:rsidR="00472315" w:rsidRDefault="004723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5F69F4B7" w14:textId="77777777" w:rsidR="00472315" w:rsidRDefault="004723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7EDDF16F" w14:textId="77777777" w:rsidR="00472315" w:rsidRDefault="004723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2384312D" w14:textId="77777777" w:rsidR="00472315" w:rsidRDefault="004723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215F5CF2" w14:textId="77777777" w:rsidR="00472315" w:rsidRDefault="004723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627D8255" w14:textId="77777777" w:rsidR="00472315" w:rsidRDefault="004723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03FDEF98" w14:textId="77777777" w:rsidR="00472315" w:rsidRDefault="004723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14:paraId="3FDD3F3C" w14:textId="77777777" w:rsidR="00472315" w:rsidRDefault="004723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25CFB04C" w14:textId="77777777" w:rsidR="00472315" w:rsidRDefault="004723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2BAB22BC" w14:textId="77777777" w:rsidR="00472315" w:rsidRDefault="004723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5F6058F1" w14:textId="77777777" w:rsidR="00472315" w:rsidRDefault="004723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7C939241" w14:textId="77777777" w:rsidR="00472315" w:rsidRDefault="004723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074940C7" w14:textId="77777777" w:rsidR="00472315" w:rsidRDefault="00472315">
            <w:pPr>
              <w:jc w:val="center"/>
              <w:rPr>
                <w:sz w:val="20"/>
                <w:szCs w:val="20"/>
              </w:rPr>
            </w:pPr>
          </w:p>
        </w:tc>
      </w:tr>
      <w:tr w:rsidR="00472315" w14:paraId="3BE36ACE" w14:textId="2046B4D6" w:rsidTr="00DD1041">
        <w:tc>
          <w:tcPr>
            <w:tcW w:w="566" w:type="dxa"/>
          </w:tcPr>
          <w:p w14:paraId="6E2F29D9" w14:textId="77777777" w:rsidR="00472315" w:rsidRDefault="004723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268" w:type="dxa"/>
          </w:tcPr>
          <w:p w14:paraId="226560D2" w14:textId="77777777" w:rsidR="00472315" w:rsidRDefault="004723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26401CDA" w14:textId="77777777" w:rsidR="00472315" w:rsidRDefault="004723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5" w:type="dxa"/>
          </w:tcPr>
          <w:p w14:paraId="049F9265" w14:textId="77777777" w:rsidR="00472315" w:rsidRDefault="004723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7" w:type="dxa"/>
          </w:tcPr>
          <w:p w14:paraId="78BFCCD5" w14:textId="77777777" w:rsidR="00472315" w:rsidRDefault="004723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14:paraId="712204A8" w14:textId="77777777" w:rsidR="00472315" w:rsidRDefault="004723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411995D8" w14:textId="77777777" w:rsidR="00472315" w:rsidRDefault="004723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0D966034" w14:textId="77777777" w:rsidR="00472315" w:rsidRDefault="004723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5CF57179" w14:textId="77777777" w:rsidR="00472315" w:rsidRDefault="004723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14:paraId="4F0F0CD7" w14:textId="77777777" w:rsidR="00472315" w:rsidRDefault="004723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0F6C84CD" w14:textId="77777777" w:rsidR="00472315" w:rsidRDefault="004723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512F6724" w14:textId="77777777" w:rsidR="00472315" w:rsidRDefault="004723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2294B289" w14:textId="77777777" w:rsidR="00472315" w:rsidRDefault="004723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3D91FF2C" w14:textId="77777777" w:rsidR="00472315" w:rsidRDefault="004723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24F706D0" w14:textId="77777777" w:rsidR="00472315" w:rsidRDefault="004723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33CD2C82" w14:textId="77777777" w:rsidR="00472315" w:rsidRDefault="004723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613153FC" w14:textId="77777777" w:rsidR="00472315" w:rsidRDefault="004723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3C6FE5CE" w14:textId="77777777" w:rsidR="00472315" w:rsidRDefault="004723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2BCFE1F5" w14:textId="77777777" w:rsidR="00472315" w:rsidRDefault="004723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14:paraId="611C50D7" w14:textId="77777777" w:rsidR="00472315" w:rsidRDefault="004723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165623F8" w14:textId="77777777" w:rsidR="00472315" w:rsidRDefault="004723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01AEAF19" w14:textId="77777777" w:rsidR="00472315" w:rsidRDefault="004723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258008EE" w14:textId="77777777" w:rsidR="00472315" w:rsidRDefault="004723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0374EB0E" w14:textId="77777777" w:rsidR="00472315" w:rsidRDefault="004723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53944577" w14:textId="77777777" w:rsidR="00472315" w:rsidRDefault="00472315">
            <w:pPr>
              <w:jc w:val="center"/>
              <w:rPr>
                <w:sz w:val="20"/>
                <w:szCs w:val="20"/>
              </w:rPr>
            </w:pPr>
          </w:p>
        </w:tc>
      </w:tr>
      <w:tr w:rsidR="00472315" w14:paraId="68FED0B6" w14:textId="7A39CA42" w:rsidTr="00DD1041">
        <w:tc>
          <w:tcPr>
            <w:tcW w:w="566" w:type="dxa"/>
          </w:tcPr>
          <w:p w14:paraId="1E85313D" w14:textId="77777777" w:rsidR="00472315" w:rsidRDefault="004723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268" w:type="dxa"/>
          </w:tcPr>
          <w:p w14:paraId="76BEA0D0" w14:textId="77777777" w:rsidR="00472315" w:rsidRDefault="004723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0A2C397C" w14:textId="77777777" w:rsidR="00472315" w:rsidRDefault="004723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5" w:type="dxa"/>
          </w:tcPr>
          <w:p w14:paraId="5DA60F81" w14:textId="77777777" w:rsidR="00472315" w:rsidRDefault="004723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7" w:type="dxa"/>
          </w:tcPr>
          <w:p w14:paraId="46ADB050" w14:textId="77777777" w:rsidR="00472315" w:rsidRDefault="004723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14:paraId="1051CED9" w14:textId="77777777" w:rsidR="00472315" w:rsidRDefault="004723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2D790FE2" w14:textId="77777777" w:rsidR="00472315" w:rsidRDefault="004723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18631BA8" w14:textId="77777777" w:rsidR="00472315" w:rsidRDefault="004723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2D28CB9B" w14:textId="77777777" w:rsidR="00472315" w:rsidRDefault="004723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14:paraId="1117CF68" w14:textId="77777777" w:rsidR="00472315" w:rsidRDefault="004723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597C70F1" w14:textId="77777777" w:rsidR="00472315" w:rsidRDefault="004723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1605B52E" w14:textId="77777777" w:rsidR="00472315" w:rsidRDefault="004723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74046133" w14:textId="77777777" w:rsidR="00472315" w:rsidRDefault="004723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6711EA45" w14:textId="77777777" w:rsidR="00472315" w:rsidRDefault="004723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355545F0" w14:textId="77777777" w:rsidR="00472315" w:rsidRDefault="004723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2368DF1B" w14:textId="77777777" w:rsidR="00472315" w:rsidRDefault="004723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0943DD43" w14:textId="77777777" w:rsidR="00472315" w:rsidRDefault="004723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0B8C0DA3" w14:textId="77777777" w:rsidR="00472315" w:rsidRDefault="004723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16F3E5D5" w14:textId="77777777" w:rsidR="00472315" w:rsidRDefault="004723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14:paraId="25C4D806" w14:textId="77777777" w:rsidR="00472315" w:rsidRDefault="004723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0BA02823" w14:textId="77777777" w:rsidR="00472315" w:rsidRDefault="004723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1A3084E8" w14:textId="77777777" w:rsidR="00472315" w:rsidRDefault="004723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526788FA" w14:textId="77777777" w:rsidR="00472315" w:rsidRDefault="004723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00049A41" w14:textId="77777777" w:rsidR="00472315" w:rsidRDefault="004723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161132A0" w14:textId="77777777" w:rsidR="00472315" w:rsidRDefault="00472315">
            <w:pPr>
              <w:jc w:val="center"/>
              <w:rPr>
                <w:sz w:val="20"/>
                <w:szCs w:val="20"/>
              </w:rPr>
            </w:pPr>
          </w:p>
        </w:tc>
      </w:tr>
      <w:tr w:rsidR="00472315" w14:paraId="7FF5837E" w14:textId="2CCFE64A" w:rsidTr="00DD1041">
        <w:tc>
          <w:tcPr>
            <w:tcW w:w="566" w:type="dxa"/>
          </w:tcPr>
          <w:p w14:paraId="1299B38E" w14:textId="77777777" w:rsidR="00472315" w:rsidRDefault="004723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268" w:type="dxa"/>
          </w:tcPr>
          <w:p w14:paraId="2D8A1578" w14:textId="77777777" w:rsidR="00472315" w:rsidRDefault="004723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25666FFE" w14:textId="77777777" w:rsidR="00472315" w:rsidRDefault="004723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5" w:type="dxa"/>
          </w:tcPr>
          <w:p w14:paraId="65E31D1E" w14:textId="77777777" w:rsidR="00472315" w:rsidRDefault="004723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7" w:type="dxa"/>
          </w:tcPr>
          <w:p w14:paraId="54E0EA6E" w14:textId="77777777" w:rsidR="00472315" w:rsidRDefault="004723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14:paraId="538E5254" w14:textId="77777777" w:rsidR="00472315" w:rsidRDefault="004723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15F94E97" w14:textId="77777777" w:rsidR="00472315" w:rsidRDefault="004723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1848A3D1" w14:textId="77777777" w:rsidR="00472315" w:rsidRDefault="004723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35C13BCE" w14:textId="77777777" w:rsidR="00472315" w:rsidRDefault="004723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14:paraId="51200E20" w14:textId="77777777" w:rsidR="00472315" w:rsidRDefault="004723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55CAB59E" w14:textId="77777777" w:rsidR="00472315" w:rsidRDefault="004723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5CA65FFD" w14:textId="77777777" w:rsidR="00472315" w:rsidRDefault="004723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75BD54D5" w14:textId="77777777" w:rsidR="00472315" w:rsidRDefault="004723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7B6C6D1B" w14:textId="77777777" w:rsidR="00472315" w:rsidRDefault="004723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09A29D39" w14:textId="77777777" w:rsidR="00472315" w:rsidRDefault="004723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3E764349" w14:textId="77777777" w:rsidR="00472315" w:rsidRDefault="004723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5A002E78" w14:textId="77777777" w:rsidR="00472315" w:rsidRDefault="004723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5403A176" w14:textId="77777777" w:rsidR="00472315" w:rsidRDefault="004723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2A560CFA" w14:textId="77777777" w:rsidR="00472315" w:rsidRDefault="004723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14:paraId="423C95E2" w14:textId="77777777" w:rsidR="00472315" w:rsidRDefault="004723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294EC862" w14:textId="77777777" w:rsidR="00472315" w:rsidRDefault="004723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4E6A23CE" w14:textId="77777777" w:rsidR="00472315" w:rsidRDefault="004723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58EC6542" w14:textId="77777777" w:rsidR="00472315" w:rsidRDefault="004723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16B6963F" w14:textId="77777777" w:rsidR="00472315" w:rsidRDefault="004723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3EC26745" w14:textId="77777777" w:rsidR="00472315" w:rsidRDefault="00472315">
            <w:pPr>
              <w:jc w:val="center"/>
              <w:rPr>
                <w:sz w:val="20"/>
                <w:szCs w:val="20"/>
              </w:rPr>
            </w:pPr>
          </w:p>
        </w:tc>
      </w:tr>
      <w:tr w:rsidR="00472315" w14:paraId="5EA4F113" w14:textId="4300995C" w:rsidTr="00DD1041">
        <w:tc>
          <w:tcPr>
            <w:tcW w:w="566" w:type="dxa"/>
          </w:tcPr>
          <w:p w14:paraId="08C275E8" w14:textId="77777777" w:rsidR="00472315" w:rsidRDefault="004723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268" w:type="dxa"/>
          </w:tcPr>
          <w:p w14:paraId="273205F2" w14:textId="77777777" w:rsidR="00472315" w:rsidRDefault="004723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451AE563" w14:textId="77777777" w:rsidR="00472315" w:rsidRDefault="004723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5" w:type="dxa"/>
          </w:tcPr>
          <w:p w14:paraId="33DEE3F4" w14:textId="77777777" w:rsidR="00472315" w:rsidRDefault="004723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7" w:type="dxa"/>
          </w:tcPr>
          <w:p w14:paraId="08DBCB14" w14:textId="77777777" w:rsidR="00472315" w:rsidRDefault="004723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14:paraId="730A8405" w14:textId="77777777" w:rsidR="00472315" w:rsidRDefault="004723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7577B823" w14:textId="77777777" w:rsidR="00472315" w:rsidRDefault="004723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0CE00E87" w14:textId="77777777" w:rsidR="00472315" w:rsidRDefault="004723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0A9A159B" w14:textId="77777777" w:rsidR="00472315" w:rsidRDefault="004723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14:paraId="543B9680" w14:textId="77777777" w:rsidR="00472315" w:rsidRDefault="004723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0D099960" w14:textId="77777777" w:rsidR="00472315" w:rsidRDefault="004723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444DA86E" w14:textId="77777777" w:rsidR="00472315" w:rsidRDefault="004723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72435268" w14:textId="77777777" w:rsidR="00472315" w:rsidRDefault="004723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1BBD66CE" w14:textId="77777777" w:rsidR="00472315" w:rsidRDefault="004723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4C1DAC99" w14:textId="77777777" w:rsidR="00472315" w:rsidRDefault="004723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29735987" w14:textId="77777777" w:rsidR="00472315" w:rsidRDefault="004723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493E51C1" w14:textId="77777777" w:rsidR="00472315" w:rsidRDefault="004723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76D33E6A" w14:textId="77777777" w:rsidR="00472315" w:rsidRDefault="004723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210E5887" w14:textId="77777777" w:rsidR="00472315" w:rsidRDefault="004723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14:paraId="3E66FBCC" w14:textId="77777777" w:rsidR="00472315" w:rsidRDefault="004723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0FD6A943" w14:textId="77777777" w:rsidR="00472315" w:rsidRDefault="004723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39283540" w14:textId="77777777" w:rsidR="00472315" w:rsidRDefault="004723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568F9DC8" w14:textId="77777777" w:rsidR="00472315" w:rsidRDefault="004723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49BF82A0" w14:textId="77777777" w:rsidR="00472315" w:rsidRDefault="004723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0908295B" w14:textId="77777777" w:rsidR="00472315" w:rsidRDefault="00472315">
            <w:pPr>
              <w:jc w:val="center"/>
              <w:rPr>
                <w:sz w:val="20"/>
                <w:szCs w:val="20"/>
              </w:rPr>
            </w:pPr>
          </w:p>
        </w:tc>
      </w:tr>
      <w:tr w:rsidR="00472315" w14:paraId="1A7AAC75" w14:textId="19272DC0" w:rsidTr="00DD1041">
        <w:tc>
          <w:tcPr>
            <w:tcW w:w="566" w:type="dxa"/>
          </w:tcPr>
          <w:p w14:paraId="78C1438F" w14:textId="77777777" w:rsidR="00472315" w:rsidRDefault="004723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268" w:type="dxa"/>
          </w:tcPr>
          <w:p w14:paraId="2949C71A" w14:textId="77777777" w:rsidR="00472315" w:rsidRDefault="004723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0E67F78E" w14:textId="77777777" w:rsidR="00472315" w:rsidRDefault="004723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5" w:type="dxa"/>
          </w:tcPr>
          <w:p w14:paraId="4590C486" w14:textId="77777777" w:rsidR="00472315" w:rsidRDefault="004723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7" w:type="dxa"/>
          </w:tcPr>
          <w:p w14:paraId="5DD01C86" w14:textId="77777777" w:rsidR="00472315" w:rsidRDefault="004723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14:paraId="13E32456" w14:textId="77777777" w:rsidR="00472315" w:rsidRDefault="004723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0BF5C10D" w14:textId="77777777" w:rsidR="00472315" w:rsidRDefault="004723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6DFBBFF9" w14:textId="77777777" w:rsidR="00472315" w:rsidRDefault="004723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6E00B2C2" w14:textId="77777777" w:rsidR="00472315" w:rsidRDefault="004723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14:paraId="2BD6ADB2" w14:textId="77777777" w:rsidR="00472315" w:rsidRDefault="004723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65D24AD2" w14:textId="77777777" w:rsidR="00472315" w:rsidRDefault="004723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4F8D4D3A" w14:textId="77777777" w:rsidR="00472315" w:rsidRDefault="004723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7AD89C55" w14:textId="77777777" w:rsidR="00472315" w:rsidRDefault="004723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62F26928" w14:textId="77777777" w:rsidR="00472315" w:rsidRDefault="004723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08B8FC2D" w14:textId="77777777" w:rsidR="00472315" w:rsidRDefault="004723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3BAEF941" w14:textId="77777777" w:rsidR="00472315" w:rsidRDefault="004723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429D0137" w14:textId="77777777" w:rsidR="00472315" w:rsidRDefault="004723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1C446337" w14:textId="77777777" w:rsidR="00472315" w:rsidRDefault="004723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069EEC5B" w14:textId="77777777" w:rsidR="00472315" w:rsidRDefault="004723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14:paraId="19DE1B74" w14:textId="77777777" w:rsidR="00472315" w:rsidRDefault="004723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78CFF40C" w14:textId="77777777" w:rsidR="00472315" w:rsidRDefault="004723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5CD2786D" w14:textId="77777777" w:rsidR="00472315" w:rsidRDefault="004723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1162E869" w14:textId="77777777" w:rsidR="00472315" w:rsidRDefault="004723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3957F617" w14:textId="77777777" w:rsidR="00472315" w:rsidRDefault="004723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0F12E03E" w14:textId="77777777" w:rsidR="00472315" w:rsidRDefault="00472315">
            <w:pPr>
              <w:jc w:val="center"/>
              <w:rPr>
                <w:sz w:val="20"/>
                <w:szCs w:val="20"/>
              </w:rPr>
            </w:pPr>
          </w:p>
        </w:tc>
      </w:tr>
      <w:tr w:rsidR="00472315" w14:paraId="486097B7" w14:textId="6231548E" w:rsidTr="00DD1041">
        <w:tc>
          <w:tcPr>
            <w:tcW w:w="566" w:type="dxa"/>
          </w:tcPr>
          <w:p w14:paraId="6F36D3B3" w14:textId="77777777" w:rsidR="00472315" w:rsidRDefault="004723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268" w:type="dxa"/>
          </w:tcPr>
          <w:p w14:paraId="25647A02" w14:textId="77777777" w:rsidR="00472315" w:rsidRDefault="004723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1AA95B7F" w14:textId="77777777" w:rsidR="00472315" w:rsidRDefault="004723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5" w:type="dxa"/>
          </w:tcPr>
          <w:p w14:paraId="6E27D686" w14:textId="77777777" w:rsidR="00472315" w:rsidRDefault="004723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7" w:type="dxa"/>
          </w:tcPr>
          <w:p w14:paraId="095DC626" w14:textId="77777777" w:rsidR="00472315" w:rsidRDefault="004723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14:paraId="6D874FD5" w14:textId="77777777" w:rsidR="00472315" w:rsidRDefault="004723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7B0E88C6" w14:textId="77777777" w:rsidR="00472315" w:rsidRDefault="004723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77A2116E" w14:textId="77777777" w:rsidR="00472315" w:rsidRDefault="004723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1F83B2C2" w14:textId="77777777" w:rsidR="00472315" w:rsidRDefault="004723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14:paraId="1A6D7174" w14:textId="77777777" w:rsidR="00472315" w:rsidRDefault="004723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73A632B9" w14:textId="77777777" w:rsidR="00472315" w:rsidRDefault="004723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49F4DD44" w14:textId="77777777" w:rsidR="00472315" w:rsidRDefault="004723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51D94F7F" w14:textId="77777777" w:rsidR="00472315" w:rsidRDefault="004723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18CB9427" w14:textId="77777777" w:rsidR="00472315" w:rsidRDefault="004723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54FF6DEA" w14:textId="77777777" w:rsidR="00472315" w:rsidRDefault="004723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66288A5D" w14:textId="77777777" w:rsidR="00472315" w:rsidRDefault="004723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3C510241" w14:textId="77777777" w:rsidR="00472315" w:rsidRDefault="004723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0AD043BE" w14:textId="77777777" w:rsidR="00472315" w:rsidRDefault="004723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72C3987A" w14:textId="77777777" w:rsidR="00472315" w:rsidRDefault="004723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14:paraId="54BD72F6" w14:textId="77777777" w:rsidR="00472315" w:rsidRDefault="004723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02F01DEA" w14:textId="77777777" w:rsidR="00472315" w:rsidRDefault="004723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50B8459E" w14:textId="77777777" w:rsidR="00472315" w:rsidRDefault="004723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48538D4D" w14:textId="77777777" w:rsidR="00472315" w:rsidRDefault="004723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5AC55F8B" w14:textId="77777777" w:rsidR="00472315" w:rsidRDefault="004723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1985C7F8" w14:textId="77777777" w:rsidR="00472315" w:rsidRDefault="00472315">
            <w:pPr>
              <w:jc w:val="center"/>
              <w:rPr>
                <w:sz w:val="20"/>
                <w:szCs w:val="20"/>
              </w:rPr>
            </w:pPr>
          </w:p>
        </w:tc>
      </w:tr>
      <w:tr w:rsidR="00472315" w14:paraId="2A6EB910" w14:textId="3C553CA7" w:rsidTr="00DD1041">
        <w:tc>
          <w:tcPr>
            <w:tcW w:w="566" w:type="dxa"/>
          </w:tcPr>
          <w:p w14:paraId="3CA93207" w14:textId="77777777" w:rsidR="00472315" w:rsidRDefault="004723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268" w:type="dxa"/>
          </w:tcPr>
          <w:p w14:paraId="41F11B9F" w14:textId="77777777" w:rsidR="00472315" w:rsidRDefault="004723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59BD7DE0" w14:textId="77777777" w:rsidR="00472315" w:rsidRDefault="004723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5" w:type="dxa"/>
          </w:tcPr>
          <w:p w14:paraId="5592CF6B" w14:textId="77777777" w:rsidR="00472315" w:rsidRDefault="004723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7" w:type="dxa"/>
          </w:tcPr>
          <w:p w14:paraId="7C2C1BED" w14:textId="77777777" w:rsidR="00472315" w:rsidRDefault="004723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14:paraId="43384E0E" w14:textId="77777777" w:rsidR="00472315" w:rsidRDefault="004723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62174BC5" w14:textId="77777777" w:rsidR="00472315" w:rsidRDefault="004723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32C2B8DB" w14:textId="77777777" w:rsidR="00472315" w:rsidRDefault="004723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733A7FCC" w14:textId="77777777" w:rsidR="00472315" w:rsidRDefault="004723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14:paraId="2645B7F0" w14:textId="77777777" w:rsidR="00472315" w:rsidRDefault="004723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5BAE2B5B" w14:textId="77777777" w:rsidR="00472315" w:rsidRDefault="004723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43C2329A" w14:textId="77777777" w:rsidR="00472315" w:rsidRDefault="004723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0C1C110B" w14:textId="77777777" w:rsidR="00472315" w:rsidRDefault="004723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2BC69755" w14:textId="77777777" w:rsidR="00472315" w:rsidRDefault="004723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7CA86487" w14:textId="77777777" w:rsidR="00472315" w:rsidRDefault="004723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63258846" w14:textId="77777777" w:rsidR="00472315" w:rsidRDefault="004723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31E9E1BD" w14:textId="77777777" w:rsidR="00472315" w:rsidRDefault="004723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7485D03F" w14:textId="77777777" w:rsidR="00472315" w:rsidRDefault="004723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4C92F0C1" w14:textId="77777777" w:rsidR="00472315" w:rsidRDefault="004723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14:paraId="3C2AFD4C" w14:textId="77777777" w:rsidR="00472315" w:rsidRDefault="004723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584416A3" w14:textId="77777777" w:rsidR="00472315" w:rsidRDefault="004723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472556BD" w14:textId="77777777" w:rsidR="00472315" w:rsidRDefault="004723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7E7D5D3C" w14:textId="77777777" w:rsidR="00472315" w:rsidRDefault="004723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556C6915" w14:textId="77777777" w:rsidR="00472315" w:rsidRDefault="004723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2D04980E" w14:textId="77777777" w:rsidR="00472315" w:rsidRDefault="00472315">
            <w:pPr>
              <w:jc w:val="center"/>
              <w:rPr>
                <w:sz w:val="20"/>
                <w:szCs w:val="20"/>
              </w:rPr>
            </w:pPr>
          </w:p>
        </w:tc>
      </w:tr>
      <w:tr w:rsidR="00472315" w14:paraId="30C09E07" w14:textId="244A0C35" w:rsidTr="00DD1041">
        <w:tc>
          <w:tcPr>
            <w:tcW w:w="566" w:type="dxa"/>
          </w:tcPr>
          <w:p w14:paraId="74BE74CC" w14:textId="77777777" w:rsidR="00472315" w:rsidRDefault="004723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268" w:type="dxa"/>
          </w:tcPr>
          <w:p w14:paraId="4993BC15" w14:textId="77777777" w:rsidR="00472315" w:rsidRDefault="004723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43A342C7" w14:textId="77777777" w:rsidR="00472315" w:rsidRDefault="004723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5" w:type="dxa"/>
          </w:tcPr>
          <w:p w14:paraId="69459B44" w14:textId="77777777" w:rsidR="00472315" w:rsidRDefault="004723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7" w:type="dxa"/>
          </w:tcPr>
          <w:p w14:paraId="2E626AC7" w14:textId="77777777" w:rsidR="00472315" w:rsidRDefault="004723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14:paraId="10A71D6D" w14:textId="77777777" w:rsidR="00472315" w:rsidRDefault="004723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76209CDC" w14:textId="77777777" w:rsidR="00472315" w:rsidRDefault="004723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5C2EA1F3" w14:textId="77777777" w:rsidR="00472315" w:rsidRDefault="004723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0407D533" w14:textId="77777777" w:rsidR="00472315" w:rsidRDefault="004723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14:paraId="3B8ACAE9" w14:textId="77777777" w:rsidR="00472315" w:rsidRDefault="004723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56972E20" w14:textId="77777777" w:rsidR="00472315" w:rsidRDefault="004723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00D16788" w14:textId="77777777" w:rsidR="00472315" w:rsidRDefault="004723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7C7D8114" w14:textId="77777777" w:rsidR="00472315" w:rsidRDefault="004723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75CDD0B4" w14:textId="77777777" w:rsidR="00472315" w:rsidRDefault="004723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73CC791B" w14:textId="77777777" w:rsidR="00472315" w:rsidRDefault="004723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064EFA6C" w14:textId="77777777" w:rsidR="00472315" w:rsidRDefault="004723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1EE9AD38" w14:textId="77777777" w:rsidR="00472315" w:rsidRDefault="004723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05A708BA" w14:textId="77777777" w:rsidR="00472315" w:rsidRDefault="004723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740670B4" w14:textId="77777777" w:rsidR="00472315" w:rsidRDefault="004723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14:paraId="361E9EE1" w14:textId="77777777" w:rsidR="00472315" w:rsidRDefault="004723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4FC1F062" w14:textId="77777777" w:rsidR="00472315" w:rsidRDefault="004723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5E2FC6DA" w14:textId="77777777" w:rsidR="00472315" w:rsidRDefault="004723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69EC7E92" w14:textId="77777777" w:rsidR="00472315" w:rsidRDefault="004723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44828936" w14:textId="77777777" w:rsidR="00472315" w:rsidRDefault="004723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47C30CCB" w14:textId="77777777" w:rsidR="00472315" w:rsidRDefault="00472315">
            <w:pPr>
              <w:jc w:val="center"/>
              <w:rPr>
                <w:sz w:val="20"/>
                <w:szCs w:val="20"/>
              </w:rPr>
            </w:pPr>
          </w:p>
        </w:tc>
      </w:tr>
      <w:tr w:rsidR="00472315" w14:paraId="1E1523CD" w14:textId="20CEA2C9" w:rsidTr="00DD1041">
        <w:tc>
          <w:tcPr>
            <w:tcW w:w="566" w:type="dxa"/>
          </w:tcPr>
          <w:p w14:paraId="687B371A" w14:textId="77777777" w:rsidR="00472315" w:rsidRDefault="004723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268" w:type="dxa"/>
          </w:tcPr>
          <w:p w14:paraId="59FDC200" w14:textId="77777777" w:rsidR="00472315" w:rsidRDefault="004723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770866DE" w14:textId="77777777" w:rsidR="00472315" w:rsidRDefault="004723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5" w:type="dxa"/>
          </w:tcPr>
          <w:p w14:paraId="185F4FEE" w14:textId="77777777" w:rsidR="00472315" w:rsidRDefault="004723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7" w:type="dxa"/>
          </w:tcPr>
          <w:p w14:paraId="1B8A2BEA" w14:textId="77777777" w:rsidR="00472315" w:rsidRDefault="004723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14:paraId="1EC36A4E" w14:textId="77777777" w:rsidR="00472315" w:rsidRDefault="004723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49D1F1F3" w14:textId="77777777" w:rsidR="00472315" w:rsidRDefault="004723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163BD949" w14:textId="77777777" w:rsidR="00472315" w:rsidRDefault="004723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110B8F7A" w14:textId="77777777" w:rsidR="00472315" w:rsidRDefault="004723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14:paraId="038BF984" w14:textId="77777777" w:rsidR="00472315" w:rsidRDefault="004723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2BEFE74A" w14:textId="77777777" w:rsidR="00472315" w:rsidRDefault="004723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2D88CD69" w14:textId="77777777" w:rsidR="00472315" w:rsidRDefault="004723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743D1294" w14:textId="77777777" w:rsidR="00472315" w:rsidRDefault="004723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65FEA502" w14:textId="77777777" w:rsidR="00472315" w:rsidRDefault="004723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750D37A2" w14:textId="77777777" w:rsidR="00472315" w:rsidRDefault="004723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171C3000" w14:textId="77777777" w:rsidR="00472315" w:rsidRDefault="004723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2F6A2414" w14:textId="77777777" w:rsidR="00472315" w:rsidRDefault="004723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15F6CFF6" w14:textId="77777777" w:rsidR="00472315" w:rsidRDefault="004723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3894C8CA" w14:textId="77777777" w:rsidR="00472315" w:rsidRDefault="004723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14:paraId="3EE7BE9B" w14:textId="77777777" w:rsidR="00472315" w:rsidRDefault="004723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5B881640" w14:textId="77777777" w:rsidR="00472315" w:rsidRDefault="004723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0ECA7C34" w14:textId="77777777" w:rsidR="00472315" w:rsidRDefault="004723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090BA066" w14:textId="77777777" w:rsidR="00472315" w:rsidRDefault="004723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6E2DF7A8" w14:textId="77777777" w:rsidR="00472315" w:rsidRDefault="004723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3247C719" w14:textId="77777777" w:rsidR="00472315" w:rsidRDefault="00472315">
            <w:pPr>
              <w:jc w:val="center"/>
              <w:rPr>
                <w:sz w:val="20"/>
                <w:szCs w:val="20"/>
              </w:rPr>
            </w:pPr>
          </w:p>
        </w:tc>
      </w:tr>
      <w:tr w:rsidR="00472315" w14:paraId="3A45B14A" w14:textId="06ADC7E7" w:rsidTr="00DD1041">
        <w:tc>
          <w:tcPr>
            <w:tcW w:w="566" w:type="dxa"/>
          </w:tcPr>
          <w:p w14:paraId="2C0B3289" w14:textId="77777777" w:rsidR="00472315" w:rsidRDefault="004723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268" w:type="dxa"/>
          </w:tcPr>
          <w:p w14:paraId="449E7B0D" w14:textId="77777777" w:rsidR="00472315" w:rsidRDefault="004723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0EE36DEE" w14:textId="77777777" w:rsidR="00472315" w:rsidRDefault="004723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5" w:type="dxa"/>
          </w:tcPr>
          <w:p w14:paraId="45FCEC86" w14:textId="77777777" w:rsidR="00472315" w:rsidRDefault="004723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7" w:type="dxa"/>
          </w:tcPr>
          <w:p w14:paraId="130A98D7" w14:textId="77777777" w:rsidR="00472315" w:rsidRDefault="004723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14:paraId="18962083" w14:textId="77777777" w:rsidR="00472315" w:rsidRDefault="004723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526A021A" w14:textId="77777777" w:rsidR="00472315" w:rsidRDefault="004723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47DF8858" w14:textId="77777777" w:rsidR="00472315" w:rsidRDefault="004723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657E7D32" w14:textId="77777777" w:rsidR="00472315" w:rsidRDefault="004723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14:paraId="4095D037" w14:textId="77777777" w:rsidR="00472315" w:rsidRDefault="004723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4E619AC8" w14:textId="77777777" w:rsidR="00472315" w:rsidRDefault="004723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117BCB77" w14:textId="77777777" w:rsidR="00472315" w:rsidRDefault="004723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553961C8" w14:textId="77777777" w:rsidR="00472315" w:rsidRDefault="004723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15690F6C" w14:textId="77777777" w:rsidR="00472315" w:rsidRDefault="004723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7A816CEF" w14:textId="77777777" w:rsidR="00472315" w:rsidRDefault="004723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523D10B2" w14:textId="77777777" w:rsidR="00472315" w:rsidRDefault="004723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0BB670E2" w14:textId="77777777" w:rsidR="00472315" w:rsidRDefault="004723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71153702" w14:textId="77777777" w:rsidR="00472315" w:rsidRDefault="004723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55EC4EAC" w14:textId="77777777" w:rsidR="00472315" w:rsidRDefault="004723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14:paraId="6592FB91" w14:textId="77777777" w:rsidR="00472315" w:rsidRDefault="004723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52C9D6C5" w14:textId="77777777" w:rsidR="00472315" w:rsidRDefault="004723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24412F64" w14:textId="77777777" w:rsidR="00472315" w:rsidRDefault="004723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73C3D169" w14:textId="77777777" w:rsidR="00472315" w:rsidRDefault="004723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5A8A74C5" w14:textId="77777777" w:rsidR="00472315" w:rsidRDefault="004723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53DA96C6" w14:textId="77777777" w:rsidR="00472315" w:rsidRDefault="00472315">
            <w:pPr>
              <w:jc w:val="center"/>
              <w:rPr>
                <w:sz w:val="20"/>
                <w:szCs w:val="20"/>
              </w:rPr>
            </w:pPr>
          </w:p>
        </w:tc>
      </w:tr>
      <w:tr w:rsidR="00472315" w14:paraId="353B2660" w14:textId="03D70A11" w:rsidTr="00DD1041">
        <w:tc>
          <w:tcPr>
            <w:tcW w:w="566" w:type="dxa"/>
          </w:tcPr>
          <w:p w14:paraId="1EAF3F5F" w14:textId="77777777" w:rsidR="00472315" w:rsidRDefault="004723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2268" w:type="dxa"/>
          </w:tcPr>
          <w:p w14:paraId="441EF109" w14:textId="77777777" w:rsidR="00472315" w:rsidRDefault="004723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7211B1B8" w14:textId="77777777" w:rsidR="00472315" w:rsidRDefault="004723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5" w:type="dxa"/>
          </w:tcPr>
          <w:p w14:paraId="2BDBDCAD" w14:textId="77777777" w:rsidR="00472315" w:rsidRDefault="004723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7" w:type="dxa"/>
          </w:tcPr>
          <w:p w14:paraId="2CADA401" w14:textId="77777777" w:rsidR="00472315" w:rsidRDefault="004723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14:paraId="1C7974F6" w14:textId="77777777" w:rsidR="00472315" w:rsidRDefault="004723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7A88B67D" w14:textId="77777777" w:rsidR="00472315" w:rsidRDefault="004723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69CDD14B" w14:textId="77777777" w:rsidR="00472315" w:rsidRDefault="004723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17E31C11" w14:textId="77777777" w:rsidR="00472315" w:rsidRDefault="004723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14:paraId="7EB86847" w14:textId="77777777" w:rsidR="00472315" w:rsidRDefault="004723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03855D2A" w14:textId="77777777" w:rsidR="00472315" w:rsidRDefault="004723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2E53C0FE" w14:textId="77777777" w:rsidR="00472315" w:rsidRDefault="004723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5E1F949B" w14:textId="77777777" w:rsidR="00472315" w:rsidRDefault="004723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7C94F152" w14:textId="77777777" w:rsidR="00472315" w:rsidRDefault="004723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78FAD005" w14:textId="77777777" w:rsidR="00472315" w:rsidRDefault="004723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490B4C1F" w14:textId="77777777" w:rsidR="00472315" w:rsidRDefault="004723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5174284A" w14:textId="77777777" w:rsidR="00472315" w:rsidRDefault="004723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703A6F5A" w14:textId="77777777" w:rsidR="00472315" w:rsidRDefault="004723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0CCED30C" w14:textId="77777777" w:rsidR="00472315" w:rsidRDefault="004723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14:paraId="758336DE" w14:textId="77777777" w:rsidR="00472315" w:rsidRDefault="004723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45DCD5BD" w14:textId="77777777" w:rsidR="00472315" w:rsidRDefault="004723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44008D80" w14:textId="77777777" w:rsidR="00472315" w:rsidRDefault="004723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6441392C" w14:textId="77777777" w:rsidR="00472315" w:rsidRDefault="004723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208920B6" w14:textId="77777777" w:rsidR="00472315" w:rsidRDefault="004723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6BA9E35F" w14:textId="77777777" w:rsidR="00472315" w:rsidRDefault="00472315">
            <w:pPr>
              <w:jc w:val="center"/>
              <w:rPr>
                <w:sz w:val="20"/>
                <w:szCs w:val="20"/>
              </w:rPr>
            </w:pPr>
          </w:p>
        </w:tc>
      </w:tr>
    </w:tbl>
    <w:p w14:paraId="3B09E757" w14:textId="77777777" w:rsidR="00DD1041" w:rsidRDefault="00DD1041" w:rsidP="00DD1041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  <w:szCs w:val="20"/>
        </w:rPr>
      </w:pPr>
    </w:p>
    <w:p w14:paraId="44D11C1E" w14:textId="7D582ED7" w:rsidR="00DD1041" w:rsidRDefault="00DD1041" w:rsidP="00DD1041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Дата сдачи нормативов «____» _____________ 20 ____ г.    Тренер ______________________________(Ф.И.О.)</w:t>
      </w:r>
    </w:p>
    <w:p w14:paraId="25308364" w14:textId="77777777" w:rsidR="00DD1041" w:rsidRDefault="00DD1041" w:rsidP="00DD1041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1563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6223"/>
        <w:gridCol w:w="4751"/>
        <w:gridCol w:w="4662"/>
      </w:tblGrid>
      <w:tr w:rsidR="00DD1041" w:rsidRPr="00353712" w14:paraId="3E6F2277" w14:textId="77777777" w:rsidTr="00EC7D8A">
        <w:tc>
          <w:tcPr>
            <w:tcW w:w="6223" w:type="dxa"/>
          </w:tcPr>
          <w:p w14:paraId="512D5AA9" w14:textId="77777777" w:rsidR="00DD1041" w:rsidRPr="00956F7D" w:rsidRDefault="00DD1041" w:rsidP="00EC7D8A">
            <w:pPr>
              <w:ind w:firstLine="567"/>
              <w:rPr>
                <w:rFonts w:ascii="Times New Roman" w:hAnsi="Times New Roman" w:cs="Times New Roman"/>
                <w:sz w:val="20"/>
                <w:szCs w:val="20"/>
              </w:rPr>
            </w:pPr>
            <w:r w:rsidRPr="00956F7D">
              <w:rPr>
                <w:rFonts w:ascii="Times New Roman" w:hAnsi="Times New Roman" w:cs="Times New Roman"/>
                <w:sz w:val="20"/>
                <w:szCs w:val="20"/>
              </w:rPr>
              <w:t>Комиссия: _________________  ___________________(Ф.И.О)</w:t>
            </w:r>
          </w:p>
          <w:p w14:paraId="53FBDC3C" w14:textId="77777777" w:rsidR="00DD1041" w:rsidRPr="00956F7D" w:rsidRDefault="00DD1041" w:rsidP="00EC7D8A">
            <w:pPr>
              <w:ind w:firstLine="567"/>
              <w:rPr>
                <w:rFonts w:ascii="Times New Roman" w:hAnsi="Times New Roman" w:cs="Times New Roman"/>
                <w:sz w:val="20"/>
                <w:szCs w:val="20"/>
              </w:rPr>
            </w:pPr>
            <w:r w:rsidRPr="00956F7D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_________________   ___________________ (Ф.И.О)</w:t>
            </w:r>
          </w:p>
        </w:tc>
        <w:tc>
          <w:tcPr>
            <w:tcW w:w="4751" w:type="dxa"/>
          </w:tcPr>
          <w:p w14:paraId="003CD7A5" w14:textId="77777777" w:rsidR="00DD1041" w:rsidRPr="00956F7D" w:rsidRDefault="00DD1041" w:rsidP="00EC7D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6F7D">
              <w:rPr>
                <w:rFonts w:ascii="Times New Roman" w:hAnsi="Times New Roman" w:cs="Times New Roman"/>
                <w:sz w:val="20"/>
                <w:szCs w:val="20"/>
              </w:rPr>
              <w:t>_________________  ___________________(Ф.И.О)</w:t>
            </w:r>
          </w:p>
          <w:p w14:paraId="3929935B" w14:textId="77777777" w:rsidR="00DD1041" w:rsidRPr="00956F7D" w:rsidRDefault="00DD1041" w:rsidP="00EC7D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6F7D">
              <w:rPr>
                <w:rFonts w:ascii="Times New Roman" w:hAnsi="Times New Roman" w:cs="Times New Roman"/>
                <w:sz w:val="20"/>
                <w:szCs w:val="20"/>
              </w:rPr>
              <w:t xml:space="preserve"> _________________   ___________________ (Ф.И.О)</w:t>
            </w:r>
          </w:p>
        </w:tc>
        <w:tc>
          <w:tcPr>
            <w:tcW w:w="4662" w:type="dxa"/>
          </w:tcPr>
          <w:p w14:paraId="0B06EFAB" w14:textId="77777777" w:rsidR="00DD1041" w:rsidRPr="00956F7D" w:rsidRDefault="00DD1041" w:rsidP="00EC7D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6F7D">
              <w:rPr>
                <w:rFonts w:ascii="Times New Roman" w:hAnsi="Times New Roman" w:cs="Times New Roman"/>
                <w:sz w:val="20"/>
                <w:szCs w:val="20"/>
              </w:rPr>
              <w:t>_________________  ___________________(Ф.И.О)</w:t>
            </w:r>
          </w:p>
          <w:p w14:paraId="24251A50" w14:textId="77777777" w:rsidR="00DD1041" w:rsidRPr="00353712" w:rsidRDefault="00DD1041" w:rsidP="00EC7D8A">
            <w:pPr>
              <w:rPr>
                <w:sz w:val="20"/>
                <w:szCs w:val="20"/>
              </w:rPr>
            </w:pPr>
            <w:r w:rsidRPr="00353712">
              <w:rPr>
                <w:sz w:val="20"/>
                <w:szCs w:val="20"/>
              </w:rPr>
              <w:t xml:space="preserve"> </w:t>
            </w:r>
          </w:p>
        </w:tc>
      </w:tr>
    </w:tbl>
    <w:p w14:paraId="7E1BCE24" w14:textId="2B5A5DE6" w:rsidR="0021602E" w:rsidRDefault="0021602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sz w:val="26"/>
          <w:szCs w:val="26"/>
        </w:rPr>
        <w:sectPr w:rsidR="0021602E" w:rsidSect="00D266BF">
          <w:pgSz w:w="16838" w:h="11906" w:orient="landscape"/>
          <w:pgMar w:top="284" w:right="851" w:bottom="284" w:left="568" w:header="708" w:footer="316" w:gutter="0"/>
          <w:cols w:space="720"/>
          <w:docGrid w:linePitch="299"/>
        </w:sectPr>
      </w:pPr>
    </w:p>
    <w:p w14:paraId="0A866B6C" w14:textId="0E812FEA" w:rsidR="00DD1041" w:rsidRPr="009A6C51" w:rsidRDefault="00DD1041" w:rsidP="00DD1041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</w:rPr>
      </w:pPr>
      <w:r w:rsidRPr="009A6C51">
        <w:rPr>
          <w:rFonts w:ascii="Times New Roman" w:eastAsia="Times New Roman" w:hAnsi="Times New Roman" w:cs="Times New Roman"/>
          <w:b/>
          <w:bCs/>
        </w:rPr>
        <w:t>Приложение №</w:t>
      </w:r>
      <w:r w:rsidR="0073202A">
        <w:rPr>
          <w:rFonts w:ascii="Times New Roman" w:eastAsia="Times New Roman" w:hAnsi="Times New Roman" w:cs="Times New Roman"/>
          <w:b/>
          <w:bCs/>
        </w:rPr>
        <w:t>5</w:t>
      </w:r>
      <w:r w:rsidRPr="009A6C51">
        <w:rPr>
          <w:rFonts w:ascii="Times New Roman" w:eastAsia="Times New Roman" w:hAnsi="Times New Roman" w:cs="Times New Roman"/>
          <w:b/>
          <w:bCs/>
        </w:rPr>
        <w:t xml:space="preserve"> к П</w:t>
      </w:r>
      <w:r>
        <w:rPr>
          <w:rFonts w:ascii="Times New Roman" w:eastAsia="Times New Roman" w:hAnsi="Times New Roman" w:cs="Times New Roman"/>
          <w:b/>
          <w:bCs/>
        </w:rPr>
        <w:t>орядку</w:t>
      </w:r>
      <w:r w:rsidRPr="009A6C51">
        <w:rPr>
          <w:rFonts w:ascii="Times New Roman" w:eastAsia="Times New Roman" w:hAnsi="Times New Roman" w:cs="Times New Roman"/>
          <w:b/>
          <w:bCs/>
        </w:rPr>
        <w:t xml:space="preserve"> приема, перевода </w:t>
      </w:r>
    </w:p>
    <w:p w14:paraId="61D3D56A" w14:textId="77777777" w:rsidR="00DD1041" w:rsidRPr="009A6C51" w:rsidRDefault="00DD1041" w:rsidP="00DD1041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</w:rPr>
      </w:pPr>
      <w:r w:rsidRPr="009A6C51">
        <w:rPr>
          <w:rFonts w:ascii="Times New Roman" w:eastAsia="Times New Roman" w:hAnsi="Times New Roman" w:cs="Times New Roman"/>
          <w:b/>
          <w:bCs/>
        </w:rPr>
        <w:t xml:space="preserve">и отчисления занимающихся </w:t>
      </w:r>
    </w:p>
    <w:p w14:paraId="16AF32C7" w14:textId="77777777" w:rsidR="00DD1041" w:rsidRPr="009A6C51" w:rsidRDefault="00DD1041" w:rsidP="00DD1041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</w:rPr>
      </w:pPr>
      <w:r w:rsidRPr="009A6C51">
        <w:rPr>
          <w:rFonts w:ascii="Times New Roman" w:eastAsia="Times New Roman" w:hAnsi="Times New Roman" w:cs="Times New Roman"/>
          <w:b/>
          <w:bCs/>
        </w:rPr>
        <w:t>ОГАУ ДО ОСШ по хоккею «Трактор»</w:t>
      </w:r>
    </w:p>
    <w:p w14:paraId="5A3BCC04" w14:textId="77777777" w:rsidR="00DD1041" w:rsidRDefault="00DD1041" w:rsidP="00DD104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430E997C" w14:textId="77777777" w:rsidR="00DD1041" w:rsidRDefault="00DD1041" w:rsidP="00DD104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2222F055" w14:textId="77777777" w:rsidR="00DD1041" w:rsidRDefault="00DD1041" w:rsidP="00DD1041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14:paraId="316AAEE4" w14:textId="77777777" w:rsidR="00DD1041" w:rsidRDefault="00DD1041" w:rsidP="00DD1041">
      <w:pPr>
        <w:tabs>
          <w:tab w:val="left" w:pos="397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12462F">
        <w:rPr>
          <w:rFonts w:ascii="Times New Roman" w:eastAsia="Times New Roman" w:hAnsi="Times New Roman" w:cs="Times New Roman" w:hint="eastAsia"/>
          <w:b/>
          <w:bCs/>
          <w:sz w:val="26"/>
          <w:szCs w:val="26"/>
        </w:rPr>
        <w:t>Регламент</w:t>
      </w:r>
      <w:r w:rsidRPr="0012462F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Pr="0012462F">
        <w:rPr>
          <w:rFonts w:ascii="Times New Roman" w:eastAsia="Times New Roman" w:hAnsi="Times New Roman" w:cs="Times New Roman" w:hint="eastAsia"/>
          <w:b/>
          <w:bCs/>
          <w:sz w:val="26"/>
          <w:szCs w:val="26"/>
        </w:rPr>
        <w:t>работы</w:t>
      </w:r>
      <w:r w:rsidRPr="0012462F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Pr="0012462F">
        <w:rPr>
          <w:rFonts w:ascii="Times New Roman" w:eastAsia="Times New Roman" w:hAnsi="Times New Roman" w:cs="Times New Roman" w:hint="eastAsia"/>
          <w:b/>
          <w:bCs/>
          <w:sz w:val="26"/>
          <w:szCs w:val="26"/>
        </w:rPr>
        <w:t>приемной</w:t>
      </w:r>
      <w:r w:rsidRPr="0012462F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Pr="0012462F">
        <w:rPr>
          <w:rFonts w:ascii="Times New Roman" w:eastAsia="Times New Roman" w:hAnsi="Times New Roman" w:cs="Times New Roman" w:hint="eastAsia"/>
          <w:b/>
          <w:bCs/>
          <w:sz w:val="26"/>
          <w:szCs w:val="26"/>
        </w:rPr>
        <w:t>комиссии</w:t>
      </w:r>
    </w:p>
    <w:p w14:paraId="64C43BA4" w14:textId="77777777" w:rsidR="00DD1041" w:rsidRPr="0012462F" w:rsidRDefault="00DD1041" w:rsidP="00DD1041">
      <w:pPr>
        <w:tabs>
          <w:tab w:val="left" w:pos="397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5730E21C" w14:textId="77777777" w:rsidR="00DD1041" w:rsidRPr="00EF1551" w:rsidRDefault="00DD1041" w:rsidP="00DD1041">
      <w:pPr>
        <w:pStyle w:val="afc"/>
        <w:numPr>
          <w:ilvl w:val="0"/>
          <w:numId w:val="9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50" w:name="_Hlk136009078"/>
      <w:r w:rsidRPr="0012462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2462F">
        <w:rPr>
          <w:rFonts w:ascii="Times New Roman" w:eastAsia="Times New Roman" w:hAnsi="Times New Roman" w:cs="Times New Roman" w:hint="eastAsia"/>
          <w:sz w:val="26"/>
          <w:szCs w:val="26"/>
        </w:rPr>
        <w:t>Состав</w:t>
      </w:r>
      <w:r w:rsidRPr="0012462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2462F">
        <w:rPr>
          <w:rFonts w:ascii="Times New Roman" w:eastAsia="Times New Roman" w:hAnsi="Times New Roman" w:cs="Times New Roman" w:hint="eastAsia"/>
          <w:sz w:val="26"/>
          <w:szCs w:val="26"/>
        </w:rPr>
        <w:t>комиссии</w:t>
      </w:r>
      <w:r w:rsidRPr="0012462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2462F">
        <w:rPr>
          <w:rFonts w:ascii="Times New Roman" w:eastAsia="Times New Roman" w:hAnsi="Times New Roman" w:cs="Times New Roman" w:hint="eastAsia"/>
          <w:sz w:val="26"/>
          <w:szCs w:val="26"/>
        </w:rPr>
        <w:t>утверждается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F1551">
        <w:rPr>
          <w:rFonts w:ascii="Times New Roman" w:eastAsia="Times New Roman" w:hAnsi="Times New Roman" w:cs="Times New Roman" w:hint="eastAsia"/>
          <w:sz w:val="26"/>
          <w:szCs w:val="26"/>
        </w:rPr>
        <w:t>приказом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руководителя</w:t>
      </w:r>
      <w:r w:rsidRPr="00EF15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 w:hint="eastAsia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sz w:val="26"/>
          <w:szCs w:val="26"/>
        </w:rPr>
        <w:t>чреждения</w:t>
      </w:r>
      <w:r w:rsidRPr="00EF1551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095F3CB8" w14:textId="77777777" w:rsidR="00DD1041" w:rsidRPr="0012462F" w:rsidRDefault="00DD1041" w:rsidP="00DD1041">
      <w:pPr>
        <w:pStyle w:val="afc"/>
        <w:numPr>
          <w:ilvl w:val="0"/>
          <w:numId w:val="9"/>
        </w:numPr>
        <w:tabs>
          <w:tab w:val="left" w:pos="709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62F">
        <w:rPr>
          <w:rFonts w:ascii="Times New Roman" w:eastAsia="Times New Roman" w:hAnsi="Times New Roman" w:cs="Times New Roman" w:hint="eastAsia"/>
          <w:sz w:val="26"/>
          <w:szCs w:val="26"/>
        </w:rPr>
        <w:t>Председатель</w:t>
      </w:r>
      <w:r w:rsidRPr="0012462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2462F">
        <w:rPr>
          <w:rFonts w:ascii="Times New Roman" w:eastAsia="Times New Roman" w:hAnsi="Times New Roman" w:cs="Times New Roman" w:hint="eastAsia"/>
          <w:sz w:val="26"/>
          <w:szCs w:val="26"/>
        </w:rPr>
        <w:t>приемной</w:t>
      </w:r>
      <w:r w:rsidRPr="0012462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2462F">
        <w:rPr>
          <w:rFonts w:ascii="Times New Roman" w:eastAsia="Times New Roman" w:hAnsi="Times New Roman" w:cs="Times New Roman" w:hint="eastAsia"/>
          <w:sz w:val="26"/>
          <w:szCs w:val="26"/>
        </w:rPr>
        <w:t>комиссии</w:t>
      </w:r>
      <w:r w:rsidRPr="0012462F">
        <w:rPr>
          <w:rFonts w:ascii="Times New Roman" w:eastAsia="Times New Roman" w:hAnsi="Times New Roman" w:cs="Times New Roman"/>
          <w:sz w:val="26"/>
          <w:szCs w:val="26"/>
        </w:rPr>
        <w:t>:</w:t>
      </w:r>
    </w:p>
    <w:p w14:paraId="25A90B94" w14:textId="77777777" w:rsidR="00DD1041" w:rsidRPr="0012462F" w:rsidRDefault="00DD1041" w:rsidP="00DD1041">
      <w:pPr>
        <w:tabs>
          <w:tab w:val="left" w:pos="39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62F">
        <w:rPr>
          <w:rFonts w:ascii="Times New Roman" w:eastAsia="Times New Roman" w:hAnsi="Times New Roman" w:cs="Times New Roman"/>
          <w:sz w:val="26"/>
          <w:szCs w:val="26"/>
        </w:rPr>
        <w:t xml:space="preserve">1) </w:t>
      </w:r>
      <w:r w:rsidRPr="0012462F">
        <w:rPr>
          <w:rFonts w:ascii="Times New Roman" w:eastAsia="Times New Roman" w:hAnsi="Times New Roman" w:cs="Times New Roman" w:hint="eastAsia"/>
          <w:sz w:val="26"/>
          <w:szCs w:val="26"/>
        </w:rPr>
        <w:t>осуществляет</w:t>
      </w:r>
      <w:r w:rsidRPr="0012462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2462F">
        <w:rPr>
          <w:rFonts w:ascii="Times New Roman" w:eastAsia="Times New Roman" w:hAnsi="Times New Roman" w:cs="Times New Roman" w:hint="eastAsia"/>
          <w:sz w:val="26"/>
          <w:szCs w:val="26"/>
        </w:rPr>
        <w:t>общее</w:t>
      </w:r>
      <w:r w:rsidRPr="0012462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2462F">
        <w:rPr>
          <w:rFonts w:ascii="Times New Roman" w:eastAsia="Times New Roman" w:hAnsi="Times New Roman" w:cs="Times New Roman" w:hint="eastAsia"/>
          <w:sz w:val="26"/>
          <w:szCs w:val="26"/>
        </w:rPr>
        <w:t>руководство</w:t>
      </w:r>
      <w:r w:rsidRPr="0012462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2462F">
        <w:rPr>
          <w:rFonts w:ascii="Times New Roman" w:eastAsia="Times New Roman" w:hAnsi="Times New Roman" w:cs="Times New Roman" w:hint="eastAsia"/>
          <w:sz w:val="26"/>
          <w:szCs w:val="26"/>
        </w:rPr>
        <w:t>приемной</w:t>
      </w:r>
      <w:r w:rsidRPr="0012462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2462F">
        <w:rPr>
          <w:rFonts w:ascii="Times New Roman" w:eastAsia="Times New Roman" w:hAnsi="Times New Roman" w:cs="Times New Roman" w:hint="eastAsia"/>
          <w:sz w:val="26"/>
          <w:szCs w:val="26"/>
        </w:rPr>
        <w:t>комисси</w:t>
      </w:r>
      <w:r>
        <w:rPr>
          <w:rFonts w:ascii="Times New Roman" w:eastAsia="Times New Roman" w:hAnsi="Times New Roman" w:cs="Times New Roman" w:hint="eastAsia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 w:rsidRPr="0012462F">
        <w:rPr>
          <w:rFonts w:ascii="Times New Roman" w:eastAsia="Times New Roman" w:hAnsi="Times New Roman" w:cs="Times New Roman"/>
          <w:sz w:val="26"/>
          <w:szCs w:val="26"/>
        </w:rPr>
        <w:t>;</w:t>
      </w:r>
    </w:p>
    <w:p w14:paraId="612DF119" w14:textId="77777777" w:rsidR="00DD1041" w:rsidRPr="0012462F" w:rsidRDefault="00DD1041" w:rsidP="00DD1041">
      <w:pPr>
        <w:tabs>
          <w:tab w:val="left" w:pos="39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62F">
        <w:rPr>
          <w:rFonts w:ascii="Times New Roman" w:eastAsia="Times New Roman" w:hAnsi="Times New Roman" w:cs="Times New Roman"/>
          <w:sz w:val="26"/>
          <w:szCs w:val="26"/>
        </w:rPr>
        <w:t xml:space="preserve">2) </w:t>
      </w:r>
      <w:r w:rsidRPr="0012462F">
        <w:rPr>
          <w:rFonts w:ascii="Times New Roman" w:eastAsia="Times New Roman" w:hAnsi="Times New Roman" w:cs="Times New Roman" w:hint="eastAsia"/>
          <w:sz w:val="26"/>
          <w:szCs w:val="26"/>
        </w:rPr>
        <w:t>председательствует</w:t>
      </w:r>
      <w:r w:rsidRPr="0012462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2462F">
        <w:rPr>
          <w:rFonts w:ascii="Times New Roman" w:eastAsia="Times New Roman" w:hAnsi="Times New Roman" w:cs="Times New Roman" w:hint="eastAsia"/>
          <w:sz w:val="26"/>
          <w:szCs w:val="26"/>
        </w:rPr>
        <w:t>на</w:t>
      </w:r>
      <w:r w:rsidRPr="0012462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2462F">
        <w:rPr>
          <w:rFonts w:ascii="Times New Roman" w:eastAsia="Times New Roman" w:hAnsi="Times New Roman" w:cs="Times New Roman" w:hint="eastAsia"/>
          <w:sz w:val="26"/>
          <w:szCs w:val="26"/>
        </w:rPr>
        <w:t>заседаниях</w:t>
      </w:r>
      <w:r w:rsidRPr="0012462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2462F">
        <w:rPr>
          <w:rFonts w:ascii="Times New Roman" w:eastAsia="Times New Roman" w:hAnsi="Times New Roman" w:cs="Times New Roman" w:hint="eastAsia"/>
          <w:sz w:val="26"/>
          <w:szCs w:val="26"/>
        </w:rPr>
        <w:t>приемной</w:t>
      </w:r>
      <w:r w:rsidRPr="0012462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2462F">
        <w:rPr>
          <w:rFonts w:ascii="Times New Roman" w:eastAsia="Times New Roman" w:hAnsi="Times New Roman" w:cs="Times New Roman" w:hint="eastAsia"/>
          <w:sz w:val="26"/>
          <w:szCs w:val="26"/>
        </w:rPr>
        <w:t>комиссии</w:t>
      </w:r>
      <w:r w:rsidRPr="0012462F">
        <w:rPr>
          <w:rFonts w:ascii="Times New Roman" w:eastAsia="Times New Roman" w:hAnsi="Times New Roman" w:cs="Times New Roman"/>
          <w:sz w:val="26"/>
          <w:szCs w:val="26"/>
        </w:rPr>
        <w:t>;</w:t>
      </w:r>
    </w:p>
    <w:p w14:paraId="3A873F19" w14:textId="77777777" w:rsidR="00DD1041" w:rsidRPr="0012462F" w:rsidRDefault="00DD1041" w:rsidP="00DD1041">
      <w:pPr>
        <w:tabs>
          <w:tab w:val="left" w:pos="39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62F">
        <w:rPr>
          <w:rFonts w:ascii="Times New Roman" w:eastAsia="Times New Roman" w:hAnsi="Times New Roman" w:cs="Times New Roman"/>
          <w:sz w:val="26"/>
          <w:szCs w:val="26"/>
        </w:rPr>
        <w:t xml:space="preserve">3) </w:t>
      </w:r>
      <w:r w:rsidRPr="0012462F">
        <w:rPr>
          <w:rFonts w:ascii="Times New Roman" w:eastAsia="Times New Roman" w:hAnsi="Times New Roman" w:cs="Times New Roman" w:hint="eastAsia"/>
          <w:sz w:val="26"/>
          <w:szCs w:val="26"/>
        </w:rPr>
        <w:t>дает</w:t>
      </w:r>
      <w:r w:rsidRPr="0012462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2462F">
        <w:rPr>
          <w:rFonts w:ascii="Times New Roman" w:eastAsia="Times New Roman" w:hAnsi="Times New Roman" w:cs="Times New Roman" w:hint="eastAsia"/>
          <w:sz w:val="26"/>
          <w:szCs w:val="26"/>
        </w:rPr>
        <w:t>поручения</w:t>
      </w:r>
      <w:r w:rsidRPr="0012462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2462F">
        <w:rPr>
          <w:rFonts w:ascii="Times New Roman" w:eastAsia="Times New Roman" w:hAnsi="Times New Roman" w:cs="Times New Roman" w:hint="eastAsia"/>
          <w:sz w:val="26"/>
          <w:szCs w:val="26"/>
        </w:rPr>
        <w:t>членам</w:t>
      </w:r>
      <w:r w:rsidRPr="0012462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2462F">
        <w:rPr>
          <w:rFonts w:ascii="Times New Roman" w:eastAsia="Times New Roman" w:hAnsi="Times New Roman" w:cs="Times New Roman" w:hint="eastAsia"/>
          <w:sz w:val="26"/>
          <w:szCs w:val="26"/>
        </w:rPr>
        <w:t>комиссии</w:t>
      </w:r>
      <w:r w:rsidRPr="0012462F">
        <w:rPr>
          <w:rFonts w:ascii="Times New Roman" w:eastAsia="Times New Roman" w:hAnsi="Times New Roman" w:cs="Times New Roman"/>
          <w:sz w:val="26"/>
          <w:szCs w:val="26"/>
        </w:rPr>
        <w:t>;</w:t>
      </w:r>
    </w:p>
    <w:p w14:paraId="718C74F3" w14:textId="77777777" w:rsidR="00DD1041" w:rsidRDefault="00DD1041" w:rsidP="00DD1041">
      <w:pPr>
        <w:tabs>
          <w:tab w:val="left" w:pos="39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62F">
        <w:rPr>
          <w:rFonts w:ascii="Times New Roman" w:eastAsia="Times New Roman" w:hAnsi="Times New Roman" w:cs="Times New Roman"/>
          <w:sz w:val="26"/>
          <w:szCs w:val="26"/>
        </w:rPr>
        <w:t xml:space="preserve">4) </w:t>
      </w:r>
      <w:r w:rsidRPr="0012462F">
        <w:rPr>
          <w:rFonts w:ascii="Times New Roman" w:eastAsia="Times New Roman" w:hAnsi="Times New Roman" w:cs="Times New Roman" w:hint="eastAsia"/>
          <w:sz w:val="26"/>
          <w:szCs w:val="26"/>
        </w:rPr>
        <w:t>подписывает</w:t>
      </w:r>
      <w:r w:rsidRPr="0012462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2462F">
        <w:rPr>
          <w:rFonts w:ascii="Times New Roman" w:eastAsia="Times New Roman" w:hAnsi="Times New Roman" w:cs="Times New Roman" w:hint="eastAsia"/>
          <w:sz w:val="26"/>
          <w:szCs w:val="26"/>
        </w:rPr>
        <w:t>протоколы</w:t>
      </w:r>
      <w:r w:rsidRPr="0012462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2462F">
        <w:rPr>
          <w:rFonts w:ascii="Times New Roman" w:eastAsia="Times New Roman" w:hAnsi="Times New Roman" w:cs="Times New Roman" w:hint="eastAsia"/>
          <w:sz w:val="26"/>
          <w:szCs w:val="26"/>
        </w:rPr>
        <w:t>заседаний</w:t>
      </w:r>
      <w:r w:rsidRPr="0012462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2462F">
        <w:rPr>
          <w:rFonts w:ascii="Times New Roman" w:eastAsia="Times New Roman" w:hAnsi="Times New Roman" w:cs="Times New Roman" w:hint="eastAsia"/>
          <w:sz w:val="26"/>
          <w:szCs w:val="26"/>
        </w:rPr>
        <w:t>приемной</w:t>
      </w:r>
      <w:r w:rsidRPr="0012462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2462F">
        <w:rPr>
          <w:rFonts w:ascii="Times New Roman" w:eastAsia="Times New Roman" w:hAnsi="Times New Roman" w:cs="Times New Roman" w:hint="eastAsia"/>
          <w:sz w:val="26"/>
          <w:szCs w:val="26"/>
        </w:rPr>
        <w:t>комиссии</w:t>
      </w:r>
      <w:r w:rsidRPr="0012462F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346F8A6F" w14:textId="77777777" w:rsidR="00DD1041" w:rsidRDefault="00DD1041" w:rsidP="00DD1041">
      <w:pPr>
        <w:tabs>
          <w:tab w:val="left" w:pos="3975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62F">
        <w:rPr>
          <w:rFonts w:ascii="Times New Roman" w:eastAsia="Times New Roman" w:hAnsi="Times New Roman" w:cs="Times New Roman"/>
          <w:sz w:val="26"/>
          <w:szCs w:val="26"/>
        </w:rPr>
        <w:t xml:space="preserve">4. </w:t>
      </w:r>
      <w:r w:rsidRPr="0012462F">
        <w:rPr>
          <w:rFonts w:ascii="Times New Roman" w:eastAsia="Times New Roman" w:hAnsi="Times New Roman" w:cs="Times New Roman" w:hint="eastAsia"/>
          <w:sz w:val="26"/>
          <w:szCs w:val="26"/>
        </w:rPr>
        <w:t>В</w:t>
      </w:r>
      <w:r w:rsidRPr="0012462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2462F">
        <w:rPr>
          <w:rFonts w:ascii="Times New Roman" w:eastAsia="Times New Roman" w:hAnsi="Times New Roman" w:cs="Times New Roman" w:hint="eastAsia"/>
          <w:sz w:val="26"/>
          <w:szCs w:val="26"/>
        </w:rPr>
        <w:t>отсутствии</w:t>
      </w:r>
      <w:r w:rsidRPr="0012462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2462F">
        <w:rPr>
          <w:rFonts w:ascii="Times New Roman" w:eastAsia="Times New Roman" w:hAnsi="Times New Roman" w:cs="Times New Roman" w:hint="eastAsia"/>
          <w:sz w:val="26"/>
          <w:szCs w:val="26"/>
        </w:rPr>
        <w:t>председателя</w:t>
      </w:r>
      <w:r w:rsidRPr="0012462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2462F">
        <w:rPr>
          <w:rFonts w:ascii="Times New Roman" w:eastAsia="Times New Roman" w:hAnsi="Times New Roman" w:cs="Times New Roman" w:hint="eastAsia"/>
          <w:sz w:val="26"/>
          <w:szCs w:val="26"/>
        </w:rPr>
        <w:t>приемной</w:t>
      </w:r>
      <w:r w:rsidRPr="0012462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2462F">
        <w:rPr>
          <w:rFonts w:ascii="Times New Roman" w:eastAsia="Times New Roman" w:hAnsi="Times New Roman" w:cs="Times New Roman" w:hint="eastAsia"/>
          <w:sz w:val="26"/>
          <w:szCs w:val="26"/>
        </w:rPr>
        <w:t>комиссии</w:t>
      </w:r>
      <w:r w:rsidRPr="0012462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2462F">
        <w:rPr>
          <w:rFonts w:ascii="Times New Roman" w:eastAsia="Times New Roman" w:hAnsi="Times New Roman" w:cs="Times New Roman" w:hint="eastAsia"/>
          <w:sz w:val="26"/>
          <w:szCs w:val="26"/>
        </w:rPr>
        <w:t>его</w:t>
      </w:r>
      <w:r w:rsidRPr="0012462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2462F">
        <w:rPr>
          <w:rFonts w:ascii="Times New Roman" w:eastAsia="Times New Roman" w:hAnsi="Times New Roman" w:cs="Times New Roman" w:hint="eastAsia"/>
          <w:sz w:val="26"/>
          <w:szCs w:val="26"/>
        </w:rPr>
        <w:t>обязанности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2462F">
        <w:rPr>
          <w:rFonts w:ascii="Times New Roman" w:eastAsia="Times New Roman" w:hAnsi="Times New Roman" w:cs="Times New Roman" w:hint="eastAsia"/>
          <w:sz w:val="26"/>
          <w:szCs w:val="26"/>
        </w:rPr>
        <w:t>исполняет</w:t>
      </w:r>
      <w:r w:rsidRPr="0012462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2462F">
        <w:rPr>
          <w:rFonts w:ascii="Times New Roman" w:eastAsia="Times New Roman" w:hAnsi="Times New Roman" w:cs="Times New Roman" w:hint="eastAsia"/>
          <w:sz w:val="26"/>
          <w:szCs w:val="26"/>
        </w:rPr>
        <w:t>заместитель</w:t>
      </w:r>
      <w:r w:rsidRPr="0012462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2462F">
        <w:rPr>
          <w:rFonts w:ascii="Times New Roman" w:eastAsia="Times New Roman" w:hAnsi="Times New Roman" w:cs="Times New Roman" w:hint="eastAsia"/>
          <w:sz w:val="26"/>
          <w:szCs w:val="26"/>
        </w:rPr>
        <w:t>председателя</w:t>
      </w:r>
      <w:r w:rsidRPr="0012462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2462F">
        <w:rPr>
          <w:rFonts w:ascii="Times New Roman" w:eastAsia="Times New Roman" w:hAnsi="Times New Roman" w:cs="Times New Roman" w:hint="eastAsia"/>
          <w:sz w:val="26"/>
          <w:szCs w:val="26"/>
        </w:rPr>
        <w:t>приемной</w:t>
      </w:r>
      <w:r w:rsidRPr="0012462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2462F">
        <w:rPr>
          <w:rFonts w:ascii="Times New Roman" w:eastAsia="Times New Roman" w:hAnsi="Times New Roman" w:cs="Times New Roman" w:hint="eastAsia"/>
          <w:sz w:val="26"/>
          <w:szCs w:val="26"/>
        </w:rPr>
        <w:t>комиссии</w:t>
      </w:r>
      <w:r w:rsidRPr="0012462F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361E9D6A" w14:textId="77777777" w:rsidR="00DD1041" w:rsidRPr="0012462F" w:rsidRDefault="00DD1041" w:rsidP="00DD1041">
      <w:pPr>
        <w:tabs>
          <w:tab w:val="left" w:pos="3975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62F">
        <w:rPr>
          <w:rFonts w:ascii="Times New Roman" w:eastAsia="Times New Roman" w:hAnsi="Times New Roman" w:cs="Times New Roman"/>
          <w:sz w:val="26"/>
          <w:szCs w:val="26"/>
        </w:rPr>
        <w:t xml:space="preserve">5. </w:t>
      </w:r>
      <w:r w:rsidRPr="0012462F">
        <w:rPr>
          <w:rFonts w:ascii="Times New Roman" w:eastAsia="Times New Roman" w:hAnsi="Times New Roman" w:cs="Times New Roman" w:hint="eastAsia"/>
          <w:sz w:val="26"/>
          <w:szCs w:val="26"/>
        </w:rPr>
        <w:t>Секретарь</w:t>
      </w:r>
      <w:r w:rsidRPr="0012462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2462F">
        <w:rPr>
          <w:rFonts w:ascii="Times New Roman" w:eastAsia="Times New Roman" w:hAnsi="Times New Roman" w:cs="Times New Roman" w:hint="eastAsia"/>
          <w:sz w:val="26"/>
          <w:szCs w:val="26"/>
        </w:rPr>
        <w:t>приемной</w:t>
      </w:r>
      <w:r w:rsidRPr="0012462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2462F">
        <w:rPr>
          <w:rFonts w:ascii="Times New Roman" w:eastAsia="Times New Roman" w:hAnsi="Times New Roman" w:cs="Times New Roman" w:hint="eastAsia"/>
          <w:sz w:val="26"/>
          <w:szCs w:val="26"/>
        </w:rPr>
        <w:t>комиссии</w:t>
      </w:r>
      <w:r w:rsidRPr="0012462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2462F">
        <w:rPr>
          <w:rFonts w:ascii="Times New Roman" w:eastAsia="Times New Roman" w:hAnsi="Times New Roman" w:cs="Times New Roman" w:hint="eastAsia"/>
          <w:sz w:val="26"/>
          <w:szCs w:val="26"/>
        </w:rPr>
        <w:t>обеспечивает</w:t>
      </w:r>
      <w:r w:rsidRPr="0012462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2462F">
        <w:rPr>
          <w:rFonts w:ascii="Times New Roman" w:eastAsia="Times New Roman" w:hAnsi="Times New Roman" w:cs="Times New Roman" w:hint="eastAsia"/>
          <w:sz w:val="26"/>
          <w:szCs w:val="26"/>
        </w:rPr>
        <w:t>организационное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2462F">
        <w:rPr>
          <w:rFonts w:ascii="Times New Roman" w:eastAsia="Times New Roman" w:hAnsi="Times New Roman" w:cs="Times New Roman" w:hint="eastAsia"/>
          <w:sz w:val="26"/>
          <w:szCs w:val="26"/>
        </w:rPr>
        <w:t>сопровождение</w:t>
      </w:r>
      <w:r w:rsidRPr="0012462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2462F">
        <w:rPr>
          <w:rFonts w:ascii="Times New Roman" w:eastAsia="Times New Roman" w:hAnsi="Times New Roman" w:cs="Times New Roman" w:hint="eastAsia"/>
          <w:sz w:val="26"/>
          <w:szCs w:val="26"/>
        </w:rPr>
        <w:t>деятельности</w:t>
      </w:r>
      <w:r w:rsidRPr="0012462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2462F">
        <w:rPr>
          <w:rFonts w:ascii="Times New Roman" w:eastAsia="Times New Roman" w:hAnsi="Times New Roman" w:cs="Times New Roman" w:hint="eastAsia"/>
          <w:sz w:val="26"/>
          <w:szCs w:val="26"/>
        </w:rPr>
        <w:t>приемной</w:t>
      </w:r>
      <w:r w:rsidRPr="0012462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2462F">
        <w:rPr>
          <w:rFonts w:ascii="Times New Roman" w:eastAsia="Times New Roman" w:hAnsi="Times New Roman" w:cs="Times New Roman" w:hint="eastAsia"/>
          <w:sz w:val="26"/>
          <w:szCs w:val="26"/>
        </w:rPr>
        <w:t>комиссии</w:t>
      </w:r>
      <w:r w:rsidRPr="0012462F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12462F">
        <w:rPr>
          <w:rFonts w:ascii="Times New Roman" w:eastAsia="Times New Roman" w:hAnsi="Times New Roman" w:cs="Times New Roman" w:hint="eastAsia"/>
          <w:sz w:val="26"/>
          <w:szCs w:val="26"/>
        </w:rPr>
        <w:t>в</w:t>
      </w:r>
      <w:r w:rsidRPr="0012462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2462F">
        <w:rPr>
          <w:rFonts w:ascii="Times New Roman" w:eastAsia="Times New Roman" w:hAnsi="Times New Roman" w:cs="Times New Roman" w:hint="eastAsia"/>
          <w:sz w:val="26"/>
          <w:szCs w:val="26"/>
        </w:rPr>
        <w:t>том</w:t>
      </w:r>
      <w:r w:rsidRPr="0012462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2462F">
        <w:rPr>
          <w:rFonts w:ascii="Times New Roman" w:eastAsia="Times New Roman" w:hAnsi="Times New Roman" w:cs="Times New Roman" w:hint="eastAsia"/>
          <w:sz w:val="26"/>
          <w:szCs w:val="26"/>
        </w:rPr>
        <w:t>числе</w:t>
      </w:r>
      <w:r w:rsidRPr="0012462F">
        <w:rPr>
          <w:rFonts w:ascii="Times New Roman" w:eastAsia="Times New Roman" w:hAnsi="Times New Roman" w:cs="Times New Roman"/>
          <w:sz w:val="26"/>
          <w:szCs w:val="26"/>
        </w:rPr>
        <w:t>:</w:t>
      </w:r>
    </w:p>
    <w:p w14:paraId="4F89C439" w14:textId="77777777" w:rsidR="00DD1041" w:rsidRPr="0012462F" w:rsidRDefault="00DD1041" w:rsidP="00DD1041">
      <w:pPr>
        <w:tabs>
          <w:tab w:val="left" w:pos="39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62F">
        <w:rPr>
          <w:rFonts w:ascii="Times New Roman" w:eastAsia="Times New Roman" w:hAnsi="Times New Roman" w:cs="Times New Roman"/>
          <w:sz w:val="26"/>
          <w:szCs w:val="26"/>
        </w:rPr>
        <w:t xml:space="preserve">1) </w:t>
      </w:r>
      <w:r w:rsidRPr="0012462F">
        <w:rPr>
          <w:rFonts w:ascii="Times New Roman" w:eastAsia="Times New Roman" w:hAnsi="Times New Roman" w:cs="Times New Roman" w:hint="eastAsia"/>
          <w:sz w:val="26"/>
          <w:szCs w:val="26"/>
        </w:rPr>
        <w:t>осуществляет</w:t>
      </w:r>
      <w:r w:rsidRPr="0012462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2462F">
        <w:rPr>
          <w:rFonts w:ascii="Times New Roman" w:eastAsia="Times New Roman" w:hAnsi="Times New Roman" w:cs="Times New Roman" w:hint="eastAsia"/>
          <w:sz w:val="26"/>
          <w:szCs w:val="26"/>
        </w:rPr>
        <w:t>прием</w:t>
      </w:r>
      <w:r w:rsidRPr="0012462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2462F">
        <w:rPr>
          <w:rFonts w:ascii="Times New Roman" w:eastAsia="Times New Roman" w:hAnsi="Times New Roman" w:cs="Times New Roman" w:hint="eastAsia"/>
          <w:sz w:val="26"/>
          <w:szCs w:val="26"/>
        </w:rPr>
        <w:t>и</w:t>
      </w:r>
      <w:r w:rsidRPr="0012462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2462F">
        <w:rPr>
          <w:rFonts w:ascii="Times New Roman" w:eastAsia="Times New Roman" w:hAnsi="Times New Roman" w:cs="Times New Roman" w:hint="eastAsia"/>
          <w:sz w:val="26"/>
          <w:szCs w:val="26"/>
        </w:rPr>
        <w:t>регистрацию</w:t>
      </w:r>
      <w:r w:rsidRPr="0012462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2462F">
        <w:rPr>
          <w:rFonts w:ascii="Times New Roman" w:eastAsia="Times New Roman" w:hAnsi="Times New Roman" w:cs="Times New Roman" w:hint="eastAsia"/>
          <w:sz w:val="26"/>
          <w:szCs w:val="26"/>
        </w:rPr>
        <w:t>заявлений</w:t>
      </w:r>
      <w:r w:rsidRPr="0012462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2462F">
        <w:rPr>
          <w:rFonts w:ascii="Times New Roman" w:eastAsia="Times New Roman" w:hAnsi="Times New Roman" w:cs="Times New Roman" w:hint="eastAsia"/>
          <w:sz w:val="26"/>
          <w:szCs w:val="26"/>
        </w:rPr>
        <w:t>поступающих</w:t>
      </w:r>
      <w:r w:rsidRPr="0012462F">
        <w:rPr>
          <w:rFonts w:ascii="Times New Roman" w:eastAsia="Times New Roman" w:hAnsi="Times New Roman" w:cs="Times New Roman"/>
          <w:sz w:val="26"/>
          <w:szCs w:val="26"/>
        </w:rPr>
        <w:t>;</w:t>
      </w:r>
    </w:p>
    <w:p w14:paraId="73399AF1" w14:textId="77777777" w:rsidR="00DD1041" w:rsidRPr="0012462F" w:rsidRDefault="00DD1041" w:rsidP="00DD1041">
      <w:pPr>
        <w:tabs>
          <w:tab w:val="left" w:pos="39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62F">
        <w:rPr>
          <w:rFonts w:ascii="Times New Roman" w:eastAsia="Times New Roman" w:hAnsi="Times New Roman" w:cs="Times New Roman"/>
          <w:sz w:val="26"/>
          <w:szCs w:val="26"/>
        </w:rPr>
        <w:t xml:space="preserve">2) </w:t>
      </w:r>
      <w:r w:rsidRPr="0012462F">
        <w:rPr>
          <w:rFonts w:ascii="Times New Roman" w:eastAsia="Times New Roman" w:hAnsi="Times New Roman" w:cs="Times New Roman" w:hint="eastAsia"/>
          <w:sz w:val="26"/>
          <w:szCs w:val="26"/>
        </w:rPr>
        <w:t>уведомляет</w:t>
      </w:r>
      <w:r w:rsidRPr="0012462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2462F">
        <w:rPr>
          <w:rFonts w:ascii="Times New Roman" w:eastAsia="Times New Roman" w:hAnsi="Times New Roman" w:cs="Times New Roman" w:hint="eastAsia"/>
          <w:sz w:val="26"/>
          <w:szCs w:val="26"/>
        </w:rPr>
        <w:t>членов</w:t>
      </w:r>
      <w:r w:rsidRPr="0012462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2462F">
        <w:rPr>
          <w:rFonts w:ascii="Times New Roman" w:eastAsia="Times New Roman" w:hAnsi="Times New Roman" w:cs="Times New Roman" w:hint="eastAsia"/>
          <w:sz w:val="26"/>
          <w:szCs w:val="26"/>
        </w:rPr>
        <w:t>приемной</w:t>
      </w:r>
      <w:r w:rsidRPr="0012462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2462F">
        <w:rPr>
          <w:rFonts w:ascii="Times New Roman" w:eastAsia="Times New Roman" w:hAnsi="Times New Roman" w:cs="Times New Roman" w:hint="eastAsia"/>
          <w:sz w:val="26"/>
          <w:szCs w:val="26"/>
        </w:rPr>
        <w:t>комиссии</w:t>
      </w:r>
      <w:r w:rsidRPr="0012462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2462F">
        <w:rPr>
          <w:rFonts w:ascii="Times New Roman" w:eastAsia="Times New Roman" w:hAnsi="Times New Roman" w:cs="Times New Roman" w:hint="eastAsia"/>
          <w:sz w:val="26"/>
          <w:szCs w:val="26"/>
        </w:rPr>
        <w:t>о</w:t>
      </w:r>
      <w:r w:rsidRPr="0012462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2462F">
        <w:rPr>
          <w:rFonts w:ascii="Times New Roman" w:eastAsia="Times New Roman" w:hAnsi="Times New Roman" w:cs="Times New Roman" w:hint="eastAsia"/>
          <w:sz w:val="26"/>
          <w:szCs w:val="26"/>
        </w:rPr>
        <w:t>месте</w:t>
      </w:r>
      <w:r w:rsidRPr="0012462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2462F">
        <w:rPr>
          <w:rFonts w:ascii="Times New Roman" w:eastAsia="Times New Roman" w:hAnsi="Times New Roman" w:cs="Times New Roman" w:hint="eastAsia"/>
          <w:sz w:val="26"/>
          <w:szCs w:val="26"/>
        </w:rPr>
        <w:t>и</w:t>
      </w:r>
      <w:r w:rsidRPr="0012462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2462F">
        <w:rPr>
          <w:rFonts w:ascii="Times New Roman" w:eastAsia="Times New Roman" w:hAnsi="Times New Roman" w:cs="Times New Roman" w:hint="eastAsia"/>
          <w:sz w:val="26"/>
          <w:szCs w:val="26"/>
        </w:rPr>
        <w:t>времени</w:t>
      </w:r>
      <w:r w:rsidRPr="0012462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2462F">
        <w:rPr>
          <w:rFonts w:ascii="Times New Roman" w:eastAsia="Times New Roman" w:hAnsi="Times New Roman" w:cs="Times New Roman" w:hint="eastAsia"/>
          <w:sz w:val="26"/>
          <w:szCs w:val="26"/>
        </w:rPr>
        <w:t>проведения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2462F">
        <w:rPr>
          <w:rFonts w:ascii="Times New Roman" w:eastAsia="Times New Roman" w:hAnsi="Times New Roman" w:cs="Times New Roman" w:hint="eastAsia"/>
          <w:sz w:val="26"/>
          <w:szCs w:val="26"/>
        </w:rPr>
        <w:t>заседаний</w:t>
      </w:r>
      <w:r w:rsidRPr="0012462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2462F">
        <w:rPr>
          <w:rFonts w:ascii="Times New Roman" w:eastAsia="Times New Roman" w:hAnsi="Times New Roman" w:cs="Times New Roman" w:hint="eastAsia"/>
          <w:sz w:val="26"/>
          <w:szCs w:val="26"/>
        </w:rPr>
        <w:t>приемной</w:t>
      </w:r>
      <w:r w:rsidRPr="0012462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2462F">
        <w:rPr>
          <w:rFonts w:ascii="Times New Roman" w:eastAsia="Times New Roman" w:hAnsi="Times New Roman" w:cs="Times New Roman" w:hint="eastAsia"/>
          <w:sz w:val="26"/>
          <w:szCs w:val="26"/>
        </w:rPr>
        <w:t>комиссии</w:t>
      </w:r>
      <w:r w:rsidRPr="0012462F">
        <w:rPr>
          <w:rFonts w:ascii="Times New Roman" w:eastAsia="Times New Roman" w:hAnsi="Times New Roman" w:cs="Times New Roman"/>
          <w:sz w:val="26"/>
          <w:szCs w:val="26"/>
        </w:rPr>
        <w:t>;</w:t>
      </w:r>
    </w:p>
    <w:p w14:paraId="03FA0066" w14:textId="77777777" w:rsidR="00DD1041" w:rsidRDefault="00DD1041" w:rsidP="00DD1041">
      <w:pPr>
        <w:tabs>
          <w:tab w:val="left" w:pos="39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62F">
        <w:rPr>
          <w:rFonts w:ascii="Times New Roman" w:eastAsia="Times New Roman" w:hAnsi="Times New Roman" w:cs="Times New Roman"/>
          <w:sz w:val="26"/>
          <w:szCs w:val="26"/>
        </w:rPr>
        <w:t xml:space="preserve">3) </w:t>
      </w:r>
      <w:r w:rsidRPr="0012462F">
        <w:rPr>
          <w:rFonts w:ascii="Times New Roman" w:eastAsia="Times New Roman" w:hAnsi="Times New Roman" w:cs="Times New Roman" w:hint="eastAsia"/>
          <w:sz w:val="26"/>
          <w:szCs w:val="26"/>
        </w:rPr>
        <w:t>готовит</w:t>
      </w:r>
      <w:r w:rsidRPr="0012462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2462F">
        <w:rPr>
          <w:rFonts w:ascii="Times New Roman" w:eastAsia="Times New Roman" w:hAnsi="Times New Roman" w:cs="Times New Roman" w:hint="eastAsia"/>
          <w:sz w:val="26"/>
          <w:szCs w:val="26"/>
        </w:rPr>
        <w:t>материалы</w:t>
      </w:r>
      <w:r w:rsidRPr="0012462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2462F">
        <w:rPr>
          <w:rFonts w:ascii="Times New Roman" w:eastAsia="Times New Roman" w:hAnsi="Times New Roman" w:cs="Times New Roman" w:hint="eastAsia"/>
          <w:sz w:val="26"/>
          <w:szCs w:val="26"/>
        </w:rPr>
        <w:t>к</w:t>
      </w:r>
      <w:r w:rsidRPr="0012462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2462F">
        <w:rPr>
          <w:rFonts w:ascii="Times New Roman" w:eastAsia="Times New Roman" w:hAnsi="Times New Roman" w:cs="Times New Roman" w:hint="eastAsia"/>
          <w:sz w:val="26"/>
          <w:szCs w:val="26"/>
        </w:rPr>
        <w:t>заседанию</w:t>
      </w:r>
      <w:r w:rsidRPr="0012462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2462F">
        <w:rPr>
          <w:rFonts w:ascii="Times New Roman" w:eastAsia="Times New Roman" w:hAnsi="Times New Roman" w:cs="Times New Roman" w:hint="eastAsia"/>
          <w:sz w:val="26"/>
          <w:szCs w:val="26"/>
        </w:rPr>
        <w:t>приемной</w:t>
      </w:r>
      <w:r w:rsidRPr="0012462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2462F">
        <w:rPr>
          <w:rFonts w:ascii="Times New Roman" w:eastAsia="Times New Roman" w:hAnsi="Times New Roman" w:cs="Times New Roman" w:hint="eastAsia"/>
          <w:sz w:val="26"/>
          <w:szCs w:val="26"/>
        </w:rPr>
        <w:t>комиссии</w:t>
      </w:r>
      <w:r w:rsidRPr="0012462F">
        <w:rPr>
          <w:rFonts w:ascii="Times New Roman" w:eastAsia="Times New Roman" w:hAnsi="Times New Roman" w:cs="Times New Roman"/>
          <w:sz w:val="26"/>
          <w:szCs w:val="26"/>
        </w:rPr>
        <w:t>;</w:t>
      </w:r>
    </w:p>
    <w:p w14:paraId="6B2BC3BC" w14:textId="6FD5774B" w:rsidR="00303585" w:rsidRPr="0012462F" w:rsidRDefault="00303585" w:rsidP="00DD1041">
      <w:pPr>
        <w:tabs>
          <w:tab w:val="left" w:pos="39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4)</w:t>
      </w:r>
      <w:r w:rsidRPr="00303585">
        <w:rPr>
          <w:rFonts w:ascii="Times New Roman" w:eastAsia="Times New Roman" w:hAnsi="Times New Roman" w:cs="Times New Roman"/>
          <w:sz w:val="26"/>
          <w:szCs w:val="26"/>
        </w:rPr>
        <w:t xml:space="preserve"> формирует рейтинг результатов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поступающих </w:t>
      </w:r>
      <w:r w:rsidRPr="00303585">
        <w:rPr>
          <w:rFonts w:ascii="Times New Roman" w:eastAsia="Times New Roman" w:hAnsi="Times New Roman" w:cs="Times New Roman"/>
          <w:sz w:val="26"/>
          <w:szCs w:val="26"/>
        </w:rPr>
        <w:t>на основании актов приема нормативов и сводных актов экспертной оценки технико-тактических действий во время игры;</w:t>
      </w:r>
    </w:p>
    <w:p w14:paraId="28EDEB73" w14:textId="79FCB03C" w:rsidR="00DD1041" w:rsidRPr="0012462F" w:rsidRDefault="00303585" w:rsidP="00DD1041">
      <w:pPr>
        <w:tabs>
          <w:tab w:val="left" w:pos="39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5</w:t>
      </w:r>
      <w:r w:rsidR="00DD1041" w:rsidRPr="0012462F"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 w:rsidR="00DD1041" w:rsidRPr="0012462F">
        <w:rPr>
          <w:rFonts w:ascii="Times New Roman" w:eastAsia="Times New Roman" w:hAnsi="Times New Roman" w:cs="Times New Roman" w:hint="eastAsia"/>
          <w:sz w:val="26"/>
          <w:szCs w:val="26"/>
        </w:rPr>
        <w:t>ведет</w:t>
      </w:r>
      <w:r w:rsidR="00DD1041" w:rsidRPr="0012462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DD1041" w:rsidRPr="0012462F">
        <w:rPr>
          <w:rFonts w:ascii="Times New Roman" w:eastAsia="Times New Roman" w:hAnsi="Times New Roman" w:cs="Times New Roman" w:hint="eastAsia"/>
          <w:sz w:val="26"/>
          <w:szCs w:val="26"/>
        </w:rPr>
        <w:t>и</w:t>
      </w:r>
      <w:r w:rsidR="00DD1041" w:rsidRPr="0012462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DD1041" w:rsidRPr="0012462F">
        <w:rPr>
          <w:rFonts w:ascii="Times New Roman" w:eastAsia="Times New Roman" w:hAnsi="Times New Roman" w:cs="Times New Roman" w:hint="eastAsia"/>
          <w:sz w:val="26"/>
          <w:szCs w:val="26"/>
        </w:rPr>
        <w:t>подписывает</w:t>
      </w:r>
      <w:r w:rsidR="00DD1041" w:rsidRPr="0012462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DD1041" w:rsidRPr="0012462F">
        <w:rPr>
          <w:rFonts w:ascii="Times New Roman" w:eastAsia="Times New Roman" w:hAnsi="Times New Roman" w:cs="Times New Roman" w:hint="eastAsia"/>
          <w:sz w:val="26"/>
          <w:szCs w:val="26"/>
        </w:rPr>
        <w:t>протоколы</w:t>
      </w:r>
      <w:r w:rsidR="00DD1041" w:rsidRPr="0012462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DD1041" w:rsidRPr="0012462F">
        <w:rPr>
          <w:rFonts w:ascii="Times New Roman" w:eastAsia="Times New Roman" w:hAnsi="Times New Roman" w:cs="Times New Roman" w:hint="eastAsia"/>
          <w:sz w:val="26"/>
          <w:szCs w:val="26"/>
        </w:rPr>
        <w:t>заседания</w:t>
      </w:r>
      <w:r w:rsidR="00DD1041" w:rsidRPr="0012462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DD1041" w:rsidRPr="0012462F">
        <w:rPr>
          <w:rFonts w:ascii="Times New Roman" w:eastAsia="Times New Roman" w:hAnsi="Times New Roman" w:cs="Times New Roman" w:hint="eastAsia"/>
          <w:sz w:val="26"/>
          <w:szCs w:val="26"/>
        </w:rPr>
        <w:t>приемной</w:t>
      </w:r>
      <w:r w:rsidR="00DD1041" w:rsidRPr="0012462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DD1041" w:rsidRPr="0012462F">
        <w:rPr>
          <w:rFonts w:ascii="Times New Roman" w:eastAsia="Times New Roman" w:hAnsi="Times New Roman" w:cs="Times New Roman" w:hint="eastAsia"/>
          <w:sz w:val="26"/>
          <w:szCs w:val="26"/>
        </w:rPr>
        <w:t>комиссии</w:t>
      </w:r>
      <w:r w:rsidR="00DD1041" w:rsidRPr="0012462F">
        <w:rPr>
          <w:rFonts w:ascii="Times New Roman" w:eastAsia="Times New Roman" w:hAnsi="Times New Roman" w:cs="Times New Roman"/>
          <w:sz w:val="26"/>
          <w:szCs w:val="26"/>
        </w:rPr>
        <w:t>;</w:t>
      </w:r>
    </w:p>
    <w:p w14:paraId="4A6E5C90" w14:textId="57CFCD4E" w:rsidR="00DD1041" w:rsidRPr="0012462F" w:rsidRDefault="00303585" w:rsidP="00DD1041">
      <w:pPr>
        <w:tabs>
          <w:tab w:val="left" w:pos="39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6</w:t>
      </w:r>
      <w:r w:rsidR="00DD1041" w:rsidRPr="0012462F"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 w:rsidR="00DD1041" w:rsidRPr="0012462F">
        <w:rPr>
          <w:rFonts w:ascii="Times New Roman" w:eastAsia="Times New Roman" w:hAnsi="Times New Roman" w:cs="Times New Roman" w:hint="eastAsia"/>
          <w:sz w:val="26"/>
          <w:szCs w:val="26"/>
        </w:rPr>
        <w:t>размещает</w:t>
      </w:r>
      <w:r w:rsidR="00DD1041" w:rsidRPr="0012462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DD1041" w:rsidRPr="0012462F">
        <w:rPr>
          <w:rFonts w:ascii="Times New Roman" w:eastAsia="Times New Roman" w:hAnsi="Times New Roman" w:cs="Times New Roman" w:hint="eastAsia"/>
          <w:sz w:val="26"/>
          <w:szCs w:val="26"/>
        </w:rPr>
        <w:t>на</w:t>
      </w:r>
      <w:r w:rsidR="00DD1041" w:rsidRPr="0012462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DD1041" w:rsidRPr="0012462F">
        <w:rPr>
          <w:rFonts w:ascii="Times New Roman" w:eastAsia="Times New Roman" w:hAnsi="Times New Roman" w:cs="Times New Roman" w:hint="eastAsia"/>
          <w:sz w:val="26"/>
          <w:szCs w:val="26"/>
        </w:rPr>
        <w:t>сайте</w:t>
      </w:r>
      <w:r w:rsidR="00DD1041" w:rsidRPr="0012462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DD1041">
        <w:rPr>
          <w:rFonts w:ascii="Times New Roman" w:eastAsia="Times New Roman" w:hAnsi="Times New Roman" w:cs="Times New Roman" w:hint="eastAsia"/>
          <w:sz w:val="26"/>
          <w:szCs w:val="26"/>
        </w:rPr>
        <w:t>У</w:t>
      </w:r>
      <w:r w:rsidR="00DD1041">
        <w:rPr>
          <w:rFonts w:ascii="Times New Roman" w:eastAsia="Times New Roman" w:hAnsi="Times New Roman" w:cs="Times New Roman"/>
          <w:sz w:val="26"/>
          <w:szCs w:val="26"/>
        </w:rPr>
        <w:t>чреждения</w:t>
      </w:r>
      <w:r w:rsidR="00DD1041" w:rsidRPr="0012462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DD1041" w:rsidRPr="0012462F">
        <w:rPr>
          <w:rFonts w:ascii="Times New Roman" w:eastAsia="Times New Roman" w:hAnsi="Times New Roman" w:cs="Times New Roman" w:hint="eastAsia"/>
          <w:sz w:val="26"/>
          <w:szCs w:val="26"/>
        </w:rPr>
        <w:t>списки</w:t>
      </w:r>
      <w:r w:rsidR="00DD1041" w:rsidRPr="0012462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DD1041" w:rsidRPr="0012462F">
        <w:rPr>
          <w:rFonts w:ascii="Times New Roman" w:eastAsia="Times New Roman" w:hAnsi="Times New Roman" w:cs="Times New Roman" w:hint="eastAsia"/>
          <w:sz w:val="26"/>
          <w:szCs w:val="26"/>
        </w:rPr>
        <w:t>лиц</w:t>
      </w:r>
      <w:r w:rsidR="00DD1041" w:rsidRPr="0012462F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DD1041" w:rsidRPr="0012462F">
        <w:rPr>
          <w:rFonts w:ascii="Times New Roman" w:eastAsia="Times New Roman" w:hAnsi="Times New Roman" w:cs="Times New Roman" w:hint="eastAsia"/>
          <w:sz w:val="26"/>
          <w:szCs w:val="26"/>
        </w:rPr>
        <w:t>зачисленных</w:t>
      </w:r>
      <w:r w:rsidR="00DD1041" w:rsidRPr="0012462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DD1041" w:rsidRPr="0012462F">
        <w:rPr>
          <w:rFonts w:ascii="Times New Roman" w:eastAsia="Times New Roman" w:hAnsi="Times New Roman" w:cs="Times New Roman" w:hint="eastAsia"/>
          <w:sz w:val="26"/>
          <w:szCs w:val="26"/>
        </w:rPr>
        <w:t>в</w:t>
      </w:r>
      <w:r w:rsidR="00DD1041" w:rsidRPr="0012462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DD1041">
        <w:rPr>
          <w:rFonts w:ascii="Times New Roman" w:eastAsia="Times New Roman" w:hAnsi="Times New Roman" w:cs="Times New Roman" w:hint="eastAsia"/>
          <w:sz w:val="26"/>
          <w:szCs w:val="26"/>
        </w:rPr>
        <w:t>У</w:t>
      </w:r>
      <w:r w:rsidR="00DD1041">
        <w:rPr>
          <w:rFonts w:ascii="Times New Roman" w:eastAsia="Times New Roman" w:hAnsi="Times New Roman" w:cs="Times New Roman"/>
          <w:sz w:val="26"/>
          <w:szCs w:val="26"/>
        </w:rPr>
        <w:t>чреждение</w:t>
      </w:r>
      <w:r w:rsidR="00DD1041" w:rsidRPr="0012462F">
        <w:rPr>
          <w:rFonts w:ascii="Times New Roman" w:eastAsia="Times New Roman" w:hAnsi="Times New Roman" w:cs="Times New Roman"/>
          <w:sz w:val="26"/>
          <w:szCs w:val="26"/>
        </w:rPr>
        <w:t>;</w:t>
      </w:r>
    </w:p>
    <w:p w14:paraId="06E1EC96" w14:textId="686A9677" w:rsidR="00DD1041" w:rsidRDefault="00303585" w:rsidP="00DD1041">
      <w:pPr>
        <w:tabs>
          <w:tab w:val="left" w:pos="39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7</w:t>
      </w:r>
      <w:r w:rsidR="00DD1041" w:rsidRPr="0012462F"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 w:rsidR="00DD1041" w:rsidRPr="0012462F">
        <w:rPr>
          <w:rFonts w:ascii="Times New Roman" w:eastAsia="Times New Roman" w:hAnsi="Times New Roman" w:cs="Times New Roman" w:hint="eastAsia"/>
          <w:sz w:val="26"/>
          <w:szCs w:val="26"/>
        </w:rPr>
        <w:t>выполняет</w:t>
      </w:r>
      <w:r w:rsidR="00DD1041" w:rsidRPr="0012462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DD1041" w:rsidRPr="0012462F">
        <w:rPr>
          <w:rFonts w:ascii="Times New Roman" w:eastAsia="Times New Roman" w:hAnsi="Times New Roman" w:cs="Times New Roman" w:hint="eastAsia"/>
          <w:sz w:val="26"/>
          <w:szCs w:val="26"/>
        </w:rPr>
        <w:t>иные</w:t>
      </w:r>
      <w:r w:rsidR="00DD1041" w:rsidRPr="0012462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DD1041" w:rsidRPr="0012462F">
        <w:rPr>
          <w:rFonts w:ascii="Times New Roman" w:eastAsia="Times New Roman" w:hAnsi="Times New Roman" w:cs="Times New Roman" w:hint="eastAsia"/>
          <w:sz w:val="26"/>
          <w:szCs w:val="26"/>
        </w:rPr>
        <w:t>поручения</w:t>
      </w:r>
      <w:r w:rsidR="00DD1041" w:rsidRPr="0012462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DD1041" w:rsidRPr="0012462F">
        <w:rPr>
          <w:rFonts w:ascii="Times New Roman" w:eastAsia="Times New Roman" w:hAnsi="Times New Roman" w:cs="Times New Roman" w:hint="eastAsia"/>
          <w:sz w:val="26"/>
          <w:szCs w:val="26"/>
        </w:rPr>
        <w:t>председателя</w:t>
      </w:r>
      <w:r w:rsidR="00DD1041" w:rsidRPr="0012462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DD1041" w:rsidRPr="0012462F">
        <w:rPr>
          <w:rFonts w:ascii="Times New Roman" w:eastAsia="Times New Roman" w:hAnsi="Times New Roman" w:cs="Times New Roman" w:hint="eastAsia"/>
          <w:sz w:val="26"/>
          <w:szCs w:val="26"/>
        </w:rPr>
        <w:t>приемной</w:t>
      </w:r>
      <w:r w:rsidR="00DD1041" w:rsidRPr="0012462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DD1041" w:rsidRPr="0012462F">
        <w:rPr>
          <w:rFonts w:ascii="Times New Roman" w:eastAsia="Times New Roman" w:hAnsi="Times New Roman" w:cs="Times New Roman" w:hint="eastAsia"/>
          <w:sz w:val="26"/>
          <w:szCs w:val="26"/>
        </w:rPr>
        <w:t>комиссии</w:t>
      </w:r>
      <w:r w:rsidR="00DD1041" w:rsidRPr="0012462F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243DFC07" w14:textId="77777777" w:rsidR="00DD1041" w:rsidRPr="0012462F" w:rsidRDefault="00DD1041" w:rsidP="00DD1041">
      <w:pPr>
        <w:tabs>
          <w:tab w:val="left" w:pos="3975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6. </w:t>
      </w:r>
      <w:r w:rsidRPr="0012462F">
        <w:rPr>
          <w:rFonts w:ascii="Times New Roman" w:eastAsia="Times New Roman" w:hAnsi="Times New Roman" w:cs="Times New Roman" w:hint="eastAsia"/>
          <w:sz w:val="26"/>
          <w:szCs w:val="26"/>
        </w:rPr>
        <w:t>Члены</w:t>
      </w:r>
      <w:r w:rsidRPr="0012462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2462F">
        <w:rPr>
          <w:rFonts w:ascii="Times New Roman" w:eastAsia="Times New Roman" w:hAnsi="Times New Roman" w:cs="Times New Roman" w:hint="eastAsia"/>
          <w:sz w:val="26"/>
          <w:szCs w:val="26"/>
        </w:rPr>
        <w:t>приемной</w:t>
      </w:r>
      <w:r w:rsidRPr="0012462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2462F">
        <w:rPr>
          <w:rFonts w:ascii="Times New Roman" w:eastAsia="Times New Roman" w:hAnsi="Times New Roman" w:cs="Times New Roman" w:hint="eastAsia"/>
          <w:sz w:val="26"/>
          <w:szCs w:val="26"/>
        </w:rPr>
        <w:t>комиссии</w:t>
      </w:r>
      <w:r w:rsidRPr="0012462F">
        <w:rPr>
          <w:rFonts w:ascii="Times New Roman" w:eastAsia="Times New Roman" w:hAnsi="Times New Roman" w:cs="Times New Roman"/>
          <w:sz w:val="26"/>
          <w:szCs w:val="26"/>
        </w:rPr>
        <w:t>:</w:t>
      </w:r>
    </w:p>
    <w:p w14:paraId="78FA6198" w14:textId="77777777" w:rsidR="00DD1041" w:rsidRPr="0012462F" w:rsidRDefault="00DD1041" w:rsidP="00DD1041">
      <w:pPr>
        <w:tabs>
          <w:tab w:val="left" w:pos="39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62F">
        <w:rPr>
          <w:rFonts w:ascii="Times New Roman" w:eastAsia="Times New Roman" w:hAnsi="Times New Roman" w:cs="Times New Roman"/>
          <w:sz w:val="26"/>
          <w:szCs w:val="26"/>
        </w:rPr>
        <w:t xml:space="preserve">1) </w:t>
      </w:r>
      <w:r w:rsidRPr="0012462F">
        <w:rPr>
          <w:rFonts w:ascii="Times New Roman" w:eastAsia="Times New Roman" w:hAnsi="Times New Roman" w:cs="Times New Roman" w:hint="eastAsia"/>
          <w:sz w:val="26"/>
          <w:szCs w:val="26"/>
        </w:rPr>
        <w:t>участвуют</w:t>
      </w:r>
      <w:r w:rsidRPr="0012462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2462F">
        <w:rPr>
          <w:rFonts w:ascii="Times New Roman" w:eastAsia="Times New Roman" w:hAnsi="Times New Roman" w:cs="Times New Roman" w:hint="eastAsia"/>
          <w:sz w:val="26"/>
          <w:szCs w:val="26"/>
        </w:rPr>
        <w:t>в</w:t>
      </w:r>
      <w:r w:rsidRPr="0012462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2462F">
        <w:rPr>
          <w:rFonts w:ascii="Times New Roman" w:eastAsia="Times New Roman" w:hAnsi="Times New Roman" w:cs="Times New Roman" w:hint="eastAsia"/>
          <w:sz w:val="26"/>
          <w:szCs w:val="26"/>
        </w:rPr>
        <w:t>заседаниях</w:t>
      </w:r>
      <w:r w:rsidRPr="0012462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2462F">
        <w:rPr>
          <w:rFonts w:ascii="Times New Roman" w:eastAsia="Times New Roman" w:hAnsi="Times New Roman" w:cs="Times New Roman" w:hint="eastAsia"/>
          <w:sz w:val="26"/>
          <w:szCs w:val="26"/>
        </w:rPr>
        <w:t>приемной</w:t>
      </w:r>
      <w:r w:rsidRPr="0012462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2462F">
        <w:rPr>
          <w:rFonts w:ascii="Times New Roman" w:eastAsia="Times New Roman" w:hAnsi="Times New Roman" w:cs="Times New Roman" w:hint="eastAsia"/>
          <w:sz w:val="26"/>
          <w:szCs w:val="26"/>
        </w:rPr>
        <w:t>комиссии</w:t>
      </w:r>
      <w:r w:rsidRPr="0012462F">
        <w:rPr>
          <w:rFonts w:ascii="Times New Roman" w:eastAsia="Times New Roman" w:hAnsi="Times New Roman" w:cs="Times New Roman"/>
          <w:sz w:val="26"/>
          <w:szCs w:val="26"/>
        </w:rPr>
        <w:t>;</w:t>
      </w:r>
    </w:p>
    <w:p w14:paraId="387F083E" w14:textId="77777777" w:rsidR="00DD1041" w:rsidRDefault="00DD1041" w:rsidP="00DD1041">
      <w:pPr>
        <w:tabs>
          <w:tab w:val="left" w:pos="39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62F">
        <w:rPr>
          <w:rFonts w:ascii="Times New Roman" w:eastAsia="Times New Roman" w:hAnsi="Times New Roman" w:cs="Times New Roman"/>
          <w:sz w:val="26"/>
          <w:szCs w:val="26"/>
        </w:rPr>
        <w:t xml:space="preserve">2) </w:t>
      </w:r>
      <w:r w:rsidRPr="0012462F">
        <w:rPr>
          <w:rFonts w:ascii="Times New Roman" w:eastAsia="Times New Roman" w:hAnsi="Times New Roman" w:cs="Times New Roman" w:hint="eastAsia"/>
          <w:sz w:val="26"/>
          <w:szCs w:val="26"/>
        </w:rPr>
        <w:t>принимают</w:t>
      </w:r>
      <w:r w:rsidRPr="0012462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2462F">
        <w:rPr>
          <w:rFonts w:ascii="Times New Roman" w:eastAsia="Times New Roman" w:hAnsi="Times New Roman" w:cs="Times New Roman" w:hint="eastAsia"/>
          <w:sz w:val="26"/>
          <w:szCs w:val="26"/>
        </w:rPr>
        <w:t>решения</w:t>
      </w:r>
      <w:r w:rsidRPr="0012462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2462F">
        <w:rPr>
          <w:rFonts w:ascii="Times New Roman" w:eastAsia="Times New Roman" w:hAnsi="Times New Roman" w:cs="Times New Roman" w:hint="eastAsia"/>
          <w:sz w:val="26"/>
          <w:szCs w:val="26"/>
        </w:rPr>
        <w:t>по</w:t>
      </w:r>
      <w:r w:rsidRPr="0012462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2462F">
        <w:rPr>
          <w:rFonts w:ascii="Times New Roman" w:eastAsia="Times New Roman" w:hAnsi="Times New Roman" w:cs="Times New Roman" w:hint="eastAsia"/>
          <w:sz w:val="26"/>
          <w:szCs w:val="26"/>
        </w:rPr>
        <w:t>вопросам</w:t>
      </w:r>
      <w:r w:rsidRPr="0012462F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12462F">
        <w:rPr>
          <w:rFonts w:ascii="Times New Roman" w:eastAsia="Times New Roman" w:hAnsi="Times New Roman" w:cs="Times New Roman" w:hint="eastAsia"/>
          <w:sz w:val="26"/>
          <w:szCs w:val="26"/>
        </w:rPr>
        <w:t>отнесенным</w:t>
      </w:r>
      <w:r w:rsidRPr="0012462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2462F">
        <w:rPr>
          <w:rFonts w:ascii="Times New Roman" w:eastAsia="Times New Roman" w:hAnsi="Times New Roman" w:cs="Times New Roman" w:hint="eastAsia"/>
          <w:sz w:val="26"/>
          <w:szCs w:val="26"/>
        </w:rPr>
        <w:t>к</w:t>
      </w:r>
      <w:r w:rsidRPr="0012462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2462F">
        <w:rPr>
          <w:rFonts w:ascii="Times New Roman" w:eastAsia="Times New Roman" w:hAnsi="Times New Roman" w:cs="Times New Roman" w:hint="eastAsia"/>
          <w:sz w:val="26"/>
          <w:szCs w:val="26"/>
        </w:rPr>
        <w:t>компетенции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2462F">
        <w:rPr>
          <w:rFonts w:ascii="Times New Roman" w:eastAsia="Times New Roman" w:hAnsi="Times New Roman" w:cs="Times New Roman" w:hint="eastAsia"/>
          <w:sz w:val="26"/>
          <w:szCs w:val="26"/>
        </w:rPr>
        <w:t>приемной</w:t>
      </w:r>
      <w:r w:rsidRPr="0012462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2462F">
        <w:rPr>
          <w:rFonts w:ascii="Times New Roman" w:eastAsia="Times New Roman" w:hAnsi="Times New Roman" w:cs="Times New Roman" w:hint="eastAsia"/>
          <w:sz w:val="26"/>
          <w:szCs w:val="26"/>
        </w:rPr>
        <w:t>комиссии</w:t>
      </w:r>
      <w:r w:rsidRPr="0012462F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7C6C0E75" w14:textId="77777777" w:rsidR="00DD1041" w:rsidRPr="0012462F" w:rsidRDefault="00DD1041" w:rsidP="00DD1041">
      <w:pPr>
        <w:tabs>
          <w:tab w:val="left" w:pos="3975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62F">
        <w:rPr>
          <w:rFonts w:ascii="Times New Roman" w:eastAsia="Times New Roman" w:hAnsi="Times New Roman" w:cs="Times New Roman"/>
          <w:sz w:val="26"/>
          <w:szCs w:val="26"/>
        </w:rPr>
        <w:t xml:space="preserve">7. </w:t>
      </w:r>
      <w:r w:rsidRPr="0012462F">
        <w:rPr>
          <w:rFonts w:ascii="Times New Roman" w:eastAsia="Times New Roman" w:hAnsi="Times New Roman" w:cs="Times New Roman" w:hint="eastAsia"/>
          <w:sz w:val="26"/>
          <w:szCs w:val="26"/>
        </w:rPr>
        <w:t>К</w:t>
      </w:r>
      <w:r w:rsidRPr="0012462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2462F">
        <w:rPr>
          <w:rFonts w:ascii="Times New Roman" w:eastAsia="Times New Roman" w:hAnsi="Times New Roman" w:cs="Times New Roman" w:hint="eastAsia"/>
          <w:sz w:val="26"/>
          <w:szCs w:val="26"/>
        </w:rPr>
        <w:t>компетенции</w:t>
      </w:r>
      <w:r w:rsidRPr="0012462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2462F">
        <w:rPr>
          <w:rFonts w:ascii="Times New Roman" w:eastAsia="Times New Roman" w:hAnsi="Times New Roman" w:cs="Times New Roman" w:hint="eastAsia"/>
          <w:sz w:val="26"/>
          <w:szCs w:val="26"/>
        </w:rPr>
        <w:t>приемной</w:t>
      </w:r>
      <w:r w:rsidRPr="0012462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2462F">
        <w:rPr>
          <w:rFonts w:ascii="Times New Roman" w:eastAsia="Times New Roman" w:hAnsi="Times New Roman" w:cs="Times New Roman" w:hint="eastAsia"/>
          <w:sz w:val="26"/>
          <w:szCs w:val="26"/>
        </w:rPr>
        <w:t>комиссии</w:t>
      </w:r>
      <w:r w:rsidRPr="0012462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2462F">
        <w:rPr>
          <w:rFonts w:ascii="Times New Roman" w:eastAsia="Times New Roman" w:hAnsi="Times New Roman" w:cs="Times New Roman" w:hint="eastAsia"/>
          <w:sz w:val="26"/>
          <w:szCs w:val="26"/>
        </w:rPr>
        <w:t>относится</w:t>
      </w:r>
      <w:r w:rsidRPr="0012462F">
        <w:rPr>
          <w:rFonts w:ascii="Times New Roman" w:eastAsia="Times New Roman" w:hAnsi="Times New Roman" w:cs="Times New Roman"/>
          <w:sz w:val="26"/>
          <w:szCs w:val="26"/>
        </w:rPr>
        <w:t>:</w:t>
      </w:r>
    </w:p>
    <w:p w14:paraId="587399D6" w14:textId="77777777" w:rsidR="00DD1041" w:rsidRPr="0012462F" w:rsidRDefault="00DD1041" w:rsidP="00DD1041">
      <w:pPr>
        <w:tabs>
          <w:tab w:val="left" w:pos="39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62F">
        <w:rPr>
          <w:rFonts w:ascii="Times New Roman" w:eastAsia="Times New Roman" w:hAnsi="Times New Roman" w:cs="Times New Roman"/>
          <w:sz w:val="26"/>
          <w:szCs w:val="26"/>
        </w:rPr>
        <w:t xml:space="preserve">1) </w:t>
      </w:r>
      <w:r w:rsidRPr="0012462F">
        <w:rPr>
          <w:rFonts w:ascii="Times New Roman" w:eastAsia="Times New Roman" w:hAnsi="Times New Roman" w:cs="Times New Roman" w:hint="eastAsia"/>
          <w:sz w:val="26"/>
          <w:szCs w:val="26"/>
        </w:rPr>
        <w:t>организация</w:t>
      </w:r>
      <w:r w:rsidRPr="0012462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2462F">
        <w:rPr>
          <w:rFonts w:ascii="Times New Roman" w:eastAsia="Times New Roman" w:hAnsi="Times New Roman" w:cs="Times New Roman" w:hint="eastAsia"/>
          <w:sz w:val="26"/>
          <w:szCs w:val="26"/>
        </w:rPr>
        <w:t>приема</w:t>
      </w:r>
      <w:r w:rsidRPr="0012462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2462F">
        <w:rPr>
          <w:rFonts w:ascii="Times New Roman" w:eastAsia="Times New Roman" w:hAnsi="Times New Roman" w:cs="Times New Roman" w:hint="eastAsia"/>
          <w:sz w:val="26"/>
          <w:szCs w:val="26"/>
        </w:rPr>
        <w:t>заявлений</w:t>
      </w:r>
      <w:r w:rsidRPr="0012462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2462F">
        <w:rPr>
          <w:rFonts w:ascii="Times New Roman" w:eastAsia="Times New Roman" w:hAnsi="Times New Roman" w:cs="Times New Roman" w:hint="eastAsia"/>
          <w:sz w:val="26"/>
          <w:szCs w:val="26"/>
        </w:rPr>
        <w:t>на</w:t>
      </w:r>
      <w:r w:rsidRPr="0012462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2462F">
        <w:rPr>
          <w:rFonts w:ascii="Times New Roman" w:eastAsia="Times New Roman" w:hAnsi="Times New Roman" w:cs="Times New Roman" w:hint="eastAsia"/>
          <w:sz w:val="26"/>
          <w:szCs w:val="26"/>
        </w:rPr>
        <w:t>поступление</w:t>
      </w:r>
      <w:r w:rsidRPr="0012462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2462F">
        <w:rPr>
          <w:rFonts w:ascii="Times New Roman" w:eastAsia="Times New Roman" w:hAnsi="Times New Roman" w:cs="Times New Roman" w:hint="eastAsia"/>
          <w:sz w:val="26"/>
          <w:szCs w:val="26"/>
        </w:rPr>
        <w:t>в</w:t>
      </w:r>
      <w:r w:rsidRPr="0012462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 w:hint="eastAsia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sz w:val="26"/>
          <w:szCs w:val="26"/>
        </w:rPr>
        <w:t>чреждение</w:t>
      </w:r>
      <w:r w:rsidRPr="0012462F">
        <w:rPr>
          <w:rFonts w:ascii="Times New Roman" w:eastAsia="Times New Roman" w:hAnsi="Times New Roman" w:cs="Times New Roman"/>
          <w:sz w:val="26"/>
          <w:szCs w:val="26"/>
        </w:rPr>
        <w:t>;</w:t>
      </w:r>
    </w:p>
    <w:p w14:paraId="65E17FFB" w14:textId="77777777" w:rsidR="00DD1041" w:rsidRPr="0012462F" w:rsidRDefault="00DD1041" w:rsidP="00DD1041">
      <w:pPr>
        <w:tabs>
          <w:tab w:val="left" w:pos="39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62F">
        <w:rPr>
          <w:rFonts w:ascii="Times New Roman" w:eastAsia="Times New Roman" w:hAnsi="Times New Roman" w:cs="Times New Roman"/>
          <w:sz w:val="26"/>
          <w:szCs w:val="26"/>
        </w:rPr>
        <w:t xml:space="preserve">2) </w:t>
      </w:r>
      <w:r w:rsidRPr="0012462F">
        <w:rPr>
          <w:rFonts w:ascii="Times New Roman" w:eastAsia="Times New Roman" w:hAnsi="Times New Roman" w:cs="Times New Roman" w:hint="eastAsia"/>
          <w:sz w:val="26"/>
          <w:szCs w:val="26"/>
        </w:rPr>
        <w:t>организация</w:t>
      </w:r>
      <w:r w:rsidRPr="0012462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2462F">
        <w:rPr>
          <w:rFonts w:ascii="Times New Roman" w:eastAsia="Times New Roman" w:hAnsi="Times New Roman" w:cs="Times New Roman" w:hint="eastAsia"/>
          <w:sz w:val="26"/>
          <w:szCs w:val="26"/>
        </w:rPr>
        <w:t>и</w:t>
      </w:r>
      <w:r w:rsidRPr="0012462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2462F">
        <w:rPr>
          <w:rFonts w:ascii="Times New Roman" w:eastAsia="Times New Roman" w:hAnsi="Times New Roman" w:cs="Times New Roman" w:hint="eastAsia"/>
          <w:sz w:val="26"/>
          <w:szCs w:val="26"/>
        </w:rPr>
        <w:t>проведение</w:t>
      </w:r>
      <w:r w:rsidRPr="0012462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2462F">
        <w:rPr>
          <w:rFonts w:ascii="Times New Roman" w:eastAsia="Times New Roman" w:hAnsi="Times New Roman" w:cs="Times New Roman" w:hint="eastAsia"/>
          <w:sz w:val="26"/>
          <w:szCs w:val="26"/>
        </w:rPr>
        <w:t>индивидуального</w:t>
      </w:r>
      <w:r w:rsidRPr="0012462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2462F">
        <w:rPr>
          <w:rFonts w:ascii="Times New Roman" w:eastAsia="Times New Roman" w:hAnsi="Times New Roman" w:cs="Times New Roman" w:hint="eastAsia"/>
          <w:sz w:val="26"/>
          <w:szCs w:val="26"/>
        </w:rPr>
        <w:t>отбора</w:t>
      </w:r>
      <w:r w:rsidRPr="0012462F">
        <w:rPr>
          <w:rFonts w:ascii="Times New Roman" w:eastAsia="Times New Roman" w:hAnsi="Times New Roman" w:cs="Times New Roman"/>
          <w:sz w:val="26"/>
          <w:szCs w:val="26"/>
        </w:rPr>
        <w:t>;</w:t>
      </w:r>
    </w:p>
    <w:p w14:paraId="16F7A6D7" w14:textId="77777777" w:rsidR="00DD1041" w:rsidRPr="0012462F" w:rsidRDefault="00DD1041" w:rsidP="00DD1041">
      <w:pPr>
        <w:tabs>
          <w:tab w:val="left" w:pos="39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62F">
        <w:rPr>
          <w:rFonts w:ascii="Times New Roman" w:eastAsia="Times New Roman" w:hAnsi="Times New Roman" w:cs="Times New Roman"/>
          <w:sz w:val="26"/>
          <w:szCs w:val="26"/>
        </w:rPr>
        <w:t xml:space="preserve">3) </w:t>
      </w:r>
      <w:r w:rsidRPr="0012462F">
        <w:rPr>
          <w:rFonts w:ascii="Times New Roman" w:eastAsia="Times New Roman" w:hAnsi="Times New Roman" w:cs="Times New Roman" w:hint="eastAsia"/>
          <w:sz w:val="26"/>
          <w:szCs w:val="26"/>
        </w:rPr>
        <w:t>принятие</w:t>
      </w:r>
      <w:r w:rsidRPr="0012462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2462F">
        <w:rPr>
          <w:rFonts w:ascii="Times New Roman" w:eastAsia="Times New Roman" w:hAnsi="Times New Roman" w:cs="Times New Roman" w:hint="eastAsia"/>
          <w:sz w:val="26"/>
          <w:szCs w:val="26"/>
        </w:rPr>
        <w:t>решений</w:t>
      </w:r>
      <w:r w:rsidRPr="0012462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2462F">
        <w:rPr>
          <w:rFonts w:ascii="Times New Roman" w:eastAsia="Times New Roman" w:hAnsi="Times New Roman" w:cs="Times New Roman" w:hint="eastAsia"/>
          <w:sz w:val="26"/>
          <w:szCs w:val="26"/>
        </w:rPr>
        <w:t>по</w:t>
      </w:r>
      <w:r w:rsidRPr="0012462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2462F">
        <w:rPr>
          <w:rFonts w:ascii="Times New Roman" w:eastAsia="Times New Roman" w:hAnsi="Times New Roman" w:cs="Times New Roman" w:hint="eastAsia"/>
          <w:sz w:val="26"/>
          <w:szCs w:val="26"/>
        </w:rPr>
        <w:t>результатам</w:t>
      </w:r>
      <w:r w:rsidRPr="0012462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2462F">
        <w:rPr>
          <w:rFonts w:ascii="Times New Roman" w:eastAsia="Times New Roman" w:hAnsi="Times New Roman" w:cs="Times New Roman" w:hint="eastAsia"/>
          <w:sz w:val="26"/>
          <w:szCs w:val="26"/>
        </w:rPr>
        <w:t>индивидуального</w:t>
      </w:r>
      <w:r w:rsidRPr="0012462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2462F">
        <w:rPr>
          <w:rFonts w:ascii="Times New Roman" w:eastAsia="Times New Roman" w:hAnsi="Times New Roman" w:cs="Times New Roman" w:hint="eastAsia"/>
          <w:sz w:val="26"/>
          <w:szCs w:val="26"/>
        </w:rPr>
        <w:t>отбора</w:t>
      </w:r>
      <w:r w:rsidRPr="0012462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2462F">
        <w:rPr>
          <w:rFonts w:ascii="Times New Roman" w:eastAsia="Times New Roman" w:hAnsi="Times New Roman" w:cs="Times New Roman" w:hint="eastAsia"/>
          <w:sz w:val="26"/>
          <w:szCs w:val="26"/>
        </w:rPr>
        <w:t>о</w:t>
      </w:r>
      <w:r w:rsidRPr="0012462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2462F">
        <w:rPr>
          <w:rFonts w:ascii="Times New Roman" w:eastAsia="Times New Roman" w:hAnsi="Times New Roman" w:cs="Times New Roman" w:hint="eastAsia"/>
          <w:sz w:val="26"/>
          <w:szCs w:val="26"/>
        </w:rPr>
        <w:t>приеме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2462F">
        <w:rPr>
          <w:rFonts w:ascii="Times New Roman" w:eastAsia="Times New Roman" w:hAnsi="Times New Roman" w:cs="Times New Roman" w:hint="eastAsia"/>
          <w:sz w:val="26"/>
          <w:szCs w:val="26"/>
        </w:rPr>
        <w:t>в</w:t>
      </w:r>
      <w:r w:rsidRPr="0012462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 w:hint="eastAsia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sz w:val="26"/>
          <w:szCs w:val="26"/>
        </w:rPr>
        <w:t>чреждение</w:t>
      </w:r>
      <w:r w:rsidRPr="0012462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2462F">
        <w:rPr>
          <w:rFonts w:ascii="Times New Roman" w:eastAsia="Times New Roman" w:hAnsi="Times New Roman" w:cs="Times New Roman" w:hint="eastAsia"/>
          <w:sz w:val="26"/>
          <w:szCs w:val="26"/>
        </w:rPr>
        <w:t>или</w:t>
      </w:r>
      <w:r w:rsidRPr="0012462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2462F">
        <w:rPr>
          <w:rFonts w:ascii="Times New Roman" w:eastAsia="Times New Roman" w:hAnsi="Times New Roman" w:cs="Times New Roman" w:hint="eastAsia"/>
          <w:sz w:val="26"/>
          <w:szCs w:val="26"/>
        </w:rPr>
        <w:t>отказе</w:t>
      </w:r>
      <w:r w:rsidRPr="0012462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2462F">
        <w:rPr>
          <w:rFonts w:ascii="Times New Roman" w:eastAsia="Times New Roman" w:hAnsi="Times New Roman" w:cs="Times New Roman" w:hint="eastAsia"/>
          <w:sz w:val="26"/>
          <w:szCs w:val="26"/>
        </w:rPr>
        <w:t>о</w:t>
      </w:r>
      <w:r w:rsidRPr="0012462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2462F">
        <w:rPr>
          <w:rFonts w:ascii="Times New Roman" w:eastAsia="Times New Roman" w:hAnsi="Times New Roman" w:cs="Times New Roman" w:hint="eastAsia"/>
          <w:sz w:val="26"/>
          <w:szCs w:val="26"/>
        </w:rPr>
        <w:t>приеме</w:t>
      </w:r>
      <w:r w:rsidRPr="0012462F">
        <w:rPr>
          <w:rFonts w:ascii="Times New Roman" w:eastAsia="Times New Roman" w:hAnsi="Times New Roman" w:cs="Times New Roman"/>
          <w:sz w:val="26"/>
          <w:szCs w:val="26"/>
        </w:rPr>
        <w:t>;</w:t>
      </w:r>
    </w:p>
    <w:p w14:paraId="35C833BD" w14:textId="77777777" w:rsidR="00DD1041" w:rsidRDefault="00DD1041" w:rsidP="00DD1041">
      <w:pPr>
        <w:tabs>
          <w:tab w:val="left" w:pos="39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62F">
        <w:rPr>
          <w:rFonts w:ascii="Times New Roman" w:eastAsia="Times New Roman" w:hAnsi="Times New Roman" w:cs="Times New Roman"/>
          <w:sz w:val="26"/>
          <w:szCs w:val="26"/>
        </w:rPr>
        <w:t xml:space="preserve">4) </w:t>
      </w:r>
      <w:r w:rsidRPr="0012462F">
        <w:rPr>
          <w:rFonts w:ascii="Times New Roman" w:eastAsia="Times New Roman" w:hAnsi="Times New Roman" w:cs="Times New Roman" w:hint="eastAsia"/>
          <w:sz w:val="26"/>
          <w:szCs w:val="26"/>
        </w:rPr>
        <w:t>организация</w:t>
      </w:r>
      <w:r w:rsidRPr="0012462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2462F">
        <w:rPr>
          <w:rFonts w:ascii="Times New Roman" w:eastAsia="Times New Roman" w:hAnsi="Times New Roman" w:cs="Times New Roman" w:hint="eastAsia"/>
          <w:sz w:val="26"/>
          <w:szCs w:val="26"/>
        </w:rPr>
        <w:t>и</w:t>
      </w:r>
      <w:r w:rsidRPr="0012462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2462F">
        <w:rPr>
          <w:rFonts w:ascii="Times New Roman" w:eastAsia="Times New Roman" w:hAnsi="Times New Roman" w:cs="Times New Roman" w:hint="eastAsia"/>
          <w:sz w:val="26"/>
          <w:szCs w:val="26"/>
        </w:rPr>
        <w:t>проведение</w:t>
      </w:r>
      <w:r w:rsidRPr="0012462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2462F">
        <w:rPr>
          <w:rFonts w:ascii="Times New Roman" w:eastAsia="Times New Roman" w:hAnsi="Times New Roman" w:cs="Times New Roman" w:hint="eastAsia"/>
          <w:sz w:val="26"/>
          <w:szCs w:val="26"/>
        </w:rPr>
        <w:t>повторного</w:t>
      </w:r>
      <w:r w:rsidRPr="0012462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2462F">
        <w:rPr>
          <w:rFonts w:ascii="Times New Roman" w:eastAsia="Times New Roman" w:hAnsi="Times New Roman" w:cs="Times New Roman" w:hint="eastAsia"/>
          <w:sz w:val="26"/>
          <w:szCs w:val="26"/>
        </w:rPr>
        <w:t>индивидуального</w:t>
      </w:r>
      <w:r w:rsidRPr="0012462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2462F">
        <w:rPr>
          <w:rFonts w:ascii="Times New Roman" w:eastAsia="Times New Roman" w:hAnsi="Times New Roman" w:cs="Times New Roman" w:hint="eastAsia"/>
          <w:sz w:val="26"/>
          <w:szCs w:val="26"/>
        </w:rPr>
        <w:t>отбора</w:t>
      </w:r>
      <w:r w:rsidRPr="0012462F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5C75A4E3" w14:textId="77777777" w:rsidR="00DD1041" w:rsidRDefault="00DD1041" w:rsidP="00DD1041">
      <w:pPr>
        <w:tabs>
          <w:tab w:val="left" w:pos="3975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62F">
        <w:rPr>
          <w:rFonts w:ascii="Times New Roman" w:eastAsia="Times New Roman" w:hAnsi="Times New Roman" w:cs="Times New Roman"/>
          <w:sz w:val="26"/>
          <w:szCs w:val="26"/>
        </w:rPr>
        <w:t xml:space="preserve">8. </w:t>
      </w:r>
      <w:r w:rsidRPr="0012462F">
        <w:rPr>
          <w:rFonts w:ascii="Times New Roman" w:eastAsia="Times New Roman" w:hAnsi="Times New Roman" w:cs="Times New Roman" w:hint="eastAsia"/>
          <w:sz w:val="26"/>
          <w:szCs w:val="26"/>
        </w:rPr>
        <w:t>Решение</w:t>
      </w:r>
      <w:r w:rsidRPr="0012462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2462F">
        <w:rPr>
          <w:rFonts w:ascii="Times New Roman" w:eastAsia="Times New Roman" w:hAnsi="Times New Roman" w:cs="Times New Roman" w:hint="eastAsia"/>
          <w:sz w:val="26"/>
          <w:szCs w:val="26"/>
        </w:rPr>
        <w:t>о</w:t>
      </w:r>
      <w:r w:rsidRPr="0012462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2462F">
        <w:rPr>
          <w:rFonts w:ascii="Times New Roman" w:eastAsia="Times New Roman" w:hAnsi="Times New Roman" w:cs="Times New Roman" w:hint="eastAsia"/>
          <w:sz w:val="26"/>
          <w:szCs w:val="26"/>
        </w:rPr>
        <w:t>приеме</w:t>
      </w:r>
      <w:r w:rsidRPr="0012462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2462F">
        <w:rPr>
          <w:rFonts w:ascii="Times New Roman" w:eastAsia="Times New Roman" w:hAnsi="Times New Roman" w:cs="Times New Roman" w:hint="eastAsia"/>
          <w:sz w:val="26"/>
          <w:szCs w:val="26"/>
        </w:rPr>
        <w:t>в</w:t>
      </w:r>
      <w:r w:rsidRPr="0012462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 w:hint="eastAsia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sz w:val="26"/>
          <w:szCs w:val="26"/>
        </w:rPr>
        <w:t>чреждение</w:t>
      </w:r>
      <w:r w:rsidRPr="0012462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2462F">
        <w:rPr>
          <w:rFonts w:ascii="Times New Roman" w:eastAsia="Times New Roman" w:hAnsi="Times New Roman" w:cs="Times New Roman" w:hint="eastAsia"/>
          <w:sz w:val="26"/>
          <w:szCs w:val="26"/>
        </w:rPr>
        <w:t>или</w:t>
      </w:r>
      <w:r w:rsidRPr="0012462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2462F">
        <w:rPr>
          <w:rFonts w:ascii="Times New Roman" w:eastAsia="Times New Roman" w:hAnsi="Times New Roman" w:cs="Times New Roman" w:hint="eastAsia"/>
          <w:sz w:val="26"/>
          <w:szCs w:val="26"/>
        </w:rPr>
        <w:t>отказе</w:t>
      </w:r>
      <w:r w:rsidRPr="0012462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2462F">
        <w:rPr>
          <w:rFonts w:ascii="Times New Roman" w:eastAsia="Times New Roman" w:hAnsi="Times New Roman" w:cs="Times New Roman" w:hint="eastAsia"/>
          <w:sz w:val="26"/>
          <w:szCs w:val="26"/>
        </w:rPr>
        <w:t>оформляется</w:t>
      </w:r>
      <w:r w:rsidRPr="0012462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2462F">
        <w:rPr>
          <w:rFonts w:ascii="Times New Roman" w:eastAsia="Times New Roman" w:hAnsi="Times New Roman" w:cs="Times New Roman" w:hint="eastAsia"/>
          <w:sz w:val="26"/>
          <w:szCs w:val="26"/>
        </w:rPr>
        <w:t>протоколом</w:t>
      </w:r>
      <w:r w:rsidRPr="0012462F"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2462F">
        <w:rPr>
          <w:rFonts w:ascii="Times New Roman" w:eastAsia="Times New Roman" w:hAnsi="Times New Roman" w:cs="Times New Roman" w:hint="eastAsia"/>
          <w:sz w:val="26"/>
          <w:szCs w:val="26"/>
        </w:rPr>
        <w:t>а</w:t>
      </w:r>
      <w:r w:rsidRPr="0012462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2462F">
        <w:rPr>
          <w:rFonts w:ascii="Times New Roman" w:eastAsia="Times New Roman" w:hAnsi="Times New Roman" w:cs="Times New Roman" w:hint="eastAsia"/>
          <w:sz w:val="26"/>
          <w:szCs w:val="26"/>
        </w:rPr>
        <w:t>зачисление</w:t>
      </w:r>
      <w:r w:rsidRPr="0012462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2462F">
        <w:rPr>
          <w:rFonts w:ascii="Times New Roman" w:eastAsia="Times New Roman" w:hAnsi="Times New Roman" w:cs="Times New Roman" w:hint="eastAsia"/>
          <w:sz w:val="26"/>
          <w:szCs w:val="26"/>
        </w:rPr>
        <w:t>оформляется</w:t>
      </w:r>
      <w:r w:rsidRPr="0012462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2462F">
        <w:rPr>
          <w:rFonts w:ascii="Times New Roman" w:eastAsia="Times New Roman" w:hAnsi="Times New Roman" w:cs="Times New Roman" w:hint="eastAsia"/>
          <w:sz w:val="26"/>
          <w:szCs w:val="26"/>
        </w:rPr>
        <w:t>приказом</w:t>
      </w:r>
      <w:r w:rsidRPr="0012462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 w:hint="eastAsia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sz w:val="26"/>
          <w:szCs w:val="26"/>
        </w:rPr>
        <w:t>уководителя</w:t>
      </w:r>
      <w:r w:rsidRPr="0012462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 w:hint="eastAsia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sz w:val="26"/>
          <w:szCs w:val="26"/>
        </w:rPr>
        <w:t>чреждения</w:t>
      </w:r>
      <w:r w:rsidRPr="0012462F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28438064" w14:textId="77777777" w:rsidR="00DD1041" w:rsidRDefault="00DD1041" w:rsidP="00DD1041">
      <w:pPr>
        <w:tabs>
          <w:tab w:val="left" w:pos="3975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62F">
        <w:rPr>
          <w:rFonts w:ascii="Times New Roman" w:eastAsia="Times New Roman" w:hAnsi="Times New Roman" w:cs="Times New Roman"/>
          <w:sz w:val="26"/>
          <w:szCs w:val="26"/>
        </w:rPr>
        <w:t xml:space="preserve">9. </w:t>
      </w:r>
      <w:r w:rsidRPr="0012462F">
        <w:rPr>
          <w:rFonts w:ascii="Times New Roman" w:eastAsia="Times New Roman" w:hAnsi="Times New Roman" w:cs="Times New Roman" w:hint="eastAsia"/>
          <w:sz w:val="26"/>
          <w:szCs w:val="26"/>
        </w:rPr>
        <w:t>Заседание</w:t>
      </w:r>
      <w:r w:rsidRPr="0012462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2462F">
        <w:rPr>
          <w:rFonts w:ascii="Times New Roman" w:eastAsia="Times New Roman" w:hAnsi="Times New Roman" w:cs="Times New Roman" w:hint="eastAsia"/>
          <w:sz w:val="26"/>
          <w:szCs w:val="26"/>
        </w:rPr>
        <w:t>приемной</w:t>
      </w:r>
      <w:r w:rsidRPr="0012462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2462F">
        <w:rPr>
          <w:rFonts w:ascii="Times New Roman" w:eastAsia="Times New Roman" w:hAnsi="Times New Roman" w:cs="Times New Roman" w:hint="eastAsia"/>
          <w:sz w:val="26"/>
          <w:szCs w:val="26"/>
        </w:rPr>
        <w:t>комиссии</w:t>
      </w:r>
      <w:r w:rsidRPr="0012462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2462F">
        <w:rPr>
          <w:rFonts w:ascii="Times New Roman" w:eastAsia="Times New Roman" w:hAnsi="Times New Roman" w:cs="Times New Roman" w:hint="eastAsia"/>
          <w:sz w:val="26"/>
          <w:szCs w:val="26"/>
        </w:rPr>
        <w:t>считается</w:t>
      </w:r>
      <w:r w:rsidRPr="0012462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2462F">
        <w:rPr>
          <w:rFonts w:ascii="Times New Roman" w:eastAsia="Times New Roman" w:hAnsi="Times New Roman" w:cs="Times New Roman" w:hint="eastAsia"/>
          <w:sz w:val="26"/>
          <w:szCs w:val="26"/>
        </w:rPr>
        <w:t>правомочным</w:t>
      </w:r>
      <w:r w:rsidRPr="0012462F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12462F">
        <w:rPr>
          <w:rFonts w:ascii="Times New Roman" w:eastAsia="Times New Roman" w:hAnsi="Times New Roman" w:cs="Times New Roman" w:hint="eastAsia"/>
          <w:sz w:val="26"/>
          <w:szCs w:val="26"/>
        </w:rPr>
        <w:t>если</w:t>
      </w:r>
      <w:r w:rsidRPr="0012462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2462F">
        <w:rPr>
          <w:rFonts w:ascii="Times New Roman" w:eastAsia="Times New Roman" w:hAnsi="Times New Roman" w:cs="Times New Roman" w:hint="eastAsia"/>
          <w:sz w:val="26"/>
          <w:szCs w:val="26"/>
        </w:rPr>
        <w:t>на</w:t>
      </w:r>
      <w:r w:rsidRPr="0012462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2462F">
        <w:rPr>
          <w:rFonts w:ascii="Times New Roman" w:eastAsia="Times New Roman" w:hAnsi="Times New Roman" w:cs="Times New Roman" w:hint="eastAsia"/>
          <w:sz w:val="26"/>
          <w:szCs w:val="26"/>
        </w:rPr>
        <w:t>нем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2462F">
        <w:rPr>
          <w:rFonts w:ascii="Times New Roman" w:eastAsia="Times New Roman" w:hAnsi="Times New Roman" w:cs="Times New Roman" w:hint="eastAsia"/>
          <w:sz w:val="26"/>
          <w:szCs w:val="26"/>
        </w:rPr>
        <w:t>присутствует</w:t>
      </w:r>
      <w:r w:rsidRPr="0012462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2462F">
        <w:rPr>
          <w:rFonts w:ascii="Times New Roman" w:eastAsia="Times New Roman" w:hAnsi="Times New Roman" w:cs="Times New Roman" w:hint="eastAsia"/>
          <w:sz w:val="26"/>
          <w:szCs w:val="26"/>
        </w:rPr>
        <w:t>более</w:t>
      </w:r>
      <w:r w:rsidRPr="0012462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2462F">
        <w:rPr>
          <w:rFonts w:ascii="Times New Roman" w:eastAsia="Times New Roman" w:hAnsi="Times New Roman" w:cs="Times New Roman" w:hint="eastAsia"/>
          <w:sz w:val="26"/>
          <w:szCs w:val="26"/>
        </w:rPr>
        <w:t>половины</w:t>
      </w:r>
      <w:r w:rsidRPr="0012462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2462F">
        <w:rPr>
          <w:rFonts w:ascii="Times New Roman" w:eastAsia="Times New Roman" w:hAnsi="Times New Roman" w:cs="Times New Roman" w:hint="eastAsia"/>
          <w:sz w:val="26"/>
          <w:szCs w:val="26"/>
        </w:rPr>
        <w:t>ее</w:t>
      </w:r>
      <w:r w:rsidRPr="0012462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2462F">
        <w:rPr>
          <w:rFonts w:ascii="Times New Roman" w:eastAsia="Times New Roman" w:hAnsi="Times New Roman" w:cs="Times New Roman" w:hint="eastAsia"/>
          <w:sz w:val="26"/>
          <w:szCs w:val="26"/>
        </w:rPr>
        <w:t>численного</w:t>
      </w:r>
      <w:r w:rsidRPr="0012462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2462F">
        <w:rPr>
          <w:rFonts w:ascii="Times New Roman" w:eastAsia="Times New Roman" w:hAnsi="Times New Roman" w:cs="Times New Roman" w:hint="eastAsia"/>
          <w:sz w:val="26"/>
          <w:szCs w:val="26"/>
        </w:rPr>
        <w:t>состава</w:t>
      </w:r>
      <w:r w:rsidRPr="0012462F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40A153B2" w14:textId="77777777" w:rsidR="00DD1041" w:rsidRDefault="00DD1041" w:rsidP="00DD1041">
      <w:pPr>
        <w:tabs>
          <w:tab w:val="left" w:pos="3975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62F">
        <w:rPr>
          <w:rFonts w:ascii="Times New Roman" w:eastAsia="Times New Roman" w:hAnsi="Times New Roman" w:cs="Times New Roman"/>
          <w:sz w:val="26"/>
          <w:szCs w:val="26"/>
        </w:rPr>
        <w:t xml:space="preserve">10. </w:t>
      </w:r>
      <w:r w:rsidRPr="0012462F">
        <w:rPr>
          <w:rFonts w:ascii="Times New Roman" w:eastAsia="Times New Roman" w:hAnsi="Times New Roman" w:cs="Times New Roman" w:hint="eastAsia"/>
          <w:sz w:val="26"/>
          <w:szCs w:val="26"/>
        </w:rPr>
        <w:t>На</w:t>
      </w:r>
      <w:r w:rsidRPr="0012462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2462F">
        <w:rPr>
          <w:rFonts w:ascii="Times New Roman" w:eastAsia="Times New Roman" w:hAnsi="Times New Roman" w:cs="Times New Roman" w:hint="eastAsia"/>
          <w:sz w:val="26"/>
          <w:szCs w:val="26"/>
        </w:rPr>
        <w:t>заседании</w:t>
      </w:r>
      <w:r w:rsidRPr="0012462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2462F">
        <w:rPr>
          <w:rFonts w:ascii="Times New Roman" w:eastAsia="Times New Roman" w:hAnsi="Times New Roman" w:cs="Times New Roman" w:hint="eastAsia"/>
          <w:sz w:val="26"/>
          <w:szCs w:val="26"/>
        </w:rPr>
        <w:t>приемной</w:t>
      </w:r>
      <w:r w:rsidRPr="0012462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2462F">
        <w:rPr>
          <w:rFonts w:ascii="Times New Roman" w:eastAsia="Times New Roman" w:hAnsi="Times New Roman" w:cs="Times New Roman" w:hint="eastAsia"/>
          <w:sz w:val="26"/>
          <w:szCs w:val="26"/>
        </w:rPr>
        <w:t>комиссии</w:t>
      </w:r>
      <w:r w:rsidRPr="0012462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2462F">
        <w:rPr>
          <w:rFonts w:ascii="Times New Roman" w:eastAsia="Times New Roman" w:hAnsi="Times New Roman" w:cs="Times New Roman" w:hint="eastAsia"/>
          <w:sz w:val="26"/>
          <w:szCs w:val="26"/>
        </w:rPr>
        <w:t>секретарь</w:t>
      </w:r>
      <w:r w:rsidRPr="0012462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2462F">
        <w:rPr>
          <w:rFonts w:ascii="Times New Roman" w:eastAsia="Times New Roman" w:hAnsi="Times New Roman" w:cs="Times New Roman" w:hint="eastAsia"/>
          <w:sz w:val="26"/>
          <w:szCs w:val="26"/>
        </w:rPr>
        <w:t>приемной</w:t>
      </w:r>
      <w:r w:rsidRPr="0012462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2462F">
        <w:rPr>
          <w:rFonts w:ascii="Times New Roman" w:eastAsia="Times New Roman" w:hAnsi="Times New Roman" w:cs="Times New Roman" w:hint="eastAsia"/>
          <w:sz w:val="26"/>
          <w:szCs w:val="26"/>
        </w:rPr>
        <w:t>комиссии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2462F">
        <w:rPr>
          <w:rFonts w:ascii="Times New Roman" w:eastAsia="Times New Roman" w:hAnsi="Times New Roman" w:cs="Times New Roman" w:hint="eastAsia"/>
          <w:sz w:val="26"/>
          <w:szCs w:val="26"/>
        </w:rPr>
        <w:t>кратко</w:t>
      </w:r>
      <w:r w:rsidRPr="0012462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2462F">
        <w:rPr>
          <w:rFonts w:ascii="Times New Roman" w:eastAsia="Times New Roman" w:hAnsi="Times New Roman" w:cs="Times New Roman" w:hint="eastAsia"/>
          <w:sz w:val="26"/>
          <w:szCs w:val="26"/>
        </w:rPr>
        <w:t>представляет</w:t>
      </w:r>
      <w:r w:rsidRPr="0012462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2462F">
        <w:rPr>
          <w:rFonts w:ascii="Times New Roman" w:eastAsia="Times New Roman" w:hAnsi="Times New Roman" w:cs="Times New Roman" w:hint="eastAsia"/>
          <w:sz w:val="26"/>
          <w:szCs w:val="26"/>
        </w:rPr>
        <w:t>информацию</w:t>
      </w:r>
      <w:r w:rsidRPr="0012462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2462F">
        <w:rPr>
          <w:rFonts w:ascii="Times New Roman" w:eastAsia="Times New Roman" w:hAnsi="Times New Roman" w:cs="Times New Roman" w:hint="eastAsia"/>
          <w:sz w:val="26"/>
          <w:szCs w:val="26"/>
        </w:rPr>
        <w:t>по</w:t>
      </w:r>
      <w:r w:rsidRPr="0012462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2462F">
        <w:rPr>
          <w:rFonts w:ascii="Times New Roman" w:eastAsia="Times New Roman" w:hAnsi="Times New Roman" w:cs="Times New Roman" w:hint="eastAsia"/>
          <w:sz w:val="26"/>
          <w:szCs w:val="26"/>
        </w:rPr>
        <w:t>каждому</w:t>
      </w:r>
      <w:r w:rsidRPr="0012462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2462F">
        <w:rPr>
          <w:rFonts w:ascii="Times New Roman" w:eastAsia="Times New Roman" w:hAnsi="Times New Roman" w:cs="Times New Roman" w:hint="eastAsia"/>
          <w:sz w:val="26"/>
          <w:szCs w:val="26"/>
        </w:rPr>
        <w:t>поступающему</w:t>
      </w:r>
      <w:r w:rsidRPr="0012462F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12462F">
        <w:rPr>
          <w:rFonts w:ascii="Times New Roman" w:eastAsia="Times New Roman" w:hAnsi="Times New Roman" w:cs="Times New Roman" w:hint="eastAsia"/>
          <w:sz w:val="26"/>
          <w:szCs w:val="26"/>
        </w:rPr>
        <w:t>после</w:t>
      </w:r>
      <w:r w:rsidRPr="0012462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2462F">
        <w:rPr>
          <w:rFonts w:ascii="Times New Roman" w:eastAsia="Times New Roman" w:hAnsi="Times New Roman" w:cs="Times New Roman" w:hint="eastAsia"/>
          <w:sz w:val="26"/>
          <w:szCs w:val="26"/>
        </w:rPr>
        <w:t>чего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2462F">
        <w:rPr>
          <w:rFonts w:ascii="Times New Roman" w:eastAsia="Times New Roman" w:hAnsi="Times New Roman" w:cs="Times New Roman" w:hint="eastAsia"/>
          <w:sz w:val="26"/>
          <w:szCs w:val="26"/>
        </w:rPr>
        <w:t>приемная</w:t>
      </w:r>
      <w:r w:rsidRPr="0012462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2462F">
        <w:rPr>
          <w:rFonts w:ascii="Times New Roman" w:eastAsia="Times New Roman" w:hAnsi="Times New Roman" w:cs="Times New Roman" w:hint="eastAsia"/>
          <w:sz w:val="26"/>
          <w:szCs w:val="26"/>
        </w:rPr>
        <w:t>комиссия</w:t>
      </w:r>
      <w:r w:rsidRPr="0012462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2462F">
        <w:rPr>
          <w:rFonts w:ascii="Times New Roman" w:eastAsia="Times New Roman" w:hAnsi="Times New Roman" w:cs="Times New Roman" w:hint="eastAsia"/>
          <w:sz w:val="26"/>
          <w:szCs w:val="26"/>
        </w:rPr>
        <w:t>приступает</w:t>
      </w:r>
      <w:r w:rsidRPr="0012462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2462F">
        <w:rPr>
          <w:rFonts w:ascii="Times New Roman" w:eastAsia="Times New Roman" w:hAnsi="Times New Roman" w:cs="Times New Roman" w:hint="eastAsia"/>
          <w:sz w:val="26"/>
          <w:szCs w:val="26"/>
        </w:rPr>
        <w:t>к</w:t>
      </w:r>
      <w:r w:rsidRPr="0012462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2462F">
        <w:rPr>
          <w:rFonts w:ascii="Times New Roman" w:eastAsia="Times New Roman" w:hAnsi="Times New Roman" w:cs="Times New Roman" w:hint="eastAsia"/>
          <w:sz w:val="26"/>
          <w:szCs w:val="26"/>
        </w:rPr>
        <w:t>обсуждению</w:t>
      </w:r>
      <w:r w:rsidRPr="0012462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2462F">
        <w:rPr>
          <w:rFonts w:ascii="Times New Roman" w:eastAsia="Times New Roman" w:hAnsi="Times New Roman" w:cs="Times New Roman" w:hint="eastAsia"/>
          <w:sz w:val="26"/>
          <w:szCs w:val="26"/>
        </w:rPr>
        <w:t>результатов</w:t>
      </w:r>
      <w:r w:rsidRPr="0012462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2462F">
        <w:rPr>
          <w:rFonts w:ascii="Times New Roman" w:eastAsia="Times New Roman" w:hAnsi="Times New Roman" w:cs="Times New Roman" w:hint="eastAsia"/>
          <w:sz w:val="26"/>
          <w:szCs w:val="26"/>
        </w:rPr>
        <w:t>индивидуального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2462F">
        <w:rPr>
          <w:rFonts w:ascii="Times New Roman" w:eastAsia="Times New Roman" w:hAnsi="Times New Roman" w:cs="Times New Roman" w:hint="eastAsia"/>
          <w:sz w:val="26"/>
          <w:szCs w:val="26"/>
        </w:rPr>
        <w:t>отбора</w:t>
      </w:r>
      <w:r w:rsidRPr="0012462F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1B204D3F" w14:textId="78FB5C5E" w:rsidR="00DD1041" w:rsidRDefault="00DD1041" w:rsidP="00DD1041">
      <w:pPr>
        <w:tabs>
          <w:tab w:val="left" w:pos="3975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62F">
        <w:rPr>
          <w:rFonts w:ascii="Times New Roman" w:eastAsia="Times New Roman" w:hAnsi="Times New Roman" w:cs="Times New Roman"/>
          <w:sz w:val="26"/>
          <w:szCs w:val="26"/>
        </w:rPr>
        <w:t>1</w:t>
      </w:r>
      <w:r w:rsidR="00252F52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12462F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Pr="00252F52">
        <w:rPr>
          <w:rFonts w:ascii="Times New Roman" w:eastAsia="Times New Roman" w:hAnsi="Times New Roman" w:cs="Times New Roman" w:hint="eastAsia"/>
          <w:sz w:val="26"/>
          <w:szCs w:val="26"/>
        </w:rPr>
        <w:t>Решения</w:t>
      </w:r>
      <w:r w:rsidRPr="00252F5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52F52">
        <w:rPr>
          <w:rFonts w:ascii="Times New Roman" w:eastAsia="Times New Roman" w:hAnsi="Times New Roman" w:cs="Times New Roman" w:hint="eastAsia"/>
          <w:sz w:val="26"/>
          <w:szCs w:val="26"/>
        </w:rPr>
        <w:t>принимаются</w:t>
      </w:r>
      <w:r w:rsidRPr="00252F5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52F52" w:rsidRPr="00252F52">
        <w:rPr>
          <w:rFonts w:ascii="Times New Roman" w:eastAsia="Times New Roman" w:hAnsi="Times New Roman" w:cs="Times New Roman" w:hint="eastAsia"/>
          <w:sz w:val="26"/>
          <w:szCs w:val="26"/>
        </w:rPr>
        <w:t>н</w:t>
      </w:r>
      <w:r w:rsidR="00252F52" w:rsidRPr="00252F52">
        <w:rPr>
          <w:rFonts w:ascii="Times New Roman" w:eastAsia="Times New Roman" w:hAnsi="Times New Roman" w:cs="Times New Roman"/>
          <w:sz w:val="26"/>
          <w:szCs w:val="26"/>
        </w:rPr>
        <w:t>а основании рейтинга результатов поступающих</w:t>
      </w:r>
      <w:r w:rsidRPr="00252F52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Pr="00252F52">
        <w:rPr>
          <w:rFonts w:ascii="Times New Roman" w:eastAsia="Times New Roman" w:hAnsi="Times New Roman" w:cs="Times New Roman" w:hint="eastAsia"/>
          <w:sz w:val="26"/>
          <w:szCs w:val="26"/>
        </w:rPr>
        <w:t>При</w:t>
      </w:r>
      <w:r w:rsidRPr="00252F5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52F52">
        <w:rPr>
          <w:rFonts w:ascii="Times New Roman" w:eastAsia="Times New Roman" w:hAnsi="Times New Roman" w:cs="Times New Roman" w:hint="eastAsia"/>
          <w:sz w:val="26"/>
          <w:szCs w:val="26"/>
        </w:rPr>
        <w:t>равно</w:t>
      </w:r>
      <w:r w:rsidR="00252F52">
        <w:rPr>
          <w:rFonts w:ascii="Times New Roman" w:eastAsia="Times New Roman" w:hAnsi="Times New Roman" w:cs="Times New Roman" w:hint="eastAsia"/>
          <w:sz w:val="26"/>
          <w:szCs w:val="26"/>
        </w:rPr>
        <w:t>й</w:t>
      </w:r>
      <w:r w:rsidR="00252F52">
        <w:rPr>
          <w:rFonts w:ascii="Times New Roman" w:eastAsia="Times New Roman" w:hAnsi="Times New Roman" w:cs="Times New Roman"/>
          <w:sz w:val="26"/>
          <w:szCs w:val="26"/>
        </w:rPr>
        <w:t xml:space="preserve"> позиции в рейтинге нескольких поступающих, преимущество получает набравший большее количество баллов по результатам экспертной оценки технико-тактических действий во время игры.</w:t>
      </w:r>
    </w:p>
    <w:p w14:paraId="41402BC0" w14:textId="29A8549E" w:rsidR="00DD1041" w:rsidRDefault="00DD1041" w:rsidP="00DD1041">
      <w:pPr>
        <w:tabs>
          <w:tab w:val="left" w:pos="3975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62F">
        <w:rPr>
          <w:rFonts w:ascii="Times New Roman" w:eastAsia="Times New Roman" w:hAnsi="Times New Roman" w:cs="Times New Roman"/>
          <w:sz w:val="26"/>
          <w:szCs w:val="26"/>
        </w:rPr>
        <w:t>1</w:t>
      </w:r>
      <w:r w:rsidR="00252F52">
        <w:rPr>
          <w:rFonts w:ascii="Times New Roman" w:eastAsia="Times New Roman" w:hAnsi="Times New Roman" w:cs="Times New Roman"/>
          <w:sz w:val="26"/>
          <w:szCs w:val="26"/>
        </w:rPr>
        <w:t>2</w:t>
      </w:r>
      <w:r w:rsidRPr="0012462F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Pr="0012462F">
        <w:rPr>
          <w:rFonts w:ascii="Times New Roman" w:eastAsia="Times New Roman" w:hAnsi="Times New Roman" w:cs="Times New Roman" w:hint="eastAsia"/>
          <w:sz w:val="26"/>
          <w:szCs w:val="26"/>
        </w:rPr>
        <w:t>Решения</w:t>
      </w:r>
      <w:r w:rsidRPr="0012462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2462F">
        <w:rPr>
          <w:rFonts w:ascii="Times New Roman" w:eastAsia="Times New Roman" w:hAnsi="Times New Roman" w:cs="Times New Roman" w:hint="eastAsia"/>
          <w:sz w:val="26"/>
          <w:szCs w:val="26"/>
        </w:rPr>
        <w:t>приемной</w:t>
      </w:r>
      <w:r w:rsidRPr="0012462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2462F">
        <w:rPr>
          <w:rFonts w:ascii="Times New Roman" w:eastAsia="Times New Roman" w:hAnsi="Times New Roman" w:cs="Times New Roman" w:hint="eastAsia"/>
          <w:sz w:val="26"/>
          <w:szCs w:val="26"/>
        </w:rPr>
        <w:t>комиссии</w:t>
      </w:r>
      <w:r w:rsidRPr="0012462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2462F">
        <w:rPr>
          <w:rFonts w:ascii="Times New Roman" w:eastAsia="Times New Roman" w:hAnsi="Times New Roman" w:cs="Times New Roman" w:hint="eastAsia"/>
          <w:sz w:val="26"/>
          <w:szCs w:val="26"/>
        </w:rPr>
        <w:t>оформляются</w:t>
      </w:r>
      <w:r w:rsidRPr="0012462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2462F">
        <w:rPr>
          <w:rFonts w:ascii="Times New Roman" w:eastAsia="Times New Roman" w:hAnsi="Times New Roman" w:cs="Times New Roman" w:hint="eastAsia"/>
          <w:sz w:val="26"/>
          <w:szCs w:val="26"/>
        </w:rPr>
        <w:t>протоколом</w:t>
      </w:r>
      <w:r w:rsidRPr="0012462F">
        <w:rPr>
          <w:rFonts w:ascii="Times New Roman" w:eastAsia="Times New Roman" w:hAnsi="Times New Roman" w:cs="Times New Roman"/>
          <w:sz w:val="26"/>
          <w:szCs w:val="26"/>
        </w:rPr>
        <w:t>.</w:t>
      </w:r>
      <w:bookmarkEnd w:id="50"/>
      <w:r>
        <w:rPr>
          <w:rFonts w:ascii="Times New Roman" w:eastAsia="Times New Roman" w:hAnsi="Times New Roman" w:cs="Times New Roman"/>
          <w:sz w:val="26"/>
          <w:szCs w:val="26"/>
        </w:rPr>
        <w:br w:type="page"/>
      </w:r>
    </w:p>
    <w:p w14:paraId="55DB31A0" w14:textId="690B46B0" w:rsidR="00DD1041" w:rsidRPr="009A6C51" w:rsidRDefault="00DD1041" w:rsidP="00DD1041">
      <w:pPr>
        <w:tabs>
          <w:tab w:val="left" w:pos="3975"/>
        </w:tabs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b/>
          <w:bCs/>
        </w:rPr>
      </w:pPr>
      <w:bookmarkStart w:id="51" w:name="_Hlk135898973"/>
      <w:r w:rsidRPr="009A6C51">
        <w:rPr>
          <w:rFonts w:ascii="Times New Roman" w:eastAsia="Times New Roman" w:hAnsi="Times New Roman" w:cs="Times New Roman"/>
          <w:b/>
          <w:bCs/>
        </w:rPr>
        <w:t>Приложение №</w:t>
      </w:r>
      <w:r w:rsidR="0073202A">
        <w:rPr>
          <w:rFonts w:ascii="Times New Roman" w:eastAsia="Times New Roman" w:hAnsi="Times New Roman" w:cs="Times New Roman"/>
          <w:b/>
          <w:bCs/>
        </w:rPr>
        <w:t>5</w:t>
      </w:r>
      <w:r w:rsidRPr="009A6C51">
        <w:rPr>
          <w:rFonts w:ascii="Times New Roman" w:eastAsia="Times New Roman" w:hAnsi="Times New Roman" w:cs="Times New Roman"/>
          <w:b/>
          <w:bCs/>
        </w:rPr>
        <w:t>.1 к П</w:t>
      </w:r>
      <w:r>
        <w:rPr>
          <w:rFonts w:ascii="Times New Roman" w:eastAsia="Times New Roman" w:hAnsi="Times New Roman" w:cs="Times New Roman"/>
          <w:b/>
          <w:bCs/>
        </w:rPr>
        <w:t>орядку</w:t>
      </w:r>
      <w:r w:rsidRPr="009A6C51">
        <w:rPr>
          <w:rFonts w:ascii="Times New Roman" w:eastAsia="Times New Roman" w:hAnsi="Times New Roman" w:cs="Times New Roman"/>
          <w:b/>
          <w:bCs/>
        </w:rPr>
        <w:t xml:space="preserve"> приема, перевода </w:t>
      </w:r>
    </w:p>
    <w:p w14:paraId="550BAEE6" w14:textId="77777777" w:rsidR="00DD1041" w:rsidRPr="009A6C51" w:rsidRDefault="00DD1041" w:rsidP="00DD1041">
      <w:pPr>
        <w:tabs>
          <w:tab w:val="left" w:pos="3975"/>
        </w:tabs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b/>
          <w:bCs/>
        </w:rPr>
      </w:pPr>
      <w:r w:rsidRPr="009A6C51">
        <w:rPr>
          <w:rFonts w:ascii="Times New Roman" w:eastAsia="Times New Roman" w:hAnsi="Times New Roman" w:cs="Times New Roman"/>
          <w:b/>
          <w:bCs/>
        </w:rPr>
        <w:t xml:space="preserve">и отчисления занимающихся </w:t>
      </w:r>
    </w:p>
    <w:p w14:paraId="3C419D59" w14:textId="77777777" w:rsidR="00DD1041" w:rsidRPr="009A6C51" w:rsidRDefault="00DD1041" w:rsidP="00DD1041">
      <w:pPr>
        <w:tabs>
          <w:tab w:val="left" w:pos="3975"/>
        </w:tabs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b/>
          <w:bCs/>
        </w:rPr>
      </w:pPr>
      <w:r w:rsidRPr="009A6C51">
        <w:rPr>
          <w:rFonts w:ascii="Times New Roman" w:eastAsia="Times New Roman" w:hAnsi="Times New Roman" w:cs="Times New Roman"/>
          <w:b/>
          <w:bCs/>
        </w:rPr>
        <w:t>ОГАУ ДО ОСШ по хоккею «Трактор»</w:t>
      </w:r>
    </w:p>
    <w:p w14:paraId="3A2F9E24" w14:textId="77777777" w:rsidR="00DD1041" w:rsidRPr="0012462F" w:rsidRDefault="00DD1041" w:rsidP="00131481">
      <w:pPr>
        <w:tabs>
          <w:tab w:val="left" w:pos="39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4FD293FC" w14:textId="77777777" w:rsidR="00DD1041" w:rsidRDefault="00DD1041" w:rsidP="00DD1041">
      <w:pPr>
        <w:tabs>
          <w:tab w:val="left" w:pos="397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12462F">
        <w:rPr>
          <w:rFonts w:ascii="Times New Roman" w:eastAsia="Times New Roman" w:hAnsi="Times New Roman" w:cs="Times New Roman" w:hint="eastAsia"/>
          <w:b/>
          <w:bCs/>
          <w:sz w:val="26"/>
          <w:szCs w:val="26"/>
        </w:rPr>
        <w:t>Регламент</w:t>
      </w:r>
      <w:r w:rsidRPr="0012462F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Pr="0012462F">
        <w:rPr>
          <w:rFonts w:ascii="Times New Roman" w:eastAsia="Times New Roman" w:hAnsi="Times New Roman" w:cs="Times New Roman" w:hint="eastAsia"/>
          <w:b/>
          <w:bCs/>
          <w:sz w:val="26"/>
          <w:szCs w:val="26"/>
        </w:rPr>
        <w:t>работы</w:t>
      </w:r>
      <w:r w:rsidRPr="0012462F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Pr="0012462F">
        <w:rPr>
          <w:rFonts w:ascii="Times New Roman" w:eastAsia="Times New Roman" w:hAnsi="Times New Roman" w:cs="Times New Roman" w:hint="eastAsia"/>
          <w:b/>
          <w:bCs/>
          <w:sz w:val="26"/>
          <w:szCs w:val="26"/>
        </w:rPr>
        <w:t>апелляционной</w:t>
      </w:r>
      <w:r w:rsidRPr="0012462F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Pr="0012462F">
        <w:rPr>
          <w:rFonts w:ascii="Times New Roman" w:eastAsia="Times New Roman" w:hAnsi="Times New Roman" w:cs="Times New Roman" w:hint="eastAsia"/>
          <w:b/>
          <w:bCs/>
          <w:sz w:val="26"/>
          <w:szCs w:val="26"/>
        </w:rPr>
        <w:t>комиссии</w:t>
      </w:r>
    </w:p>
    <w:p w14:paraId="5C83FA45" w14:textId="77777777" w:rsidR="00DD1041" w:rsidRPr="0012462F" w:rsidRDefault="00DD1041" w:rsidP="00DD1041">
      <w:pPr>
        <w:tabs>
          <w:tab w:val="left" w:pos="397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4E250D18" w14:textId="77777777" w:rsidR="00DD1041" w:rsidRDefault="00DD1041" w:rsidP="00DD1041">
      <w:pPr>
        <w:tabs>
          <w:tab w:val="left" w:pos="3975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62F">
        <w:rPr>
          <w:rFonts w:ascii="Times New Roman" w:eastAsia="Times New Roman" w:hAnsi="Times New Roman" w:cs="Times New Roman"/>
          <w:sz w:val="26"/>
          <w:szCs w:val="26"/>
        </w:rPr>
        <w:t xml:space="preserve">1. </w:t>
      </w:r>
      <w:r w:rsidRPr="0012462F">
        <w:rPr>
          <w:rFonts w:ascii="Times New Roman" w:eastAsia="Times New Roman" w:hAnsi="Times New Roman" w:cs="Times New Roman" w:hint="eastAsia"/>
          <w:sz w:val="26"/>
          <w:szCs w:val="26"/>
        </w:rPr>
        <w:t>Состав</w:t>
      </w:r>
      <w:r w:rsidRPr="0012462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2462F">
        <w:rPr>
          <w:rFonts w:ascii="Times New Roman" w:eastAsia="Times New Roman" w:hAnsi="Times New Roman" w:cs="Times New Roman" w:hint="eastAsia"/>
          <w:sz w:val="26"/>
          <w:szCs w:val="26"/>
        </w:rPr>
        <w:t>комиссии</w:t>
      </w:r>
      <w:r w:rsidRPr="0012462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2462F">
        <w:rPr>
          <w:rFonts w:ascii="Times New Roman" w:eastAsia="Times New Roman" w:hAnsi="Times New Roman" w:cs="Times New Roman" w:hint="eastAsia"/>
          <w:sz w:val="26"/>
          <w:szCs w:val="26"/>
        </w:rPr>
        <w:t>утверждается</w:t>
      </w:r>
      <w:r w:rsidRPr="0012462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2462F">
        <w:rPr>
          <w:rFonts w:ascii="Times New Roman" w:eastAsia="Times New Roman" w:hAnsi="Times New Roman" w:cs="Times New Roman" w:hint="eastAsia"/>
          <w:sz w:val="26"/>
          <w:szCs w:val="26"/>
        </w:rPr>
        <w:t>приказом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руководителя</w:t>
      </w:r>
      <w:r w:rsidRPr="0012462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 w:hint="eastAsia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sz w:val="26"/>
          <w:szCs w:val="26"/>
        </w:rPr>
        <w:t>чреждения</w:t>
      </w:r>
      <w:r w:rsidRPr="0012462F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7E743E5C" w14:textId="77777777" w:rsidR="00DD1041" w:rsidRPr="0012462F" w:rsidRDefault="00DD1041" w:rsidP="00DD1041">
      <w:pPr>
        <w:tabs>
          <w:tab w:val="left" w:pos="3975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62F">
        <w:rPr>
          <w:rFonts w:ascii="Times New Roman" w:eastAsia="Times New Roman" w:hAnsi="Times New Roman" w:cs="Times New Roman"/>
          <w:sz w:val="26"/>
          <w:szCs w:val="26"/>
        </w:rPr>
        <w:t xml:space="preserve">2. </w:t>
      </w:r>
      <w:r w:rsidRPr="0012462F">
        <w:rPr>
          <w:rFonts w:ascii="Times New Roman" w:eastAsia="Times New Roman" w:hAnsi="Times New Roman" w:cs="Times New Roman" w:hint="eastAsia"/>
          <w:sz w:val="26"/>
          <w:szCs w:val="26"/>
        </w:rPr>
        <w:t>Председатель</w:t>
      </w:r>
      <w:r w:rsidRPr="0012462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2462F">
        <w:rPr>
          <w:rFonts w:ascii="Times New Roman" w:eastAsia="Times New Roman" w:hAnsi="Times New Roman" w:cs="Times New Roman" w:hint="eastAsia"/>
          <w:sz w:val="26"/>
          <w:szCs w:val="26"/>
        </w:rPr>
        <w:t>апелляционной</w:t>
      </w:r>
      <w:r w:rsidRPr="0012462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2462F">
        <w:rPr>
          <w:rFonts w:ascii="Times New Roman" w:eastAsia="Times New Roman" w:hAnsi="Times New Roman" w:cs="Times New Roman" w:hint="eastAsia"/>
          <w:sz w:val="26"/>
          <w:szCs w:val="26"/>
        </w:rPr>
        <w:t>комиссии</w:t>
      </w:r>
      <w:r w:rsidRPr="0012462F">
        <w:rPr>
          <w:rFonts w:ascii="Times New Roman" w:eastAsia="Times New Roman" w:hAnsi="Times New Roman" w:cs="Times New Roman"/>
          <w:sz w:val="26"/>
          <w:szCs w:val="26"/>
        </w:rPr>
        <w:t>:</w:t>
      </w:r>
    </w:p>
    <w:p w14:paraId="4C895E29" w14:textId="77777777" w:rsidR="00DD1041" w:rsidRPr="0012462F" w:rsidRDefault="00DD1041" w:rsidP="00DD1041">
      <w:pPr>
        <w:tabs>
          <w:tab w:val="left" w:pos="39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62F">
        <w:rPr>
          <w:rFonts w:ascii="Times New Roman" w:eastAsia="Times New Roman" w:hAnsi="Times New Roman" w:cs="Times New Roman"/>
          <w:sz w:val="26"/>
          <w:szCs w:val="26"/>
        </w:rPr>
        <w:t xml:space="preserve">1) </w:t>
      </w:r>
      <w:r w:rsidRPr="0012462F">
        <w:rPr>
          <w:rFonts w:ascii="Times New Roman" w:eastAsia="Times New Roman" w:hAnsi="Times New Roman" w:cs="Times New Roman" w:hint="eastAsia"/>
          <w:sz w:val="26"/>
          <w:szCs w:val="26"/>
        </w:rPr>
        <w:t>осуществляет</w:t>
      </w:r>
      <w:r w:rsidRPr="0012462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2462F">
        <w:rPr>
          <w:rFonts w:ascii="Times New Roman" w:eastAsia="Times New Roman" w:hAnsi="Times New Roman" w:cs="Times New Roman" w:hint="eastAsia"/>
          <w:sz w:val="26"/>
          <w:szCs w:val="26"/>
        </w:rPr>
        <w:t>общее</w:t>
      </w:r>
      <w:r w:rsidRPr="0012462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2462F">
        <w:rPr>
          <w:rFonts w:ascii="Times New Roman" w:eastAsia="Times New Roman" w:hAnsi="Times New Roman" w:cs="Times New Roman" w:hint="eastAsia"/>
          <w:sz w:val="26"/>
          <w:szCs w:val="26"/>
        </w:rPr>
        <w:t>руководство</w:t>
      </w:r>
      <w:r w:rsidRPr="0012462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2462F">
        <w:rPr>
          <w:rFonts w:ascii="Times New Roman" w:eastAsia="Times New Roman" w:hAnsi="Times New Roman" w:cs="Times New Roman" w:hint="eastAsia"/>
          <w:sz w:val="26"/>
          <w:szCs w:val="26"/>
        </w:rPr>
        <w:t>апелляционной</w:t>
      </w:r>
      <w:r w:rsidRPr="0012462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2462F">
        <w:rPr>
          <w:rFonts w:ascii="Times New Roman" w:eastAsia="Times New Roman" w:hAnsi="Times New Roman" w:cs="Times New Roman" w:hint="eastAsia"/>
          <w:sz w:val="26"/>
          <w:szCs w:val="26"/>
        </w:rPr>
        <w:t>комиссии</w:t>
      </w:r>
      <w:r w:rsidRPr="0012462F">
        <w:rPr>
          <w:rFonts w:ascii="Times New Roman" w:eastAsia="Times New Roman" w:hAnsi="Times New Roman" w:cs="Times New Roman"/>
          <w:sz w:val="26"/>
          <w:szCs w:val="26"/>
        </w:rPr>
        <w:t>;</w:t>
      </w:r>
    </w:p>
    <w:p w14:paraId="4CEE25C8" w14:textId="77777777" w:rsidR="00DD1041" w:rsidRPr="0012462F" w:rsidRDefault="00DD1041" w:rsidP="00DD1041">
      <w:pPr>
        <w:tabs>
          <w:tab w:val="left" w:pos="39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62F">
        <w:rPr>
          <w:rFonts w:ascii="Times New Roman" w:eastAsia="Times New Roman" w:hAnsi="Times New Roman" w:cs="Times New Roman"/>
          <w:sz w:val="26"/>
          <w:szCs w:val="26"/>
        </w:rPr>
        <w:t xml:space="preserve">2) </w:t>
      </w:r>
      <w:r w:rsidRPr="0012462F">
        <w:rPr>
          <w:rFonts w:ascii="Times New Roman" w:eastAsia="Times New Roman" w:hAnsi="Times New Roman" w:cs="Times New Roman" w:hint="eastAsia"/>
          <w:sz w:val="26"/>
          <w:szCs w:val="26"/>
        </w:rPr>
        <w:t>председательствует</w:t>
      </w:r>
      <w:r w:rsidRPr="0012462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2462F">
        <w:rPr>
          <w:rFonts w:ascii="Times New Roman" w:eastAsia="Times New Roman" w:hAnsi="Times New Roman" w:cs="Times New Roman" w:hint="eastAsia"/>
          <w:sz w:val="26"/>
          <w:szCs w:val="26"/>
        </w:rPr>
        <w:t>на</w:t>
      </w:r>
      <w:r w:rsidRPr="0012462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2462F">
        <w:rPr>
          <w:rFonts w:ascii="Times New Roman" w:eastAsia="Times New Roman" w:hAnsi="Times New Roman" w:cs="Times New Roman" w:hint="eastAsia"/>
          <w:sz w:val="26"/>
          <w:szCs w:val="26"/>
        </w:rPr>
        <w:t>заседаниях</w:t>
      </w:r>
      <w:r w:rsidRPr="0012462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2462F">
        <w:rPr>
          <w:rFonts w:ascii="Times New Roman" w:eastAsia="Times New Roman" w:hAnsi="Times New Roman" w:cs="Times New Roman" w:hint="eastAsia"/>
          <w:sz w:val="26"/>
          <w:szCs w:val="26"/>
        </w:rPr>
        <w:t>апелляционной</w:t>
      </w:r>
      <w:r w:rsidRPr="0012462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2462F">
        <w:rPr>
          <w:rFonts w:ascii="Times New Roman" w:eastAsia="Times New Roman" w:hAnsi="Times New Roman" w:cs="Times New Roman" w:hint="eastAsia"/>
          <w:sz w:val="26"/>
          <w:szCs w:val="26"/>
        </w:rPr>
        <w:t>комиссии</w:t>
      </w:r>
      <w:r w:rsidRPr="0012462F">
        <w:rPr>
          <w:rFonts w:ascii="Times New Roman" w:eastAsia="Times New Roman" w:hAnsi="Times New Roman" w:cs="Times New Roman"/>
          <w:sz w:val="26"/>
          <w:szCs w:val="26"/>
        </w:rPr>
        <w:t>;</w:t>
      </w:r>
    </w:p>
    <w:p w14:paraId="672C5028" w14:textId="77777777" w:rsidR="00DD1041" w:rsidRPr="0012462F" w:rsidRDefault="00DD1041" w:rsidP="00DD1041">
      <w:pPr>
        <w:tabs>
          <w:tab w:val="left" w:pos="39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62F">
        <w:rPr>
          <w:rFonts w:ascii="Times New Roman" w:eastAsia="Times New Roman" w:hAnsi="Times New Roman" w:cs="Times New Roman"/>
          <w:sz w:val="26"/>
          <w:szCs w:val="26"/>
        </w:rPr>
        <w:t xml:space="preserve">3) </w:t>
      </w:r>
      <w:r w:rsidRPr="0012462F">
        <w:rPr>
          <w:rFonts w:ascii="Times New Roman" w:eastAsia="Times New Roman" w:hAnsi="Times New Roman" w:cs="Times New Roman" w:hint="eastAsia"/>
          <w:sz w:val="26"/>
          <w:szCs w:val="26"/>
        </w:rPr>
        <w:t>дает</w:t>
      </w:r>
      <w:r w:rsidRPr="0012462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2462F">
        <w:rPr>
          <w:rFonts w:ascii="Times New Roman" w:eastAsia="Times New Roman" w:hAnsi="Times New Roman" w:cs="Times New Roman" w:hint="eastAsia"/>
          <w:sz w:val="26"/>
          <w:szCs w:val="26"/>
        </w:rPr>
        <w:t>поручения</w:t>
      </w:r>
      <w:r w:rsidRPr="0012462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2462F">
        <w:rPr>
          <w:rFonts w:ascii="Times New Roman" w:eastAsia="Times New Roman" w:hAnsi="Times New Roman" w:cs="Times New Roman" w:hint="eastAsia"/>
          <w:sz w:val="26"/>
          <w:szCs w:val="26"/>
        </w:rPr>
        <w:t>членам</w:t>
      </w:r>
      <w:r w:rsidRPr="0012462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2462F">
        <w:rPr>
          <w:rFonts w:ascii="Times New Roman" w:eastAsia="Times New Roman" w:hAnsi="Times New Roman" w:cs="Times New Roman" w:hint="eastAsia"/>
          <w:sz w:val="26"/>
          <w:szCs w:val="26"/>
        </w:rPr>
        <w:t>комиссии</w:t>
      </w:r>
      <w:r w:rsidRPr="0012462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2462F">
        <w:rPr>
          <w:rFonts w:ascii="Times New Roman" w:eastAsia="Times New Roman" w:hAnsi="Times New Roman" w:cs="Times New Roman" w:hint="eastAsia"/>
          <w:sz w:val="26"/>
          <w:szCs w:val="26"/>
        </w:rPr>
        <w:t>и</w:t>
      </w:r>
      <w:r w:rsidRPr="0012462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2462F">
        <w:rPr>
          <w:rFonts w:ascii="Times New Roman" w:eastAsia="Times New Roman" w:hAnsi="Times New Roman" w:cs="Times New Roman" w:hint="eastAsia"/>
          <w:sz w:val="26"/>
          <w:szCs w:val="26"/>
        </w:rPr>
        <w:t>секретарю</w:t>
      </w:r>
      <w:r w:rsidRPr="0012462F">
        <w:rPr>
          <w:rFonts w:ascii="Times New Roman" w:eastAsia="Times New Roman" w:hAnsi="Times New Roman" w:cs="Times New Roman"/>
          <w:sz w:val="26"/>
          <w:szCs w:val="26"/>
        </w:rPr>
        <w:t>;</w:t>
      </w:r>
    </w:p>
    <w:p w14:paraId="2A0BFAF4" w14:textId="77777777" w:rsidR="00DD1041" w:rsidRDefault="00DD1041" w:rsidP="00DD1041">
      <w:pPr>
        <w:tabs>
          <w:tab w:val="left" w:pos="39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62F">
        <w:rPr>
          <w:rFonts w:ascii="Times New Roman" w:eastAsia="Times New Roman" w:hAnsi="Times New Roman" w:cs="Times New Roman"/>
          <w:sz w:val="26"/>
          <w:szCs w:val="26"/>
        </w:rPr>
        <w:t xml:space="preserve">4) </w:t>
      </w:r>
      <w:r w:rsidRPr="0012462F">
        <w:rPr>
          <w:rFonts w:ascii="Times New Roman" w:eastAsia="Times New Roman" w:hAnsi="Times New Roman" w:cs="Times New Roman" w:hint="eastAsia"/>
          <w:sz w:val="26"/>
          <w:szCs w:val="26"/>
        </w:rPr>
        <w:t>подписывает</w:t>
      </w:r>
      <w:r w:rsidRPr="0012462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2462F">
        <w:rPr>
          <w:rFonts w:ascii="Times New Roman" w:eastAsia="Times New Roman" w:hAnsi="Times New Roman" w:cs="Times New Roman" w:hint="eastAsia"/>
          <w:sz w:val="26"/>
          <w:szCs w:val="26"/>
        </w:rPr>
        <w:t>протоколы</w:t>
      </w:r>
      <w:r w:rsidRPr="0012462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2462F">
        <w:rPr>
          <w:rFonts w:ascii="Times New Roman" w:eastAsia="Times New Roman" w:hAnsi="Times New Roman" w:cs="Times New Roman" w:hint="eastAsia"/>
          <w:sz w:val="26"/>
          <w:szCs w:val="26"/>
        </w:rPr>
        <w:t>заседаний</w:t>
      </w:r>
      <w:r w:rsidRPr="0012462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2462F">
        <w:rPr>
          <w:rFonts w:ascii="Times New Roman" w:eastAsia="Times New Roman" w:hAnsi="Times New Roman" w:cs="Times New Roman" w:hint="eastAsia"/>
          <w:sz w:val="26"/>
          <w:szCs w:val="26"/>
        </w:rPr>
        <w:t>апелляционной</w:t>
      </w:r>
      <w:r w:rsidRPr="0012462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2462F">
        <w:rPr>
          <w:rFonts w:ascii="Times New Roman" w:eastAsia="Times New Roman" w:hAnsi="Times New Roman" w:cs="Times New Roman" w:hint="eastAsia"/>
          <w:sz w:val="26"/>
          <w:szCs w:val="26"/>
        </w:rPr>
        <w:t>комиссии</w:t>
      </w:r>
      <w:r w:rsidRPr="0012462F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28A7361D" w14:textId="77777777" w:rsidR="00DD1041" w:rsidRDefault="00DD1041" w:rsidP="00DD1041">
      <w:pPr>
        <w:tabs>
          <w:tab w:val="left" w:pos="3975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C23BC">
        <w:rPr>
          <w:rFonts w:ascii="Times New Roman" w:eastAsia="Times New Roman" w:hAnsi="Times New Roman" w:cs="Times New Roman"/>
          <w:sz w:val="26"/>
          <w:szCs w:val="26"/>
        </w:rPr>
        <w:t xml:space="preserve">3. </w:t>
      </w:r>
      <w:r w:rsidRPr="00DC23BC">
        <w:rPr>
          <w:rFonts w:ascii="Times New Roman" w:eastAsia="Times New Roman" w:hAnsi="Times New Roman" w:cs="Times New Roman" w:hint="eastAsia"/>
          <w:sz w:val="26"/>
          <w:szCs w:val="26"/>
        </w:rPr>
        <w:t>В</w:t>
      </w:r>
      <w:r w:rsidRPr="00DC23B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DC23BC">
        <w:rPr>
          <w:rFonts w:ascii="Times New Roman" w:eastAsia="Times New Roman" w:hAnsi="Times New Roman" w:cs="Times New Roman" w:hint="eastAsia"/>
          <w:sz w:val="26"/>
          <w:szCs w:val="26"/>
        </w:rPr>
        <w:t>отсутствие</w:t>
      </w:r>
      <w:r w:rsidRPr="00DC23B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DC23BC">
        <w:rPr>
          <w:rFonts w:ascii="Times New Roman" w:eastAsia="Times New Roman" w:hAnsi="Times New Roman" w:cs="Times New Roman" w:hint="eastAsia"/>
          <w:sz w:val="26"/>
          <w:szCs w:val="26"/>
        </w:rPr>
        <w:t>председателя</w:t>
      </w:r>
      <w:r w:rsidRPr="00DC23B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DC23BC">
        <w:rPr>
          <w:rFonts w:ascii="Times New Roman" w:eastAsia="Times New Roman" w:hAnsi="Times New Roman" w:cs="Times New Roman" w:hint="eastAsia"/>
          <w:sz w:val="26"/>
          <w:szCs w:val="26"/>
        </w:rPr>
        <w:t>апелляционной</w:t>
      </w:r>
      <w:r w:rsidRPr="00DC23B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DC23BC">
        <w:rPr>
          <w:rFonts w:ascii="Times New Roman" w:eastAsia="Times New Roman" w:hAnsi="Times New Roman" w:cs="Times New Roman" w:hint="eastAsia"/>
          <w:sz w:val="26"/>
          <w:szCs w:val="26"/>
        </w:rPr>
        <w:t>комиссии</w:t>
      </w:r>
      <w:r w:rsidRPr="00DC23B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DC23BC">
        <w:rPr>
          <w:rFonts w:ascii="Times New Roman" w:eastAsia="Times New Roman" w:hAnsi="Times New Roman" w:cs="Times New Roman" w:hint="eastAsia"/>
          <w:sz w:val="26"/>
          <w:szCs w:val="26"/>
        </w:rPr>
        <w:t>его</w:t>
      </w:r>
      <w:r w:rsidRPr="00DC23B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DC23BC">
        <w:rPr>
          <w:rFonts w:ascii="Times New Roman" w:eastAsia="Times New Roman" w:hAnsi="Times New Roman" w:cs="Times New Roman" w:hint="eastAsia"/>
          <w:sz w:val="26"/>
          <w:szCs w:val="26"/>
        </w:rPr>
        <w:t>обязанности</w:t>
      </w:r>
      <w:r w:rsidRPr="00DC23B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DC23BC">
        <w:rPr>
          <w:rFonts w:ascii="Times New Roman" w:eastAsia="Times New Roman" w:hAnsi="Times New Roman" w:cs="Times New Roman" w:hint="eastAsia"/>
          <w:sz w:val="26"/>
          <w:szCs w:val="26"/>
        </w:rPr>
        <w:t>исполняет</w:t>
      </w:r>
      <w:r w:rsidRPr="00DC23B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DC23BC">
        <w:rPr>
          <w:rFonts w:ascii="Times New Roman" w:eastAsia="Times New Roman" w:hAnsi="Times New Roman" w:cs="Times New Roman" w:hint="eastAsia"/>
          <w:sz w:val="26"/>
          <w:szCs w:val="26"/>
        </w:rPr>
        <w:t>старший</w:t>
      </w:r>
      <w:r w:rsidRPr="00DC23B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DC23BC">
        <w:rPr>
          <w:rFonts w:ascii="Times New Roman" w:eastAsia="Times New Roman" w:hAnsi="Times New Roman" w:cs="Times New Roman" w:hint="eastAsia"/>
          <w:sz w:val="26"/>
          <w:szCs w:val="26"/>
        </w:rPr>
        <w:t>по</w:t>
      </w:r>
      <w:r w:rsidRPr="00DC23B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DC23BC">
        <w:rPr>
          <w:rFonts w:ascii="Times New Roman" w:eastAsia="Times New Roman" w:hAnsi="Times New Roman" w:cs="Times New Roman" w:hint="eastAsia"/>
          <w:sz w:val="26"/>
          <w:szCs w:val="26"/>
        </w:rPr>
        <w:t>возрасту</w:t>
      </w:r>
      <w:r w:rsidRPr="00DC23B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DC23BC">
        <w:rPr>
          <w:rFonts w:ascii="Times New Roman" w:eastAsia="Times New Roman" w:hAnsi="Times New Roman" w:cs="Times New Roman" w:hint="eastAsia"/>
          <w:sz w:val="26"/>
          <w:szCs w:val="26"/>
        </w:rPr>
        <w:t>член</w:t>
      </w:r>
      <w:r w:rsidRPr="00DC23B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DC23BC">
        <w:rPr>
          <w:rFonts w:ascii="Times New Roman" w:eastAsia="Times New Roman" w:hAnsi="Times New Roman" w:cs="Times New Roman" w:hint="eastAsia"/>
          <w:sz w:val="26"/>
          <w:szCs w:val="26"/>
        </w:rPr>
        <w:t>комиссии</w:t>
      </w:r>
      <w:r w:rsidRPr="00DC23BC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31D3B759" w14:textId="77777777" w:rsidR="00DD1041" w:rsidRPr="0012462F" w:rsidRDefault="00DD1041" w:rsidP="00DD1041">
      <w:pPr>
        <w:tabs>
          <w:tab w:val="left" w:pos="3975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4</w:t>
      </w:r>
      <w:r w:rsidRPr="0012462F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Pr="0012462F">
        <w:rPr>
          <w:rFonts w:ascii="Times New Roman" w:eastAsia="Times New Roman" w:hAnsi="Times New Roman" w:cs="Times New Roman" w:hint="eastAsia"/>
          <w:sz w:val="26"/>
          <w:szCs w:val="26"/>
        </w:rPr>
        <w:t>Секретарь</w:t>
      </w:r>
      <w:r w:rsidRPr="0012462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2462F">
        <w:rPr>
          <w:rFonts w:ascii="Times New Roman" w:eastAsia="Times New Roman" w:hAnsi="Times New Roman" w:cs="Times New Roman" w:hint="eastAsia"/>
          <w:sz w:val="26"/>
          <w:szCs w:val="26"/>
        </w:rPr>
        <w:t>апелляционной</w:t>
      </w:r>
      <w:r w:rsidRPr="0012462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2462F">
        <w:rPr>
          <w:rFonts w:ascii="Times New Roman" w:eastAsia="Times New Roman" w:hAnsi="Times New Roman" w:cs="Times New Roman" w:hint="eastAsia"/>
          <w:sz w:val="26"/>
          <w:szCs w:val="26"/>
        </w:rPr>
        <w:t>комиссии</w:t>
      </w:r>
      <w:r w:rsidRPr="0012462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2462F">
        <w:rPr>
          <w:rFonts w:ascii="Times New Roman" w:eastAsia="Times New Roman" w:hAnsi="Times New Roman" w:cs="Times New Roman" w:hint="eastAsia"/>
          <w:sz w:val="26"/>
          <w:szCs w:val="26"/>
        </w:rPr>
        <w:t>обеспечивает</w:t>
      </w:r>
      <w:r w:rsidRPr="0012462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2462F">
        <w:rPr>
          <w:rFonts w:ascii="Times New Roman" w:eastAsia="Times New Roman" w:hAnsi="Times New Roman" w:cs="Times New Roman" w:hint="eastAsia"/>
          <w:sz w:val="26"/>
          <w:szCs w:val="26"/>
        </w:rPr>
        <w:t>организационное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2462F">
        <w:rPr>
          <w:rFonts w:ascii="Times New Roman" w:eastAsia="Times New Roman" w:hAnsi="Times New Roman" w:cs="Times New Roman" w:hint="eastAsia"/>
          <w:sz w:val="26"/>
          <w:szCs w:val="26"/>
        </w:rPr>
        <w:t>сопровождение</w:t>
      </w:r>
      <w:r w:rsidRPr="0012462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2462F">
        <w:rPr>
          <w:rFonts w:ascii="Times New Roman" w:eastAsia="Times New Roman" w:hAnsi="Times New Roman" w:cs="Times New Roman" w:hint="eastAsia"/>
          <w:sz w:val="26"/>
          <w:szCs w:val="26"/>
        </w:rPr>
        <w:t>деятельности</w:t>
      </w:r>
      <w:r w:rsidRPr="0012462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2462F">
        <w:rPr>
          <w:rFonts w:ascii="Times New Roman" w:eastAsia="Times New Roman" w:hAnsi="Times New Roman" w:cs="Times New Roman" w:hint="eastAsia"/>
          <w:sz w:val="26"/>
          <w:szCs w:val="26"/>
        </w:rPr>
        <w:t>апелляционной</w:t>
      </w:r>
      <w:r w:rsidRPr="0012462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2462F">
        <w:rPr>
          <w:rFonts w:ascii="Times New Roman" w:eastAsia="Times New Roman" w:hAnsi="Times New Roman" w:cs="Times New Roman" w:hint="eastAsia"/>
          <w:sz w:val="26"/>
          <w:szCs w:val="26"/>
        </w:rPr>
        <w:t>комиссии</w:t>
      </w:r>
      <w:r w:rsidRPr="0012462F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12462F">
        <w:rPr>
          <w:rFonts w:ascii="Times New Roman" w:eastAsia="Times New Roman" w:hAnsi="Times New Roman" w:cs="Times New Roman" w:hint="eastAsia"/>
          <w:sz w:val="26"/>
          <w:szCs w:val="26"/>
        </w:rPr>
        <w:t>в</w:t>
      </w:r>
      <w:r w:rsidRPr="0012462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2462F">
        <w:rPr>
          <w:rFonts w:ascii="Times New Roman" w:eastAsia="Times New Roman" w:hAnsi="Times New Roman" w:cs="Times New Roman" w:hint="eastAsia"/>
          <w:sz w:val="26"/>
          <w:szCs w:val="26"/>
        </w:rPr>
        <w:t>том</w:t>
      </w:r>
      <w:r w:rsidRPr="0012462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2462F">
        <w:rPr>
          <w:rFonts w:ascii="Times New Roman" w:eastAsia="Times New Roman" w:hAnsi="Times New Roman" w:cs="Times New Roman" w:hint="eastAsia"/>
          <w:sz w:val="26"/>
          <w:szCs w:val="26"/>
        </w:rPr>
        <w:t>числе</w:t>
      </w:r>
      <w:r w:rsidRPr="0012462F">
        <w:rPr>
          <w:rFonts w:ascii="Times New Roman" w:eastAsia="Times New Roman" w:hAnsi="Times New Roman" w:cs="Times New Roman"/>
          <w:sz w:val="26"/>
          <w:szCs w:val="26"/>
        </w:rPr>
        <w:t>:</w:t>
      </w:r>
    </w:p>
    <w:p w14:paraId="222DAFBE" w14:textId="77777777" w:rsidR="00DD1041" w:rsidRPr="0012462F" w:rsidRDefault="00DD1041" w:rsidP="00DD1041">
      <w:pPr>
        <w:tabs>
          <w:tab w:val="left" w:pos="39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62F">
        <w:rPr>
          <w:rFonts w:ascii="Times New Roman" w:eastAsia="Times New Roman" w:hAnsi="Times New Roman" w:cs="Times New Roman"/>
          <w:sz w:val="26"/>
          <w:szCs w:val="26"/>
        </w:rPr>
        <w:t xml:space="preserve">1) </w:t>
      </w:r>
      <w:r w:rsidRPr="0012462F">
        <w:rPr>
          <w:rFonts w:ascii="Times New Roman" w:eastAsia="Times New Roman" w:hAnsi="Times New Roman" w:cs="Times New Roman" w:hint="eastAsia"/>
          <w:sz w:val="26"/>
          <w:szCs w:val="26"/>
        </w:rPr>
        <w:t>осуществляет</w:t>
      </w:r>
      <w:r w:rsidRPr="0012462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2462F">
        <w:rPr>
          <w:rFonts w:ascii="Times New Roman" w:eastAsia="Times New Roman" w:hAnsi="Times New Roman" w:cs="Times New Roman" w:hint="eastAsia"/>
          <w:sz w:val="26"/>
          <w:szCs w:val="26"/>
        </w:rPr>
        <w:t>прием</w:t>
      </w:r>
      <w:r w:rsidRPr="0012462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2462F">
        <w:rPr>
          <w:rFonts w:ascii="Times New Roman" w:eastAsia="Times New Roman" w:hAnsi="Times New Roman" w:cs="Times New Roman" w:hint="eastAsia"/>
          <w:sz w:val="26"/>
          <w:szCs w:val="26"/>
        </w:rPr>
        <w:t>и</w:t>
      </w:r>
      <w:r w:rsidRPr="0012462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2462F">
        <w:rPr>
          <w:rFonts w:ascii="Times New Roman" w:eastAsia="Times New Roman" w:hAnsi="Times New Roman" w:cs="Times New Roman" w:hint="eastAsia"/>
          <w:sz w:val="26"/>
          <w:szCs w:val="26"/>
        </w:rPr>
        <w:t>регистрацию</w:t>
      </w:r>
      <w:r w:rsidRPr="0012462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2462F">
        <w:rPr>
          <w:rFonts w:ascii="Times New Roman" w:eastAsia="Times New Roman" w:hAnsi="Times New Roman" w:cs="Times New Roman" w:hint="eastAsia"/>
          <w:sz w:val="26"/>
          <w:szCs w:val="26"/>
        </w:rPr>
        <w:t>заявлений</w:t>
      </w:r>
      <w:r w:rsidRPr="0012462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2462F">
        <w:rPr>
          <w:rFonts w:ascii="Times New Roman" w:eastAsia="Times New Roman" w:hAnsi="Times New Roman" w:cs="Times New Roman" w:hint="eastAsia"/>
          <w:sz w:val="26"/>
          <w:szCs w:val="26"/>
        </w:rPr>
        <w:t>об</w:t>
      </w:r>
      <w:r w:rsidRPr="0012462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2462F">
        <w:rPr>
          <w:rFonts w:ascii="Times New Roman" w:eastAsia="Times New Roman" w:hAnsi="Times New Roman" w:cs="Times New Roman" w:hint="eastAsia"/>
          <w:sz w:val="26"/>
          <w:szCs w:val="26"/>
        </w:rPr>
        <w:t>апелляции</w:t>
      </w:r>
      <w:r w:rsidRPr="0012462F">
        <w:rPr>
          <w:rFonts w:ascii="Times New Roman" w:eastAsia="Times New Roman" w:hAnsi="Times New Roman" w:cs="Times New Roman"/>
          <w:sz w:val="26"/>
          <w:szCs w:val="26"/>
        </w:rPr>
        <w:t>;</w:t>
      </w:r>
    </w:p>
    <w:p w14:paraId="4DBBE0C4" w14:textId="77777777" w:rsidR="00DD1041" w:rsidRPr="0012462F" w:rsidRDefault="00DD1041" w:rsidP="00DD1041">
      <w:pPr>
        <w:tabs>
          <w:tab w:val="left" w:pos="39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62F">
        <w:rPr>
          <w:rFonts w:ascii="Times New Roman" w:eastAsia="Times New Roman" w:hAnsi="Times New Roman" w:cs="Times New Roman"/>
          <w:sz w:val="26"/>
          <w:szCs w:val="26"/>
        </w:rPr>
        <w:t xml:space="preserve">2) </w:t>
      </w:r>
      <w:r w:rsidRPr="0012462F">
        <w:rPr>
          <w:rFonts w:ascii="Times New Roman" w:eastAsia="Times New Roman" w:hAnsi="Times New Roman" w:cs="Times New Roman" w:hint="eastAsia"/>
          <w:sz w:val="26"/>
          <w:szCs w:val="26"/>
        </w:rPr>
        <w:t>уведомляет</w:t>
      </w:r>
      <w:r w:rsidRPr="0012462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2462F">
        <w:rPr>
          <w:rFonts w:ascii="Times New Roman" w:eastAsia="Times New Roman" w:hAnsi="Times New Roman" w:cs="Times New Roman" w:hint="eastAsia"/>
          <w:sz w:val="26"/>
          <w:szCs w:val="26"/>
        </w:rPr>
        <w:t>членов</w:t>
      </w:r>
      <w:r w:rsidRPr="0012462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2462F">
        <w:rPr>
          <w:rFonts w:ascii="Times New Roman" w:eastAsia="Times New Roman" w:hAnsi="Times New Roman" w:cs="Times New Roman" w:hint="eastAsia"/>
          <w:sz w:val="26"/>
          <w:szCs w:val="26"/>
        </w:rPr>
        <w:t>апелляционной</w:t>
      </w:r>
      <w:r w:rsidRPr="0012462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2462F">
        <w:rPr>
          <w:rFonts w:ascii="Times New Roman" w:eastAsia="Times New Roman" w:hAnsi="Times New Roman" w:cs="Times New Roman" w:hint="eastAsia"/>
          <w:sz w:val="26"/>
          <w:szCs w:val="26"/>
        </w:rPr>
        <w:t>комиссии</w:t>
      </w:r>
      <w:r w:rsidRPr="0012462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2462F">
        <w:rPr>
          <w:rFonts w:ascii="Times New Roman" w:eastAsia="Times New Roman" w:hAnsi="Times New Roman" w:cs="Times New Roman" w:hint="eastAsia"/>
          <w:sz w:val="26"/>
          <w:szCs w:val="26"/>
        </w:rPr>
        <w:t>и</w:t>
      </w:r>
      <w:r w:rsidRPr="0012462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2462F">
        <w:rPr>
          <w:rFonts w:ascii="Times New Roman" w:eastAsia="Times New Roman" w:hAnsi="Times New Roman" w:cs="Times New Roman" w:hint="eastAsia"/>
          <w:sz w:val="26"/>
          <w:szCs w:val="26"/>
        </w:rPr>
        <w:t>законного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2462F">
        <w:rPr>
          <w:rFonts w:ascii="Times New Roman" w:eastAsia="Times New Roman" w:hAnsi="Times New Roman" w:cs="Times New Roman" w:hint="eastAsia"/>
          <w:sz w:val="26"/>
          <w:szCs w:val="26"/>
        </w:rPr>
        <w:t>представителя</w:t>
      </w:r>
      <w:r w:rsidRPr="0012462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2462F">
        <w:rPr>
          <w:rFonts w:ascii="Times New Roman" w:eastAsia="Times New Roman" w:hAnsi="Times New Roman" w:cs="Times New Roman" w:hint="eastAsia"/>
          <w:sz w:val="26"/>
          <w:szCs w:val="26"/>
        </w:rPr>
        <w:t>несовершеннолетнего</w:t>
      </w:r>
      <w:r w:rsidRPr="0012462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2462F">
        <w:rPr>
          <w:rFonts w:ascii="Times New Roman" w:eastAsia="Times New Roman" w:hAnsi="Times New Roman" w:cs="Times New Roman" w:hint="eastAsia"/>
          <w:sz w:val="26"/>
          <w:szCs w:val="26"/>
        </w:rPr>
        <w:t>поступающего</w:t>
      </w:r>
      <w:r w:rsidRPr="0012462F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12462F">
        <w:rPr>
          <w:rFonts w:ascii="Times New Roman" w:eastAsia="Times New Roman" w:hAnsi="Times New Roman" w:cs="Times New Roman" w:hint="eastAsia"/>
          <w:sz w:val="26"/>
          <w:szCs w:val="26"/>
        </w:rPr>
        <w:t>подавшего</w:t>
      </w:r>
      <w:r w:rsidRPr="0012462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2462F">
        <w:rPr>
          <w:rFonts w:ascii="Times New Roman" w:eastAsia="Times New Roman" w:hAnsi="Times New Roman" w:cs="Times New Roman" w:hint="eastAsia"/>
          <w:sz w:val="26"/>
          <w:szCs w:val="26"/>
        </w:rPr>
        <w:t>апелляцию</w:t>
      </w:r>
      <w:r w:rsidRPr="0012462F"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2462F">
        <w:rPr>
          <w:rFonts w:ascii="Times New Roman" w:eastAsia="Times New Roman" w:hAnsi="Times New Roman" w:cs="Times New Roman" w:hint="eastAsia"/>
          <w:sz w:val="26"/>
          <w:szCs w:val="26"/>
        </w:rPr>
        <w:t>о</w:t>
      </w:r>
      <w:r w:rsidRPr="0012462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2462F">
        <w:rPr>
          <w:rFonts w:ascii="Times New Roman" w:eastAsia="Times New Roman" w:hAnsi="Times New Roman" w:cs="Times New Roman" w:hint="eastAsia"/>
          <w:sz w:val="26"/>
          <w:szCs w:val="26"/>
        </w:rPr>
        <w:t>месте</w:t>
      </w:r>
      <w:r w:rsidRPr="0012462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2462F">
        <w:rPr>
          <w:rFonts w:ascii="Times New Roman" w:eastAsia="Times New Roman" w:hAnsi="Times New Roman" w:cs="Times New Roman" w:hint="eastAsia"/>
          <w:sz w:val="26"/>
          <w:szCs w:val="26"/>
        </w:rPr>
        <w:t>и</w:t>
      </w:r>
      <w:r w:rsidRPr="0012462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2462F">
        <w:rPr>
          <w:rFonts w:ascii="Times New Roman" w:eastAsia="Times New Roman" w:hAnsi="Times New Roman" w:cs="Times New Roman" w:hint="eastAsia"/>
          <w:sz w:val="26"/>
          <w:szCs w:val="26"/>
        </w:rPr>
        <w:t>времени</w:t>
      </w:r>
      <w:r w:rsidRPr="0012462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2462F">
        <w:rPr>
          <w:rFonts w:ascii="Times New Roman" w:eastAsia="Times New Roman" w:hAnsi="Times New Roman" w:cs="Times New Roman" w:hint="eastAsia"/>
          <w:sz w:val="26"/>
          <w:szCs w:val="26"/>
        </w:rPr>
        <w:t>проведения</w:t>
      </w:r>
      <w:r w:rsidRPr="0012462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2462F">
        <w:rPr>
          <w:rFonts w:ascii="Times New Roman" w:eastAsia="Times New Roman" w:hAnsi="Times New Roman" w:cs="Times New Roman" w:hint="eastAsia"/>
          <w:sz w:val="26"/>
          <w:szCs w:val="26"/>
        </w:rPr>
        <w:t>заседаний</w:t>
      </w:r>
      <w:r w:rsidRPr="0012462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2462F">
        <w:rPr>
          <w:rFonts w:ascii="Times New Roman" w:eastAsia="Times New Roman" w:hAnsi="Times New Roman" w:cs="Times New Roman" w:hint="eastAsia"/>
          <w:sz w:val="26"/>
          <w:szCs w:val="26"/>
        </w:rPr>
        <w:t>апелляционной</w:t>
      </w:r>
      <w:r w:rsidRPr="0012462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2462F">
        <w:rPr>
          <w:rFonts w:ascii="Times New Roman" w:eastAsia="Times New Roman" w:hAnsi="Times New Roman" w:cs="Times New Roman" w:hint="eastAsia"/>
          <w:sz w:val="26"/>
          <w:szCs w:val="26"/>
        </w:rPr>
        <w:t>комиссии</w:t>
      </w:r>
      <w:r w:rsidRPr="0012462F">
        <w:rPr>
          <w:rFonts w:ascii="Times New Roman" w:eastAsia="Times New Roman" w:hAnsi="Times New Roman" w:cs="Times New Roman"/>
          <w:sz w:val="26"/>
          <w:szCs w:val="26"/>
        </w:rPr>
        <w:t>;</w:t>
      </w:r>
    </w:p>
    <w:p w14:paraId="3BAAA9C0" w14:textId="77777777" w:rsidR="00DD1041" w:rsidRPr="0012462F" w:rsidRDefault="00DD1041" w:rsidP="00DD1041">
      <w:pPr>
        <w:tabs>
          <w:tab w:val="left" w:pos="39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62F">
        <w:rPr>
          <w:rFonts w:ascii="Times New Roman" w:eastAsia="Times New Roman" w:hAnsi="Times New Roman" w:cs="Times New Roman"/>
          <w:sz w:val="26"/>
          <w:szCs w:val="26"/>
        </w:rPr>
        <w:t xml:space="preserve">3) </w:t>
      </w:r>
      <w:r w:rsidRPr="0012462F">
        <w:rPr>
          <w:rFonts w:ascii="Times New Roman" w:eastAsia="Times New Roman" w:hAnsi="Times New Roman" w:cs="Times New Roman" w:hint="eastAsia"/>
          <w:sz w:val="26"/>
          <w:szCs w:val="26"/>
        </w:rPr>
        <w:t>готовит</w:t>
      </w:r>
      <w:r w:rsidRPr="0012462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2462F">
        <w:rPr>
          <w:rFonts w:ascii="Times New Roman" w:eastAsia="Times New Roman" w:hAnsi="Times New Roman" w:cs="Times New Roman" w:hint="eastAsia"/>
          <w:sz w:val="26"/>
          <w:szCs w:val="26"/>
        </w:rPr>
        <w:t>материалы</w:t>
      </w:r>
      <w:r w:rsidRPr="0012462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2462F">
        <w:rPr>
          <w:rFonts w:ascii="Times New Roman" w:eastAsia="Times New Roman" w:hAnsi="Times New Roman" w:cs="Times New Roman" w:hint="eastAsia"/>
          <w:sz w:val="26"/>
          <w:szCs w:val="26"/>
        </w:rPr>
        <w:t>к</w:t>
      </w:r>
      <w:r w:rsidRPr="0012462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2462F">
        <w:rPr>
          <w:rFonts w:ascii="Times New Roman" w:eastAsia="Times New Roman" w:hAnsi="Times New Roman" w:cs="Times New Roman" w:hint="eastAsia"/>
          <w:sz w:val="26"/>
          <w:szCs w:val="26"/>
        </w:rPr>
        <w:t>заседанию</w:t>
      </w:r>
      <w:r w:rsidRPr="0012462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2462F">
        <w:rPr>
          <w:rFonts w:ascii="Times New Roman" w:eastAsia="Times New Roman" w:hAnsi="Times New Roman" w:cs="Times New Roman" w:hint="eastAsia"/>
          <w:sz w:val="26"/>
          <w:szCs w:val="26"/>
        </w:rPr>
        <w:t>апелляционной</w:t>
      </w:r>
      <w:r w:rsidRPr="0012462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2462F">
        <w:rPr>
          <w:rFonts w:ascii="Times New Roman" w:eastAsia="Times New Roman" w:hAnsi="Times New Roman" w:cs="Times New Roman" w:hint="eastAsia"/>
          <w:sz w:val="26"/>
          <w:szCs w:val="26"/>
        </w:rPr>
        <w:t>комиссии</w:t>
      </w:r>
      <w:r w:rsidRPr="0012462F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12462F">
        <w:rPr>
          <w:rFonts w:ascii="Times New Roman" w:eastAsia="Times New Roman" w:hAnsi="Times New Roman" w:cs="Times New Roman" w:hint="eastAsia"/>
          <w:sz w:val="26"/>
          <w:szCs w:val="26"/>
        </w:rPr>
        <w:t>в</w:t>
      </w:r>
      <w:r w:rsidRPr="0012462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2462F">
        <w:rPr>
          <w:rFonts w:ascii="Times New Roman" w:eastAsia="Times New Roman" w:hAnsi="Times New Roman" w:cs="Times New Roman" w:hint="eastAsia"/>
          <w:sz w:val="26"/>
          <w:szCs w:val="26"/>
        </w:rPr>
        <w:t>том</w:t>
      </w:r>
      <w:r w:rsidRPr="0012462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2462F">
        <w:rPr>
          <w:rFonts w:ascii="Times New Roman" w:eastAsia="Times New Roman" w:hAnsi="Times New Roman" w:cs="Times New Roman" w:hint="eastAsia"/>
          <w:sz w:val="26"/>
          <w:szCs w:val="26"/>
        </w:rPr>
        <w:t>числе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2462F">
        <w:rPr>
          <w:rFonts w:ascii="Times New Roman" w:eastAsia="Times New Roman" w:hAnsi="Times New Roman" w:cs="Times New Roman" w:hint="eastAsia"/>
          <w:sz w:val="26"/>
          <w:szCs w:val="26"/>
        </w:rPr>
        <w:t>протоколы</w:t>
      </w:r>
      <w:r w:rsidRPr="0012462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2462F">
        <w:rPr>
          <w:rFonts w:ascii="Times New Roman" w:eastAsia="Times New Roman" w:hAnsi="Times New Roman" w:cs="Times New Roman" w:hint="eastAsia"/>
          <w:sz w:val="26"/>
          <w:szCs w:val="26"/>
        </w:rPr>
        <w:t>приемной</w:t>
      </w:r>
      <w:r w:rsidRPr="0012462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2462F">
        <w:rPr>
          <w:rFonts w:ascii="Times New Roman" w:eastAsia="Times New Roman" w:hAnsi="Times New Roman" w:cs="Times New Roman" w:hint="eastAsia"/>
          <w:sz w:val="26"/>
          <w:szCs w:val="26"/>
        </w:rPr>
        <w:t>комиссии</w:t>
      </w:r>
      <w:r w:rsidRPr="0012462F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12462F">
        <w:rPr>
          <w:rFonts w:ascii="Times New Roman" w:eastAsia="Times New Roman" w:hAnsi="Times New Roman" w:cs="Times New Roman" w:hint="eastAsia"/>
          <w:sz w:val="26"/>
          <w:szCs w:val="26"/>
        </w:rPr>
        <w:t>результаты</w:t>
      </w:r>
      <w:r w:rsidRPr="0012462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2462F">
        <w:rPr>
          <w:rFonts w:ascii="Times New Roman" w:eastAsia="Times New Roman" w:hAnsi="Times New Roman" w:cs="Times New Roman" w:hint="eastAsia"/>
          <w:sz w:val="26"/>
          <w:szCs w:val="26"/>
        </w:rPr>
        <w:t>индивидуального</w:t>
      </w:r>
      <w:r w:rsidRPr="0012462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2462F">
        <w:rPr>
          <w:rFonts w:ascii="Times New Roman" w:eastAsia="Times New Roman" w:hAnsi="Times New Roman" w:cs="Times New Roman" w:hint="eastAsia"/>
          <w:sz w:val="26"/>
          <w:szCs w:val="26"/>
        </w:rPr>
        <w:t>отбора</w:t>
      </w:r>
      <w:r w:rsidRPr="0012462F">
        <w:rPr>
          <w:rFonts w:ascii="Times New Roman" w:eastAsia="Times New Roman" w:hAnsi="Times New Roman" w:cs="Times New Roman"/>
          <w:sz w:val="26"/>
          <w:szCs w:val="26"/>
        </w:rPr>
        <w:t>;</w:t>
      </w:r>
    </w:p>
    <w:p w14:paraId="1D3F0FD5" w14:textId="77777777" w:rsidR="00DD1041" w:rsidRPr="0012462F" w:rsidRDefault="00DD1041" w:rsidP="00DD1041">
      <w:pPr>
        <w:tabs>
          <w:tab w:val="left" w:pos="39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62F">
        <w:rPr>
          <w:rFonts w:ascii="Times New Roman" w:eastAsia="Times New Roman" w:hAnsi="Times New Roman" w:cs="Times New Roman"/>
          <w:sz w:val="26"/>
          <w:szCs w:val="26"/>
        </w:rPr>
        <w:t xml:space="preserve">4) </w:t>
      </w:r>
      <w:r w:rsidRPr="0012462F">
        <w:rPr>
          <w:rFonts w:ascii="Times New Roman" w:eastAsia="Times New Roman" w:hAnsi="Times New Roman" w:cs="Times New Roman" w:hint="eastAsia"/>
          <w:sz w:val="26"/>
          <w:szCs w:val="26"/>
        </w:rPr>
        <w:t>ведет</w:t>
      </w:r>
      <w:r w:rsidRPr="0012462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2462F">
        <w:rPr>
          <w:rFonts w:ascii="Times New Roman" w:eastAsia="Times New Roman" w:hAnsi="Times New Roman" w:cs="Times New Roman" w:hint="eastAsia"/>
          <w:sz w:val="26"/>
          <w:szCs w:val="26"/>
        </w:rPr>
        <w:t>и</w:t>
      </w:r>
      <w:r w:rsidRPr="0012462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2462F">
        <w:rPr>
          <w:rFonts w:ascii="Times New Roman" w:eastAsia="Times New Roman" w:hAnsi="Times New Roman" w:cs="Times New Roman" w:hint="eastAsia"/>
          <w:sz w:val="26"/>
          <w:szCs w:val="26"/>
        </w:rPr>
        <w:t>подписывает</w:t>
      </w:r>
      <w:r w:rsidRPr="0012462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2462F">
        <w:rPr>
          <w:rFonts w:ascii="Times New Roman" w:eastAsia="Times New Roman" w:hAnsi="Times New Roman" w:cs="Times New Roman" w:hint="eastAsia"/>
          <w:sz w:val="26"/>
          <w:szCs w:val="26"/>
        </w:rPr>
        <w:t>протоколы</w:t>
      </w:r>
      <w:r w:rsidRPr="0012462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2462F">
        <w:rPr>
          <w:rFonts w:ascii="Times New Roman" w:eastAsia="Times New Roman" w:hAnsi="Times New Roman" w:cs="Times New Roman" w:hint="eastAsia"/>
          <w:sz w:val="26"/>
          <w:szCs w:val="26"/>
        </w:rPr>
        <w:t>заседания</w:t>
      </w:r>
      <w:r w:rsidRPr="0012462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2462F">
        <w:rPr>
          <w:rFonts w:ascii="Times New Roman" w:eastAsia="Times New Roman" w:hAnsi="Times New Roman" w:cs="Times New Roman" w:hint="eastAsia"/>
          <w:sz w:val="26"/>
          <w:szCs w:val="26"/>
        </w:rPr>
        <w:t>апелляционной</w:t>
      </w:r>
      <w:r w:rsidRPr="0012462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2462F">
        <w:rPr>
          <w:rFonts w:ascii="Times New Roman" w:eastAsia="Times New Roman" w:hAnsi="Times New Roman" w:cs="Times New Roman" w:hint="eastAsia"/>
          <w:sz w:val="26"/>
          <w:szCs w:val="26"/>
        </w:rPr>
        <w:t>комиссии</w:t>
      </w:r>
      <w:r w:rsidRPr="0012462F">
        <w:rPr>
          <w:rFonts w:ascii="Times New Roman" w:eastAsia="Times New Roman" w:hAnsi="Times New Roman" w:cs="Times New Roman"/>
          <w:sz w:val="26"/>
          <w:szCs w:val="26"/>
        </w:rPr>
        <w:t>;</w:t>
      </w:r>
    </w:p>
    <w:p w14:paraId="174F1322" w14:textId="77777777" w:rsidR="00DD1041" w:rsidRPr="0012462F" w:rsidRDefault="00DD1041" w:rsidP="00DD1041">
      <w:pPr>
        <w:tabs>
          <w:tab w:val="left" w:pos="39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62F">
        <w:rPr>
          <w:rFonts w:ascii="Times New Roman" w:eastAsia="Times New Roman" w:hAnsi="Times New Roman" w:cs="Times New Roman"/>
          <w:sz w:val="26"/>
          <w:szCs w:val="26"/>
        </w:rPr>
        <w:t xml:space="preserve">5) </w:t>
      </w:r>
      <w:r w:rsidRPr="0012462F">
        <w:rPr>
          <w:rFonts w:ascii="Times New Roman" w:eastAsia="Times New Roman" w:hAnsi="Times New Roman" w:cs="Times New Roman" w:hint="eastAsia"/>
          <w:sz w:val="26"/>
          <w:szCs w:val="26"/>
        </w:rPr>
        <w:t>знакомит</w:t>
      </w:r>
      <w:r w:rsidRPr="0012462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2462F">
        <w:rPr>
          <w:rFonts w:ascii="Times New Roman" w:eastAsia="Times New Roman" w:hAnsi="Times New Roman" w:cs="Times New Roman" w:hint="eastAsia"/>
          <w:sz w:val="26"/>
          <w:szCs w:val="26"/>
        </w:rPr>
        <w:t>под</w:t>
      </w:r>
      <w:r w:rsidRPr="0012462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 w:hint="eastAsia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sz w:val="26"/>
          <w:szCs w:val="26"/>
        </w:rPr>
        <w:t>од</w:t>
      </w:r>
      <w:r w:rsidRPr="0012462F">
        <w:rPr>
          <w:rFonts w:ascii="Times New Roman" w:eastAsia="Times New Roman" w:hAnsi="Times New Roman" w:cs="Times New Roman" w:hint="eastAsia"/>
          <w:sz w:val="26"/>
          <w:szCs w:val="26"/>
        </w:rPr>
        <w:t>пись</w:t>
      </w:r>
      <w:r w:rsidRPr="0012462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2462F">
        <w:rPr>
          <w:rFonts w:ascii="Times New Roman" w:eastAsia="Times New Roman" w:hAnsi="Times New Roman" w:cs="Times New Roman" w:hint="eastAsia"/>
          <w:sz w:val="26"/>
          <w:szCs w:val="26"/>
        </w:rPr>
        <w:t>законного</w:t>
      </w:r>
      <w:r w:rsidRPr="0012462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2462F">
        <w:rPr>
          <w:rFonts w:ascii="Times New Roman" w:eastAsia="Times New Roman" w:hAnsi="Times New Roman" w:cs="Times New Roman" w:hint="eastAsia"/>
          <w:sz w:val="26"/>
          <w:szCs w:val="26"/>
        </w:rPr>
        <w:t>представителя</w:t>
      </w:r>
      <w:r w:rsidRPr="0012462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2462F">
        <w:rPr>
          <w:rFonts w:ascii="Times New Roman" w:eastAsia="Times New Roman" w:hAnsi="Times New Roman" w:cs="Times New Roman" w:hint="eastAsia"/>
          <w:sz w:val="26"/>
          <w:szCs w:val="26"/>
        </w:rPr>
        <w:t>несовершеннолетнего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2462F">
        <w:rPr>
          <w:rFonts w:ascii="Times New Roman" w:eastAsia="Times New Roman" w:hAnsi="Times New Roman" w:cs="Times New Roman" w:hint="eastAsia"/>
          <w:sz w:val="26"/>
          <w:szCs w:val="26"/>
        </w:rPr>
        <w:t>поступающего</w:t>
      </w:r>
      <w:r w:rsidRPr="0012462F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12462F">
        <w:rPr>
          <w:rFonts w:ascii="Times New Roman" w:eastAsia="Times New Roman" w:hAnsi="Times New Roman" w:cs="Times New Roman" w:hint="eastAsia"/>
          <w:sz w:val="26"/>
          <w:szCs w:val="26"/>
        </w:rPr>
        <w:t>подавшего</w:t>
      </w:r>
      <w:r w:rsidRPr="0012462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2462F">
        <w:rPr>
          <w:rFonts w:ascii="Times New Roman" w:eastAsia="Times New Roman" w:hAnsi="Times New Roman" w:cs="Times New Roman" w:hint="eastAsia"/>
          <w:sz w:val="26"/>
          <w:szCs w:val="26"/>
        </w:rPr>
        <w:t>апелляцию</w:t>
      </w:r>
      <w:r w:rsidRPr="0012462F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12462F">
        <w:rPr>
          <w:rFonts w:ascii="Times New Roman" w:eastAsia="Times New Roman" w:hAnsi="Times New Roman" w:cs="Times New Roman" w:hint="eastAsia"/>
          <w:sz w:val="26"/>
          <w:szCs w:val="26"/>
        </w:rPr>
        <w:t>с</w:t>
      </w:r>
      <w:r w:rsidRPr="0012462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2462F">
        <w:rPr>
          <w:rFonts w:ascii="Times New Roman" w:eastAsia="Times New Roman" w:hAnsi="Times New Roman" w:cs="Times New Roman" w:hint="eastAsia"/>
          <w:sz w:val="26"/>
          <w:szCs w:val="26"/>
        </w:rPr>
        <w:t>решением</w:t>
      </w:r>
      <w:r w:rsidRPr="0012462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2462F">
        <w:rPr>
          <w:rFonts w:ascii="Times New Roman" w:eastAsia="Times New Roman" w:hAnsi="Times New Roman" w:cs="Times New Roman" w:hint="eastAsia"/>
          <w:sz w:val="26"/>
          <w:szCs w:val="26"/>
        </w:rPr>
        <w:t>апелляционной</w:t>
      </w:r>
      <w:r w:rsidRPr="0012462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2462F">
        <w:rPr>
          <w:rFonts w:ascii="Times New Roman" w:eastAsia="Times New Roman" w:hAnsi="Times New Roman" w:cs="Times New Roman" w:hint="eastAsia"/>
          <w:sz w:val="26"/>
          <w:szCs w:val="26"/>
        </w:rPr>
        <w:t>комиссии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2462F">
        <w:rPr>
          <w:rFonts w:ascii="Times New Roman" w:eastAsia="Times New Roman" w:hAnsi="Times New Roman" w:cs="Times New Roman" w:hint="eastAsia"/>
          <w:sz w:val="26"/>
          <w:szCs w:val="26"/>
        </w:rPr>
        <w:t>в</w:t>
      </w:r>
      <w:r w:rsidRPr="0012462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2462F">
        <w:rPr>
          <w:rFonts w:ascii="Times New Roman" w:eastAsia="Times New Roman" w:hAnsi="Times New Roman" w:cs="Times New Roman" w:hint="eastAsia"/>
          <w:sz w:val="26"/>
          <w:szCs w:val="26"/>
        </w:rPr>
        <w:t>течении</w:t>
      </w:r>
      <w:r w:rsidRPr="0012462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1 (</w:t>
      </w:r>
      <w:r w:rsidRPr="0012462F">
        <w:rPr>
          <w:rFonts w:ascii="Times New Roman" w:eastAsia="Times New Roman" w:hAnsi="Times New Roman" w:cs="Times New Roman" w:hint="eastAsia"/>
          <w:sz w:val="26"/>
          <w:szCs w:val="26"/>
        </w:rPr>
        <w:t>одного</w:t>
      </w:r>
      <w:r>
        <w:rPr>
          <w:rFonts w:ascii="Times New Roman" w:eastAsia="Times New Roman" w:hAnsi="Times New Roman" w:cs="Times New Roman"/>
          <w:sz w:val="26"/>
          <w:szCs w:val="26"/>
        </w:rPr>
        <w:t>)</w:t>
      </w:r>
      <w:r w:rsidRPr="0012462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2462F">
        <w:rPr>
          <w:rFonts w:ascii="Times New Roman" w:eastAsia="Times New Roman" w:hAnsi="Times New Roman" w:cs="Times New Roman" w:hint="eastAsia"/>
          <w:sz w:val="26"/>
          <w:szCs w:val="26"/>
        </w:rPr>
        <w:t>рабочего</w:t>
      </w:r>
      <w:r w:rsidRPr="0012462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2462F">
        <w:rPr>
          <w:rFonts w:ascii="Times New Roman" w:eastAsia="Times New Roman" w:hAnsi="Times New Roman" w:cs="Times New Roman" w:hint="eastAsia"/>
          <w:sz w:val="26"/>
          <w:szCs w:val="26"/>
        </w:rPr>
        <w:t>дня</w:t>
      </w:r>
      <w:r w:rsidRPr="0012462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2462F">
        <w:rPr>
          <w:rFonts w:ascii="Times New Roman" w:eastAsia="Times New Roman" w:hAnsi="Times New Roman" w:cs="Times New Roman" w:hint="eastAsia"/>
          <w:sz w:val="26"/>
          <w:szCs w:val="26"/>
        </w:rPr>
        <w:t>с</w:t>
      </w:r>
      <w:r w:rsidRPr="0012462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2462F">
        <w:rPr>
          <w:rFonts w:ascii="Times New Roman" w:eastAsia="Times New Roman" w:hAnsi="Times New Roman" w:cs="Times New Roman" w:hint="eastAsia"/>
          <w:sz w:val="26"/>
          <w:szCs w:val="26"/>
        </w:rPr>
        <w:t>момента</w:t>
      </w:r>
      <w:r w:rsidRPr="0012462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2462F">
        <w:rPr>
          <w:rFonts w:ascii="Times New Roman" w:eastAsia="Times New Roman" w:hAnsi="Times New Roman" w:cs="Times New Roman" w:hint="eastAsia"/>
          <w:sz w:val="26"/>
          <w:szCs w:val="26"/>
        </w:rPr>
        <w:t>принятия</w:t>
      </w:r>
      <w:r w:rsidRPr="0012462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2462F">
        <w:rPr>
          <w:rFonts w:ascii="Times New Roman" w:eastAsia="Times New Roman" w:hAnsi="Times New Roman" w:cs="Times New Roman" w:hint="eastAsia"/>
          <w:sz w:val="26"/>
          <w:szCs w:val="26"/>
        </w:rPr>
        <w:t>решения</w:t>
      </w:r>
      <w:r w:rsidRPr="0012462F">
        <w:rPr>
          <w:rFonts w:ascii="Times New Roman" w:eastAsia="Times New Roman" w:hAnsi="Times New Roman" w:cs="Times New Roman"/>
          <w:sz w:val="26"/>
          <w:szCs w:val="26"/>
        </w:rPr>
        <w:t>;</w:t>
      </w:r>
    </w:p>
    <w:p w14:paraId="4F9DAE08" w14:textId="77777777" w:rsidR="00DD1041" w:rsidRPr="0012462F" w:rsidRDefault="00DD1041" w:rsidP="00DD1041">
      <w:pPr>
        <w:tabs>
          <w:tab w:val="left" w:pos="39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62F">
        <w:rPr>
          <w:rFonts w:ascii="Times New Roman" w:eastAsia="Times New Roman" w:hAnsi="Times New Roman" w:cs="Times New Roman"/>
          <w:sz w:val="26"/>
          <w:szCs w:val="26"/>
        </w:rPr>
        <w:t xml:space="preserve">6) </w:t>
      </w:r>
      <w:r w:rsidRPr="0012462F">
        <w:rPr>
          <w:rFonts w:ascii="Times New Roman" w:eastAsia="Times New Roman" w:hAnsi="Times New Roman" w:cs="Times New Roman" w:hint="eastAsia"/>
          <w:sz w:val="26"/>
          <w:szCs w:val="26"/>
        </w:rPr>
        <w:t>уведомляет</w:t>
      </w:r>
      <w:r w:rsidRPr="0012462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2462F">
        <w:rPr>
          <w:rFonts w:ascii="Times New Roman" w:eastAsia="Times New Roman" w:hAnsi="Times New Roman" w:cs="Times New Roman" w:hint="eastAsia"/>
          <w:sz w:val="26"/>
          <w:szCs w:val="26"/>
        </w:rPr>
        <w:t>приемную</w:t>
      </w:r>
      <w:r w:rsidRPr="0012462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2462F">
        <w:rPr>
          <w:rFonts w:ascii="Times New Roman" w:eastAsia="Times New Roman" w:hAnsi="Times New Roman" w:cs="Times New Roman" w:hint="eastAsia"/>
          <w:sz w:val="26"/>
          <w:szCs w:val="26"/>
        </w:rPr>
        <w:t>комиссию</w:t>
      </w:r>
      <w:r w:rsidRPr="0012462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2462F">
        <w:rPr>
          <w:rFonts w:ascii="Times New Roman" w:eastAsia="Times New Roman" w:hAnsi="Times New Roman" w:cs="Times New Roman" w:hint="eastAsia"/>
          <w:sz w:val="26"/>
          <w:szCs w:val="26"/>
        </w:rPr>
        <w:t>о</w:t>
      </w:r>
      <w:r w:rsidRPr="0012462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2462F">
        <w:rPr>
          <w:rFonts w:ascii="Times New Roman" w:eastAsia="Times New Roman" w:hAnsi="Times New Roman" w:cs="Times New Roman" w:hint="eastAsia"/>
          <w:sz w:val="26"/>
          <w:szCs w:val="26"/>
        </w:rPr>
        <w:t>принятом</w:t>
      </w:r>
      <w:r w:rsidRPr="0012462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2462F">
        <w:rPr>
          <w:rFonts w:ascii="Times New Roman" w:eastAsia="Times New Roman" w:hAnsi="Times New Roman" w:cs="Times New Roman" w:hint="eastAsia"/>
          <w:sz w:val="26"/>
          <w:szCs w:val="26"/>
        </w:rPr>
        <w:t>по</w:t>
      </w:r>
      <w:r w:rsidRPr="0012462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2462F">
        <w:rPr>
          <w:rFonts w:ascii="Times New Roman" w:eastAsia="Times New Roman" w:hAnsi="Times New Roman" w:cs="Times New Roman" w:hint="eastAsia"/>
          <w:sz w:val="26"/>
          <w:szCs w:val="26"/>
        </w:rPr>
        <w:t>заявлению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2462F">
        <w:rPr>
          <w:rFonts w:ascii="Times New Roman" w:eastAsia="Times New Roman" w:hAnsi="Times New Roman" w:cs="Times New Roman" w:hint="eastAsia"/>
          <w:sz w:val="26"/>
          <w:szCs w:val="26"/>
        </w:rPr>
        <w:t>об</w:t>
      </w:r>
      <w:r w:rsidRPr="0012462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2462F">
        <w:rPr>
          <w:rFonts w:ascii="Times New Roman" w:eastAsia="Times New Roman" w:hAnsi="Times New Roman" w:cs="Times New Roman" w:hint="eastAsia"/>
          <w:sz w:val="26"/>
          <w:szCs w:val="26"/>
        </w:rPr>
        <w:t>апелляции</w:t>
      </w:r>
      <w:r w:rsidRPr="0012462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2462F">
        <w:rPr>
          <w:rFonts w:ascii="Times New Roman" w:eastAsia="Times New Roman" w:hAnsi="Times New Roman" w:cs="Times New Roman" w:hint="eastAsia"/>
          <w:sz w:val="26"/>
          <w:szCs w:val="26"/>
        </w:rPr>
        <w:t>решению</w:t>
      </w:r>
      <w:r w:rsidRPr="0012462F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6F2A48F6" w14:textId="77777777" w:rsidR="00DD1041" w:rsidRDefault="00DD1041" w:rsidP="00DD1041">
      <w:pPr>
        <w:tabs>
          <w:tab w:val="left" w:pos="39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62F">
        <w:rPr>
          <w:rFonts w:ascii="Times New Roman" w:eastAsia="Times New Roman" w:hAnsi="Times New Roman" w:cs="Times New Roman"/>
          <w:sz w:val="26"/>
          <w:szCs w:val="26"/>
        </w:rPr>
        <w:t xml:space="preserve">7) </w:t>
      </w:r>
      <w:r w:rsidRPr="0012462F">
        <w:rPr>
          <w:rFonts w:ascii="Times New Roman" w:eastAsia="Times New Roman" w:hAnsi="Times New Roman" w:cs="Times New Roman" w:hint="eastAsia"/>
          <w:sz w:val="26"/>
          <w:szCs w:val="26"/>
        </w:rPr>
        <w:t>выполняет</w:t>
      </w:r>
      <w:r w:rsidRPr="0012462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2462F">
        <w:rPr>
          <w:rFonts w:ascii="Times New Roman" w:eastAsia="Times New Roman" w:hAnsi="Times New Roman" w:cs="Times New Roman" w:hint="eastAsia"/>
          <w:sz w:val="26"/>
          <w:szCs w:val="26"/>
        </w:rPr>
        <w:t>иные</w:t>
      </w:r>
      <w:r w:rsidRPr="0012462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2462F">
        <w:rPr>
          <w:rFonts w:ascii="Times New Roman" w:eastAsia="Times New Roman" w:hAnsi="Times New Roman" w:cs="Times New Roman" w:hint="eastAsia"/>
          <w:sz w:val="26"/>
          <w:szCs w:val="26"/>
        </w:rPr>
        <w:t>поручения</w:t>
      </w:r>
      <w:r w:rsidRPr="0012462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2462F">
        <w:rPr>
          <w:rFonts w:ascii="Times New Roman" w:eastAsia="Times New Roman" w:hAnsi="Times New Roman" w:cs="Times New Roman" w:hint="eastAsia"/>
          <w:sz w:val="26"/>
          <w:szCs w:val="26"/>
        </w:rPr>
        <w:t>председателя</w:t>
      </w:r>
      <w:r w:rsidRPr="0012462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2462F">
        <w:rPr>
          <w:rFonts w:ascii="Times New Roman" w:eastAsia="Times New Roman" w:hAnsi="Times New Roman" w:cs="Times New Roman" w:hint="eastAsia"/>
          <w:sz w:val="26"/>
          <w:szCs w:val="26"/>
        </w:rPr>
        <w:t>приемной</w:t>
      </w:r>
      <w:r w:rsidRPr="0012462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2462F">
        <w:rPr>
          <w:rFonts w:ascii="Times New Roman" w:eastAsia="Times New Roman" w:hAnsi="Times New Roman" w:cs="Times New Roman" w:hint="eastAsia"/>
          <w:sz w:val="26"/>
          <w:szCs w:val="26"/>
        </w:rPr>
        <w:t>комиссии</w:t>
      </w:r>
      <w:r w:rsidRPr="0012462F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443E0053" w14:textId="77777777" w:rsidR="00DD1041" w:rsidRPr="0012462F" w:rsidRDefault="00DD1041" w:rsidP="00DD1041">
      <w:pPr>
        <w:tabs>
          <w:tab w:val="left" w:pos="3975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5</w:t>
      </w:r>
      <w:r w:rsidRPr="0012462F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Pr="0012462F">
        <w:rPr>
          <w:rFonts w:ascii="Times New Roman" w:eastAsia="Times New Roman" w:hAnsi="Times New Roman" w:cs="Times New Roman" w:hint="eastAsia"/>
          <w:sz w:val="26"/>
          <w:szCs w:val="26"/>
        </w:rPr>
        <w:t>Члены</w:t>
      </w:r>
      <w:r w:rsidRPr="0012462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2462F">
        <w:rPr>
          <w:rFonts w:ascii="Times New Roman" w:eastAsia="Times New Roman" w:hAnsi="Times New Roman" w:cs="Times New Roman" w:hint="eastAsia"/>
          <w:sz w:val="26"/>
          <w:szCs w:val="26"/>
        </w:rPr>
        <w:t>апелляционной</w:t>
      </w:r>
      <w:r w:rsidRPr="0012462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2462F">
        <w:rPr>
          <w:rFonts w:ascii="Times New Roman" w:eastAsia="Times New Roman" w:hAnsi="Times New Roman" w:cs="Times New Roman" w:hint="eastAsia"/>
          <w:sz w:val="26"/>
          <w:szCs w:val="26"/>
        </w:rPr>
        <w:t>комиссии</w:t>
      </w:r>
      <w:r w:rsidRPr="0012462F">
        <w:rPr>
          <w:rFonts w:ascii="Times New Roman" w:eastAsia="Times New Roman" w:hAnsi="Times New Roman" w:cs="Times New Roman"/>
          <w:sz w:val="26"/>
          <w:szCs w:val="26"/>
        </w:rPr>
        <w:t>:</w:t>
      </w:r>
    </w:p>
    <w:p w14:paraId="199F4CD7" w14:textId="77777777" w:rsidR="00DD1041" w:rsidRPr="0012462F" w:rsidRDefault="00DD1041" w:rsidP="00DD1041">
      <w:pPr>
        <w:tabs>
          <w:tab w:val="left" w:pos="39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62F">
        <w:rPr>
          <w:rFonts w:ascii="Times New Roman" w:eastAsia="Times New Roman" w:hAnsi="Times New Roman" w:cs="Times New Roman"/>
          <w:sz w:val="26"/>
          <w:szCs w:val="26"/>
        </w:rPr>
        <w:t xml:space="preserve">1) </w:t>
      </w:r>
      <w:r w:rsidRPr="0012462F">
        <w:rPr>
          <w:rFonts w:ascii="Times New Roman" w:eastAsia="Times New Roman" w:hAnsi="Times New Roman" w:cs="Times New Roman" w:hint="eastAsia"/>
          <w:sz w:val="26"/>
          <w:szCs w:val="26"/>
        </w:rPr>
        <w:t>участвуют</w:t>
      </w:r>
      <w:r w:rsidRPr="0012462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2462F">
        <w:rPr>
          <w:rFonts w:ascii="Times New Roman" w:eastAsia="Times New Roman" w:hAnsi="Times New Roman" w:cs="Times New Roman" w:hint="eastAsia"/>
          <w:sz w:val="26"/>
          <w:szCs w:val="26"/>
        </w:rPr>
        <w:t>в</w:t>
      </w:r>
      <w:r w:rsidRPr="0012462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2462F">
        <w:rPr>
          <w:rFonts w:ascii="Times New Roman" w:eastAsia="Times New Roman" w:hAnsi="Times New Roman" w:cs="Times New Roman" w:hint="eastAsia"/>
          <w:sz w:val="26"/>
          <w:szCs w:val="26"/>
        </w:rPr>
        <w:t>заседаниях</w:t>
      </w:r>
      <w:r w:rsidRPr="0012462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2462F">
        <w:rPr>
          <w:rFonts w:ascii="Times New Roman" w:eastAsia="Times New Roman" w:hAnsi="Times New Roman" w:cs="Times New Roman" w:hint="eastAsia"/>
          <w:sz w:val="26"/>
          <w:szCs w:val="26"/>
        </w:rPr>
        <w:t>апелляционной</w:t>
      </w:r>
      <w:r w:rsidRPr="0012462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2462F">
        <w:rPr>
          <w:rFonts w:ascii="Times New Roman" w:eastAsia="Times New Roman" w:hAnsi="Times New Roman" w:cs="Times New Roman" w:hint="eastAsia"/>
          <w:sz w:val="26"/>
          <w:szCs w:val="26"/>
        </w:rPr>
        <w:t>комиссии</w:t>
      </w:r>
      <w:r w:rsidRPr="0012462F">
        <w:rPr>
          <w:rFonts w:ascii="Times New Roman" w:eastAsia="Times New Roman" w:hAnsi="Times New Roman" w:cs="Times New Roman"/>
          <w:sz w:val="26"/>
          <w:szCs w:val="26"/>
        </w:rPr>
        <w:t>;</w:t>
      </w:r>
    </w:p>
    <w:p w14:paraId="0F53A209" w14:textId="77777777" w:rsidR="00DD1041" w:rsidRDefault="00DD1041" w:rsidP="00DD1041">
      <w:pPr>
        <w:tabs>
          <w:tab w:val="left" w:pos="39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62F">
        <w:rPr>
          <w:rFonts w:ascii="Times New Roman" w:eastAsia="Times New Roman" w:hAnsi="Times New Roman" w:cs="Times New Roman"/>
          <w:sz w:val="26"/>
          <w:szCs w:val="26"/>
        </w:rPr>
        <w:t xml:space="preserve">2) </w:t>
      </w:r>
      <w:r w:rsidRPr="0012462F">
        <w:rPr>
          <w:rFonts w:ascii="Times New Roman" w:eastAsia="Times New Roman" w:hAnsi="Times New Roman" w:cs="Times New Roman" w:hint="eastAsia"/>
          <w:sz w:val="26"/>
          <w:szCs w:val="26"/>
        </w:rPr>
        <w:t>принимают</w:t>
      </w:r>
      <w:r w:rsidRPr="0012462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2462F">
        <w:rPr>
          <w:rFonts w:ascii="Times New Roman" w:eastAsia="Times New Roman" w:hAnsi="Times New Roman" w:cs="Times New Roman" w:hint="eastAsia"/>
          <w:sz w:val="26"/>
          <w:szCs w:val="26"/>
        </w:rPr>
        <w:t>решения</w:t>
      </w:r>
      <w:r w:rsidRPr="0012462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2462F">
        <w:rPr>
          <w:rFonts w:ascii="Times New Roman" w:eastAsia="Times New Roman" w:hAnsi="Times New Roman" w:cs="Times New Roman" w:hint="eastAsia"/>
          <w:sz w:val="26"/>
          <w:szCs w:val="26"/>
        </w:rPr>
        <w:t>по</w:t>
      </w:r>
      <w:r w:rsidRPr="0012462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2462F">
        <w:rPr>
          <w:rFonts w:ascii="Times New Roman" w:eastAsia="Times New Roman" w:hAnsi="Times New Roman" w:cs="Times New Roman" w:hint="eastAsia"/>
          <w:sz w:val="26"/>
          <w:szCs w:val="26"/>
        </w:rPr>
        <w:t>вопросам</w:t>
      </w:r>
      <w:r w:rsidRPr="0012462F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12462F">
        <w:rPr>
          <w:rFonts w:ascii="Times New Roman" w:eastAsia="Times New Roman" w:hAnsi="Times New Roman" w:cs="Times New Roman" w:hint="eastAsia"/>
          <w:sz w:val="26"/>
          <w:szCs w:val="26"/>
        </w:rPr>
        <w:t>отнесенным</w:t>
      </w:r>
      <w:r w:rsidRPr="0012462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2462F">
        <w:rPr>
          <w:rFonts w:ascii="Times New Roman" w:eastAsia="Times New Roman" w:hAnsi="Times New Roman" w:cs="Times New Roman" w:hint="eastAsia"/>
          <w:sz w:val="26"/>
          <w:szCs w:val="26"/>
        </w:rPr>
        <w:t>к</w:t>
      </w:r>
      <w:r w:rsidRPr="0012462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2462F">
        <w:rPr>
          <w:rFonts w:ascii="Times New Roman" w:eastAsia="Times New Roman" w:hAnsi="Times New Roman" w:cs="Times New Roman" w:hint="eastAsia"/>
          <w:sz w:val="26"/>
          <w:szCs w:val="26"/>
        </w:rPr>
        <w:t>компетенции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2462F">
        <w:rPr>
          <w:rFonts w:ascii="Times New Roman" w:eastAsia="Times New Roman" w:hAnsi="Times New Roman" w:cs="Times New Roman" w:hint="eastAsia"/>
          <w:sz w:val="26"/>
          <w:szCs w:val="26"/>
        </w:rPr>
        <w:t>апелляционной</w:t>
      </w:r>
      <w:r w:rsidRPr="0012462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2462F">
        <w:rPr>
          <w:rFonts w:ascii="Times New Roman" w:eastAsia="Times New Roman" w:hAnsi="Times New Roman" w:cs="Times New Roman" w:hint="eastAsia"/>
          <w:sz w:val="26"/>
          <w:szCs w:val="26"/>
        </w:rPr>
        <w:t>комиссии</w:t>
      </w:r>
      <w:r w:rsidRPr="0012462F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167BE327" w14:textId="77777777" w:rsidR="00DD1041" w:rsidRPr="0012462F" w:rsidRDefault="00DD1041" w:rsidP="00DD1041">
      <w:pPr>
        <w:tabs>
          <w:tab w:val="left" w:pos="3975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6</w:t>
      </w:r>
      <w:r w:rsidRPr="0012462F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Pr="0012462F">
        <w:rPr>
          <w:rFonts w:ascii="Times New Roman" w:eastAsia="Times New Roman" w:hAnsi="Times New Roman" w:cs="Times New Roman" w:hint="eastAsia"/>
          <w:sz w:val="26"/>
          <w:szCs w:val="26"/>
        </w:rPr>
        <w:t>К</w:t>
      </w:r>
      <w:r w:rsidRPr="0012462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2462F">
        <w:rPr>
          <w:rFonts w:ascii="Times New Roman" w:eastAsia="Times New Roman" w:hAnsi="Times New Roman" w:cs="Times New Roman" w:hint="eastAsia"/>
          <w:sz w:val="26"/>
          <w:szCs w:val="26"/>
        </w:rPr>
        <w:t>компетенции</w:t>
      </w:r>
      <w:r w:rsidRPr="0012462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2462F">
        <w:rPr>
          <w:rFonts w:ascii="Times New Roman" w:eastAsia="Times New Roman" w:hAnsi="Times New Roman" w:cs="Times New Roman" w:hint="eastAsia"/>
          <w:sz w:val="26"/>
          <w:szCs w:val="26"/>
        </w:rPr>
        <w:t>апелляционной</w:t>
      </w:r>
      <w:r w:rsidRPr="0012462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2462F">
        <w:rPr>
          <w:rFonts w:ascii="Times New Roman" w:eastAsia="Times New Roman" w:hAnsi="Times New Roman" w:cs="Times New Roman" w:hint="eastAsia"/>
          <w:sz w:val="26"/>
          <w:szCs w:val="26"/>
        </w:rPr>
        <w:t>комиссии</w:t>
      </w:r>
      <w:r w:rsidRPr="0012462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2462F">
        <w:rPr>
          <w:rFonts w:ascii="Times New Roman" w:eastAsia="Times New Roman" w:hAnsi="Times New Roman" w:cs="Times New Roman" w:hint="eastAsia"/>
          <w:sz w:val="26"/>
          <w:szCs w:val="26"/>
        </w:rPr>
        <w:t>относится</w:t>
      </w:r>
      <w:r w:rsidRPr="0012462F">
        <w:rPr>
          <w:rFonts w:ascii="Times New Roman" w:eastAsia="Times New Roman" w:hAnsi="Times New Roman" w:cs="Times New Roman"/>
          <w:sz w:val="26"/>
          <w:szCs w:val="26"/>
        </w:rPr>
        <w:t>:</w:t>
      </w:r>
    </w:p>
    <w:p w14:paraId="29C60545" w14:textId="77777777" w:rsidR="00DD1041" w:rsidRPr="0012462F" w:rsidRDefault="00DD1041" w:rsidP="00DD1041">
      <w:pPr>
        <w:tabs>
          <w:tab w:val="left" w:pos="39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62F">
        <w:rPr>
          <w:rFonts w:ascii="Times New Roman" w:eastAsia="Times New Roman" w:hAnsi="Times New Roman" w:cs="Times New Roman"/>
          <w:sz w:val="26"/>
          <w:szCs w:val="26"/>
        </w:rPr>
        <w:t xml:space="preserve">1) </w:t>
      </w:r>
      <w:r w:rsidRPr="0012462F">
        <w:rPr>
          <w:rFonts w:ascii="Times New Roman" w:eastAsia="Times New Roman" w:hAnsi="Times New Roman" w:cs="Times New Roman" w:hint="eastAsia"/>
          <w:sz w:val="26"/>
          <w:szCs w:val="26"/>
        </w:rPr>
        <w:t>организация</w:t>
      </w:r>
      <w:r w:rsidRPr="0012462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2462F">
        <w:rPr>
          <w:rFonts w:ascii="Times New Roman" w:eastAsia="Times New Roman" w:hAnsi="Times New Roman" w:cs="Times New Roman" w:hint="eastAsia"/>
          <w:sz w:val="26"/>
          <w:szCs w:val="26"/>
        </w:rPr>
        <w:t>приема</w:t>
      </w:r>
      <w:r w:rsidRPr="0012462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2462F">
        <w:rPr>
          <w:rFonts w:ascii="Times New Roman" w:eastAsia="Times New Roman" w:hAnsi="Times New Roman" w:cs="Times New Roman" w:hint="eastAsia"/>
          <w:sz w:val="26"/>
          <w:szCs w:val="26"/>
        </w:rPr>
        <w:t>заявлений</w:t>
      </w:r>
      <w:r w:rsidRPr="0012462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2462F">
        <w:rPr>
          <w:rFonts w:ascii="Times New Roman" w:eastAsia="Times New Roman" w:hAnsi="Times New Roman" w:cs="Times New Roman" w:hint="eastAsia"/>
          <w:sz w:val="26"/>
          <w:szCs w:val="26"/>
        </w:rPr>
        <w:t>об</w:t>
      </w:r>
      <w:r w:rsidRPr="0012462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2462F">
        <w:rPr>
          <w:rFonts w:ascii="Times New Roman" w:eastAsia="Times New Roman" w:hAnsi="Times New Roman" w:cs="Times New Roman" w:hint="eastAsia"/>
          <w:sz w:val="26"/>
          <w:szCs w:val="26"/>
        </w:rPr>
        <w:t>апелляции</w:t>
      </w:r>
      <w:r w:rsidRPr="0012462F">
        <w:rPr>
          <w:rFonts w:ascii="Times New Roman" w:eastAsia="Times New Roman" w:hAnsi="Times New Roman" w:cs="Times New Roman"/>
          <w:sz w:val="26"/>
          <w:szCs w:val="26"/>
        </w:rPr>
        <w:t>;</w:t>
      </w:r>
    </w:p>
    <w:p w14:paraId="2CC4E117" w14:textId="77777777" w:rsidR="00DD1041" w:rsidRPr="0012462F" w:rsidRDefault="00DD1041" w:rsidP="00DD1041">
      <w:pPr>
        <w:tabs>
          <w:tab w:val="left" w:pos="39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62F">
        <w:rPr>
          <w:rFonts w:ascii="Times New Roman" w:eastAsia="Times New Roman" w:hAnsi="Times New Roman" w:cs="Times New Roman"/>
          <w:sz w:val="26"/>
          <w:szCs w:val="26"/>
        </w:rPr>
        <w:t xml:space="preserve">2) </w:t>
      </w:r>
      <w:r w:rsidRPr="0012462F">
        <w:rPr>
          <w:rFonts w:ascii="Times New Roman" w:eastAsia="Times New Roman" w:hAnsi="Times New Roman" w:cs="Times New Roman" w:hint="eastAsia"/>
          <w:sz w:val="26"/>
          <w:szCs w:val="26"/>
        </w:rPr>
        <w:t>принятие</w:t>
      </w:r>
      <w:r w:rsidRPr="0012462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2462F">
        <w:rPr>
          <w:rFonts w:ascii="Times New Roman" w:eastAsia="Times New Roman" w:hAnsi="Times New Roman" w:cs="Times New Roman" w:hint="eastAsia"/>
          <w:sz w:val="26"/>
          <w:szCs w:val="26"/>
        </w:rPr>
        <w:t>решений</w:t>
      </w:r>
      <w:r w:rsidRPr="0012462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2462F">
        <w:rPr>
          <w:rFonts w:ascii="Times New Roman" w:eastAsia="Times New Roman" w:hAnsi="Times New Roman" w:cs="Times New Roman" w:hint="eastAsia"/>
          <w:sz w:val="26"/>
          <w:szCs w:val="26"/>
        </w:rPr>
        <w:t>о</w:t>
      </w:r>
      <w:r w:rsidRPr="0012462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2462F">
        <w:rPr>
          <w:rFonts w:ascii="Times New Roman" w:eastAsia="Times New Roman" w:hAnsi="Times New Roman" w:cs="Times New Roman" w:hint="eastAsia"/>
          <w:sz w:val="26"/>
          <w:szCs w:val="26"/>
        </w:rPr>
        <w:t>повторном</w:t>
      </w:r>
      <w:r w:rsidRPr="0012462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2462F">
        <w:rPr>
          <w:rFonts w:ascii="Times New Roman" w:eastAsia="Times New Roman" w:hAnsi="Times New Roman" w:cs="Times New Roman" w:hint="eastAsia"/>
          <w:sz w:val="26"/>
          <w:szCs w:val="26"/>
        </w:rPr>
        <w:t>проведении</w:t>
      </w:r>
      <w:r w:rsidRPr="0012462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2462F">
        <w:rPr>
          <w:rFonts w:ascii="Times New Roman" w:eastAsia="Times New Roman" w:hAnsi="Times New Roman" w:cs="Times New Roman" w:hint="eastAsia"/>
          <w:sz w:val="26"/>
          <w:szCs w:val="26"/>
        </w:rPr>
        <w:t>индивидуального</w:t>
      </w:r>
      <w:r w:rsidRPr="0012462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2462F">
        <w:rPr>
          <w:rFonts w:ascii="Times New Roman" w:eastAsia="Times New Roman" w:hAnsi="Times New Roman" w:cs="Times New Roman" w:hint="eastAsia"/>
          <w:sz w:val="26"/>
          <w:szCs w:val="26"/>
        </w:rPr>
        <w:t>отбора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2462F">
        <w:rPr>
          <w:rFonts w:ascii="Times New Roman" w:eastAsia="Times New Roman" w:hAnsi="Times New Roman" w:cs="Times New Roman" w:hint="eastAsia"/>
          <w:sz w:val="26"/>
          <w:szCs w:val="26"/>
        </w:rPr>
        <w:t>в</w:t>
      </w:r>
      <w:r w:rsidRPr="0012462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2462F">
        <w:rPr>
          <w:rFonts w:ascii="Times New Roman" w:eastAsia="Times New Roman" w:hAnsi="Times New Roman" w:cs="Times New Roman" w:hint="eastAsia"/>
          <w:sz w:val="26"/>
          <w:szCs w:val="26"/>
        </w:rPr>
        <w:t>отношении</w:t>
      </w:r>
      <w:r w:rsidRPr="0012462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2462F">
        <w:rPr>
          <w:rFonts w:ascii="Times New Roman" w:eastAsia="Times New Roman" w:hAnsi="Times New Roman" w:cs="Times New Roman" w:hint="eastAsia"/>
          <w:sz w:val="26"/>
          <w:szCs w:val="26"/>
        </w:rPr>
        <w:t>поступающего</w:t>
      </w:r>
      <w:r w:rsidRPr="0012462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2462F">
        <w:rPr>
          <w:rFonts w:ascii="Times New Roman" w:eastAsia="Times New Roman" w:hAnsi="Times New Roman" w:cs="Times New Roman" w:hint="eastAsia"/>
          <w:sz w:val="26"/>
          <w:szCs w:val="26"/>
        </w:rPr>
        <w:t>для</w:t>
      </w:r>
      <w:r w:rsidRPr="0012462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2462F">
        <w:rPr>
          <w:rFonts w:ascii="Times New Roman" w:eastAsia="Times New Roman" w:hAnsi="Times New Roman" w:cs="Times New Roman" w:hint="eastAsia"/>
          <w:sz w:val="26"/>
          <w:szCs w:val="26"/>
        </w:rPr>
        <w:t>освоения</w:t>
      </w:r>
      <w:r w:rsidRPr="0012462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2462F">
        <w:rPr>
          <w:rFonts w:ascii="Times New Roman" w:eastAsia="Times New Roman" w:hAnsi="Times New Roman" w:cs="Times New Roman" w:hint="eastAsia"/>
          <w:sz w:val="26"/>
          <w:szCs w:val="26"/>
        </w:rPr>
        <w:t>программ</w:t>
      </w:r>
      <w:r w:rsidRPr="0012462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2462F">
        <w:rPr>
          <w:rFonts w:ascii="Times New Roman" w:eastAsia="Times New Roman" w:hAnsi="Times New Roman" w:cs="Times New Roman" w:hint="eastAsia"/>
          <w:sz w:val="26"/>
          <w:szCs w:val="26"/>
        </w:rPr>
        <w:t>спортивной</w:t>
      </w:r>
      <w:r w:rsidRPr="0012462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2462F">
        <w:rPr>
          <w:rFonts w:ascii="Times New Roman" w:eastAsia="Times New Roman" w:hAnsi="Times New Roman" w:cs="Times New Roman" w:hint="eastAsia"/>
          <w:sz w:val="26"/>
          <w:szCs w:val="26"/>
        </w:rPr>
        <w:t>подготовке</w:t>
      </w:r>
      <w:r w:rsidRPr="0012462F">
        <w:rPr>
          <w:rFonts w:ascii="Times New Roman" w:eastAsia="Times New Roman" w:hAnsi="Times New Roman" w:cs="Times New Roman"/>
          <w:sz w:val="26"/>
          <w:szCs w:val="26"/>
        </w:rPr>
        <w:t>;</w:t>
      </w:r>
    </w:p>
    <w:p w14:paraId="17FBEB9A" w14:textId="77777777" w:rsidR="00DD1041" w:rsidRDefault="00DD1041" w:rsidP="00DD1041">
      <w:pPr>
        <w:tabs>
          <w:tab w:val="left" w:pos="39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62F">
        <w:rPr>
          <w:rFonts w:ascii="Times New Roman" w:eastAsia="Times New Roman" w:hAnsi="Times New Roman" w:cs="Times New Roman"/>
          <w:sz w:val="26"/>
          <w:szCs w:val="26"/>
        </w:rPr>
        <w:t xml:space="preserve">3) </w:t>
      </w:r>
      <w:r w:rsidRPr="0012462F">
        <w:rPr>
          <w:rFonts w:ascii="Times New Roman" w:eastAsia="Times New Roman" w:hAnsi="Times New Roman" w:cs="Times New Roman" w:hint="eastAsia"/>
          <w:sz w:val="26"/>
          <w:szCs w:val="26"/>
        </w:rPr>
        <w:t>присутствие</w:t>
      </w:r>
      <w:r w:rsidRPr="0012462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2462F">
        <w:rPr>
          <w:rFonts w:ascii="Times New Roman" w:eastAsia="Times New Roman" w:hAnsi="Times New Roman" w:cs="Times New Roman" w:hint="eastAsia"/>
          <w:sz w:val="26"/>
          <w:szCs w:val="26"/>
        </w:rPr>
        <w:t>на</w:t>
      </w:r>
      <w:r w:rsidRPr="0012462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2462F">
        <w:rPr>
          <w:rFonts w:ascii="Times New Roman" w:eastAsia="Times New Roman" w:hAnsi="Times New Roman" w:cs="Times New Roman" w:hint="eastAsia"/>
          <w:sz w:val="26"/>
          <w:szCs w:val="26"/>
        </w:rPr>
        <w:t>повторном</w:t>
      </w:r>
      <w:r w:rsidRPr="0012462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2462F">
        <w:rPr>
          <w:rFonts w:ascii="Times New Roman" w:eastAsia="Times New Roman" w:hAnsi="Times New Roman" w:cs="Times New Roman" w:hint="eastAsia"/>
          <w:sz w:val="26"/>
          <w:szCs w:val="26"/>
        </w:rPr>
        <w:t>проведении</w:t>
      </w:r>
      <w:r w:rsidRPr="0012462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2462F">
        <w:rPr>
          <w:rFonts w:ascii="Times New Roman" w:eastAsia="Times New Roman" w:hAnsi="Times New Roman" w:cs="Times New Roman" w:hint="eastAsia"/>
          <w:sz w:val="26"/>
          <w:szCs w:val="26"/>
        </w:rPr>
        <w:t>индивидуального</w:t>
      </w:r>
      <w:r w:rsidRPr="0012462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2462F">
        <w:rPr>
          <w:rFonts w:ascii="Times New Roman" w:eastAsia="Times New Roman" w:hAnsi="Times New Roman" w:cs="Times New Roman" w:hint="eastAsia"/>
          <w:sz w:val="26"/>
          <w:szCs w:val="26"/>
        </w:rPr>
        <w:t>отбора</w:t>
      </w:r>
      <w:r w:rsidRPr="0012462F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368A27EC" w14:textId="77777777" w:rsidR="00DD1041" w:rsidRDefault="00DD1041" w:rsidP="00DD1041">
      <w:pPr>
        <w:tabs>
          <w:tab w:val="left" w:pos="3975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7</w:t>
      </w:r>
      <w:r w:rsidRPr="0012462F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Pr="0012462F">
        <w:rPr>
          <w:rFonts w:ascii="Times New Roman" w:eastAsia="Times New Roman" w:hAnsi="Times New Roman" w:cs="Times New Roman" w:hint="eastAsia"/>
          <w:sz w:val="26"/>
          <w:szCs w:val="26"/>
        </w:rPr>
        <w:t>Заседание</w:t>
      </w:r>
      <w:r w:rsidRPr="0012462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2462F">
        <w:rPr>
          <w:rFonts w:ascii="Times New Roman" w:eastAsia="Times New Roman" w:hAnsi="Times New Roman" w:cs="Times New Roman" w:hint="eastAsia"/>
          <w:sz w:val="26"/>
          <w:szCs w:val="26"/>
        </w:rPr>
        <w:t>апелляционной</w:t>
      </w:r>
      <w:r w:rsidRPr="0012462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2462F">
        <w:rPr>
          <w:rFonts w:ascii="Times New Roman" w:eastAsia="Times New Roman" w:hAnsi="Times New Roman" w:cs="Times New Roman" w:hint="eastAsia"/>
          <w:sz w:val="26"/>
          <w:szCs w:val="26"/>
        </w:rPr>
        <w:t>комиссии</w:t>
      </w:r>
      <w:r w:rsidRPr="0012462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2462F">
        <w:rPr>
          <w:rFonts w:ascii="Times New Roman" w:eastAsia="Times New Roman" w:hAnsi="Times New Roman" w:cs="Times New Roman" w:hint="eastAsia"/>
          <w:sz w:val="26"/>
          <w:szCs w:val="26"/>
        </w:rPr>
        <w:t>считается</w:t>
      </w:r>
      <w:r w:rsidRPr="0012462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2462F">
        <w:rPr>
          <w:rFonts w:ascii="Times New Roman" w:eastAsia="Times New Roman" w:hAnsi="Times New Roman" w:cs="Times New Roman" w:hint="eastAsia"/>
          <w:sz w:val="26"/>
          <w:szCs w:val="26"/>
        </w:rPr>
        <w:t>правомочным</w:t>
      </w:r>
      <w:r w:rsidRPr="0012462F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12462F">
        <w:rPr>
          <w:rFonts w:ascii="Times New Roman" w:eastAsia="Times New Roman" w:hAnsi="Times New Roman" w:cs="Times New Roman" w:hint="eastAsia"/>
          <w:sz w:val="26"/>
          <w:szCs w:val="26"/>
        </w:rPr>
        <w:t>если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2462F">
        <w:rPr>
          <w:rFonts w:ascii="Times New Roman" w:eastAsia="Times New Roman" w:hAnsi="Times New Roman" w:cs="Times New Roman" w:hint="eastAsia"/>
          <w:sz w:val="26"/>
          <w:szCs w:val="26"/>
        </w:rPr>
        <w:t>на</w:t>
      </w:r>
      <w:r w:rsidRPr="0012462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2462F">
        <w:rPr>
          <w:rFonts w:ascii="Times New Roman" w:eastAsia="Times New Roman" w:hAnsi="Times New Roman" w:cs="Times New Roman" w:hint="eastAsia"/>
          <w:sz w:val="26"/>
          <w:szCs w:val="26"/>
        </w:rPr>
        <w:t>нем</w:t>
      </w:r>
      <w:r w:rsidRPr="0012462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2462F">
        <w:rPr>
          <w:rFonts w:ascii="Times New Roman" w:eastAsia="Times New Roman" w:hAnsi="Times New Roman" w:cs="Times New Roman" w:hint="eastAsia"/>
          <w:sz w:val="26"/>
          <w:szCs w:val="26"/>
        </w:rPr>
        <w:t>присутствует</w:t>
      </w:r>
      <w:r w:rsidRPr="0012462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2462F">
        <w:rPr>
          <w:rFonts w:ascii="Times New Roman" w:eastAsia="Times New Roman" w:hAnsi="Times New Roman" w:cs="Times New Roman" w:hint="eastAsia"/>
          <w:sz w:val="26"/>
          <w:szCs w:val="26"/>
        </w:rPr>
        <w:t>более</w:t>
      </w:r>
      <w:r w:rsidRPr="0012462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2462F">
        <w:rPr>
          <w:rFonts w:ascii="Times New Roman" w:eastAsia="Times New Roman" w:hAnsi="Times New Roman" w:cs="Times New Roman" w:hint="eastAsia"/>
          <w:sz w:val="26"/>
          <w:szCs w:val="26"/>
        </w:rPr>
        <w:t>половины</w:t>
      </w:r>
      <w:r w:rsidRPr="0012462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2462F">
        <w:rPr>
          <w:rFonts w:ascii="Times New Roman" w:eastAsia="Times New Roman" w:hAnsi="Times New Roman" w:cs="Times New Roman" w:hint="eastAsia"/>
          <w:sz w:val="26"/>
          <w:szCs w:val="26"/>
        </w:rPr>
        <w:t>ее</w:t>
      </w:r>
      <w:r w:rsidRPr="0012462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2462F">
        <w:rPr>
          <w:rFonts w:ascii="Times New Roman" w:eastAsia="Times New Roman" w:hAnsi="Times New Roman" w:cs="Times New Roman" w:hint="eastAsia"/>
          <w:sz w:val="26"/>
          <w:szCs w:val="26"/>
        </w:rPr>
        <w:t>численного</w:t>
      </w:r>
      <w:r w:rsidRPr="0012462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2462F">
        <w:rPr>
          <w:rFonts w:ascii="Times New Roman" w:eastAsia="Times New Roman" w:hAnsi="Times New Roman" w:cs="Times New Roman" w:hint="eastAsia"/>
          <w:sz w:val="26"/>
          <w:szCs w:val="26"/>
        </w:rPr>
        <w:t>состава</w:t>
      </w:r>
      <w:r w:rsidRPr="0012462F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6D2A4C51" w14:textId="77777777" w:rsidR="00DD1041" w:rsidRDefault="00DD1041" w:rsidP="00DD1041">
      <w:pPr>
        <w:tabs>
          <w:tab w:val="left" w:pos="3975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8</w:t>
      </w:r>
      <w:r w:rsidRPr="0012462F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Pr="0012462F">
        <w:rPr>
          <w:rFonts w:ascii="Times New Roman" w:eastAsia="Times New Roman" w:hAnsi="Times New Roman" w:cs="Times New Roman" w:hint="eastAsia"/>
          <w:sz w:val="26"/>
          <w:szCs w:val="26"/>
        </w:rPr>
        <w:t>На</w:t>
      </w:r>
      <w:r w:rsidRPr="0012462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2462F">
        <w:rPr>
          <w:rFonts w:ascii="Times New Roman" w:eastAsia="Times New Roman" w:hAnsi="Times New Roman" w:cs="Times New Roman" w:hint="eastAsia"/>
          <w:sz w:val="26"/>
          <w:szCs w:val="26"/>
        </w:rPr>
        <w:t>заседании</w:t>
      </w:r>
      <w:r w:rsidRPr="0012462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2462F">
        <w:rPr>
          <w:rFonts w:ascii="Times New Roman" w:eastAsia="Times New Roman" w:hAnsi="Times New Roman" w:cs="Times New Roman" w:hint="eastAsia"/>
          <w:sz w:val="26"/>
          <w:szCs w:val="26"/>
        </w:rPr>
        <w:t>апелляционной</w:t>
      </w:r>
      <w:r w:rsidRPr="0012462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2462F">
        <w:rPr>
          <w:rFonts w:ascii="Times New Roman" w:eastAsia="Times New Roman" w:hAnsi="Times New Roman" w:cs="Times New Roman" w:hint="eastAsia"/>
          <w:sz w:val="26"/>
          <w:szCs w:val="26"/>
        </w:rPr>
        <w:t>комиссии</w:t>
      </w:r>
      <w:r w:rsidRPr="0012462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2462F">
        <w:rPr>
          <w:rFonts w:ascii="Times New Roman" w:eastAsia="Times New Roman" w:hAnsi="Times New Roman" w:cs="Times New Roman" w:hint="eastAsia"/>
          <w:sz w:val="26"/>
          <w:szCs w:val="26"/>
        </w:rPr>
        <w:t>секретарь</w:t>
      </w:r>
      <w:r w:rsidRPr="0012462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2462F">
        <w:rPr>
          <w:rFonts w:ascii="Times New Roman" w:eastAsia="Times New Roman" w:hAnsi="Times New Roman" w:cs="Times New Roman" w:hint="eastAsia"/>
          <w:sz w:val="26"/>
          <w:szCs w:val="26"/>
        </w:rPr>
        <w:t>приемной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2462F">
        <w:rPr>
          <w:rFonts w:ascii="Times New Roman" w:eastAsia="Times New Roman" w:hAnsi="Times New Roman" w:cs="Times New Roman" w:hint="eastAsia"/>
          <w:sz w:val="26"/>
          <w:szCs w:val="26"/>
        </w:rPr>
        <w:t>комиссии</w:t>
      </w:r>
      <w:r w:rsidRPr="0012462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2462F">
        <w:rPr>
          <w:rFonts w:ascii="Times New Roman" w:eastAsia="Times New Roman" w:hAnsi="Times New Roman" w:cs="Times New Roman" w:hint="eastAsia"/>
          <w:sz w:val="26"/>
          <w:szCs w:val="26"/>
        </w:rPr>
        <w:t>кратко</w:t>
      </w:r>
      <w:r w:rsidRPr="0012462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2462F">
        <w:rPr>
          <w:rFonts w:ascii="Times New Roman" w:eastAsia="Times New Roman" w:hAnsi="Times New Roman" w:cs="Times New Roman" w:hint="eastAsia"/>
          <w:sz w:val="26"/>
          <w:szCs w:val="26"/>
        </w:rPr>
        <w:t>представляет</w:t>
      </w:r>
      <w:r w:rsidRPr="0012462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2462F">
        <w:rPr>
          <w:rFonts w:ascii="Times New Roman" w:eastAsia="Times New Roman" w:hAnsi="Times New Roman" w:cs="Times New Roman" w:hint="eastAsia"/>
          <w:sz w:val="26"/>
          <w:szCs w:val="26"/>
        </w:rPr>
        <w:t>информацию</w:t>
      </w:r>
      <w:r w:rsidRPr="0012462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2462F">
        <w:rPr>
          <w:rFonts w:ascii="Times New Roman" w:eastAsia="Times New Roman" w:hAnsi="Times New Roman" w:cs="Times New Roman" w:hint="eastAsia"/>
          <w:sz w:val="26"/>
          <w:szCs w:val="26"/>
        </w:rPr>
        <w:t>по</w:t>
      </w:r>
      <w:r w:rsidRPr="0012462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2462F">
        <w:rPr>
          <w:rFonts w:ascii="Times New Roman" w:eastAsia="Times New Roman" w:hAnsi="Times New Roman" w:cs="Times New Roman" w:hint="eastAsia"/>
          <w:sz w:val="26"/>
          <w:szCs w:val="26"/>
        </w:rPr>
        <w:t>заявлению</w:t>
      </w:r>
      <w:r w:rsidRPr="0012462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2462F">
        <w:rPr>
          <w:rFonts w:ascii="Times New Roman" w:eastAsia="Times New Roman" w:hAnsi="Times New Roman" w:cs="Times New Roman" w:hint="eastAsia"/>
          <w:sz w:val="26"/>
          <w:szCs w:val="26"/>
        </w:rPr>
        <w:t>об</w:t>
      </w:r>
      <w:r w:rsidRPr="0012462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2462F">
        <w:rPr>
          <w:rFonts w:ascii="Times New Roman" w:eastAsia="Times New Roman" w:hAnsi="Times New Roman" w:cs="Times New Roman" w:hint="eastAsia"/>
          <w:sz w:val="26"/>
          <w:szCs w:val="26"/>
        </w:rPr>
        <w:t>апелляции</w:t>
      </w:r>
      <w:r w:rsidRPr="0012462F"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2462F">
        <w:rPr>
          <w:rFonts w:ascii="Times New Roman" w:eastAsia="Times New Roman" w:hAnsi="Times New Roman" w:cs="Times New Roman" w:hint="eastAsia"/>
          <w:sz w:val="26"/>
          <w:szCs w:val="26"/>
        </w:rPr>
        <w:t>после</w:t>
      </w:r>
      <w:r w:rsidRPr="0012462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2462F">
        <w:rPr>
          <w:rFonts w:ascii="Times New Roman" w:eastAsia="Times New Roman" w:hAnsi="Times New Roman" w:cs="Times New Roman" w:hint="eastAsia"/>
          <w:sz w:val="26"/>
          <w:szCs w:val="26"/>
        </w:rPr>
        <w:t>чего</w:t>
      </w:r>
      <w:r w:rsidRPr="0012462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2462F">
        <w:rPr>
          <w:rFonts w:ascii="Times New Roman" w:eastAsia="Times New Roman" w:hAnsi="Times New Roman" w:cs="Times New Roman" w:hint="eastAsia"/>
          <w:sz w:val="26"/>
          <w:szCs w:val="26"/>
        </w:rPr>
        <w:t>апелляционная</w:t>
      </w:r>
      <w:r w:rsidRPr="0012462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2462F">
        <w:rPr>
          <w:rFonts w:ascii="Times New Roman" w:eastAsia="Times New Roman" w:hAnsi="Times New Roman" w:cs="Times New Roman" w:hint="eastAsia"/>
          <w:sz w:val="26"/>
          <w:szCs w:val="26"/>
        </w:rPr>
        <w:t>комиссия</w:t>
      </w:r>
      <w:r w:rsidRPr="0012462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2462F">
        <w:rPr>
          <w:rFonts w:ascii="Times New Roman" w:eastAsia="Times New Roman" w:hAnsi="Times New Roman" w:cs="Times New Roman" w:hint="eastAsia"/>
          <w:sz w:val="26"/>
          <w:szCs w:val="26"/>
        </w:rPr>
        <w:t>приступает</w:t>
      </w:r>
      <w:r w:rsidRPr="0012462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2462F">
        <w:rPr>
          <w:rFonts w:ascii="Times New Roman" w:eastAsia="Times New Roman" w:hAnsi="Times New Roman" w:cs="Times New Roman" w:hint="eastAsia"/>
          <w:sz w:val="26"/>
          <w:szCs w:val="26"/>
        </w:rPr>
        <w:t>к</w:t>
      </w:r>
      <w:r w:rsidRPr="0012462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2462F">
        <w:rPr>
          <w:rFonts w:ascii="Times New Roman" w:eastAsia="Times New Roman" w:hAnsi="Times New Roman" w:cs="Times New Roman" w:hint="eastAsia"/>
          <w:sz w:val="26"/>
          <w:szCs w:val="26"/>
        </w:rPr>
        <w:t>обсуждению</w:t>
      </w:r>
      <w:r w:rsidRPr="0012462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2462F">
        <w:rPr>
          <w:rFonts w:ascii="Times New Roman" w:eastAsia="Times New Roman" w:hAnsi="Times New Roman" w:cs="Times New Roman" w:hint="eastAsia"/>
          <w:sz w:val="26"/>
          <w:szCs w:val="26"/>
        </w:rPr>
        <w:t>заявления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2462F">
        <w:rPr>
          <w:rFonts w:ascii="Times New Roman" w:eastAsia="Times New Roman" w:hAnsi="Times New Roman" w:cs="Times New Roman" w:hint="eastAsia"/>
          <w:sz w:val="26"/>
          <w:szCs w:val="26"/>
        </w:rPr>
        <w:t>об</w:t>
      </w:r>
      <w:r w:rsidRPr="0012462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2462F">
        <w:rPr>
          <w:rFonts w:ascii="Times New Roman" w:eastAsia="Times New Roman" w:hAnsi="Times New Roman" w:cs="Times New Roman" w:hint="eastAsia"/>
          <w:sz w:val="26"/>
          <w:szCs w:val="26"/>
        </w:rPr>
        <w:t>апелляции</w:t>
      </w:r>
      <w:r w:rsidRPr="0012462F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12462F">
        <w:rPr>
          <w:rFonts w:ascii="Times New Roman" w:eastAsia="Times New Roman" w:hAnsi="Times New Roman" w:cs="Times New Roman" w:hint="eastAsia"/>
          <w:sz w:val="26"/>
          <w:szCs w:val="26"/>
        </w:rPr>
        <w:t>процедуры</w:t>
      </w:r>
      <w:r w:rsidRPr="0012462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2462F">
        <w:rPr>
          <w:rFonts w:ascii="Times New Roman" w:eastAsia="Times New Roman" w:hAnsi="Times New Roman" w:cs="Times New Roman" w:hint="eastAsia"/>
          <w:sz w:val="26"/>
          <w:szCs w:val="26"/>
        </w:rPr>
        <w:t>и</w:t>
      </w:r>
      <w:r w:rsidRPr="0012462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2462F">
        <w:rPr>
          <w:rFonts w:ascii="Times New Roman" w:eastAsia="Times New Roman" w:hAnsi="Times New Roman" w:cs="Times New Roman" w:hint="eastAsia"/>
          <w:sz w:val="26"/>
          <w:szCs w:val="26"/>
        </w:rPr>
        <w:t>результатов</w:t>
      </w:r>
      <w:r w:rsidRPr="0012462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2462F">
        <w:rPr>
          <w:rFonts w:ascii="Times New Roman" w:eastAsia="Times New Roman" w:hAnsi="Times New Roman" w:cs="Times New Roman" w:hint="eastAsia"/>
          <w:sz w:val="26"/>
          <w:szCs w:val="26"/>
        </w:rPr>
        <w:t>проведения</w:t>
      </w:r>
      <w:r w:rsidRPr="0012462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2462F">
        <w:rPr>
          <w:rFonts w:ascii="Times New Roman" w:eastAsia="Times New Roman" w:hAnsi="Times New Roman" w:cs="Times New Roman" w:hint="eastAsia"/>
          <w:sz w:val="26"/>
          <w:szCs w:val="26"/>
        </w:rPr>
        <w:t>индивидуального</w:t>
      </w:r>
      <w:r w:rsidRPr="0012462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2462F">
        <w:rPr>
          <w:rFonts w:ascii="Times New Roman" w:eastAsia="Times New Roman" w:hAnsi="Times New Roman" w:cs="Times New Roman" w:hint="eastAsia"/>
          <w:sz w:val="26"/>
          <w:szCs w:val="26"/>
        </w:rPr>
        <w:t>отбора</w:t>
      </w:r>
      <w:r w:rsidRPr="0012462F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0ABEB97D" w14:textId="77777777" w:rsidR="00DD1041" w:rsidRDefault="00DD1041" w:rsidP="00DD1041">
      <w:pPr>
        <w:tabs>
          <w:tab w:val="left" w:pos="3975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9. </w:t>
      </w:r>
      <w:r w:rsidRPr="0012462F">
        <w:rPr>
          <w:rFonts w:ascii="Times New Roman" w:eastAsia="Times New Roman" w:hAnsi="Times New Roman" w:cs="Times New Roman" w:hint="eastAsia"/>
          <w:sz w:val="26"/>
          <w:szCs w:val="26"/>
        </w:rPr>
        <w:t>По</w:t>
      </w:r>
      <w:r w:rsidRPr="0012462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2462F">
        <w:rPr>
          <w:rFonts w:ascii="Times New Roman" w:eastAsia="Times New Roman" w:hAnsi="Times New Roman" w:cs="Times New Roman" w:hint="eastAsia"/>
          <w:sz w:val="26"/>
          <w:szCs w:val="26"/>
        </w:rPr>
        <w:t>окончании</w:t>
      </w:r>
      <w:r w:rsidRPr="0012462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2462F">
        <w:rPr>
          <w:rFonts w:ascii="Times New Roman" w:eastAsia="Times New Roman" w:hAnsi="Times New Roman" w:cs="Times New Roman" w:hint="eastAsia"/>
          <w:sz w:val="26"/>
          <w:szCs w:val="26"/>
        </w:rPr>
        <w:t>обсуждения</w:t>
      </w:r>
      <w:r w:rsidRPr="0012462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2462F">
        <w:rPr>
          <w:rFonts w:ascii="Times New Roman" w:eastAsia="Times New Roman" w:hAnsi="Times New Roman" w:cs="Times New Roman" w:hint="eastAsia"/>
          <w:sz w:val="26"/>
          <w:szCs w:val="26"/>
        </w:rPr>
        <w:t>председатель</w:t>
      </w:r>
      <w:r w:rsidRPr="0012462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2462F">
        <w:rPr>
          <w:rFonts w:ascii="Times New Roman" w:eastAsia="Times New Roman" w:hAnsi="Times New Roman" w:cs="Times New Roman" w:hint="eastAsia"/>
          <w:sz w:val="26"/>
          <w:szCs w:val="26"/>
        </w:rPr>
        <w:t>апелляционной</w:t>
      </w:r>
      <w:r w:rsidRPr="0012462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2462F">
        <w:rPr>
          <w:rFonts w:ascii="Times New Roman" w:eastAsia="Times New Roman" w:hAnsi="Times New Roman" w:cs="Times New Roman" w:hint="eastAsia"/>
          <w:sz w:val="26"/>
          <w:szCs w:val="26"/>
        </w:rPr>
        <w:t>комиссии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2462F">
        <w:rPr>
          <w:rFonts w:ascii="Times New Roman" w:eastAsia="Times New Roman" w:hAnsi="Times New Roman" w:cs="Times New Roman" w:hint="eastAsia"/>
          <w:sz w:val="26"/>
          <w:szCs w:val="26"/>
        </w:rPr>
        <w:t>выносит</w:t>
      </w:r>
      <w:r w:rsidRPr="0012462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2462F">
        <w:rPr>
          <w:rFonts w:ascii="Times New Roman" w:eastAsia="Times New Roman" w:hAnsi="Times New Roman" w:cs="Times New Roman" w:hint="eastAsia"/>
          <w:sz w:val="26"/>
          <w:szCs w:val="26"/>
        </w:rPr>
        <w:t>решение</w:t>
      </w:r>
      <w:r w:rsidRPr="0012462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2462F">
        <w:rPr>
          <w:rFonts w:ascii="Times New Roman" w:eastAsia="Times New Roman" w:hAnsi="Times New Roman" w:cs="Times New Roman" w:hint="eastAsia"/>
          <w:sz w:val="26"/>
          <w:szCs w:val="26"/>
        </w:rPr>
        <w:t>о</w:t>
      </w:r>
      <w:r w:rsidRPr="0012462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2462F">
        <w:rPr>
          <w:rFonts w:ascii="Times New Roman" w:eastAsia="Times New Roman" w:hAnsi="Times New Roman" w:cs="Times New Roman" w:hint="eastAsia"/>
          <w:sz w:val="26"/>
          <w:szCs w:val="26"/>
        </w:rPr>
        <w:t>повторном</w:t>
      </w:r>
      <w:r w:rsidRPr="0012462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2462F">
        <w:rPr>
          <w:rFonts w:ascii="Times New Roman" w:eastAsia="Times New Roman" w:hAnsi="Times New Roman" w:cs="Times New Roman" w:hint="eastAsia"/>
          <w:sz w:val="26"/>
          <w:szCs w:val="26"/>
        </w:rPr>
        <w:t>проведении</w:t>
      </w:r>
      <w:r w:rsidRPr="0012462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2462F">
        <w:rPr>
          <w:rFonts w:ascii="Times New Roman" w:eastAsia="Times New Roman" w:hAnsi="Times New Roman" w:cs="Times New Roman" w:hint="eastAsia"/>
          <w:sz w:val="26"/>
          <w:szCs w:val="26"/>
        </w:rPr>
        <w:t>индивидуального</w:t>
      </w:r>
      <w:r w:rsidRPr="0012462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2462F">
        <w:rPr>
          <w:rFonts w:ascii="Times New Roman" w:eastAsia="Times New Roman" w:hAnsi="Times New Roman" w:cs="Times New Roman" w:hint="eastAsia"/>
          <w:sz w:val="26"/>
          <w:szCs w:val="26"/>
        </w:rPr>
        <w:t>отбора</w:t>
      </w:r>
      <w:r w:rsidRPr="0012462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2462F">
        <w:rPr>
          <w:rFonts w:ascii="Times New Roman" w:eastAsia="Times New Roman" w:hAnsi="Times New Roman" w:cs="Times New Roman" w:hint="eastAsia"/>
          <w:sz w:val="26"/>
          <w:szCs w:val="26"/>
        </w:rPr>
        <w:t>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2462F">
        <w:rPr>
          <w:rFonts w:ascii="Times New Roman" w:eastAsia="Times New Roman" w:hAnsi="Times New Roman" w:cs="Times New Roman" w:hint="eastAsia"/>
          <w:sz w:val="26"/>
          <w:szCs w:val="26"/>
        </w:rPr>
        <w:t>голосование</w:t>
      </w:r>
      <w:r w:rsidRPr="0012462F"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51DE9FD7" w14:textId="77777777" w:rsidR="00DD1041" w:rsidRDefault="00DD1041" w:rsidP="00DD1041">
      <w:pPr>
        <w:tabs>
          <w:tab w:val="left" w:pos="3975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10. </w:t>
      </w:r>
      <w:r w:rsidRPr="0012462F">
        <w:rPr>
          <w:rFonts w:ascii="Times New Roman" w:eastAsia="Times New Roman" w:hAnsi="Times New Roman" w:cs="Times New Roman" w:hint="eastAsia"/>
          <w:sz w:val="26"/>
          <w:szCs w:val="26"/>
        </w:rPr>
        <w:t>Решения</w:t>
      </w:r>
      <w:r w:rsidRPr="0012462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2462F">
        <w:rPr>
          <w:rFonts w:ascii="Times New Roman" w:eastAsia="Times New Roman" w:hAnsi="Times New Roman" w:cs="Times New Roman" w:hint="eastAsia"/>
          <w:sz w:val="26"/>
          <w:szCs w:val="26"/>
        </w:rPr>
        <w:t>принимаются</w:t>
      </w:r>
      <w:r w:rsidRPr="0012462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2462F">
        <w:rPr>
          <w:rFonts w:ascii="Times New Roman" w:eastAsia="Times New Roman" w:hAnsi="Times New Roman" w:cs="Times New Roman" w:hint="eastAsia"/>
          <w:sz w:val="26"/>
          <w:szCs w:val="26"/>
        </w:rPr>
        <w:t>простым</w:t>
      </w:r>
      <w:r w:rsidRPr="0012462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2462F">
        <w:rPr>
          <w:rFonts w:ascii="Times New Roman" w:eastAsia="Times New Roman" w:hAnsi="Times New Roman" w:cs="Times New Roman" w:hint="eastAsia"/>
          <w:sz w:val="26"/>
          <w:szCs w:val="26"/>
        </w:rPr>
        <w:t>большинством</w:t>
      </w:r>
      <w:r w:rsidRPr="0012462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2462F">
        <w:rPr>
          <w:rFonts w:ascii="Times New Roman" w:eastAsia="Times New Roman" w:hAnsi="Times New Roman" w:cs="Times New Roman" w:hint="eastAsia"/>
          <w:sz w:val="26"/>
          <w:szCs w:val="26"/>
        </w:rPr>
        <w:t>голосов</w:t>
      </w:r>
      <w:r w:rsidRPr="0012462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2462F">
        <w:rPr>
          <w:rFonts w:ascii="Times New Roman" w:eastAsia="Times New Roman" w:hAnsi="Times New Roman" w:cs="Times New Roman" w:hint="eastAsia"/>
          <w:sz w:val="26"/>
          <w:szCs w:val="26"/>
        </w:rPr>
        <w:t>от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2462F">
        <w:rPr>
          <w:rFonts w:ascii="Times New Roman" w:eastAsia="Times New Roman" w:hAnsi="Times New Roman" w:cs="Times New Roman" w:hint="eastAsia"/>
          <w:sz w:val="26"/>
          <w:szCs w:val="26"/>
        </w:rPr>
        <w:t>численного</w:t>
      </w:r>
      <w:r w:rsidRPr="0012462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2462F">
        <w:rPr>
          <w:rFonts w:ascii="Times New Roman" w:eastAsia="Times New Roman" w:hAnsi="Times New Roman" w:cs="Times New Roman" w:hint="eastAsia"/>
          <w:sz w:val="26"/>
          <w:szCs w:val="26"/>
        </w:rPr>
        <w:t>состава</w:t>
      </w:r>
      <w:r w:rsidRPr="0012462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2462F">
        <w:rPr>
          <w:rFonts w:ascii="Times New Roman" w:eastAsia="Times New Roman" w:hAnsi="Times New Roman" w:cs="Times New Roman" w:hint="eastAsia"/>
          <w:sz w:val="26"/>
          <w:szCs w:val="26"/>
        </w:rPr>
        <w:t>апелляционной</w:t>
      </w:r>
      <w:r w:rsidRPr="0012462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2462F">
        <w:rPr>
          <w:rFonts w:ascii="Times New Roman" w:eastAsia="Times New Roman" w:hAnsi="Times New Roman" w:cs="Times New Roman" w:hint="eastAsia"/>
          <w:sz w:val="26"/>
          <w:szCs w:val="26"/>
        </w:rPr>
        <w:t>комиссии</w:t>
      </w:r>
      <w:r w:rsidRPr="0012462F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12462F">
        <w:rPr>
          <w:rFonts w:ascii="Times New Roman" w:eastAsia="Times New Roman" w:hAnsi="Times New Roman" w:cs="Times New Roman" w:hint="eastAsia"/>
          <w:sz w:val="26"/>
          <w:szCs w:val="26"/>
        </w:rPr>
        <w:t>присутствующего</w:t>
      </w:r>
      <w:r w:rsidRPr="0012462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2462F">
        <w:rPr>
          <w:rFonts w:ascii="Times New Roman" w:eastAsia="Times New Roman" w:hAnsi="Times New Roman" w:cs="Times New Roman" w:hint="eastAsia"/>
          <w:sz w:val="26"/>
          <w:szCs w:val="26"/>
        </w:rPr>
        <w:t>на</w:t>
      </w:r>
      <w:r w:rsidRPr="0012462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2462F">
        <w:rPr>
          <w:rFonts w:ascii="Times New Roman" w:eastAsia="Times New Roman" w:hAnsi="Times New Roman" w:cs="Times New Roman" w:hint="eastAsia"/>
          <w:sz w:val="26"/>
          <w:szCs w:val="26"/>
        </w:rPr>
        <w:t>заседании</w:t>
      </w:r>
      <w:r w:rsidRPr="0012462F"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2462F">
        <w:rPr>
          <w:rFonts w:ascii="Times New Roman" w:eastAsia="Times New Roman" w:hAnsi="Times New Roman" w:cs="Times New Roman" w:hint="eastAsia"/>
          <w:sz w:val="26"/>
          <w:szCs w:val="26"/>
        </w:rPr>
        <w:t>путем</w:t>
      </w:r>
      <w:r w:rsidRPr="0012462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2462F">
        <w:rPr>
          <w:rFonts w:ascii="Times New Roman" w:eastAsia="Times New Roman" w:hAnsi="Times New Roman" w:cs="Times New Roman" w:hint="eastAsia"/>
          <w:sz w:val="26"/>
          <w:szCs w:val="26"/>
        </w:rPr>
        <w:t>открытого</w:t>
      </w:r>
      <w:r w:rsidRPr="0012462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2462F">
        <w:rPr>
          <w:rFonts w:ascii="Times New Roman" w:eastAsia="Times New Roman" w:hAnsi="Times New Roman" w:cs="Times New Roman" w:hint="eastAsia"/>
          <w:sz w:val="26"/>
          <w:szCs w:val="26"/>
        </w:rPr>
        <w:t>голосования</w:t>
      </w:r>
      <w:r w:rsidRPr="0012462F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Pr="0012462F">
        <w:rPr>
          <w:rFonts w:ascii="Times New Roman" w:eastAsia="Times New Roman" w:hAnsi="Times New Roman" w:cs="Times New Roman" w:hint="eastAsia"/>
          <w:sz w:val="26"/>
          <w:szCs w:val="26"/>
        </w:rPr>
        <w:t>При</w:t>
      </w:r>
      <w:r w:rsidRPr="0012462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2462F">
        <w:rPr>
          <w:rFonts w:ascii="Times New Roman" w:eastAsia="Times New Roman" w:hAnsi="Times New Roman" w:cs="Times New Roman" w:hint="eastAsia"/>
          <w:sz w:val="26"/>
          <w:szCs w:val="26"/>
        </w:rPr>
        <w:t>равном</w:t>
      </w:r>
      <w:r w:rsidRPr="0012462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2462F">
        <w:rPr>
          <w:rFonts w:ascii="Times New Roman" w:eastAsia="Times New Roman" w:hAnsi="Times New Roman" w:cs="Times New Roman" w:hint="eastAsia"/>
          <w:sz w:val="26"/>
          <w:szCs w:val="26"/>
        </w:rPr>
        <w:t>количестве</w:t>
      </w:r>
      <w:r w:rsidRPr="0012462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2462F">
        <w:rPr>
          <w:rFonts w:ascii="Times New Roman" w:eastAsia="Times New Roman" w:hAnsi="Times New Roman" w:cs="Times New Roman" w:hint="eastAsia"/>
          <w:sz w:val="26"/>
          <w:szCs w:val="26"/>
        </w:rPr>
        <w:t>голосов</w:t>
      </w:r>
      <w:r w:rsidRPr="0012462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2462F">
        <w:rPr>
          <w:rFonts w:ascii="Times New Roman" w:eastAsia="Times New Roman" w:hAnsi="Times New Roman" w:cs="Times New Roman" w:hint="eastAsia"/>
          <w:sz w:val="26"/>
          <w:szCs w:val="26"/>
        </w:rPr>
        <w:t>«за»</w:t>
      </w:r>
      <w:r w:rsidRPr="0012462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2462F">
        <w:rPr>
          <w:rFonts w:ascii="Times New Roman" w:eastAsia="Times New Roman" w:hAnsi="Times New Roman" w:cs="Times New Roman" w:hint="eastAsia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2462F">
        <w:rPr>
          <w:rFonts w:ascii="Times New Roman" w:eastAsia="Times New Roman" w:hAnsi="Times New Roman" w:cs="Times New Roman" w:hint="eastAsia"/>
          <w:sz w:val="26"/>
          <w:szCs w:val="26"/>
        </w:rPr>
        <w:t>«против»</w:t>
      </w:r>
      <w:r w:rsidRPr="0012462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2462F">
        <w:rPr>
          <w:rFonts w:ascii="Times New Roman" w:eastAsia="Times New Roman" w:hAnsi="Times New Roman" w:cs="Times New Roman" w:hint="eastAsia"/>
          <w:sz w:val="26"/>
          <w:szCs w:val="26"/>
        </w:rPr>
        <w:t>голос</w:t>
      </w:r>
      <w:r w:rsidRPr="0012462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2462F">
        <w:rPr>
          <w:rFonts w:ascii="Times New Roman" w:eastAsia="Times New Roman" w:hAnsi="Times New Roman" w:cs="Times New Roman" w:hint="eastAsia"/>
          <w:sz w:val="26"/>
          <w:szCs w:val="26"/>
        </w:rPr>
        <w:t>председателя</w:t>
      </w:r>
      <w:r w:rsidRPr="0012462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2462F">
        <w:rPr>
          <w:rFonts w:ascii="Times New Roman" w:eastAsia="Times New Roman" w:hAnsi="Times New Roman" w:cs="Times New Roman" w:hint="eastAsia"/>
          <w:sz w:val="26"/>
          <w:szCs w:val="26"/>
        </w:rPr>
        <w:t>апелляционной</w:t>
      </w:r>
      <w:r w:rsidRPr="0012462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2462F">
        <w:rPr>
          <w:rFonts w:ascii="Times New Roman" w:eastAsia="Times New Roman" w:hAnsi="Times New Roman" w:cs="Times New Roman" w:hint="eastAsia"/>
          <w:sz w:val="26"/>
          <w:szCs w:val="26"/>
        </w:rPr>
        <w:t>комиссии</w:t>
      </w:r>
      <w:r w:rsidRPr="0012462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2462F">
        <w:rPr>
          <w:rFonts w:ascii="Times New Roman" w:eastAsia="Times New Roman" w:hAnsi="Times New Roman" w:cs="Times New Roman" w:hint="eastAsia"/>
          <w:sz w:val="26"/>
          <w:szCs w:val="26"/>
        </w:rPr>
        <w:t>является</w:t>
      </w:r>
      <w:r w:rsidRPr="0012462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2462F">
        <w:rPr>
          <w:rFonts w:ascii="Times New Roman" w:eastAsia="Times New Roman" w:hAnsi="Times New Roman" w:cs="Times New Roman" w:hint="eastAsia"/>
          <w:sz w:val="26"/>
          <w:szCs w:val="26"/>
        </w:rPr>
        <w:t>решающим</w:t>
      </w:r>
      <w:r w:rsidRPr="0012462F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64A6D41E" w14:textId="77777777" w:rsidR="00DD1041" w:rsidRDefault="00DD1041" w:rsidP="00DD1041">
      <w:pPr>
        <w:tabs>
          <w:tab w:val="left" w:pos="3975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11.</w:t>
      </w:r>
      <w:r w:rsidRPr="0012462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2462F">
        <w:rPr>
          <w:rFonts w:ascii="Times New Roman" w:eastAsia="Times New Roman" w:hAnsi="Times New Roman" w:cs="Times New Roman" w:hint="eastAsia"/>
          <w:sz w:val="26"/>
          <w:szCs w:val="26"/>
        </w:rPr>
        <w:t>На</w:t>
      </w:r>
      <w:r w:rsidRPr="0012462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2462F">
        <w:rPr>
          <w:rFonts w:ascii="Times New Roman" w:eastAsia="Times New Roman" w:hAnsi="Times New Roman" w:cs="Times New Roman" w:hint="eastAsia"/>
          <w:sz w:val="26"/>
          <w:szCs w:val="26"/>
        </w:rPr>
        <w:t>каждом</w:t>
      </w:r>
      <w:r w:rsidRPr="0012462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2462F">
        <w:rPr>
          <w:rFonts w:ascii="Times New Roman" w:eastAsia="Times New Roman" w:hAnsi="Times New Roman" w:cs="Times New Roman" w:hint="eastAsia"/>
          <w:sz w:val="26"/>
          <w:szCs w:val="26"/>
        </w:rPr>
        <w:t>заседании</w:t>
      </w:r>
      <w:r w:rsidRPr="0012462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2462F">
        <w:rPr>
          <w:rFonts w:ascii="Times New Roman" w:eastAsia="Times New Roman" w:hAnsi="Times New Roman" w:cs="Times New Roman" w:hint="eastAsia"/>
          <w:sz w:val="26"/>
          <w:szCs w:val="26"/>
        </w:rPr>
        <w:t>апелляционной</w:t>
      </w:r>
      <w:r w:rsidRPr="0012462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2462F">
        <w:rPr>
          <w:rFonts w:ascii="Times New Roman" w:eastAsia="Times New Roman" w:hAnsi="Times New Roman" w:cs="Times New Roman" w:hint="eastAsia"/>
          <w:sz w:val="26"/>
          <w:szCs w:val="26"/>
        </w:rPr>
        <w:t>комиссии</w:t>
      </w:r>
      <w:r w:rsidRPr="0012462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2462F">
        <w:rPr>
          <w:rFonts w:ascii="Times New Roman" w:eastAsia="Times New Roman" w:hAnsi="Times New Roman" w:cs="Times New Roman" w:hint="eastAsia"/>
          <w:sz w:val="26"/>
          <w:szCs w:val="26"/>
        </w:rPr>
        <w:t>ведется</w:t>
      </w:r>
      <w:r w:rsidRPr="0012462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2462F">
        <w:rPr>
          <w:rFonts w:ascii="Times New Roman" w:eastAsia="Times New Roman" w:hAnsi="Times New Roman" w:cs="Times New Roman" w:hint="eastAsia"/>
          <w:sz w:val="26"/>
          <w:szCs w:val="26"/>
        </w:rPr>
        <w:t>протокол</w:t>
      </w:r>
      <w:r w:rsidRPr="0012462F"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2462F">
        <w:rPr>
          <w:rFonts w:ascii="Times New Roman" w:eastAsia="Times New Roman" w:hAnsi="Times New Roman" w:cs="Times New Roman" w:hint="eastAsia"/>
          <w:sz w:val="26"/>
          <w:szCs w:val="26"/>
        </w:rPr>
        <w:t>которым</w:t>
      </w:r>
      <w:r w:rsidRPr="0012462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2462F">
        <w:rPr>
          <w:rFonts w:ascii="Times New Roman" w:eastAsia="Times New Roman" w:hAnsi="Times New Roman" w:cs="Times New Roman" w:hint="eastAsia"/>
          <w:sz w:val="26"/>
          <w:szCs w:val="26"/>
        </w:rPr>
        <w:t>оформляется</w:t>
      </w:r>
      <w:r w:rsidRPr="0012462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2462F">
        <w:rPr>
          <w:rFonts w:ascii="Times New Roman" w:eastAsia="Times New Roman" w:hAnsi="Times New Roman" w:cs="Times New Roman" w:hint="eastAsia"/>
          <w:sz w:val="26"/>
          <w:szCs w:val="26"/>
        </w:rPr>
        <w:t>решение</w:t>
      </w:r>
      <w:r w:rsidRPr="0012462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2462F">
        <w:rPr>
          <w:rFonts w:ascii="Times New Roman" w:eastAsia="Times New Roman" w:hAnsi="Times New Roman" w:cs="Times New Roman" w:hint="eastAsia"/>
          <w:sz w:val="26"/>
          <w:szCs w:val="26"/>
        </w:rPr>
        <w:t>апелляционной</w:t>
      </w:r>
      <w:r w:rsidRPr="0012462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2462F">
        <w:rPr>
          <w:rFonts w:ascii="Times New Roman" w:eastAsia="Times New Roman" w:hAnsi="Times New Roman" w:cs="Times New Roman" w:hint="eastAsia"/>
          <w:sz w:val="26"/>
          <w:szCs w:val="26"/>
        </w:rPr>
        <w:t>комиссии</w:t>
      </w:r>
      <w:r w:rsidRPr="0012462F">
        <w:rPr>
          <w:rFonts w:ascii="Times New Roman" w:eastAsia="Times New Roman" w:hAnsi="Times New Roman" w:cs="Times New Roman"/>
          <w:sz w:val="26"/>
          <w:szCs w:val="26"/>
        </w:rPr>
        <w:t>.</w:t>
      </w:r>
      <w:bookmarkEnd w:id="51"/>
      <w:r>
        <w:rPr>
          <w:rFonts w:ascii="Times New Roman" w:eastAsia="Times New Roman" w:hAnsi="Times New Roman" w:cs="Times New Roman"/>
          <w:sz w:val="26"/>
          <w:szCs w:val="26"/>
        </w:rPr>
        <w:br w:type="page"/>
      </w:r>
    </w:p>
    <w:p w14:paraId="6F247B02" w14:textId="547ECB66" w:rsidR="00DD1041" w:rsidRPr="009A6C51" w:rsidRDefault="00DD1041" w:rsidP="00DD1041">
      <w:pPr>
        <w:tabs>
          <w:tab w:val="left" w:pos="3975"/>
        </w:tabs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b/>
          <w:bCs/>
        </w:rPr>
      </w:pPr>
      <w:r w:rsidRPr="009A6C51">
        <w:rPr>
          <w:rFonts w:ascii="Times New Roman" w:eastAsia="Times New Roman" w:hAnsi="Times New Roman" w:cs="Times New Roman"/>
          <w:b/>
          <w:bCs/>
        </w:rPr>
        <w:t>Приложение №</w:t>
      </w:r>
      <w:r w:rsidR="0073202A">
        <w:rPr>
          <w:rFonts w:ascii="Times New Roman" w:eastAsia="Times New Roman" w:hAnsi="Times New Roman" w:cs="Times New Roman"/>
          <w:b/>
          <w:bCs/>
        </w:rPr>
        <w:t>5</w:t>
      </w:r>
      <w:r w:rsidRPr="009A6C51">
        <w:rPr>
          <w:rFonts w:ascii="Times New Roman" w:eastAsia="Times New Roman" w:hAnsi="Times New Roman" w:cs="Times New Roman"/>
          <w:b/>
          <w:bCs/>
        </w:rPr>
        <w:t>.</w:t>
      </w:r>
      <w:r>
        <w:rPr>
          <w:rFonts w:ascii="Times New Roman" w:eastAsia="Times New Roman" w:hAnsi="Times New Roman" w:cs="Times New Roman"/>
          <w:b/>
          <w:bCs/>
        </w:rPr>
        <w:t>2</w:t>
      </w:r>
      <w:r w:rsidRPr="009A6C51">
        <w:rPr>
          <w:rFonts w:ascii="Times New Roman" w:eastAsia="Times New Roman" w:hAnsi="Times New Roman" w:cs="Times New Roman"/>
          <w:b/>
          <w:bCs/>
        </w:rPr>
        <w:t xml:space="preserve"> к П</w:t>
      </w:r>
      <w:r>
        <w:rPr>
          <w:rFonts w:ascii="Times New Roman" w:eastAsia="Times New Roman" w:hAnsi="Times New Roman" w:cs="Times New Roman"/>
          <w:b/>
          <w:bCs/>
        </w:rPr>
        <w:t>орядку</w:t>
      </w:r>
      <w:r w:rsidRPr="009A6C51">
        <w:rPr>
          <w:rFonts w:ascii="Times New Roman" w:eastAsia="Times New Roman" w:hAnsi="Times New Roman" w:cs="Times New Roman"/>
          <w:b/>
          <w:bCs/>
        </w:rPr>
        <w:t xml:space="preserve"> приема, перевода </w:t>
      </w:r>
    </w:p>
    <w:p w14:paraId="658FDC15" w14:textId="77777777" w:rsidR="00DD1041" w:rsidRPr="009A6C51" w:rsidRDefault="00DD1041" w:rsidP="00DD1041">
      <w:pPr>
        <w:tabs>
          <w:tab w:val="left" w:pos="3975"/>
        </w:tabs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b/>
          <w:bCs/>
        </w:rPr>
      </w:pPr>
      <w:r w:rsidRPr="009A6C51">
        <w:rPr>
          <w:rFonts w:ascii="Times New Roman" w:eastAsia="Times New Roman" w:hAnsi="Times New Roman" w:cs="Times New Roman"/>
          <w:b/>
          <w:bCs/>
        </w:rPr>
        <w:t xml:space="preserve">и отчисления занимающихся </w:t>
      </w:r>
    </w:p>
    <w:p w14:paraId="5AFB023F" w14:textId="77777777" w:rsidR="00DD1041" w:rsidRPr="009A6C51" w:rsidRDefault="00DD1041" w:rsidP="00DD1041">
      <w:pPr>
        <w:tabs>
          <w:tab w:val="left" w:pos="3975"/>
        </w:tabs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b/>
          <w:bCs/>
        </w:rPr>
      </w:pPr>
      <w:r w:rsidRPr="009A6C51">
        <w:rPr>
          <w:rFonts w:ascii="Times New Roman" w:eastAsia="Times New Roman" w:hAnsi="Times New Roman" w:cs="Times New Roman"/>
          <w:b/>
          <w:bCs/>
        </w:rPr>
        <w:t>ОГАУ ДО ОСШ по хоккею «Трактор»</w:t>
      </w:r>
    </w:p>
    <w:p w14:paraId="6A9204F3" w14:textId="77777777" w:rsidR="00DD1041" w:rsidRPr="0012462F" w:rsidRDefault="00DD1041" w:rsidP="00DD1041">
      <w:pPr>
        <w:tabs>
          <w:tab w:val="left" w:pos="39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7ED4C4DA" w14:textId="46741E20" w:rsidR="00DD1041" w:rsidRDefault="00DD1041" w:rsidP="00DD1041">
      <w:pPr>
        <w:tabs>
          <w:tab w:val="left" w:pos="397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E41045">
        <w:rPr>
          <w:rFonts w:ascii="Times New Roman" w:eastAsia="Times New Roman" w:hAnsi="Times New Roman" w:cs="Times New Roman" w:hint="eastAsia"/>
          <w:b/>
          <w:bCs/>
          <w:sz w:val="26"/>
          <w:szCs w:val="26"/>
        </w:rPr>
        <w:t>Регламент</w:t>
      </w:r>
      <w:r w:rsidRPr="00E41045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Pr="00E41045">
        <w:rPr>
          <w:rFonts w:ascii="Times New Roman" w:eastAsia="Times New Roman" w:hAnsi="Times New Roman" w:cs="Times New Roman" w:hint="eastAsia"/>
          <w:b/>
          <w:bCs/>
          <w:sz w:val="26"/>
          <w:szCs w:val="26"/>
        </w:rPr>
        <w:t>работы</w:t>
      </w:r>
      <w:r w:rsidRPr="00E41045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Pr="00E41045">
        <w:rPr>
          <w:rFonts w:ascii="Times New Roman" w:eastAsia="Times New Roman" w:hAnsi="Times New Roman" w:cs="Times New Roman" w:hint="eastAsia"/>
          <w:b/>
          <w:bCs/>
          <w:sz w:val="26"/>
          <w:szCs w:val="26"/>
        </w:rPr>
        <w:t>комиссии</w:t>
      </w:r>
      <w:r w:rsidRPr="00E41045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по приему контрольных </w:t>
      </w:r>
      <w:r w:rsidR="0073202A">
        <w:rPr>
          <w:rFonts w:ascii="Times New Roman" w:eastAsia="Times New Roman" w:hAnsi="Times New Roman" w:cs="Times New Roman"/>
          <w:b/>
          <w:bCs/>
          <w:sz w:val="26"/>
          <w:szCs w:val="26"/>
        </w:rPr>
        <w:t>нормативов</w:t>
      </w:r>
    </w:p>
    <w:p w14:paraId="4390D296" w14:textId="77777777" w:rsidR="00DD1041" w:rsidRPr="0012462F" w:rsidRDefault="00DD1041" w:rsidP="00DD1041">
      <w:pPr>
        <w:tabs>
          <w:tab w:val="left" w:pos="397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25EB93D8" w14:textId="3210353D" w:rsidR="00DD1041" w:rsidRPr="00EF1551" w:rsidRDefault="00DD1041" w:rsidP="00DD1041">
      <w:pPr>
        <w:pStyle w:val="afc"/>
        <w:numPr>
          <w:ilvl w:val="0"/>
          <w:numId w:val="19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62F">
        <w:rPr>
          <w:rFonts w:ascii="Times New Roman" w:eastAsia="Times New Roman" w:hAnsi="Times New Roman" w:cs="Times New Roman" w:hint="eastAsia"/>
          <w:sz w:val="26"/>
          <w:szCs w:val="26"/>
        </w:rPr>
        <w:t>Состав</w:t>
      </w:r>
      <w:r w:rsidRPr="0012462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2462F">
        <w:rPr>
          <w:rFonts w:ascii="Times New Roman" w:eastAsia="Times New Roman" w:hAnsi="Times New Roman" w:cs="Times New Roman" w:hint="eastAsia"/>
          <w:sz w:val="26"/>
          <w:szCs w:val="26"/>
        </w:rPr>
        <w:t>комиссии</w:t>
      </w:r>
      <w:r w:rsidRPr="0012462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641DD">
        <w:rPr>
          <w:rFonts w:ascii="Times New Roman" w:eastAsia="Times New Roman" w:hAnsi="Times New Roman" w:cs="Times New Roman"/>
          <w:sz w:val="26"/>
          <w:szCs w:val="26"/>
        </w:rPr>
        <w:t xml:space="preserve">по приему контрольных </w:t>
      </w:r>
      <w:r w:rsidR="0073202A">
        <w:rPr>
          <w:rFonts w:ascii="Times New Roman" w:eastAsia="Times New Roman" w:hAnsi="Times New Roman" w:cs="Times New Roman"/>
          <w:sz w:val="26"/>
          <w:szCs w:val="26"/>
        </w:rPr>
        <w:t>нормативов</w:t>
      </w:r>
      <w:r w:rsidRPr="001641DD">
        <w:rPr>
          <w:rFonts w:ascii="Times New Roman" w:eastAsia="Times New Roman" w:hAnsi="Times New Roman" w:cs="Times New Roman" w:hint="eastAsia"/>
          <w:sz w:val="26"/>
          <w:szCs w:val="26"/>
        </w:rPr>
        <w:t xml:space="preserve"> </w:t>
      </w:r>
      <w:r w:rsidRPr="0012462F">
        <w:rPr>
          <w:rFonts w:ascii="Times New Roman" w:eastAsia="Times New Roman" w:hAnsi="Times New Roman" w:cs="Times New Roman" w:hint="eastAsia"/>
          <w:sz w:val="26"/>
          <w:szCs w:val="26"/>
        </w:rPr>
        <w:t>утверждается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F1551">
        <w:rPr>
          <w:rFonts w:ascii="Times New Roman" w:eastAsia="Times New Roman" w:hAnsi="Times New Roman" w:cs="Times New Roman" w:hint="eastAsia"/>
          <w:sz w:val="26"/>
          <w:szCs w:val="26"/>
        </w:rPr>
        <w:t>приказом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руководителя</w:t>
      </w:r>
      <w:r w:rsidRPr="00EF15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 w:hint="eastAsia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sz w:val="26"/>
          <w:szCs w:val="26"/>
        </w:rPr>
        <w:t>чреждения</w:t>
      </w:r>
      <w:r w:rsidRPr="00EF1551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599386A8" w14:textId="31C75EB5" w:rsidR="00DD1041" w:rsidRPr="003B3E2E" w:rsidRDefault="00DD1041" w:rsidP="00DD1041">
      <w:pPr>
        <w:pStyle w:val="afc"/>
        <w:numPr>
          <w:ilvl w:val="0"/>
          <w:numId w:val="19"/>
        </w:numPr>
        <w:tabs>
          <w:tab w:val="left" w:pos="709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B3E2E">
        <w:rPr>
          <w:rFonts w:ascii="Times New Roman" w:eastAsia="Times New Roman" w:hAnsi="Times New Roman" w:cs="Times New Roman" w:hint="eastAsia"/>
          <w:sz w:val="26"/>
          <w:szCs w:val="26"/>
        </w:rPr>
        <w:t>Председатель</w:t>
      </w:r>
      <w:r w:rsidRPr="003B3E2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B3E2E">
        <w:rPr>
          <w:rFonts w:ascii="Times New Roman" w:eastAsia="Times New Roman" w:hAnsi="Times New Roman" w:cs="Times New Roman" w:hint="eastAsia"/>
          <w:sz w:val="26"/>
          <w:szCs w:val="26"/>
        </w:rPr>
        <w:t>комиссии</w:t>
      </w:r>
      <w:r w:rsidRPr="003B3E2E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Pr="003B3E2E">
        <w:rPr>
          <w:rFonts w:ascii="Times New Roman" w:eastAsia="Times New Roman" w:hAnsi="Times New Roman" w:cs="Times New Roman"/>
          <w:sz w:val="26"/>
          <w:szCs w:val="26"/>
        </w:rPr>
        <w:t xml:space="preserve">по приему контрольных </w:t>
      </w:r>
      <w:r w:rsidR="0073202A" w:rsidRPr="0073202A">
        <w:rPr>
          <w:rFonts w:ascii="Times New Roman" w:eastAsia="Times New Roman" w:hAnsi="Times New Roman" w:cs="Times New Roman"/>
          <w:sz w:val="26"/>
          <w:szCs w:val="26"/>
        </w:rPr>
        <w:t>нормативов</w:t>
      </w:r>
      <w:r w:rsidRPr="003B3E2E">
        <w:rPr>
          <w:rFonts w:ascii="Times New Roman" w:eastAsia="Times New Roman" w:hAnsi="Times New Roman" w:cs="Times New Roman"/>
          <w:sz w:val="26"/>
          <w:szCs w:val="26"/>
        </w:rPr>
        <w:t>:</w:t>
      </w:r>
    </w:p>
    <w:p w14:paraId="0BA1B5EC" w14:textId="77777777" w:rsidR="00DD1041" w:rsidRPr="003B3E2E" w:rsidRDefault="00DD1041" w:rsidP="00DD1041">
      <w:pPr>
        <w:tabs>
          <w:tab w:val="left" w:pos="39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B3E2E">
        <w:rPr>
          <w:rFonts w:ascii="Times New Roman" w:eastAsia="Times New Roman" w:hAnsi="Times New Roman" w:cs="Times New Roman"/>
          <w:sz w:val="26"/>
          <w:szCs w:val="26"/>
        </w:rPr>
        <w:t xml:space="preserve">1) </w:t>
      </w:r>
      <w:r w:rsidRPr="003B3E2E">
        <w:rPr>
          <w:rFonts w:ascii="Times New Roman" w:eastAsia="Times New Roman" w:hAnsi="Times New Roman" w:cs="Times New Roman" w:hint="eastAsia"/>
          <w:sz w:val="26"/>
          <w:szCs w:val="26"/>
        </w:rPr>
        <w:t>осуществляет</w:t>
      </w:r>
      <w:r w:rsidRPr="003B3E2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B3E2E">
        <w:rPr>
          <w:rFonts w:ascii="Times New Roman" w:eastAsia="Times New Roman" w:hAnsi="Times New Roman" w:cs="Times New Roman" w:hint="eastAsia"/>
          <w:sz w:val="26"/>
          <w:szCs w:val="26"/>
        </w:rPr>
        <w:t>общее</w:t>
      </w:r>
      <w:r w:rsidRPr="003B3E2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B3E2E">
        <w:rPr>
          <w:rFonts w:ascii="Times New Roman" w:eastAsia="Times New Roman" w:hAnsi="Times New Roman" w:cs="Times New Roman" w:hint="eastAsia"/>
          <w:sz w:val="26"/>
          <w:szCs w:val="26"/>
        </w:rPr>
        <w:t>руководство</w:t>
      </w:r>
      <w:r w:rsidRPr="003B3E2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B3E2E">
        <w:rPr>
          <w:rFonts w:ascii="Times New Roman" w:eastAsia="Times New Roman" w:hAnsi="Times New Roman" w:cs="Times New Roman" w:hint="eastAsia"/>
          <w:sz w:val="26"/>
          <w:szCs w:val="26"/>
        </w:rPr>
        <w:t>комиссие</w:t>
      </w:r>
      <w:r w:rsidRPr="003B3E2E">
        <w:rPr>
          <w:rFonts w:ascii="Times New Roman" w:eastAsia="Times New Roman" w:hAnsi="Times New Roman" w:cs="Times New Roman"/>
          <w:sz w:val="26"/>
          <w:szCs w:val="26"/>
        </w:rPr>
        <w:t>й;</w:t>
      </w:r>
    </w:p>
    <w:p w14:paraId="55CCDEDF" w14:textId="77777777" w:rsidR="00DD1041" w:rsidRPr="003B3E2E" w:rsidRDefault="00DD1041" w:rsidP="00DD1041">
      <w:pPr>
        <w:tabs>
          <w:tab w:val="left" w:pos="39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B3E2E">
        <w:rPr>
          <w:rFonts w:ascii="Times New Roman" w:eastAsia="Times New Roman" w:hAnsi="Times New Roman" w:cs="Times New Roman"/>
          <w:sz w:val="26"/>
          <w:szCs w:val="26"/>
        </w:rPr>
        <w:t xml:space="preserve">2) </w:t>
      </w:r>
      <w:r w:rsidRPr="003B3E2E">
        <w:rPr>
          <w:rFonts w:ascii="Times New Roman" w:eastAsia="Times New Roman" w:hAnsi="Times New Roman" w:cs="Times New Roman" w:hint="eastAsia"/>
          <w:sz w:val="26"/>
          <w:szCs w:val="26"/>
        </w:rPr>
        <w:t>председательствует</w:t>
      </w:r>
      <w:r w:rsidRPr="003B3E2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B3E2E">
        <w:rPr>
          <w:rFonts w:ascii="Times New Roman" w:eastAsia="Times New Roman" w:hAnsi="Times New Roman" w:cs="Times New Roman" w:hint="eastAsia"/>
          <w:sz w:val="26"/>
          <w:szCs w:val="26"/>
        </w:rPr>
        <w:t>на</w:t>
      </w:r>
      <w:r w:rsidRPr="003B3E2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B3E2E">
        <w:rPr>
          <w:rFonts w:ascii="Times New Roman" w:eastAsia="Times New Roman" w:hAnsi="Times New Roman" w:cs="Times New Roman" w:hint="eastAsia"/>
          <w:sz w:val="26"/>
          <w:szCs w:val="26"/>
        </w:rPr>
        <w:t>заседаниях</w:t>
      </w:r>
      <w:r w:rsidRPr="003B3E2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B3E2E">
        <w:rPr>
          <w:rFonts w:ascii="Times New Roman" w:eastAsia="Times New Roman" w:hAnsi="Times New Roman" w:cs="Times New Roman" w:hint="eastAsia"/>
          <w:sz w:val="26"/>
          <w:szCs w:val="26"/>
        </w:rPr>
        <w:t>комиссии</w:t>
      </w:r>
      <w:r w:rsidRPr="003B3E2E">
        <w:rPr>
          <w:rFonts w:ascii="Times New Roman" w:eastAsia="Times New Roman" w:hAnsi="Times New Roman" w:cs="Times New Roman"/>
          <w:sz w:val="26"/>
          <w:szCs w:val="26"/>
        </w:rPr>
        <w:t>;</w:t>
      </w:r>
    </w:p>
    <w:p w14:paraId="2F8EFD6F" w14:textId="77777777" w:rsidR="00DD1041" w:rsidRPr="003B3E2E" w:rsidRDefault="00DD1041" w:rsidP="00DD1041">
      <w:pPr>
        <w:tabs>
          <w:tab w:val="left" w:pos="39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B3E2E">
        <w:rPr>
          <w:rFonts w:ascii="Times New Roman" w:eastAsia="Times New Roman" w:hAnsi="Times New Roman" w:cs="Times New Roman"/>
          <w:sz w:val="26"/>
          <w:szCs w:val="26"/>
        </w:rPr>
        <w:t xml:space="preserve">3) </w:t>
      </w:r>
      <w:r w:rsidRPr="003B3E2E">
        <w:rPr>
          <w:rFonts w:ascii="Times New Roman" w:eastAsia="Times New Roman" w:hAnsi="Times New Roman" w:cs="Times New Roman" w:hint="eastAsia"/>
          <w:sz w:val="26"/>
          <w:szCs w:val="26"/>
        </w:rPr>
        <w:t>дает</w:t>
      </w:r>
      <w:r w:rsidRPr="003B3E2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B3E2E">
        <w:rPr>
          <w:rFonts w:ascii="Times New Roman" w:eastAsia="Times New Roman" w:hAnsi="Times New Roman" w:cs="Times New Roman" w:hint="eastAsia"/>
          <w:sz w:val="26"/>
          <w:szCs w:val="26"/>
        </w:rPr>
        <w:t>поручения</w:t>
      </w:r>
      <w:r w:rsidRPr="003B3E2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B3E2E">
        <w:rPr>
          <w:rFonts w:ascii="Times New Roman" w:eastAsia="Times New Roman" w:hAnsi="Times New Roman" w:cs="Times New Roman" w:hint="eastAsia"/>
          <w:sz w:val="26"/>
          <w:szCs w:val="26"/>
        </w:rPr>
        <w:t>членам</w:t>
      </w:r>
      <w:r w:rsidRPr="003B3E2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B3E2E">
        <w:rPr>
          <w:rFonts w:ascii="Times New Roman" w:eastAsia="Times New Roman" w:hAnsi="Times New Roman" w:cs="Times New Roman" w:hint="eastAsia"/>
          <w:sz w:val="26"/>
          <w:szCs w:val="26"/>
        </w:rPr>
        <w:t>комиссии</w:t>
      </w:r>
      <w:r w:rsidRPr="003B3E2E">
        <w:rPr>
          <w:rFonts w:ascii="Times New Roman" w:eastAsia="Times New Roman" w:hAnsi="Times New Roman" w:cs="Times New Roman"/>
          <w:sz w:val="26"/>
          <w:szCs w:val="26"/>
        </w:rPr>
        <w:t>;</w:t>
      </w:r>
    </w:p>
    <w:p w14:paraId="1B9D5ECC" w14:textId="77777777" w:rsidR="00DD1041" w:rsidRPr="003B3E2E" w:rsidRDefault="00DD1041" w:rsidP="00DD1041">
      <w:pPr>
        <w:tabs>
          <w:tab w:val="left" w:pos="39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B3E2E">
        <w:rPr>
          <w:rFonts w:ascii="Times New Roman" w:eastAsia="Times New Roman" w:hAnsi="Times New Roman" w:cs="Times New Roman"/>
          <w:sz w:val="26"/>
          <w:szCs w:val="26"/>
        </w:rPr>
        <w:t xml:space="preserve">4) </w:t>
      </w:r>
      <w:r w:rsidRPr="003B3E2E">
        <w:rPr>
          <w:rFonts w:ascii="Times New Roman" w:eastAsia="Times New Roman" w:hAnsi="Times New Roman" w:cs="Times New Roman" w:hint="eastAsia"/>
          <w:sz w:val="26"/>
          <w:szCs w:val="26"/>
        </w:rPr>
        <w:t>подписывает</w:t>
      </w:r>
      <w:r w:rsidRPr="003B3E2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B3E2E">
        <w:rPr>
          <w:rFonts w:ascii="Times New Roman" w:eastAsia="Times New Roman" w:hAnsi="Times New Roman" w:cs="Times New Roman" w:hint="eastAsia"/>
          <w:sz w:val="26"/>
          <w:szCs w:val="26"/>
        </w:rPr>
        <w:t>протоколы</w:t>
      </w:r>
      <w:r w:rsidRPr="003B3E2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B3E2E">
        <w:rPr>
          <w:rFonts w:ascii="Times New Roman" w:eastAsia="Times New Roman" w:hAnsi="Times New Roman" w:cs="Times New Roman" w:hint="eastAsia"/>
          <w:sz w:val="26"/>
          <w:szCs w:val="26"/>
        </w:rPr>
        <w:t>заседаний</w:t>
      </w:r>
      <w:r w:rsidRPr="003B3E2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B3E2E">
        <w:rPr>
          <w:rFonts w:ascii="Times New Roman" w:eastAsia="Times New Roman" w:hAnsi="Times New Roman" w:cs="Times New Roman" w:hint="eastAsia"/>
          <w:sz w:val="26"/>
          <w:szCs w:val="26"/>
        </w:rPr>
        <w:t>комиссии</w:t>
      </w:r>
      <w:r w:rsidRPr="003B3E2E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7F4A78EB" w14:textId="123F9464" w:rsidR="00DD1041" w:rsidRPr="003B3E2E" w:rsidRDefault="00DD1041" w:rsidP="00DD1041">
      <w:pPr>
        <w:tabs>
          <w:tab w:val="left" w:pos="709"/>
          <w:tab w:val="left" w:pos="3975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B3E2E">
        <w:rPr>
          <w:rFonts w:ascii="Times New Roman" w:eastAsia="Times New Roman" w:hAnsi="Times New Roman" w:cs="Times New Roman"/>
          <w:sz w:val="26"/>
          <w:szCs w:val="26"/>
        </w:rPr>
        <w:t xml:space="preserve">3. </w:t>
      </w:r>
      <w:r w:rsidRPr="003B3E2E">
        <w:rPr>
          <w:rFonts w:ascii="Times New Roman" w:eastAsia="Times New Roman" w:hAnsi="Times New Roman" w:cs="Times New Roman" w:hint="eastAsia"/>
          <w:sz w:val="26"/>
          <w:szCs w:val="26"/>
        </w:rPr>
        <w:t>Секретарь</w:t>
      </w:r>
      <w:r w:rsidRPr="003B3E2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B3E2E">
        <w:rPr>
          <w:rFonts w:ascii="Times New Roman" w:eastAsia="Times New Roman" w:hAnsi="Times New Roman" w:cs="Times New Roman" w:hint="eastAsia"/>
          <w:sz w:val="26"/>
          <w:szCs w:val="26"/>
        </w:rPr>
        <w:t>комиссии</w:t>
      </w:r>
      <w:r w:rsidRPr="003B3E2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bookmarkStart w:id="52" w:name="_Hlk136431587"/>
      <w:r w:rsidRPr="003B3E2E">
        <w:rPr>
          <w:rFonts w:ascii="Times New Roman" w:eastAsia="Times New Roman" w:hAnsi="Times New Roman" w:cs="Times New Roman"/>
          <w:sz w:val="26"/>
          <w:szCs w:val="26"/>
        </w:rPr>
        <w:t xml:space="preserve">по приему контрольных </w:t>
      </w:r>
      <w:r w:rsidR="0073202A" w:rsidRPr="0073202A">
        <w:rPr>
          <w:rFonts w:ascii="Times New Roman" w:eastAsia="Times New Roman" w:hAnsi="Times New Roman" w:cs="Times New Roman"/>
          <w:sz w:val="26"/>
          <w:szCs w:val="26"/>
        </w:rPr>
        <w:t>нормативов</w:t>
      </w:r>
      <w:r w:rsidRPr="003B3E2E">
        <w:rPr>
          <w:rFonts w:ascii="Times New Roman" w:eastAsia="Times New Roman" w:hAnsi="Times New Roman" w:cs="Times New Roman" w:hint="eastAsia"/>
          <w:sz w:val="26"/>
          <w:szCs w:val="26"/>
        </w:rPr>
        <w:t xml:space="preserve"> </w:t>
      </w:r>
      <w:bookmarkEnd w:id="52"/>
      <w:r w:rsidRPr="003B3E2E">
        <w:rPr>
          <w:rFonts w:ascii="Times New Roman" w:eastAsia="Times New Roman" w:hAnsi="Times New Roman" w:cs="Times New Roman" w:hint="eastAsia"/>
          <w:sz w:val="26"/>
          <w:szCs w:val="26"/>
        </w:rPr>
        <w:t>обеспечивает</w:t>
      </w:r>
      <w:r w:rsidRPr="003B3E2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B3E2E">
        <w:rPr>
          <w:rFonts w:ascii="Times New Roman" w:eastAsia="Times New Roman" w:hAnsi="Times New Roman" w:cs="Times New Roman" w:hint="eastAsia"/>
          <w:sz w:val="26"/>
          <w:szCs w:val="26"/>
        </w:rPr>
        <w:t>организационное</w:t>
      </w:r>
      <w:r w:rsidRPr="003B3E2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B3E2E">
        <w:rPr>
          <w:rFonts w:ascii="Times New Roman" w:eastAsia="Times New Roman" w:hAnsi="Times New Roman" w:cs="Times New Roman" w:hint="eastAsia"/>
          <w:sz w:val="26"/>
          <w:szCs w:val="26"/>
        </w:rPr>
        <w:t>сопровождение</w:t>
      </w:r>
      <w:r w:rsidRPr="003B3E2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B3E2E">
        <w:rPr>
          <w:rFonts w:ascii="Times New Roman" w:eastAsia="Times New Roman" w:hAnsi="Times New Roman" w:cs="Times New Roman" w:hint="eastAsia"/>
          <w:sz w:val="26"/>
          <w:szCs w:val="26"/>
        </w:rPr>
        <w:t>деятельности</w:t>
      </w:r>
      <w:r w:rsidRPr="003B3E2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B3E2E">
        <w:rPr>
          <w:rFonts w:ascii="Times New Roman" w:eastAsia="Times New Roman" w:hAnsi="Times New Roman" w:cs="Times New Roman" w:hint="eastAsia"/>
          <w:sz w:val="26"/>
          <w:szCs w:val="26"/>
        </w:rPr>
        <w:t>комиссии</w:t>
      </w:r>
      <w:r w:rsidRPr="003B3E2E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3B3E2E">
        <w:rPr>
          <w:rFonts w:ascii="Times New Roman" w:eastAsia="Times New Roman" w:hAnsi="Times New Roman" w:cs="Times New Roman" w:hint="eastAsia"/>
          <w:sz w:val="26"/>
          <w:szCs w:val="26"/>
        </w:rPr>
        <w:t>в</w:t>
      </w:r>
      <w:r w:rsidRPr="003B3E2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B3E2E">
        <w:rPr>
          <w:rFonts w:ascii="Times New Roman" w:eastAsia="Times New Roman" w:hAnsi="Times New Roman" w:cs="Times New Roman" w:hint="eastAsia"/>
          <w:sz w:val="26"/>
          <w:szCs w:val="26"/>
        </w:rPr>
        <w:t>том</w:t>
      </w:r>
      <w:r w:rsidRPr="003B3E2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B3E2E">
        <w:rPr>
          <w:rFonts w:ascii="Times New Roman" w:eastAsia="Times New Roman" w:hAnsi="Times New Roman" w:cs="Times New Roman" w:hint="eastAsia"/>
          <w:sz w:val="26"/>
          <w:szCs w:val="26"/>
        </w:rPr>
        <w:t>числе</w:t>
      </w:r>
      <w:r w:rsidRPr="003B3E2E">
        <w:rPr>
          <w:rFonts w:ascii="Times New Roman" w:eastAsia="Times New Roman" w:hAnsi="Times New Roman" w:cs="Times New Roman"/>
          <w:sz w:val="26"/>
          <w:szCs w:val="26"/>
        </w:rPr>
        <w:t>:</w:t>
      </w:r>
    </w:p>
    <w:p w14:paraId="670DD424" w14:textId="7A7BE276" w:rsidR="00DD1041" w:rsidRPr="003B3E2E" w:rsidRDefault="00DD1041" w:rsidP="00DD1041">
      <w:pPr>
        <w:tabs>
          <w:tab w:val="left" w:pos="39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D0961">
        <w:rPr>
          <w:rFonts w:ascii="Times New Roman" w:eastAsia="Times New Roman" w:hAnsi="Times New Roman" w:cs="Times New Roman"/>
          <w:sz w:val="26"/>
          <w:szCs w:val="26"/>
        </w:rPr>
        <w:t>1)</w:t>
      </w:r>
      <w:r w:rsidRPr="003B3E2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D533C0" w:rsidRPr="003B3E2E">
        <w:rPr>
          <w:rFonts w:ascii="Times New Roman" w:eastAsia="Times New Roman" w:hAnsi="Times New Roman" w:cs="Times New Roman" w:hint="eastAsia"/>
          <w:sz w:val="26"/>
          <w:szCs w:val="26"/>
        </w:rPr>
        <w:t>готовит</w:t>
      </w:r>
      <w:r w:rsidR="00D533C0" w:rsidRPr="003B3E2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D533C0" w:rsidRPr="003B3E2E">
        <w:rPr>
          <w:rFonts w:ascii="Times New Roman" w:eastAsia="Times New Roman" w:hAnsi="Times New Roman" w:cs="Times New Roman" w:hint="eastAsia"/>
          <w:sz w:val="26"/>
          <w:szCs w:val="26"/>
        </w:rPr>
        <w:t>материалы</w:t>
      </w:r>
      <w:r w:rsidR="00D533C0">
        <w:rPr>
          <w:rFonts w:ascii="Times New Roman" w:eastAsia="Times New Roman" w:hAnsi="Times New Roman" w:cs="Times New Roman"/>
          <w:sz w:val="26"/>
          <w:szCs w:val="26"/>
        </w:rPr>
        <w:t>, бланки</w:t>
      </w:r>
      <w:r w:rsidR="00D533C0" w:rsidRPr="003B3E2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D533C0" w:rsidRPr="003B3E2E">
        <w:rPr>
          <w:rFonts w:ascii="Times New Roman" w:eastAsia="Times New Roman" w:hAnsi="Times New Roman" w:cs="Times New Roman" w:hint="eastAsia"/>
          <w:sz w:val="26"/>
          <w:szCs w:val="26"/>
        </w:rPr>
        <w:t>к</w:t>
      </w:r>
      <w:r w:rsidR="00D533C0" w:rsidRPr="003B3E2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D533C0" w:rsidRPr="003B3E2E">
        <w:rPr>
          <w:rFonts w:ascii="Times New Roman" w:eastAsia="Times New Roman" w:hAnsi="Times New Roman" w:cs="Times New Roman" w:hint="eastAsia"/>
          <w:sz w:val="26"/>
          <w:szCs w:val="26"/>
        </w:rPr>
        <w:t>заседанию</w:t>
      </w:r>
      <w:r w:rsidR="00D533C0" w:rsidRPr="003B3E2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D533C0" w:rsidRPr="003B3E2E">
        <w:rPr>
          <w:rFonts w:ascii="Times New Roman" w:eastAsia="Times New Roman" w:hAnsi="Times New Roman" w:cs="Times New Roman" w:hint="eastAsia"/>
          <w:sz w:val="26"/>
          <w:szCs w:val="26"/>
        </w:rPr>
        <w:t>комиссии</w:t>
      </w:r>
      <w:r w:rsidR="002D0961">
        <w:rPr>
          <w:rFonts w:ascii="Times New Roman" w:eastAsia="Times New Roman" w:hAnsi="Times New Roman" w:cs="Times New Roman"/>
          <w:sz w:val="26"/>
          <w:szCs w:val="26"/>
        </w:rPr>
        <w:t>, после заседания комиссии</w:t>
      </w:r>
      <w:r w:rsidR="00D533C0" w:rsidRPr="003B3E2E">
        <w:rPr>
          <w:rFonts w:ascii="Times New Roman" w:eastAsia="Times New Roman" w:hAnsi="Times New Roman" w:cs="Times New Roman"/>
          <w:sz w:val="26"/>
          <w:szCs w:val="26"/>
        </w:rPr>
        <w:t>;</w:t>
      </w:r>
    </w:p>
    <w:p w14:paraId="18906430" w14:textId="32E4892D" w:rsidR="00DD1041" w:rsidRDefault="00DD1041" w:rsidP="00DD1041">
      <w:pPr>
        <w:tabs>
          <w:tab w:val="left" w:pos="39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B3E2E">
        <w:rPr>
          <w:rFonts w:ascii="Times New Roman" w:eastAsia="Times New Roman" w:hAnsi="Times New Roman" w:cs="Times New Roman"/>
          <w:sz w:val="26"/>
          <w:szCs w:val="26"/>
        </w:rPr>
        <w:t xml:space="preserve">2) </w:t>
      </w:r>
      <w:r w:rsidR="00D533C0" w:rsidRPr="003B3E2E">
        <w:rPr>
          <w:rFonts w:ascii="Times New Roman" w:eastAsia="Times New Roman" w:hAnsi="Times New Roman" w:cs="Times New Roman" w:hint="eastAsia"/>
          <w:sz w:val="26"/>
          <w:szCs w:val="26"/>
        </w:rPr>
        <w:t>уведомляет</w:t>
      </w:r>
      <w:r w:rsidR="00D533C0" w:rsidRPr="003B3E2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D533C0" w:rsidRPr="003B3E2E">
        <w:rPr>
          <w:rFonts w:ascii="Times New Roman" w:eastAsia="Times New Roman" w:hAnsi="Times New Roman" w:cs="Times New Roman" w:hint="eastAsia"/>
          <w:sz w:val="26"/>
          <w:szCs w:val="26"/>
        </w:rPr>
        <w:t>членов</w:t>
      </w:r>
      <w:r w:rsidR="00D533C0" w:rsidRPr="003B3E2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D533C0" w:rsidRPr="003B3E2E">
        <w:rPr>
          <w:rFonts w:ascii="Times New Roman" w:eastAsia="Times New Roman" w:hAnsi="Times New Roman" w:cs="Times New Roman" w:hint="eastAsia"/>
          <w:sz w:val="26"/>
          <w:szCs w:val="26"/>
        </w:rPr>
        <w:t>комиссии</w:t>
      </w:r>
      <w:r w:rsidR="00D533C0" w:rsidRPr="003B3E2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D533C0" w:rsidRPr="003B3E2E">
        <w:rPr>
          <w:rFonts w:ascii="Times New Roman" w:eastAsia="Times New Roman" w:hAnsi="Times New Roman" w:cs="Times New Roman" w:hint="eastAsia"/>
          <w:sz w:val="26"/>
          <w:szCs w:val="26"/>
        </w:rPr>
        <w:t>о</w:t>
      </w:r>
      <w:r w:rsidR="00D533C0" w:rsidRPr="003B3E2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D533C0" w:rsidRPr="003B3E2E">
        <w:rPr>
          <w:rFonts w:ascii="Times New Roman" w:eastAsia="Times New Roman" w:hAnsi="Times New Roman" w:cs="Times New Roman" w:hint="eastAsia"/>
          <w:sz w:val="26"/>
          <w:szCs w:val="26"/>
        </w:rPr>
        <w:t>месте</w:t>
      </w:r>
      <w:r w:rsidR="00D533C0" w:rsidRPr="003B3E2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D533C0" w:rsidRPr="003B3E2E">
        <w:rPr>
          <w:rFonts w:ascii="Times New Roman" w:eastAsia="Times New Roman" w:hAnsi="Times New Roman" w:cs="Times New Roman" w:hint="eastAsia"/>
          <w:sz w:val="26"/>
          <w:szCs w:val="26"/>
        </w:rPr>
        <w:t>и</w:t>
      </w:r>
      <w:r w:rsidR="00D533C0" w:rsidRPr="003B3E2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D533C0" w:rsidRPr="003B3E2E">
        <w:rPr>
          <w:rFonts w:ascii="Times New Roman" w:eastAsia="Times New Roman" w:hAnsi="Times New Roman" w:cs="Times New Roman" w:hint="eastAsia"/>
          <w:sz w:val="26"/>
          <w:szCs w:val="26"/>
        </w:rPr>
        <w:t>времени</w:t>
      </w:r>
      <w:r w:rsidR="00D533C0" w:rsidRPr="003B3E2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D533C0" w:rsidRPr="003B3E2E">
        <w:rPr>
          <w:rFonts w:ascii="Times New Roman" w:eastAsia="Times New Roman" w:hAnsi="Times New Roman" w:cs="Times New Roman" w:hint="eastAsia"/>
          <w:sz w:val="26"/>
          <w:szCs w:val="26"/>
        </w:rPr>
        <w:t>проведения</w:t>
      </w:r>
      <w:r w:rsidR="00D533C0" w:rsidRPr="003B3E2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D533C0" w:rsidRPr="003B3E2E">
        <w:rPr>
          <w:rFonts w:ascii="Times New Roman" w:eastAsia="Times New Roman" w:hAnsi="Times New Roman" w:cs="Times New Roman" w:hint="eastAsia"/>
          <w:sz w:val="26"/>
          <w:szCs w:val="26"/>
        </w:rPr>
        <w:t>прием</w:t>
      </w:r>
      <w:r w:rsidR="00D533C0">
        <w:rPr>
          <w:rFonts w:ascii="Times New Roman" w:eastAsia="Times New Roman" w:hAnsi="Times New Roman" w:cs="Times New Roman" w:hint="eastAsia"/>
          <w:sz w:val="26"/>
          <w:szCs w:val="26"/>
        </w:rPr>
        <w:t>а</w:t>
      </w:r>
      <w:r w:rsidR="00D533C0" w:rsidRPr="003B3E2E">
        <w:rPr>
          <w:rFonts w:ascii="Times New Roman" w:eastAsia="Times New Roman" w:hAnsi="Times New Roman" w:cs="Times New Roman"/>
          <w:sz w:val="26"/>
          <w:szCs w:val="26"/>
        </w:rPr>
        <w:t xml:space="preserve"> контрольных </w:t>
      </w:r>
      <w:r w:rsidR="00D533C0" w:rsidRPr="0073202A">
        <w:rPr>
          <w:rFonts w:ascii="Times New Roman" w:eastAsia="Times New Roman" w:hAnsi="Times New Roman" w:cs="Times New Roman"/>
          <w:sz w:val="26"/>
          <w:szCs w:val="26"/>
        </w:rPr>
        <w:t>нормативов</w:t>
      </w:r>
      <w:r w:rsidR="00D533C0" w:rsidRPr="003B3E2E">
        <w:rPr>
          <w:rFonts w:ascii="Times New Roman" w:eastAsia="Times New Roman" w:hAnsi="Times New Roman" w:cs="Times New Roman"/>
          <w:sz w:val="26"/>
          <w:szCs w:val="26"/>
        </w:rPr>
        <w:t>;</w:t>
      </w:r>
    </w:p>
    <w:p w14:paraId="441F3456" w14:textId="47E959AF" w:rsidR="002D0961" w:rsidRPr="003B3E2E" w:rsidRDefault="002D0961" w:rsidP="00DD1041">
      <w:pPr>
        <w:tabs>
          <w:tab w:val="left" w:pos="39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3) фо</w:t>
      </w:r>
      <w:r w:rsidRPr="00303585">
        <w:rPr>
          <w:rFonts w:ascii="Times New Roman" w:eastAsia="Times New Roman" w:hAnsi="Times New Roman" w:cs="Times New Roman"/>
          <w:sz w:val="26"/>
          <w:szCs w:val="26"/>
        </w:rPr>
        <w:t>рмирует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рейтинг</w:t>
      </w:r>
      <w:r w:rsidR="00303585">
        <w:rPr>
          <w:rFonts w:ascii="Times New Roman" w:eastAsia="Times New Roman" w:hAnsi="Times New Roman" w:cs="Times New Roman"/>
          <w:sz w:val="26"/>
          <w:szCs w:val="26"/>
        </w:rPr>
        <w:t xml:space="preserve"> результатов занимающихся на основании актов приема нормативов и сводных актов экспертной оценки технико-тактических действий во время игры;</w:t>
      </w:r>
    </w:p>
    <w:p w14:paraId="12DFE543" w14:textId="73EDD115" w:rsidR="00DD1041" w:rsidRPr="003B3E2E" w:rsidRDefault="002D0961" w:rsidP="00DD1041">
      <w:pPr>
        <w:tabs>
          <w:tab w:val="left" w:pos="39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4</w:t>
      </w:r>
      <w:r w:rsidR="00DD1041" w:rsidRPr="003B3E2E"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 w:rsidR="00DD1041" w:rsidRPr="003B3E2E">
        <w:rPr>
          <w:rFonts w:ascii="Times New Roman" w:eastAsia="Times New Roman" w:hAnsi="Times New Roman" w:cs="Times New Roman" w:hint="eastAsia"/>
          <w:sz w:val="26"/>
          <w:szCs w:val="26"/>
        </w:rPr>
        <w:t>выполняет</w:t>
      </w:r>
      <w:r w:rsidR="00DD1041" w:rsidRPr="003B3E2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DD1041" w:rsidRPr="003B3E2E">
        <w:rPr>
          <w:rFonts w:ascii="Times New Roman" w:eastAsia="Times New Roman" w:hAnsi="Times New Roman" w:cs="Times New Roman" w:hint="eastAsia"/>
          <w:sz w:val="26"/>
          <w:szCs w:val="26"/>
        </w:rPr>
        <w:t>иные</w:t>
      </w:r>
      <w:r w:rsidR="00DD1041" w:rsidRPr="003B3E2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DD1041" w:rsidRPr="003B3E2E">
        <w:rPr>
          <w:rFonts w:ascii="Times New Roman" w:eastAsia="Times New Roman" w:hAnsi="Times New Roman" w:cs="Times New Roman" w:hint="eastAsia"/>
          <w:sz w:val="26"/>
          <w:szCs w:val="26"/>
        </w:rPr>
        <w:t>поручения</w:t>
      </w:r>
      <w:r w:rsidR="00DD1041" w:rsidRPr="003B3E2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DD1041" w:rsidRPr="003B3E2E">
        <w:rPr>
          <w:rFonts w:ascii="Times New Roman" w:eastAsia="Times New Roman" w:hAnsi="Times New Roman" w:cs="Times New Roman" w:hint="eastAsia"/>
          <w:sz w:val="26"/>
          <w:szCs w:val="26"/>
        </w:rPr>
        <w:t>председателя</w:t>
      </w:r>
      <w:r w:rsidR="00DD1041" w:rsidRPr="003B3E2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DD1041" w:rsidRPr="003B3E2E">
        <w:rPr>
          <w:rFonts w:ascii="Times New Roman" w:eastAsia="Times New Roman" w:hAnsi="Times New Roman" w:cs="Times New Roman" w:hint="eastAsia"/>
          <w:sz w:val="26"/>
          <w:szCs w:val="26"/>
        </w:rPr>
        <w:t>приемной</w:t>
      </w:r>
      <w:r w:rsidR="00DD1041" w:rsidRPr="003B3E2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DD1041" w:rsidRPr="003B3E2E">
        <w:rPr>
          <w:rFonts w:ascii="Times New Roman" w:eastAsia="Times New Roman" w:hAnsi="Times New Roman" w:cs="Times New Roman" w:hint="eastAsia"/>
          <w:sz w:val="26"/>
          <w:szCs w:val="26"/>
        </w:rPr>
        <w:t>комиссии</w:t>
      </w:r>
      <w:r w:rsidR="00DD1041" w:rsidRPr="003B3E2E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326AF0EA" w14:textId="52A33E1F" w:rsidR="00DD1041" w:rsidRPr="003B3E2E" w:rsidRDefault="00DD1041" w:rsidP="00DD1041">
      <w:pPr>
        <w:tabs>
          <w:tab w:val="left" w:pos="3975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B3E2E">
        <w:rPr>
          <w:rFonts w:ascii="Times New Roman" w:eastAsia="Times New Roman" w:hAnsi="Times New Roman" w:cs="Times New Roman"/>
          <w:sz w:val="26"/>
          <w:szCs w:val="26"/>
        </w:rPr>
        <w:t xml:space="preserve">4. </w:t>
      </w:r>
      <w:r w:rsidRPr="003B3E2E">
        <w:rPr>
          <w:rFonts w:ascii="Times New Roman" w:eastAsia="Times New Roman" w:hAnsi="Times New Roman" w:cs="Times New Roman" w:hint="eastAsia"/>
          <w:sz w:val="26"/>
          <w:szCs w:val="26"/>
        </w:rPr>
        <w:t>Члены</w:t>
      </w:r>
      <w:r w:rsidRPr="003B3E2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B3E2E">
        <w:rPr>
          <w:rFonts w:ascii="Times New Roman" w:eastAsia="Times New Roman" w:hAnsi="Times New Roman" w:cs="Times New Roman" w:hint="eastAsia"/>
          <w:sz w:val="26"/>
          <w:szCs w:val="26"/>
        </w:rPr>
        <w:t>комиссии</w:t>
      </w:r>
      <w:r w:rsidR="00131481" w:rsidRPr="0013148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131481" w:rsidRPr="003B3E2E">
        <w:rPr>
          <w:rFonts w:ascii="Times New Roman" w:eastAsia="Times New Roman" w:hAnsi="Times New Roman" w:cs="Times New Roman"/>
          <w:sz w:val="26"/>
          <w:szCs w:val="26"/>
        </w:rPr>
        <w:t xml:space="preserve">по приему контрольных </w:t>
      </w:r>
      <w:r w:rsidR="00131481" w:rsidRPr="0073202A">
        <w:rPr>
          <w:rFonts w:ascii="Times New Roman" w:eastAsia="Times New Roman" w:hAnsi="Times New Roman" w:cs="Times New Roman"/>
          <w:sz w:val="26"/>
          <w:szCs w:val="26"/>
        </w:rPr>
        <w:t>нормативов</w:t>
      </w:r>
      <w:r w:rsidRPr="003B3E2E">
        <w:rPr>
          <w:rFonts w:ascii="Times New Roman" w:eastAsia="Times New Roman" w:hAnsi="Times New Roman" w:cs="Times New Roman"/>
          <w:sz w:val="26"/>
          <w:szCs w:val="26"/>
        </w:rPr>
        <w:t>:</w:t>
      </w:r>
    </w:p>
    <w:p w14:paraId="4BA915FA" w14:textId="7C4A2C72" w:rsidR="00DD1041" w:rsidRPr="003B3E2E" w:rsidRDefault="00DD1041" w:rsidP="00DD1041">
      <w:pPr>
        <w:tabs>
          <w:tab w:val="left" w:pos="39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B3E2E">
        <w:rPr>
          <w:rFonts w:ascii="Times New Roman" w:eastAsia="Times New Roman" w:hAnsi="Times New Roman" w:cs="Times New Roman"/>
          <w:sz w:val="26"/>
          <w:szCs w:val="26"/>
        </w:rPr>
        <w:t xml:space="preserve">1)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осуществляют </w:t>
      </w:r>
      <w:r w:rsidRPr="00526DCF">
        <w:rPr>
          <w:rFonts w:ascii="Times New Roman" w:eastAsia="Times New Roman" w:hAnsi="Times New Roman" w:cs="Times New Roman"/>
          <w:sz w:val="26"/>
          <w:szCs w:val="26"/>
        </w:rPr>
        <w:t xml:space="preserve">прием контрольных </w:t>
      </w:r>
      <w:r w:rsidR="00131481">
        <w:rPr>
          <w:rFonts w:ascii="Times New Roman" w:eastAsia="Times New Roman" w:hAnsi="Times New Roman" w:cs="Times New Roman"/>
          <w:sz w:val="26"/>
          <w:szCs w:val="26"/>
        </w:rPr>
        <w:t>нормативов</w:t>
      </w:r>
      <w:r w:rsidRPr="003B3E2E">
        <w:rPr>
          <w:rFonts w:ascii="Times New Roman" w:eastAsia="Times New Roman" w:hAnsi="Times New Roman" w:cs="Times New Roman"/>
          <w:sz w:val="26"/>
          <w:szCs w:val="26"/>
        </w:rPr>
        <w:t>;</w:t>
      </w:r>
    </w:p>
    <w:p w14:paraId="30BCF0E9" w14:textId="77777777" w:rsidR="00DD1041" w:rsidRPr="003B3E2E" w:rsidRDefault="00DD1041" w:rsidP="00DD1041">
      <w:pPr>
        <w:tabs>
          <w:tab w:val="left" w:pos="39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B3E2E">
        <w:rPr>
          <w:rFonts w:ascii="Times New Roman" w:eastAsia="Times New Roman" w:hAnsi="Times New Roman" w:cs="Times New Roman"/>
          <w:sz w:val="26"/>
          <w:szCs w:val="26"/>
        </w:rPr>
        <w:t xml:space="preserve">2) </w:t>
      </w:r>
      <w:r w:rsidRPr="003B3E2E">
        <w:rPr>
          <w:rFonts w:ascii="Times New Roman" w:eastAsia="Times New Roman" w:hAnsi="Times New Roman" w:cs="Times New Roman" w:hint="eastAsia"/>
          <w:sz w:val="26"/>
          <w:szCs w:val="26"/>
        </w:rPr>
        <w:t>принимают</w:t>
      </w:r>
      <w:r w:rsidRPr="003B3E2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B3E2E">
        <w:rPr>
          <w:rFonts w:ascii="Times New Roman" w:eastAsia="Times New Roman" w:hAnsi="Times New Roman" w:cs="Times New Roman" w:hint="eastAsia"/>
          <w:sz w:val="26"/>
          <w:szCs w:val="26"/>
        </w:rPr>
        <w:t>решения</w:t>
      </w:r>
      <w:r w:rsidRPr="003B3E2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B3E2E">
        <w:rPr>
          <w:rFonts w:ascii="Times New Roman" w:eastAsia="Times New Roman" w:hAnsi="Times New Roman" w:cs="Times New Roman" w:hint="eastAsia"/>
          <w:sz w:val="26"/>
          <w:szCs w:val="26"/>
        </w:rPr>
        <w:t>по</w:t>
      </w:r>
      <w:r w:rsidRPr="003B3E2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B3E2E">
        <w:rPr>
          <w:rFonts w:ascii="Times New Roman" w:eastAsia="Times New Roman" w:hAnsi="Times New Roman" w:cs="Times New Roman" w:hint="eastAsia"/>
          <w:sz w:val="26"/>
          <w:szCs w:val="26"/>
        </w:rPr>
        <w:t>вопросам</w:t>
      </w:r>
      <w:r w:rsidRPr="003B3E2E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3B3E2E">
        <w:rPr>
          <w:rFonts w:ascii="Times New Roman" w:eastAsia="Times New Roman" w:hAnsi="Times New Roman" w:cs="Times New Roman" w:hint="eastAsia"/>
          <w:sz w:val="26"/>
          <w:szCs w:val="26"/>
        </w:rPr>
        <w:t>отнесенным</w:t>
      </w:r>
      <w:r w:rsidRPr="003B3E2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B3E2E">
        <w:rPr>
          <w:rFonts w:ascii="Times New Roman" w:eastAsia="Times New Roman" w:hAnsi="Times New Roman" w:cs="Times New Roman" w:hint="eastAsia"/>
          <w:sz w:val="26"/>
          <w:szCs w:val="26"/>
        </w:rPr>
        <w:t>к</w:t>
      </w:r>
      <w:r w:rsidRPr="003B3E2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B3E2E">
        <w:rPr>
          <w:rFonts w:ascii="Times New Roman" w:eastAsia="Times New Roman" w:hAnsi="Times New Roman" w:cs="Times New Roman" w:hint="eastAsia"/>
          <w:sz w:val="26"/>
          <w:szCs w:val="26"/>
        </w:rPr>
        <w:t>компетенции</w:t>
      </w:r>
      <w:r w:rsidRPr="003B3E2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B3E2E">
        <w:rPr>
          <w:rFonts w:ascii="Times New Roman" w:eastAsia="Times New Roman" w:hAnsi="Times New Roman" w:cs="Times New Roman" w:hint="eastAsia"/>
          <w:sz w:val="26"/>
          <w:szCs w:val="26"/>
        </w:rPr>
        <w:t>комиссии</w:t>
      </w:r>
      <w:r w:rsidRPr="003B3E2E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5B72F35C" w14:textId="78357385" w:rsidR="00DD1041" w:rsidRPr="003B3E2E" w:rsidRDefault="00DD1041" w:rsidP="00DD1041">
      <w:pPr>
        <w:tabs>
          <w:tab w:val="left" w:pos="3975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B3E2E">
        <w:rPr>
          <w:rFonts w:ascii="Times New Roman" w:eastAsia="Times New Roman" w:hAnsi="Times New Roman" w:cs="Times New Roman"/>
          <w:sz w:val="26"/>
          <w:szCs w:val="26"/>
        </w:rPr>
        <w:t xml:space="preserve">5. </w:t>
      </w:r>
      <w:r w:rsidRPr="003B3E2E">
        <w:rPr>
          <w:rFonts w:ascii="Times New Roman" w:eastAsia="Times New Roman" w:hAnsi="Times New Roman" w:cs="Times New Roman" w:hint="eastAsia"/>
          <w:sz w:val="26"/>
          <w:szCs w:val="26"/>
        </w:rPr>
        <w:t>К</w:t>
      </w:r>
      <w:r w:rsidRPr="003B3E2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B3E2E">
        <w:rPr>
          <w:rFonts w:ascii="Times New Roman" w:eastAsia="Times New Roman" w:hAnsi="Times New Roman" w:cs="Times New Roman" w:hint="eastAsia"/>
          <w:sz w:val="26"/>
          <w:szCs w:val="26"/>
        </w:rPr>
        <w:t>компетенции</w:t>
      </w:r>
      <w:r w:rsidRPr="003B3E2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B3E2E">
        <w:rPr>
          <w:rFonts w:ascii="Times New Roman" w:eastAsia="Times New Roman" w:hAnsi="Times New Roman" w:cs="Times New Roman" w:hint="eastAsia"/>
          <w:sz w:val="26"/>
          <w:szCs w:val="26"/>
        </w:rPr>
        <w:t>комиссии</w:t>
      </w:r>
      <w:r w:rsidRPr="003B3E2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26DCF">
        <w:rPr>
          <w:rFonts w:ascii="Times New Roman" w:eastAsia="Times New Roman" w:hAnsi="Times New Roman" w:cs="Times New Roman"/>
          <w:sz w:val="26"/>
          <w:szCs w:val="26"/>
        </w:rPr>
        <w:t xml:space="preserve">по приему контрольных </w:t>
      </w:r>
      <w:r w:rsidR="00131481">
        <w:rPr>
          <w:rFonts w:ascii="Times New Roman" w:eastAsia="Times New Roman" w:hAnsi="Times New Roman" w:cs="Times New Roman"/>
          <w:sz w:val="26"/>
          <w:szCs w:val="26"/>
        </w:rPr>
        <w:t>нормативов</w:t>
      </w:r>
      <w:r w:rsidRPr="00526DCF">
        <w:rPr>
          <w:rFonts w:ascii="Times New Roman" w:eastAsia="Times New Roman" w:hAnsi="Times New Roman" w:cs="Times New Roman" w:hint="eastAsia"/>
          <w:sz w:val="26"/>
          <w:szCs w:val="26"/>
        </w:rPr>
        <w:t xml:space="preserve"> </w:t>
      </w:r>
      <w:r w:rsidRPr="003B3E2E">
        <w:rPr>
          <w:rFonts w:ascii="Times New Roman" w:eastAsia="Times New Roman" w:hAnsi="Times New Roman" w:cs="Times New Roman" w:hint="eastAsia"/>
          <w:sz w:val="26"/>
          <w:szCs w:val="26"/>
        </w:rPr>
        <w:t>относится</w:t>
      </w:r>
      <w:r w:rsidRPr="003B3E2E">
        <w:rPr>
          <w:rFonts w:ascii="Times New Roman" w:eastAsia="Times New Roman" w:hAnsi="Times New Roman" w:cs="Times New Roman"/>
          <w:sz w:val="26"/>
          <w:szCs w:val="26"/>
        </w:rPr>
        <w:t>:</w:t>
      </w:r>
    </w:p>
    <w:p w14:paraId="63EEECA8" w14:textId="067B9210" w:rsidR="00DD1041" w:rsidRPr="003B3E2E" w:rsidRDefault="00DD1041" w:rsidP="00DD1041">
      <w:pPr>
        <w:tabs>
          <w:tab w:val="left" w:pos="39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B3E2E">
        <w:rPr>
          <w:rFonts w:ascii="Times New Roman" w:eastAsia="Times New Roman" w:hAnsi="Times New Roman" w:cs="Times New Roman"/>
          <w:sz w:val="26"/>
          <w:szCs w:val="26"/>
        </w:rPr>
        <w:t xml:space="preserve">1) </w:t>
      </w:r>
      <w:r w:rsidRPr="003B3E2E">
        <w:rPr>
          <w:rFonts w:ascii="Times New Roman" w:eastAsia="Times New Roman" w:hAnsi="Times New Roman" w:cs="Times New Roman" w:hint="eastAsia"/>
          <w:sz w:val="26"/>
          <w:szCs w:val="26"/>
        </w:rPr>
        <w:t>организация</w:t>
      </w:r>
      <w:r w:rsidRPr="003B3E2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B3E2E">
        <w:rPr>
          <w:rFonts w:ascii="Times New Roman" w:eastAsia="Times New Roman" w:hAnsi="Times New Roman" w:cs="Times New Roman" w:hint="eastAsia"/>
          <w:sz w:val="26"/>
          <w:szCs w:val="26"/>
        </w:rPr>
        <w:t>приема</w:t>
      </w:r>
      <w:r w:rsidRPr="003B3E2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26DCF">
        <w:rPr>
          <w:rFonts w:ascii="Times New Roman" w:eastAsia="Times New Roman" w:hAnsi="Times New Roman" w:cs="Times New Roman"/>
          <w:sz w:val="26"/>
          <w:szCs w:val="26"/>
        </w:rPr>
        <w:t xml:space="preserve">контрольных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 контрольно-переводных </w:t>
      </w:r>
      <w:r w:rsidR="00131481">
        <w:rPr>
          <w:rFonts w:ascii="Times New Roman" w:eastAsia="Times New Roman" w:hAnsi="Times New Roman" w:cs="Times New Roman"/>
          <w:sz w:val="26"/>
          <w:szCs w:val="26"/>
        </w:rPr>
        <w:t>нормативов</w:t>
      </w:r>
      <w:r w:rsidRPr="003B3E2E">
        <w:rPr>
          <w:rFonts w:ascii="Times New Roman" w:eastAsia="Times New Roman" w:hAnsi="Times New Roman" w:cs="Times New Roman"/>
          <w:sz w:val="26"/>
          <w:szCs w:val="26"/>
        </w:rPr>
        <w:t>;</w:t>
      </w:r>
    </w:p>
    <w:p w14:paraId="3DAA4992" w14:textId="763BD95A" w:rsidR="00131481" w:rsidRDefault="00DD1041" w:rsidP="00DD1041">
      <w:pPr>
        <w:tabs>
          <w:tab w:val="left" w:pos="39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91A71">
        <w:rPr>
          <w:rFonts w:ascii="Times New Roman" w:eastAsia="Times New Roman" w:hAnsi="Times New Roman" w:cs="Times New Roman"/>
          <w:sz w:val="26"/>
          <w:szCs w:val="26"/>
        </w:rPr>
        <w:t>2</w:t>
      </w:r>
      <w:r w:rsidRPr="003B3E2E"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 w:rsidR="00131481" w:rsidRPr="00131481">
        <w:rPr>
          <w:rFonts w:ascii="Times New Roman" w:eastAsia="Times New Roman" w:hAnsi="Times New Roman" w:cs="Times New Roman"/>
          <w:sz w:val="26"/>
          <w:szCs w:val="26"/>
        </w:rPr>
        <w:t>определение уровня освоения программы спортивной подготовки занимающимся по результатам годового периода на этапах спортивной подготовки</w:t>
      </w:r>
      <w:r w:rsidR="00131481">
        <w:rPr>
          <w:rFonts w:ascii="Times New Roman" w:eastAsia="Times New Roman" w:hAnsi="Times New Roman" w:cs="Times New Roman"/>
          <w:sz w:val="26"/>
          <w:szCs w:val="26"/>
        </w:rPr>
        <w:t xml:space="preserve"> или </w:t>
      </w:r>
      <w:r w:rsidR="00131481" w:rsidRPr="00131481">
        <w:rPr>
          <w:rFonts w:ascii="Times New Roman" w:eastAsia="Times New Roman" w:hAnsi="Times New Roman" w:cs="Times New Roman"/>
          <w:sz w:val="26"/>
          <w:szCs w:val="26"/>
        </w:rPr>
        <w:t>по результатам завершения этапа спортивной подготовки</w:t>
      </w:r>
      <w:r w:rsidR="00131481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</w:p>
    <w:p w14:paraId="5FF9D9DF" w14:textId="51ECD755" w:rsidR="00DD1041" w:rsidRDefault="00131481" w:rsidP="00DD1041">
      <w:pPr>
        <w:tabs>
          <w:tab w:val="left" w:pos="39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3) </w:t>
      </w:r>
      <w:r w:rsidR="00DD1041" w:rsidRPr="003B3E2E">
        <w:rPr>
          <w:rFonts w:ascii="Times New Roman" w:eastAsia="Times New Roman" w:hAnsi="Times New Roman" w:cs="Times New Roman" w:hint="eastAsia"/>
          <w:sz w:val="26"/>
          <w:szCs w:val="26"/>
        </w:rPr>
        <w:t>принятие</w:t>
      </w:r>
      <w:r w:rsidR="00DD1041" w:rsidRPr="003B3E2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DD1041" w:rsidRPr="003B3E2E">
        <w:rPr>
          <w:rFonts w:ascii="Times New Roman" w:eastAsia="Times New Roman" w:hAnsi="Times New Roman" w:cs="Times New Roman" w:hint="eastAsia"/>
          <w:sz w:val="26"/>
          <w:szCs w:val="26"/>
        </w:rPr>
        <w:t>решений</w:t>
      </w:r>
      <w:r w:rsidR="00DD1041" w:rsidRPr="003B3E2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DD1041" w:rsidRPr="003B3E2E">
        <w:rPr>
          <w:rFonts w:ascii="Times New Roman" w:eastAsia="Times New Roman" w:hAnsi="Times New Roman" w:cs="Times New Roman" w:hint="eastAsia"/>
          <w:sz w:val="26"/>
          <w:szCs w:val="26"/>
        </w:rPr>
        <w:t>по</w:t>
      </w:r>
      <w:r w:rsidR="00DD1041" w:rsidRPr="003B3E2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DD1041" w:rsidRPr="003B3E2E">
        <w:rPr>
          <w:rFonts w:ascii="Times New Roman" w:eastAsia="Times New Roman" w:hAnsi="Times New Roman" w:cs="Times New Roman" w:hint="eastAsia"/>
          <w:sz w:val="26"/>
          <w:szCs w:val="26"/>
        </w:rPr>
        <w:t>результатам</w:t>
      </w:r>
      <w:r w:rsidR="00DD1041" w:rsidRPr="003B3E2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DD1041" w:rsidRPr="00591A71">
        <w:rPr>
          <w:rFonts w:ascii="Times New Roman" w:eastAsia="Times New Roman" w:hAnsi="Times New Roman" w:cs="Times New Roman" w:hint="eastAsia"/>
          <w:sz w:val="26"/>
          <w:szCs w:val="26"/>
        </w:rPr>
        <w:t>приема</w:t>
      </w:r>
      <w:r w:rsidR="00DD1041" w:rsidRPr="00591A71">
        <w:rPr>
          <w:rFonts w:ascii="Times New Roman" w:eastAsia="Times New Roman" w:hAnsi="Times New Roman" w:cs="Times New Roman"/>
          <w:sz w:val="26"/>
          <w:szCs w:val="26"/>
        </w:rPr>
        <w:t xml:space="preserve"> контрольных и контрольно-переводных </w:t>
      </w:r>
      <w:r>
        <w:rPr>
          <w:rFonts w:ascii="Times New Roman" w:eastAsia="Times New Roman" w:hAnsi="Times New Roman" w:cs="Times New Roman"/>
          <w:sz w:val="26"/>
          <w:szCs w:val="26"/>
        </w:rPr>
        <w:t>нормативов</w:t>
      </w:r>
      <w:r w:rsidR="00DD1041" w:rsidRPr="003B3E2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DD1041" w:rsidRPr="003B3E2E">
        <w:rPr>
          <w:rFonts w:ascii="Times New Roman" w:eastAsia="Times New Roman" w:hAnsi="Times New Roman" w:cs="Times New Roman" w:hint="eastAsia"/>
          <w:sz w:val="26"/>
          <w:szCs w:val="26"/>
        </w:rPr>
        <w:t>о</w:t>
      </w:r>
      <w:r w:rsidR="00DD1041" w:rsidRPr="003B3E2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DD1041">
        <w:rPr>
          <w:rFonts w:ascii="Times New Roman" w:eastAsia="Times New Roman" w:hAnsi="Times New Roman" w:cs="Times New Roman"/>
          <w:sz w:val="26"/>
          <w:szCs w:val="26"/>
        </w:rPr>
        <w:t>переводе занимающегося на следующий год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этапа</w:t>
      </w:r>
      <w:r w:rsidR="00DD1041">
        <w:rPr>
          <w:rFonts w:ascii="Times New Roman" w:eastAsia="Times New Roman" w:hAnsi="Times New Roman" w:cs="Times New Roman"/>
          <w:sz w:val="26"/>
          <w:szCs w:val="26"/>
        </w:rPr>
        <w:t xml:space="preserve">/этап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дополнительной образовательной программы спортивной </w:t>
      </w:r>
      <w:r w:rsidR="00DD1041">
        <w:rPr>
          <w:rFonts w:ascii="Times New Roman" w:eastAsia="Times New Roman" w:hAnsi="Times New Roman" w:cs="Times New Roman"/>
          <w:sz w:val="26"/>
          <w:szCs w:val="26"/>
        </w:rPr>
        <w:t xml:space="preserve">подготовки либо отчислении в связи </w:t>
      </w:r>
      <w:r w:rsidRPr="00131481">
        <w:rPr>
          <w:rFonts w:ascii="Times New Roman" w:eastAsia="Times New Roman" w:hAnsi="Times New Roman" w:cs="Times New Roman"/>
          <w:sz w:val="26"/>
          <w:szCs w:val="26"/>
        </w:rPr>
        <w:t>невыполнение</w:t>
      </w:r>
      <w:r>
        <w:rPr>
          <w:rFonts w:ascii="Times New Roman" w:eastAsia="Times New Roman" w:hAnsi="Times New Roman" w:cs="Times New Roman"/>
          <w:sz w:val="26"/>
          <w:szCs w:val="26"/>
        </w:rPr>
        <w:t>м</w:t>
      </w:r>
      <w:r w:rsidRPr="00131481">
        <w:rPr>
          <w:rFonts w:ascii="Times New Roman" w:eastAsia="Times New Roman" w:hAnsi="Times New Roman" w:cs="Times New Roman"/>
          <w:sz w:val="26"/>
          <w:szCs w:val="26"/>
        </w:rPr>
        <w:t xml:space="preserve"> занимающимся контрольных и контрольно-переводных нормативов (неосвоение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дополнительной образовательной программы </w:t>
      </w:r>
      <w:r w:rsidRPr="00131481">
        <w:rPr>
          <w:rFonts w:ascii="Times New Roman" w:eastAsia="Times New Roman" w:hAnsi="Times New Roman" w:cs="Times New Roman"/>
          <w:sz w:val="26"/>
          <w:szCs w:val="26"/>
        </w:rPr>
        <w:t>спортивной подготовки)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139F2D66" w14:textId="5A2176E4" w:rsidR="00DD1041" w:rsidRDefault="00131481" w:rsidP="00DD1041">
      <w:pPr>
        <w:tabs>
          <w:tab w:val="left" w:pos="3975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6</w:t>
      </w:r>
      <w:r w:rsidR="00DD1041" w:rsidRPr="003B3E2E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DD1041" w:rsidRPr="003B3E2E">
        <w:rPr>
          <w:rFonts w:ascii="Times New Roman" w:eastAsia="Times New Roman" w:hAnsi="Times New Roman" w:cs="Times New Roman" w:hint="eastAsia"/>
          <w:sz w:val="26"/>
          <w:szCs w:val="26"/>
        </w:rPr>
        <w:t>Заседание</w:t>
      </w:r>
      <w:r w:rsidR="00DD1041" w:rsidRPr="003B3E2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DD1041" w:rsidRPr="003B3E2E">
        <w:rPr>
          <w:rFonts w:ascii="Times New Roman" w:eastAsia="Times New Roman" w:hAnsi="Times New Roman" w:cs="Times New Roman" w:hint="eastAsia"/>
          <w:sz w:val="26"/>
          <w:szCs w:val="26"/>
        </w:rPr>
        <w:t>комиссии</w:t>
      </w:r>
      <w:r w:rsidR="00DD1041" w:rsidRPr="003B3E2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DD1041" w:rsidRPr="003B3E2E">
        <w:rPr>
          <w:rFonts w:ascii="Times New Roman" w:eastAsia="Times New Roman" w:hAnsi="Times New Roman" w:cs="Times New Roman" w:hint="eastAsia"/>
          <w:sz w:val="26"/>
          <w:szCs w:val="26"/>
        </w:rPr>
        <w:t>считается</w:t>
      </w:r>
      <w:r w:rsidR="00DD1041" w:rsidRPr="003B3E2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DD1041" w:rsidRPr="003B3E2E">
        <w:rPr>
          <w:rFonts w:ascii="Times New Roman" w:eastAsia="Times New Roman" w:hAnsi="Times New Roman" w:cs="Times New Roman" w:hint="eastAsia"/>
          <w:sz w:val="26"/>
          <w:szCs w:val="26"/>
        </w:rPr>
        <w:t>правомочным</w:t>
      </w:r>
      <w:r w:rsidR="00DD1041" w:rsidRPr="003B3E2E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DD1041" w:rsidRPr="00131481">
        <w:rPr>
          <w:rFonts w:ascii="Times New Roman" w:eastAsia="Times New Roman" w:hAnsi="Times New Roman" w:cs="Times New Roman" w:hint="eastAsia"/>
          <w:sz w:val="26"/>
          <w:szCs w:val="26"/>
        </w:rPr>
        <w:t>если</w:t>
      </w:r>
      <w:r w:rsidR="00DD1041" w:rsidRPr="0013148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DD1041" w:rsidRPr="00131481">
        <w:rPr>
          <w:rFonts w:ascii="Times New Roman" w:eastAsia="Times New Roman" w:hAnsi="Times New Roman" w:cs="Times New Roman" w:hint="eastAsia"/>
          <w:sz w:val="26"/>
          <w:szCs w:val="26"/>
        </w:rPr>
        <w:t>на</w:t>
      </w:r>
      <w:r w:rsidR="00DD1041" w:rsidRPr="0013148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DD1041" w:rsidRPr="00131481">
        <w:rPr>
          <w:rFonts w:ascii="Times New Roman" w:eastAsia="Times New Roman" w:hAnsi="Times New Roman" w:cs="Times New Roman" w:hint="eastAsia"/>
          <w:sz w:val="26"/>
          <w:szCs w:val="26"/>
        </w:rPr>
        <w:t>нем</w:t>
      </w:r>
      <w:r w:rsidR="00DD1041" w:rsidRPr="0013148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DD1041" w:rsidRPr="00131481">
        <w:rPr>
          <w:rFonts w:ascii="Times New Roman" w:eastAsia="Times New Roman" w:hAnsi="Times New Roman" w:cs="Times New Roman" w:hint="eastAsia"/>
          <w:sz w:val="26"/>
          <w:szCs w:val="26"/>
        </w:rPr>
        <w:t>присутствует</w:t>
      </w:r>
      <w:r w:rsidR="00DD1041" w:rsidRPr="0013148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DD1041" w:rsidRPr="00131481">
        <w:rPr>
          <w:rFonts w:ascii="Times New Roman" w:eastAsia="Times New Roman" w:hAnsi="Times New Roman" w:cs="Times New Roman" w:hint="eastAsia"/>
          <w:sz w:val="26"/>
          <w:szCs w:val="26"/>
        </w:rPr>
        <w:t>более</w:t>
      </w:r>
      <w:r w:rsidR="00DD1041" w:rsidRPr="0013148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DD1041" w:rsidRPr="00131481">
        <w:rPr>
          <w:rFonts w:ascii="Times New Roman" w:eastAsia="Times New Roman" w:hAnsi="Times New Roman" w:cs="Times New Roman" w:hint="eastAsia"/>
          <w:sz w:val="26"/>
          <w:szCs w:val="26"/>
        </w:rPr>
        <w:t>половины</w:t>
      </w:r>
      <w:r w:rsidR="00DD1041" w:rsidRPr="0013148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DD1041" w:rsidRPr="00131481">
        <w:rPr>
          <w:rFonts w:ascii="Times New Roman" w:eastAsia="Times New Roman" w:hAnsi="Times New Roman" w:cs="Times New Roman" w:hint="eastAsia"/>
          <w:sz w:val="26"/>
          <w:szCs w:val="26"/>
        </w:rPr>
        <w:t>ее</w:t>
      </w:r>
      <w:r w:rsidR="00DD1041" w:rsidRPr="0013148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DD1041" w:rsidRPr="00131481">
        <w:rPr>
          <w:rFonts w:ascii="Times New Roman" w:eastAsia="Times New Roman" w:hAnsi="Times New Roman" w:cs="Times New Roman" w:hint="eastAsia"/>
          <w:sz w:val="26"/>
          <w:szCs w:val="26"/>
        </w:rPr>
        <w:t>численного</w:t>
      </w:r>
      <w:r w:rsidR="00DD1041" w:rsidRPr="0013148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DD1041" w:rsidRPr="00131481">
        <w:rPr>
          <w:rFonts w:ascii="Times New Roman" w:eastAsia="Times New Roman" w:hAnsi="Times New Roman" w:cs="Times New Roman" w:hint="eastAsia"/>
          <w:sz w:val="26"/>
          <w:szCs w:val="26"/>
        </w:rPr>
        <w:t>состава</w:t>
      </w:r>
      <w:r w:rsidR="00DD1041" w:rsidRPr="00131481">
        <w:rPr>
          <w:rFonts w:ascii="Times New Roman" w:eastAsia="Times New Roman" w:hAnsi="Times New Roman" w:cs="Times New Roman"/>
          <w:sz w:val="26"/>
          <w:szCs w:val="26"/>
        </w:rPr>
        <w:t>. При этом количество членов комиссии - экспертов для проведения экспертной оценки должно быть не менее 5 (пяти).</w:t>
      </w:r>
    </w:p>
    <w:p w14:paraId="624DAFC0" w14:textId="38A451C8" w:rsidR="00252F52" w:rsidRPr="00252F52" w:rsidRDefault="00252F52" w:rsidP="00252F52">
      <w:pPr>
        <w:tabs>
          <w:tab w:val="left" w:pos="3975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7</w:t>
      </w:r>
      <w:r w:rsidRPr="00252F52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Pr="00252F52">
        <w:rPr>
          <w:rFonts w:ascii="Times New Roman" w:eastAsia="Times New Roman" w:hAnsi="Times New Roman" w:cs="Times New Roman" w:hint="eastAsia"/>
          <w:sz w:val="26"/>
          <w:szCs w:val="26"/>
        </w:rPr>
        <w:t>Решени</w:t>
      </w:r>
      <w:r>
        <w:rPr>
          <w:rFonts w:ascii="Times New Roman" w:eastAsia="Times New Roman" w:hAnsi="Times New Roman" w:cs="Times New Roman" w:hint="eastAsia"/>
          <w:sz w:val="26"/>
          <w:szCs w:val="26"/>
        </w:rPr>
        <w:t>я</w:t>
      </w:r>
      <w:r w:rsidRPr="00252F5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52F52">
        <w:rPr>
          <w:rFonts w:ascii="Times New Roman" w:eastAsia="Times New Roman" w:hAnsi="Times New Roman" w:cs="Times New Roman" w:hint="eastAsia"/>
          <w:sz w:val="26"/>
          <w:szCs w:val="26"/>
        </w:rPr>
        <w:t>принимаются</w:t>
      </w:r>
      <w:r w:rsidRPr="00252F5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52F52">
        <w:rPr>
          <w:rFonts w:ascii="Times New Roman" w:eastAsia="Times New Roman" w:hAnsi="Times New Roman" w:cs="Times New Roman" w:hint="eastAsia"/>
          <w:sz w:val="26"/>
          <w:szCs w:val="26"/>
        </w:rPr>
        <w:t>н</w:t>
      </w:r>
      <w:r w:rsidRPr="00252F52">
        <w:rPr>
          <w:rFonts w:ascii="Times New Roman" w:eastAsia="Times New Roman" w:hAnsi="Times New Roman" w:cs="Times New Roman"/>
          <w:sz w:val="26"/>
          <w:szCs w:val="26"/>
        </w:rPr>
        <w:t xml:space="preserve">а основании рейтинга результатов </w:t>
      </w:r>
      <w:r>
        <w:rPr>
          <w:rFonts w:ascii="Times New Roman" w:eastAsia="Times New Roman" w:hAnsi="Times New Roman" w:cs="Times New Roman"/>
          <w:sz w:val="26"/>
          <w:szCs w:val="26"/>
        </w:rPr>
        <w:t>занимающихся</w:t>
      </w:r>
      <w:r w:rsidRPr="00252F52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Pr="00252F52">
        <w:rPr>
          <w:rFonts w:ascii="Times New Roman" w:eastAsia="Times New Roman" w:hAnsi="Times New Roman" w:cs="Times New Roman" w:hint="eastAsia"/>
          <w:sz w:val="26"/>
          <w:szCs w:val="26"/>
        </w:rPr>
        <w:t>При</w:t>
      </w:r>
      <w:r w:rsidRPr="00252F5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52F52">
        <w:rPr>
          <w:rFonts w:ascii="Times New Roman" w:eastAsia="Times New Roman" w:hAnsi="Times New Roman" w:cs="Times New Roman" w:hint="eastAsia"/>
          <w:sz w:val="26"/>
          <w:szCs w:val="26"/>
        </w:rPr>
        <w:t>равной</w:t>
      </w:r>
      <w:r w:rsidRPr="00252F52">
        <w:rPr>
          <w:rFonts w:ascii="Times New Roman" w:eastAsia="Times New Roman" w:hAnsi="Times New Roman" w:cs="Times New Roman"/>
          <w:sz w:val="26"/>
          <w:szCs w:val="26"/>
        </w:rPr>
        <w:t xml:space="preserve"> позиции в рейтинге нескольких поступающих, преимущество получает набравший большее количество баллов по результатам экспертной оценки технико-тактических действий во время игры.</w:t>
      </w:r>
    </w:p>
    <w:p w14:paraId="72F11774" w14:textId="17B7ACCE" w:rsidR="00131481" w:rsidRPr="003B3E2E" w:rsidRDefault="00303585" w:rsidP="00303585">
      <w:pPr>
        <w:tabs>
          <w:tab w:val="left" w:pos="3975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8</w:t>
      </w:r>
      <w:r w:rsidR="002D0961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252F52">
        <w:rPr>
          <w:rFonts w:ascii="Times New Roman" w:eastAsia="Times New Roman" w:hAnsi="Times New Roman" w:cs="Times New Roman"/>
          <w:sz w:val="26"/>
          <w:szCs w:val="26"/>
        </w:rPr>
        <w:t>П</w:t>
      </w:r>
      <w:r w:rsidR="002D0961" w:rsidRPr="002D0961">
        <w:rPr>
          <w:rFonts w:ascii="Times New Roman" w:eastAsia="Times New Roman" w:hAnsi="Times New Roman" w:cs="Times New Roman"/>
          <w:sz w:val="26"/>
          <w:szCs w:val="26"/>
        </w:rPr>
        <w:t>еревод занимающегося на следующий год этапа/этап дополнительной образовательной программы спортивной подготовки либо отчислении в связи невыполнением занимающимся контрольных и контрольно-переводных нормативов (неосвоение дополнительной образовательной программы спортивной подготовки)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131481" w:rsidRPr="00303585">
        <w:rPr>
          <w:rFonts w:ascii="Times New Roman" w:eastAsia="Times New Roman" w:hAnsi="Times New Roman" w:cs="Times New Roman" w:hint="eastAsia"/>
          <w:sz w:val="26"/>
          <w:szCs w:val="26"/>
        </w:rPr>
        <w:t>оформляется</w:t>
      </w:r>
      <w:r w:rsidR="00131481" w:rsidRPr="0030358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131481" w:rsidRPr="00303585">
        <w:rPr>
          <w:rFonts w:ascii="Times New Roman" w:eastAsia="Times New Roman" w:hAnsi="Times New Roman" w:cs="Times New Roman" w:hint="eastAsia"/>
          <w:sz w:val="26"/>
          <w:szCs w:val="26"/>
        </w:rPr>
        <w:t>приказом</w:t>
      </w:r>
      <w:r w:rsidR="00131481" w:rsidRPr="0030358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131481" w:rsidRPr="00303585">
        <w:rPr>
          <w:rFonts w:ascii="Times New Roman" w:eastAsia="Times New Roman" w:hAnsi="Times New Roman" w:cs="Times New Roman" w:hint="eastAsia"/>
          <w:sz w:val="26"/>
          <w:szCs w:val="26"/>
        </w:rPr>
        <w:t>р</w:t>
      </w:r>
      <w:r w:rsidR="00131481" w:rsidRPr="00303585">
        <w:rPr>
          <w:rFonts w:ascii="Times New Roman" w:eastAsia="Times New Roman" w:hAnsi="Times New Roman" w:cs="Times New Roman"/>
          <w:sz w:val="26"/>
          <w:szCs w:val="26"/>
        </w:rPr>
        <w:t xml:space="preserve">уководителя </w:t>
      </w:r>
      <w:r w:rsidR="00131481" w:rsidRPr="00303585">
        <w:rPr>
          <w:rFonts w:ascii="Times New Roman" w:eastAsia="Times New Roman" w:hAnsi="Times New Roman" w:cs="Times New Roman" w:hint="eastAsia"/>
          <w:sz w:val="26"/>
          <w:szCs w:val="26"/>
        </w:rPr>
        <w:t>У</w:t>
      </w:r>
      <w:r w:rsidR="00131481" w:rsidRPr="00303585">
        <w:rPr>
          <w:rFonts w:ascii="Times New Roman" w:eastAsia="Times New Roman" w:hAnsi="Times New Roman" w:cs="Times New Roman"/>
          <w:sz w:val="26"/>
          <w:szCs w:val="26"/>
        </w:rPr>
        <w:t>чреждения.</w:t>
      </w:r>
    </w:p>
    <w:p w14:paraId="7DF4DB20" w14:textId="77777777" w:rsidR="00DD1041" w:rsidRDefault="00DD1041" w:rsidP="00DD1041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br w:type="page"/>
      </w:r>
    </w:p>
    <w:p w14:paraId="2C9FDF82" w14:textId="0C75021F" w:rsidR="00DD1041" w:rsidRPr="00CA0415" w:rsidRDefault="00DD1041" w:rsidP="00DD1041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</w:rPr>
      </w:pPr>
      <w:r w:rsidRPr="00CA0415">
        <w:rPr>
          <w:rFonts w:ascii="Times New Roman" w:eastAsia="Times New Roman" w:hAnsi="Times New Roman" w:cs="Times New Roman"/>
          <w:b/>
          <w:bCs/>
        </w:rPr>
        <w:t>Приложение №</w:t>
      </w:r>
      <w:r w:rsidR="0073202A">
        <w:rPr>
          <w:rFonts w:ascii="Times New Roman" w:eastAsia="Times New Roman" w:hAnsi="Times New Roman" w:cs="Times New Roman"/>
          <w:b/>
          <w:bCs/>
        </w:rPr>
        <w:t>6</w:t>
      </w:r>
      <w:r w:rsidRPr="00CA0415">
        <w:rPr>
          <w:rFonts w:ascii="Times New Roman" w:eastAsia="Times New Roman" w:hAnsi="Times New Roman" w:cs="Times New Roman"/>
          <w:b/>
          <w:bCs/>
        </w:rPr>
        <w:t xml:space="preserve"> к Порядку приема, перевода </w:t>
      </w:r>
    </w:p>
    <w:p w14:paraId="0C4E3D65" w14:textId="77777777" w:rsidR="00DD1041" w:rsidRPr="00CA0415" w:rsidRDefault="00DD1041" w:rsidP="00DD1041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</w:rPr>
      </w:pPr>
      <w:r w:rsidRPr="00CA0415">
        <w:rPr>
          <w:rFonts w:ascii="Times New Roman" w:eastAsia="Times New Roman" w:hAnsi="Times New Roman" w:cs="Times New Roman"/>
          <w:b/>
          <w:bCs/>
        </w:rPr>
        <w:t xml:space="preserve">и отчисления занимающихся </w:t>
      </w:r>
    </w:p>
    <w:p w14:paraId="309603E4" w14:textId="77777777" w:rsidR="00DD1041" w:rsidRPr="00CA0415" w:rsidRDefault="00DD1041" w:rsidP="00DD1041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</w:rPr>
      </w:pPr>
      <w:bookmarkStart w:id="53" w:name="_Hlk99452035"/>
      <w:r w:rsidRPr="00CA0415">
        <w:rPr>
          <w:rFonts w:ascii="Times New Roman" w:eastAsia="Times New Roman" w:hAnsi="Times New Roman" w:cs="Times New Roman"/>
          <w:b/>
          <w:bCs/>
        </w:rPr>
        <w:t xml:space="preserve">ОГАУ ДО ОСШ по хоккею «Трактор» </w:t>
      </w:r>
    </w:p>
    <w:p w14:paraId="061FFE26" w14:textId="77777777" w:rsidR="00DD1041" w:rsidRPr="00E45E24" w:rsidRDefault="00DD1041" w:rsidP="00DD104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45E24">
        <w:rPr>
          <w:rFonts w:ascii="Times New Roman" w:eastAsia="Times New Roman" w:hAnsi="Times New Roman" w:cs="Times New Roman"/>
          <w:b/>
          <w:bCs/>
          <w:sz w:val="24"/>
          <w:szCs w:val="24"/>
        </w:rPr>
        <w:t>ФОРМА</w:t>
      </w:r>
    </w:p>
    <w:p w14:paraId="1465B3C0" w14:textId="77777777" w:rsidR="00DD1041" w:rsidRDefault="00DD1041" w:rsidP="00DD104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Директору </w:t>
      </w:r>
      <w:r w:rsidRPr="00705DBE">
        <w:rPr>
          <w:rFonts w:ascii="Times New Roman" w:eastAsia="Times New Roman" w:hAnsi="Times New Roman" w:cs="Times New Roman"/>
          <w:sz w:val="24"/>
          <w:szCs w:val="24"/>
        </w:rPr>
        <w:t xml:space="preserve">ОГАУ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ДО </w:t>
      </w:r>
      <w:r w:rsidRPr="00705DBE">
        <w:rPr>
          <w:rFonts w:ascii="Times New Roman" w:eastAsia="Times New Roman" w:hAnsi="Times New Roman" w:cs="Times New Roman"/>
          <w:sz w:val="24"/>
          <w:szCs w:val="24"/>
        </w:rPr>
        <w:t xml:space="preserve">ОСШ </w:t>
      </w:r>
    </w:p>
    <w:p w14:paraId="1CAD8C37" w14:textId="77777777" w:rsidR="00DD1041" w:rsidRDefault="00DD1041" w:rsidP="00DD104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05DBE">
        <w:rPr>
          <w:rFonts w:ascii="Times New Roman" w:eastAsia="Times New Roman" w:hAnsi="Times New Roman" w:cs="Times New Roman"/>
          <w:sz w:val="24"/>
          <w:szCs w:val="24"/>
        </w:rPr>
        <w:t>по хоккею «Трактор»</w:t>
      </w:r>
    </w:p>
    <w:bookmarkEnd w:id="53"/>
    <w:p w14:paraId="48E8EE0D" w14:textId="77777777" w:rsidR="00DD1041" w:rsidRDefault="00DD1041" w:rsidP="00DD104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870CC">
        <w:rPr>
          <w:rFonts w:ascii="Times New Roman" w:eastAsia="Times New Roman" w:hAnsi="Times New Roman" w:cs="Times New Roman"/>
          <w:i/>
          <w:iCs/>
          <w:sz w:val="24"/>
          <w:szCs w:val="24"/>
        </w:rPr>
        <w:t>ФИО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__________________ </w:t>
      </w:r>
    </w:p>
    <w:p w14:paraId="2B013AEC" w14:textId="77777777" w:rsidR="00DD1041" w:rsidRDefault="00DD1041" w:rsidP="00DD104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 _______________________</w:t>
      </w:r>
    </w:p>
    <w:p w14:paraId="693E2D2C" w14:textId="77777777" w:rsidR="00DD1041" w:rsidRDefault="00DD1041" w:rsidP="00DD1041">
      <w:pPr>
        <w:jc w:val="right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</w:t>
      </w:r>
    </w:p>
    <w:p w14:paraId="1157EF18" w14:textId="77777777" w:rsidR="00DD1041" w:rsidRDefault="00DD1041" w:rsidP="00DD10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ЗАЯВЛЕНИЕ</w:t>
      </w:r>
    </w:p>
    <w:p w14:paraId="757C13BA" w14:textId="77777777" w:rsidR="00DD1041" w:rsidRDefault="00DD1041" w:rsidP="00DD10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40DC6A0" w14:textId="77777777" w:rsidR="00DD1041" w:rsidRDefault="00DD1041" w:rsidP="00DD10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Прошу принять моего сына (фамилия, имя, год рождения) </w:t>
      </w:r>
    </w:p>
    <w:p w14:paraId="0F89ABF0" w14:textId="77777777" w:rsidR="00DD1041" w:rsidRDefault="00DD1041" w:rsidP="00DD104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2F95D86D" w14:textId="77777777" w:rsidR="00DD1041" w:rsidRDefault="00DD1041" w:rsidP="00DD104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Pr="00B93069">
        <w:rPr>
          <w:rFonts w:ascii="Times New Roman" w:eastAsia="Times New Roman" w:hAnsi="Times New Roman" w:cs="Times New Roman"/>
          <w:sz w:val="24"/>
          <w:szCs w:val="24"/>
        </w:rPr>
        <w:t xml:space="preserve">ОГАУ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ДО </w:t>
      </w:r>
      <w:r w:rsidRPr="00B93069">
        <w:rPr>
          <w:rFonts w:ascii="Times New Roman" w:eastAsia="Times New Roman" w:hAnsi="Times New Roman" w:cs="Times New Roman"/>
          <w:sz w:val="24"/>
          <w:szCs w:val="24"/>
        </w:rPr>
        <w:t>ОСШ по хоккею «Трактор»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для прохождения спортивной подготовки по дополнительной образовательной программе спортивной подготовки по виду спорта «хоккей» с «__» ______20__г.</w:t>
      </w:r>
    </w:p>
    <w:p w14:paraId="229C96F4" w14:textId="77777777" w:rsidR="00DD1041" w:rsidRDefault="00DD1041" w:rsidP="00DD10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Подпись родителей (законных представителей) _________    ___________________</w:t>
      </w:r>
    </w:p>
    <w:p w14:paraId="6C57E1CF" w14:textId="77777777" w:rsidR="00DD1041" w:rsidRDefault="00DD1041" w:rsidP="00DD10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(подпись)              (расшифровка подписи)</w:t>
      </w:r>
    </w:p>
    <w:p w14:paraId="027EB3DF" w14:textId="77777777" w:rsidR="00DD1041" w:rsidRDefault="00DD1041" w:rsidP="00DD10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_________    ___________________</w:t>
      </w:r>
    </w:p>
    <w:p w14:paraId="51C71441" w14:textId="77777777" w:rsidR="00DD1041" w:rsidRDefault="00DD1041" w:rsidP="00DD10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(подпись)              (расшифровка подписи)</w:t>
      </w:r>
    </w:p>
    <w:p w14:paraId="5D60DBD4" w14:textId="77777777" w:rsidR="00DD1041" w:rsidRDefault="00DD1041" w:rsidP="00DD10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7DE392B" w14:textId="77777777" w:rsidR="00DD1041" w:rsidRDefault="00DD1041" w:rsidP="00DD10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ЛИЧНАЯ КАРТА ЗАНИМАЮЩЕГОСЯ </w:t>
      </w:r>
      <w:r w:rsidRPr="00705DBE">
        <w:rPr>
          <w:rFonts w:ascii="Times New Roman" w:eastAsia="Times New Roman" w:hAnsi="Times New Roman" w:cs="Times New Roman"/>
          <w:sz w:val="24"/>
          <w:szCs w:val="24"/>
        </w:rPr>
        <w:t xml:space="preserve">ОГАУ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ДО </w:t>
      </w:r>
      <w:r w:rsidRPr="00705DBE">
        <w:rPr>
          <w:rFonts w:ascii="Times New Roman" w:eastAsia="Times New Roman" w:hAnsi="Times New Roman" w:cs="Times New Roman"/>
          <w:sz w:val="24"/>
          <w:szCs w:val="24"/>
        </w:rPr>
        <w:t>ОСШ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DBE">
        <w:rPr>
          <w:rFonts w:ascii="Times New Roman" w:eastAsia="Times New Roman" w:hAnsi="Times New Roman" w:cs="Times New Roman"/>
          <w:sz w:val="24"/>
          <w:szCs w:val="24"/>
        </w:rPr>
        <w:t>по хоккею «Трактор»</w:t>
      </w:r>
    </w:p>
    <w:tbl>
      <w:tblPr>
        <w:tblStyle w:val="af1"/>
        <w:tblW w:w="1020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75"/>
        <w:gridCol w:w="4140"/>
        <w:gridCol w:w="5386"/>
      </w:tblGrid>
      <w:tr w:rsidR="00DD1041" w14:paraId="6AE9E448" w14:textId="77777777" w:rsidTr="00EC7D8A">
        <w:tc>
          <w:tcPr>
            <w:tcW w:w="675" w:type="dxa"/>
            <w:vAlign w:val="center"/>
          </w:tcPr>
          <w:p w14:paraId="534408B4" w14:textId="77777777" w:rsidR="00DD1041" w:rsidRDefault="00DD1041" w:rsidP="00EC7D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4140" w:type="dxa"/>
            <w:vAlign w:val="center"/>
          </w:tcPr>
          <w:p w14:paraId="740EB24F" w14:textId="77777777" w:rsidR="00DD1041" w:rsidRDefault="00DD1041" w:rsidP="00EC7D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</w:t>
            </w:r>
          </w:p>
        </w:tc>
        <w:tc>
          <w:tcPr>
            <w:tcW w:w="5386" w:type="dxa"/>
            <w:vAlign w:val="center"/>
          </w:tcPr>
          <w:p w14:paraId="72DB877E" w14:textId="77777777" w:rsidR="00DD1041" w:rsidRDefault="00DD1041" w:rsidP="00EC7D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Данные занимающегося</w:t>
            </w:r>
          </w:p>
        </w:tc>
      </w:tr>
      <w:tr w:rsidR="00DD1041" w14:paraId="6976C6DF" w14:textId="77777777" w:rsidTr="00EC7D8A">
        <w:tc>
          <w:tcPr>
            <w:tcW w:w="675" w:type="dxa"/>
            <w:vAlign w:val="center"/>
          </w:tcPr>
          <w:p w14:paraId="29E79392" w14:textId="77777777" w:rsidR="00DD1041" w:rsidRDefault="00DD1041" w:rsidP="00EC7D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140" w:type="dxa"/>
          </w:tcPr>
          <w:p w14:paraId="341513CB" w14:textId="77777777" w:rsidR="00DD1041" w:rsidRDefault="00DD1041" w:rsidP="00EC7D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Фамилия, имя, отчество </w:t>
            </w:r>
          </w:p>
          <w:p w14:paraId="27A51EBA" w14:textId="77777777" w:rsidR="00DD1041" w:rsidRDefault="00DD1041" w:rsidP="00EC7D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(фамилия – печатными буквами)</w:t>
            </w:r>
          </w:p>
        </w:tc>
        <w:tc>
          <w:tcPr>
            <w:tcW w:w="5386" w:type="dxa"/>
          </w:tcPr>
          <w:p w14:paraId="04988018" w14:textId="77777777" w:rsidR="00DD1041" w:rsidRDefault="00DD1041" w:rsidP="00EC7D8A">
            <w:pPr>
              <w:jc w:val="both"/>
              <w:rPr>
                <w:sz w:val="24"/>
                <w:szCs w:val="24"/>
              </w:rPr>
            </w:pPr>
          </w:p>
        </w:tc>
      </w:tr>
      <w:tr w:rsidR="00DD1041" w14:paraId="7F1D6651" w14:textId="77777777" w:rsidTr="00EC7D8A">
        <w:trPr>
          <w:trHeight w:val="400"/>
        </w:trPr>
        <w:tc>
          <w:tcPr>
            <w:tcW w:w="675" w:type="dxa"/>
            <w:vAlign w:val="center"/>
          </w:tcPr>
          <w:p w14:paraId="0CB85506" w14:textId="77777777" w:rsidR="00DD1041" w:rsidRDefault="00DD1041" w:rsidP="00EC7D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140" w:type="dxa"/>
          </w:tcPr>
          <w:p w14:paraId="16A26BE6" w14:textId="77777777" w:rsidR="00DD1041" w:rsidRDefault="00DD1041" w:rsidP="00EC7D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Число, месяц, год рождения</w:t>
            </w:r>
          </w:p>
        </w:tc>
        <w:tc>
          <w:tcPr>
            <w:tcW w:w="5386" w:type="dxa"/>
          </w:tcPr>
          <w:p w14:paraId="70120A2D" w14:textId="77777777" w:rsidR="00DD1041" w:rsidRDefault="00DD1041" w:rsidP="00EC7D8A">
            <w:pPr>
              <w:jc w:val="both"/>
              <w:rPr>
                <w:sz w:val="24"/>
                <w:szCs w:val="24"/>
              </w:rPr>
            </w:pPr>
          </w:p>
        </w:tc>
      </w:tr>
      <w:tr w:rsidR="00DD1041" w14:paraId="35F00E1E" w14:textId="77777777" w:rsidTr="00EC7D8A">
        <w:trPr>
          <w:trHeight w:val="420"/>
        </w:trPr>
        <w:tc>
          <w:tcPr>
            <w:tcW w:w="675" w:type="dxa"/>
            <w:vAlign w:val="center"/>
          </w:tcPr>
          <w:p w14:paraId="25EB28F0" w14:textId="77777777" w:rsidR="00DD1041" w:rsidRDefault="00DD1041" w:rsidP="00EC7D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140" w:type="dxa"/>
          </w:tcPr>
          <w:p w14:paraId="498E4E3D" w14:textId="77777777" w:rsidR="00DD1041" w:rsidRDefault="00DD1041" w:rsidP="00EC7D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Домашний адрес</w:t>
            </w:r>
          </w:p>
        </w:tc>
        <w:tc>
          <w:tcPr>
            <w:tcW w:w="5386" w:type="dxa"/>
          </w:tcPr>
          <w:p w14:paraId="735C45D6" w14:textId="77777777" w:rsidR="00DD1041" w:rsidRDefault="00DD1041" w:rsidP="00EC7D8A">
            <w:pPr>
              <w:jc w:val="both"/>
              <w:rPr>
                <w:sz w:val="24"/>
                <w:szCs w:val="24"/>
              </w:rPr>
            </w:pPr>
          </w:p>
        </w:tc>
      </w:tr>
      <w:tr w:rsidR="00DD1041" w14:paraId="1F52A3E4" w14:textId="77777777" w:rsidTr="00EC7D8A">
        <w:trPr>
          <w:trHeight w:val="400"/>
        </w:trPr>
        <w:tc>
          <w:tcPr>
            <w:tcW w:w="675" w:type="dxa"/>
            <w:vAlign w:val="center"/>
          </w:tcPr>
          <w:p w14:paraId="555A539D" w14:textId="77777777" w:rsidR="00DD1041" w:rsidRDefault="00DD1041" w:rsidP="00EC7D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140" w:type="dxa"/>
          </w:tcPr>
          <w:p w14:paraId="05468927" w14:textId="77777777" w:rsidR="00DD1041" w:rsidRDefault="00DD1041" w:rsidP="00EC7D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Телефон</w:t>
            </w:r>
          </w:p>
        </w:tc>
        <w:tc>
          <w:tcPr>
            <w:tcW w:w="5386" w:type="dxa"/>
          </w:tcPr>
          <w:p w14:paraId="7E084BD8" w14:textId="77777777" w:rsidR="00DD1041" w:rsidRDefault="00DD1041" w:rsidP="00EC7D8A">
            <w:pPr>
              <w:jc w:val="both"/>
              <w:rPr>
                <w:sz w:val="24"/>
                <w:szCs w:val="24"/>
              </w:rPr>
            </w:pPr>
          </w:p>
        </w:tc>
      </w:tr>
      <w:tr w:rsidR="00DD1041" w14:paraId="4875B027" w14:textId="77777777" w:rsidTr="00EC7D8A">
        <w:tc>
          <w:tcPr>
            <w:tcW w:w="675" w:type="dxa"/>
            <w:vAlign w:val="center"/>
          </w:tcPr>
          <w:p w14:paraId="40663693" w14:textId="77777777" w:rsidR="00DD1041" w:rsidRDefault="00DD1041" w:rsidP="00EC7D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140" w:type="dxa"/>
          </w:tcPr>
          <w:p w14:paraId="2C486997" w14:textId="77777777" w:rsidR="00DD1041" w:rsidRDefault="00DD1041" w:rsidP="00EC7D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Серия, номер, кем и когда выдано свидетельство о рождении (паспорта)</w:t>
            </w:r>
          </w:p>
        </w:tc>
        <w:tc>
          <w:tcPr>
            <w:tcW w:w="5386" w:type="dxa"/>
          </w:tcPr>
          <w:p w14:paraId="71078491" w14:textId="77777777" w:rsidR="00DD1041" w:rsidRDefault="00DD1041" w:rsidP="00EC7D8A">
            <w:pPr>
              <w:jc w:val="both"/>
              <w:rPr>
                <w:sz w:val="24"/>
                <w:szCs w:val="24"/>
              </w:rPr>
            </w:pPr>
          </w:p>
        </w:tc>
      </w:tr>
      <w:tr w:rsidR="00DD1041" w14:paraId="7712E8A9" w14:textId="77777777" w:rsidTr="00EC7D8A">
        <w:trPr>
          <w:trHeight w:val="340"/>
        </w:trPr>
        <w:tc>
          <w:tcPr>
            <w:tcW w:w="675" w:type="dxa"/>
            <w:vAlign w:val="center"/>
          </w:tcPr>
          <w:p w14:paraId="65F39D36" w14:textId="77777777" w:rsidR="00DD1041" w:rsidRDefault="00DD1041" w:rsidP="00EC7D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140" w:type="dxa"/>
          </w:tcPr>
          <w:p w14:paraId="4DE300AD" w14:textId="0DA502C2" w:rsidR="00DD1041" w:rsidRDefault="00DD1041" w:rsidP="00EC7D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учебы (№ школы)</w:t>
            </w:r>
          </w:p>
        </w:tc>
        <w:tc>
          <w:tcPr>
            <w:tcW w:w="5386" w:type="dxa"/>
          </w:tcPr>
          <w:p w14:paraId="189DC172" w14:textId="77777777" w:rsidR="00DD1041" w:rsidRDefault="00DD1041" w:rsidP="00EC7D8A">
            <w:pPr>
              <w:jc w:val="both"/>
              <w:rPr>
                <w:sz w:val="24"/>
                <w:szCs w:val="24"/>
              </w:rPr>
            </w:pPr>
          </w:p>
        </w:tc>
      </w:tr>
      <w:tr w:rsidR="00DD1041" w14:paraId="63464461" w14:textId="77777777" w:rsidTr="00EC7D8A">
        <w:trPr>
          <w:trHeight w:val="420"/>
        </w:trPr>
        <w:tc>
          <w:tcPr>
            <w:tcW w:w="675" w:type="dxa"/>
            <w:vAlign w:val="center"/>
          </w:tcPr>
          <w:p w14:paraId="2B7488B7" w14:textId="77777777" w:rsidR="00DD1041" w:rsidRDefault="00DD1041" w:rsidP="00EC7D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140" w:type="dxa"/>
          </w:tcPr>
          <w:p w14:paraId="30ADAEEC" w14:textId="77777777" w:rsidR="00DD1041" w:rsidRDefault="00DD1041" w:rsidP="00EC7D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Фамилия, имя, отчество отца</w:t>
            </w:r>
          </w:p>
        </w:tc>
        <w:tc>
          <w:tcPr>
            <w:tcW w:w="5386" w:type="dxa"/>
          </w:tcPr>
          <w:p w14:paraId="121C506E" w14:textId="77777777" w:rsidR="00DD1041" w:rsidRDefault="00DD1041" w:rsidP="00EC7D8A">
            <w:pPr>
              <w:jc w:val="both"/>
              <w:rPr>
                <w:sz w:val="24"/>
                <w:szCs w:val="24"/>
              </w:rPr>
            </w:pPr>
          </w:p>
        </w:tc>
      </w:tr>
      <w:tr w:rsidR="00DD1041" w14:paraId="4BABAF7D" w14:textId="77777777" w:rsidTr="00EC7D8A">
        <w:trPr>
          <w:trHeight w:val="400"/>
        </w:trPr>
        <w:tc>
          <w:tcPr>
            <w:tcW w:w="675" w:type="dxa"/>
            <w:vAlign w:val="center"/>
          </w:tcPr>
          <w:p w14:paraId="19BA34D4" w14:textId="77777777" w:rsidR="00DD1041" w:rsidRDefault="00DD1041" w:rsidP="00EC7D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140" w:type="dxa"/>
          </w:tcPr>
          <w:p w14:paraId="17895899" w14:textId="77777777" w:rsidR="00DD1041" w:rsidRDefault="00DD1041" w:rsidP="00EC7D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работы, телефон отца</w:t>
            </w:r>
          </w:p>
        </w:tc>
        <w:tc>
          <w:tcPr>
            <w:tcW w:w="5386" w:type="dxa"/>
          </w:tcPr>
          <w:p w14:paraId="0B18A62C" w14:textId="77777777" w:rsidR="00DD1041" w:rsidRDefault="00DD1041" w:rsidP="00EC7D8A">
            <w:pPr>
              <w:jc w:val="both"/>
              <w:rPr>
                <w:sz w:val="24"/>
                <w:szCs w:val="24"/>
              </w:rPr>
            </w:pPr>
          </w:p>
        </w:tc>
      </w:tr>
      <w:tr w:rsidR="00DD1041" w14:paraId="08A26886" w14:textId="77777777" w:rsidTr="00EC7D8A">
        <w:trPr>
          <w:trHeight w:val="400"/>
        </w:trPr>
        <w:tc>
          <w:tcPr>
            <w:tcW w:w="675" w:type="dxa"/>
            <w:vAlign w:val="center"/>
          </w:tcPr>
          <w:p w14:paraId="14782F85" w14:textId="77777777" w:rsidR="00DD1041" w:rsidRDefault="00DD1041" w:rsidP="00EC7D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140" w:type="dxa"/>
          </w:tcPr>
          <w:p w14:paraId="61C3C460" w14:textId="77777777" w:rsidR="00DD1041" w:rsidRDefault="00DD1041" w:rsidP="00EC7D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Фамилия, имя, отчество матери</w:t>
            </w:r>
          </w:p>
        </w:tc>
        <w:tc>
          <w:tcPr>
            <w:tcW w:w="5386" w:type="dxa"/>
          </w:tcPr>
          <w:p w14:paraId="2E518685" w14:textId="77777777" w:rsidR="00DD1041" w:rsidRDefault="00DD1041" w:rsidP="00EC7D8A">
            <w:pPr>
              <w:jc w:val="both"/>
              <w:rPr>
                <w:sz w:val="24"/>
                <w:szCs w:val="24"/>
              </w:rPr>
            </w:pPr>
          </w:p>
        </w:tc>
      </w:tr>
      <w:tr w:rsidR="00DD1041" w14:paraId="6D27C032" w14:textId="77777777" w:rsidTr="00EC7D8A">
        <w:trPr>
          <w:trHeight w:val="400"/>
        </w:trPr>
        <w:tc>
          <w:tcPr>
            <w:tcW w:w="675" w:type="dxa"/>
            <w:vAlign w:val="center"/>
          </w:tcPr>
          <w:p w14:paraId="599085BD" w14:textId="77777777" w:rsidR="00DD1041" w:rsidRDefault="00DD1041" w:rsidP="00EC7D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140" w:type="dxa"/>
          </w:tcPr>
          <w:p w14:paraId="1867922F" w14:textId="77777777" w:rsidR="00DD1041" w:rsidRDefault="00DD1041" w:rsidP="00EC7D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работы, телефон матери</w:t>
            </w:r>
          </w:p>
        </w:tc>
        <w:tc>
          <w:tcPr>
            <w:tcW w:w="5386" w:type="dxa"/>
          </w:tcPr>
          <w:p w14:paraId="585FC57A" w14:textId="77777777" w:rsidR="00DD1041" w:rsidRDefault="00DD1041" w:rsidP="00EC7D8A">
            <w:pPr>
              <w:jc w:val="both"/>
              <w:rPr>
                <w:sz w:val="24"/>
                <w:szCs w:val="24"/>
              </w:rPr>
            </w:pPr>
          </w:p>
        </w:tc>
      </w:tr>
      <w:tr w:rsidR="00DD1041" w14:paraId="770E67AE" w14:textId="77777777" w:rsidTr="00EC7D8A">
        <w:tc>
          <w:tcPr>
            <w:tcW w:w="675" w:type="dxa"/>
            <w:vAlign w:val="center"/>
          </w:tcPr>
          <w:p w14:paraId="29052711" w14:textId="77777777" w:rsidR="00DD1041" w:rsidRDefault="00DD1041" w:rsidP="00EC7D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140" w:type="dxa"/>
          </w:tcPr>
          <w:p w14:paraId="45B8760A" w14:textId="77777777" w:rsidR="00DD1041" w:rsidRPr="00A503DD" w:rsidRDefault="00DD1041" w:rsidP="00EC7D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Дата поступления в </w:t>
            </w:r>
            <w:r w:rsidRPr="00A503DD">
              <w:rPr>
                <w:sz w:val="24"/>
                <w:szCs w:val="24"/>
              </w:rPr>
              <w:t xml:space="preserve">ОГАУ </w:t>
            </w:r>
            <w:r>
              <w:rPr>
                <w:sz w:val="24"/>
                <w:szCs w:val="24"/>
              </w:rPr>
              <w:t xml:space="preserve">ДО </w:t>
            </w:r>
            <w:r w:rsidRPr="00A503DD">
              <w:rPr>
                <w:sz w:val="24"/>
                <w:szCs w:val="24"/>
              </w:rPr>
              <w:t xml:space="preserve">ОСШ </w:t>
            </w:r>
          </w:p>
          <w:p w14:paraId="509546AE" w14:textId="77777777" w:rsidR="00DD1041" w:rsidRDefault="00DD1041" w:rsidP="00EC7D8A">
            <w:pPr>
              <w:jc w:val="both"/>
              <w:rPr>
                <w:sz w:val="24"/>
                <w:szCs w:val="24"/>
              </w:rPr>
            </w:pPr>
            <w:r w:rsidRPr="00705DBE">
              <w:rPr>
                <w:sz w:val="24"/>
                <w:szCs w:val="24"/>
              </w:rPr>
              <w:t>по хоккею «Трактор»</w:t>
            </w:r>
          </w:p>
        </w:tc>
        <w:tc>
          <w:tcPr>
            <w:tcW w:w="5386" w:type="dxa"/>
          </w:tcPr>
          <w:p w14:paraId="09C57461" w14:textId="77777777" w:rsidR="00DD1041" w:rsidRDefault="00DD1041" w:rsidP="00EC7D8A">
            <w:pPr>
              <w:jc w:val="both"/>
              <w:rPr>
                <w:sz w:val="24"/>
                <w:szCs w:val="24"/>
              </w:rPr>
            </w:pPr>
          </w:p>
        </w:tc>
      </w:tr>
    </w:tbl>
    <w:p w14:paraId="7EAC721F" w14:textId="77777777" w:rsidR="00DD1041" w:rsidRDefault="00DD1041" w:rsidP="00DD10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8A30F77" w14:textId="77777777" w:rsidR="00DD1041" w:rsidRDefault="00DD1041" w:rsidP="00DD10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54" w:name="_Hlk136263911"/>
      <w:r w:rsidRPr="00667E62">
        <w:rPr>
          <w:rFonts w:ascii="Times New Roman" w:eastAsia="Times New Roman" w:hAnsi="Times New Roman" w:cs="Times New Roman"/>
          <w:sz w:val="24"/>
          <w:szCs w:val="24"/>
        </w:rPr>
        <w:t>Ознакомлен со следующими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документами и</w:t>
      </w:r>
      <w:r w:rsidRPr="00667E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локальными нормативными актами Учреждения</w:t>
      </w:r>
      <w:r w:rsidRPr="00667E62">
        <w:rPr>
          <w:rFonts w:ascii="Times New Roman" w:eastAsia="Times New Roman" w:hAnsi="Times New Roman" w:cs="Times New Roman"/>
          <w:sz w:val="24"/>
          <w:szCs w:val="24"/>
        </w:rPr>
        <w:t>:</w:t>
      </w:r>
    </w:p>
    <w:tbl>
      <w:tblPr>
        <w:tblStyle w:val="afd"/>
        <w:tblW w:w="0" w:type="auto"/>
        <w:tblLook w:val="04A0" w:firstRow="1" w:lastRow="0" w:firstColumn="1" w:lastColumn="0" w:noHBand="0" w:noVBand="1"/>
      </w:tblPr>
      <w:tblGrid>
        <w:gridCol w:w="562"/>
        <w:gridCol w:w="7087"/>
        <w:gridCol w:w="2546"/>
      </w:tblGrid>
      <w:tr w:rsidR="00DD1041" w14:paraId="4E59200D" w14:textId="77777777" w:rsidTr="00EC7D8A">
        <w:tc>
          <w:tcPr>
            <w:tcW w:w="562" w:type="dxa"/>
          </w:tcPr>
          <w:p w14:paraId="629519FA" w14:textId="77777777" w:rsidR="00DD1041" w:rsidRPr="003E3085" w:rsidRDefault="00DD1041" w:rsidP="00EC7D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085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088" w:type="dxa"/>
          </w:tcPr>
          <w:p w14:paraId="0D126C2E" w14:textId="77777777" w:rsidR="00DD1041" w:rsidRPr="003E3085" w:rsidRDefault="00DD1041" w:rsidP="00EC7D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085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546" w:type="dxa"/>
          </w:tcPr>
          <w:p w14:paraId="16CCEAD1" w14:textId="77777777" w:rsidR="00DD1041" w:rsidRPr="003E3085" w:rsidRDefault="00DD1041" w:rsidP="00EC7D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085">
              <w:rPr>
                <w:rFonts w:ascii="Times New Roman" w:eastAsia="Times New Roman" w:hAnsi="Times New Roman" w:cs="Times New Roman"/>
                <w:sz w:val="24"/>
                <w:szCs w:val="24"/>
              </w:rPr>
              <w:t>Подпись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расшифровка</w:t>
            </w:r>
          </w:p>
        </w:tc>
      </w:tr>
      <w:tr w:rsidR="00DD1041" w14:paraId="36129330" w14:textId="77777777" w:rsidTr="00EC7D8A">
        <w:tc>
          <w:tcPr>
            <w:tcW w:w="562" w:type="dxa"/>
          </w:tcPr>
          <w:p w14:paraId="4C2F818B" w14:textId="77777777" w:rsidR="00DD1041" w:rsidRDefault="00DD1041" w:rsidP="00EC7D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23501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8" w:type="dxa"/>
          </w:tcPr>
          <w:p w14:paraId="55897DC6" w14:textId="77777777" w:rsidR="00DD1041" w:rsidRPr="00511222" w:rsidRDefault="00DD1041" w:rsidP="00EC7D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22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Устав ОГАУ ДО ОСШ по хоккею «Трактор»</w:t>
            </w:r>
          </w:p>
        </w:tc>
        <w:tc>
          <w:tcPr>
            <w:tcW w:w="2546" w:type="dxa"/>
            <w:vMerge w:val="restart"/>
          </w:tcPr>
          <w:p w14:paraId="16AAEB53" w14:textId="77777777" w:rsidR="00DD1041" w:rsidRDefault="00DD1041" w:rsidP="00EC7D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DD1041" w14:paraId="2D79B327" w14:textId="77777777" w:rsidTr="00EC7D8A">
        <w:tc>
          <w:tcPr>
            <w:tcW w:w="562" w:type="dxa"/>
          </w:tcPr>
          <w:p w14:paraId="01A56F95" w14:textId="77777777" w:rsidR="00DD1041" w:rsidRDefault="00DD1041" w:rsidP="00EC7D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23501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8" w:type="dxa"/>
          </w:tcPr>
          <w:p w14:paraId="42B6641F" w14:textId="77777777" w:rsidR="00DD1041" w:rsidRPr="00511222" w:rsidRDefault="00DD1041" w:rsidP="00EC7D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22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Положение о порядке приема, перевода, отчисления занимающихся ОГАУ ДО ОСШ по хоккею «Трактор»</w:t>
            </w:r>
          </w:p>
        </w:tc>
        <w:tc>
          <w:tcPr>
            <w:tcW w:w="2546" w:type="dxa"/>
            <w:vMerge/>
          </w:tcPr>
          <w:p w14:paraId="6A2BCD8E" w14:textId="77777777" w:rsidR="00DD1041" w:rsidRDefault="00DD1041" w:rsidP="00EC7D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DD1041" w14:paraId="7532DC74" w14:textId="77777777" w:rsidTr="00EC7D8A">
        <w:tc>
          <w:tcPr>
            <w:tcW w:w="562" w:type="dxa"/>
          </w:tcPr>
          <w:p w14:paraId="30DAAE98" w14:textId="77777777" w:rsidR="00DD1041" w:rsidRDefault="00DD1041" w:rsidP="00EC7D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23501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8" w:type="dxa"/>
          </w:tcPr>
          <w:p w14:paraId="5068C560" w14:textId="77777777" w:rsidR="00DD1041" w:rsidRPr="0023501D" w:rsidRDefault="00DD1041" w:rsidP="00EC7D8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350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Правила </w:t>
            </w:r>
            <w:r w:rsidRPr="00E45E24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внутреннего распорядка занимающихся и их законных представителей в ОГАУ ДО ОСШ по хоккею «Трактор»</w:t>
            </w:r>
          </w:p>
        </w:tc>
        <w:tc>
          <w:tcPr>
            <w:tcW w:w="2546" w:type="dxa"/>
            <w:vMerge/>
          </w:tcPr>
          <w:p w14:paraId="5E68CAA4" w14:textId="77777777" w:rsidR="00DD1041" w:rsidRDefault="00DD1041" w:rsidP="00EC7D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DD1041" w14:paraId="6C761442" w14:textId="77777777" w:rsidTr="00EC7D8A">
        <w:tc>
          <w:tcPr>
            <w:tcW w:w="562" w:type="dxa"/>
          </w:tcPr>
          <w:p w14:paraId="3B40370A" w14:textId="77777777" w:rsidR="00DD1041" w:rsidRPr="0023501D" w:rsidRDefault="00DD1041" w:rsidP="00EC7D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501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8" w:type="dxa"/>
          </w:tcPr>
          <w:p w14:paraId="298C5FDD" w14:textId="77777777" w:rsidR="00DD1041" w:rsidRPr="0023501D" w:rsidRDefault="00DD1041" w:rsidP="00EC7D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501D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 дате предоставления и регистрационном номере лицензии на осуществление образовательной деятельности ОГАУ ДО ОСШ по хоккею «Трактор»</w:t>
            </w:r>
          </w:p>
        </w:tc>
        <w:tc>
          <w:tcPr>
            <w:tcW w:w="2546" w:type="dxa"/>
            <w:vMerge/>
          </w:tcPr>
          <w:p w14:paraId="094663FA" w14:textId="77777777" w:rsidR="00DD1041" w:rsidRDefault="00DD1041" w:rsidP="00EC7D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DD1041" w14:paraId="2258AF8B" w14:textId="77777777" w:rsidTr="00EC7D8A">
        <w:tc>
          <w:tcPr>
            <w:tcW w:w="562" w:type="dxa"/>
          </w:tcPr>
          <w:p w14:paraId="08F408CA" w14:textId="77777777" w:rsidR="00DD1041" w:rsidRPr="0023501D" w:rsidRDefault="00DD1041" w:rsidP="00EC7D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501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8" w:type="dxa"/>
          </w:tcPr>
          <w:p w14:paraId="1501D493" w14:textId="77777777" w:rsidR="00DD1041" w:rsidRPr="0023501D" w:rsidRDefault="00DD1041" w:rsidP="00EC7D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501D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Общероссийские антидопинговые правила</w:t>
            </w:r>
          </w:p>
        </w:tc>
        <w:tc>
          <w:tcPr>
            <w:tcW w:w="2546" w:type="dxa"/>
            <w:vMerge/>
          </w:tcPr>
          <w:p w14:paraId="0244BECF" w14:textId="77777777" w:rsidR="00DD1041" w:rsidRDefault="00DD1041" w:rsidP="00EC7D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DD1041" w14:paraId="4726A0E8" w14:textId="77777777" w:rsidTr="00EC7D8A">
        <w:tc>
          <w:tcPr>
            <w:tcW w:w="562" w:type="dxa"/>
          </w:tcPr>
          <w:p w14:paraId="3F531EA5" w14:textId="77777777" w:rsidR="00DD1041" w:rsidRPr="0023501D" w:rsidRDefault="00DD1041" w:rsidP="00EC7D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14:paraId="72CB84CB" w14:textId="77777777" w:rsidR="00DD1041" w:rsidRPr="0023501D" w:rsidRDefault="00DD1041" w:rsidP="00EC7D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6" w:type="dxa"/>
            <w:vMerge/>
          </w:tcPr>
          <w:p w14:paraId="04B24C52" w14:textId="77777777" w:rsidR="00DD1041" w:rsidRDefault="00DD1041" w:rsidP="00EC7D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DD1041" w14:paraId="351F4E9D" w14:textId="77777777" w:rsidTr="00EC7D8A">
        <w:tc>
          <w:tcPr>
            <w:tcW w:w="7650" w:type="dxa"/>
            <w:gridSpan w:val="2"/>
          </w:tcPr>
          <w:p w14:paraId="2FF7CA2F" w14:textId="77777777" w:rsidR="00DD1041" w:rsidRDefault="00DD1041" w:rsidP="00EC7D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2350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 обработку персональных данных (сбор, систематизацию, накопление, хранение, уточнение (обновление, изменение), использование, распространение (передачу), обезличивание, блокировку и уничтожение) и участие в проведении индивидуального отбора согласен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865C2E">
              <w:t xml:space="preserve"> </w:t>
            </w:r>
          </w:p>
        </w:tc>
        <w:tc>
          <w:tcPr>
            <w:tcW w:w="2546" w:type="dxa"/>
          </w:tcPr>
          <w:p w14:paraId="5014481D" w14:textId="77777777" w:rsidR="00DD1041" w:rsidRDefault="00DD1041" w:rsidP="00EC7D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14:paraId="0D179ADB" w14:textId="77777777" w:rsidR="00DD1041" w:rsidRDefault="00DD1041" w:rsidP="00DD10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14:paraId="5D9C716A" w14:textId="77777777" w:rsidR="00DD1041" w:rsidRDefault="00DD1041" w:rsidP="00DD1041">
      <w:pPr>
        <w:spacing w:after="0" w:line="240" w:lineRule="auto"/>
        <w:rPr>
          <w:rFonts w:ascii="Times New Roman" w:eastAsia="Times New Roman" w:hAnsi="Times New Roman" w:cs="Times New Roman"/>
          <w:b/>
          <w:bCs/>
          <w:highlight w:val="yellow"/>
        </w:rPr>
      </w:pPr>
    </w:p>
    <w:p w14:paraId="55B7CFA4" w14:textId="77777777" w:rsidR="00DD1041" w:rsidRPr="0023501D" w:rsidRDefault="00DD1041" w:rsidP="00DD104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23501D">
        <w:rPr>
          <w:rFonts w:ascii="Times New Roman" w:eastAsia="Times New Roman" w:hAnsi="Times New Roman" w:cs="Times New Roman"/>
          <w:b/>
          <w:bCs/>
          <w:sz w:val="24"/>
          <w:szCs w:val="24"/>
          <w:highlight w:val="lightGray"/>
          <w:u w:val="single"/>
        </w:rPr>
        <w:t>Подписание заявления о приеме ребенка в ОГАУ ДО ОСШ по хоккею «Трактор» означает, что вы согласны с правилами, устанавливаемыми Учреждением и готовы их выполнять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:</w:t>
      </w:r>
    </w:p>
    <w:bookmarkEnd w:id="54"/>
    <w:p w14:paraId="07A5A225" w14:textId="77777777" w:rsidR="00DD1041" w:rsidRDefault="00DD1041" w:rsidP="00DD10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84A1791" w14:textId="77777777" w:rsidR="00DD1041" w:rsidRDefault="00DD1041" w:rsidP="00DD10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D77035F" w14:textId="77777777" w:rsidR="00DD1041" w:rsidRDefault="00DD1041" w:rsidP="00DD10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      ________________         ____________________</w:t>
      </w:r>
    </w:p>
    <w:p w14:paraId="69C92A5A" w14:textId="77777777" w:rsidR="00DD1041" w:rsidRDefault="00DD1041" w:rsidP="00DD104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(степень родства)                                      (подпись)                              (расшифровка подписи)</w:t>
      </w:r>
    </w:p>
    <w:p w14:paraId="656AAC8A" w14:textId="77777777" w:rsidR="00DD1041" w:rsidRDefault="00DD1041" w:rsidP="00DD1041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br w:type="page"/>
      </w:r>
    </w:p>
    <w:p w14:paraId="486A0EE9" w14:textId="2D7C9BB6" w:rsidR="00DD1041" w:rsidRPr="00CA0415" w:rsidRDefault="00DD1041" w:rsidP="00DD1041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</w:rPr>
      </w:pPr>
      <w:r w:rsidRPr="00CA0415">
        <w:rPr>
          <w:rFonts w:ascii="Times New Roman" w:eastAsia="Times New Roman" w:hAnsi="Times New Roman" w:cs="Times New Roman"/>
          <w:b/>
          <w:bCs/>
        </w:rPr>
        <w:t>Приложение №</w:t>
      </w:r>
      <w:r w:rsidR="0073202A">
        <w:rPr>
          <w:rFonts w:ascii="Times New Roman" w:eastAsia="Times New Roman" w:hAnsi="Times New Roman" w:cs="Times New Roman"/>
          <w:b/>
          <w:bCs/>
        </w:rPr>
        <w:t>7</w:t>
      </w:r>
      <w:r w:rsidRPr="00CA0415">
        <w:rPr>
          <w:rFonts w:ascii="Times New Roman" w:eastAsia="Times New Roman" w:hAnsi="Times New Roman" w:cs="Times New Roman"/>
          <w:b/>
          <w:bCs/>
        </w:rPr>
        <w:t xml:space="preserve"> к Правилам, приема, перевода </w:t>
      </w:r>
    </w:p>
    <w:p w14:paraId="27CAE640" w14:textId="77777777" w:rsidR="00DD1041" w:rsidRPr="00CA0415" w:rsidRDefault="00DD1041" w:rsidP="00DD1041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</w:rPr>
      </w:pPr>
      <w:r w:rsidRPr="00CA0415">
        <w:rPr>
          <w:rFonts w:ascii="Times New Roman" w:eastAsia="Times New Roman" w:hAnsi="Times New Roman" w:cs="Times New Roman"/>
          <w:b/>
          <w:bCs/>
        </w:rPr>
        <w:t xml:space="preserve">и отчисления занимающихся </w:t>
      </w:r>
    </w:p>
    <w:p w14:paraId="2DEFE46A" w14:textId="77777777" w:rsidR="00DD1041" w:rsidRDefault="00DD1041" w:rsidP="00DD104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</w:rPr>
      </w:pPr>
      <w:r w:rsidRPr="00CA0415">
        <w:rPr>
          <w:rFonts w:ascii="Times New Roman" w:eastAsia="Times New Roman" w:hAnsi="Times New Roman" w:cs="Times New Roman"/>
          <w:b/>
          <w:bCs/>
        </w:rPr>
        <w:t xml:space="preserve">ОГАУ ДО ОСШ по хоккею «Трактор» </w:t>
      </w:r>
    </w:p>
    <w:p w14:paraId="671A9511" w14:textId="77777777" w:rsidR="00DD1041" w:rsidRPr="00CA0415" w:rsidRDefault="00DD1041" w:rsidP="00DD104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ФОРМА</w:t>
      </w:r>
    </w:p>
    <w:p w14:paraId="01D58FDC" w14:textId="77777777" w:rsidR="00DD1041" w:rsidRPr="00A503DD" w:rsidRDefault="00DD1041" w:rsidP="00DD1041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A503DD">
        <w:rPr>
          <w:rFonts w:ascii="Times New Roman" w:eastAsia="Times New Roman" w:hAnsi="Times New Roman" w:cs="Times New Roman"/>
          <w:sz w:val="26"/>
          <w:szCs w:val="26"/>
        </w:rPr>
        <w:t xml:space="preserve">Директору ОГАУ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ДО </w:t>
      </w:r>
      <w:r w:rsidRPr="00A503DD">
        <w:rPr>
          <w:rFonts w:ascii="Times New Roman" w:eastAsia="Times New Roman" w:hAnsi="Times New Roman" w:cs="Times New Roman"/>
          <w:sz w:val="26"/>
          <w:szCs w:val="26"/>
        </w:rPr>
        <w:t xml:space="preserve">ОСШ </w:t>
      </w:r>
    </w:p>
    <w:p w14:paraId="78FCA6DD" w14:textId="77777777" w:rsidR="00DD1041" w:rsidRPr="00A503DD" w:rsidRDefault="00DD1041" w:rsidP="00DD1041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A503DD">
        <w:rPr>
          <w:rFonts w:ascii="Times New Roman" w:eastAsia="Times New Roman" w:hAnsi="Times New Roman" w:cs="Times New Roman"/>
          <w:sz w:val="26"/>
          <w:szCs w:val="26"/>
        </w:rPr>
        <w:t>по хоккею «Трактор»</w:t>
      </w:r>
    </w:p>
    <w:p w14:paraId="0F9A521E" w14:textId="77777777" w:rsidR="00DD1041" w:rsidRPr="009870CC" w:rsidRDefault="00DD1041" w:rsidP="00DD104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870CC">
        <w:rPr>
          <w:rFonts w:ascii="Times New Roman" w:eastAsia="Times New Roman" w:hAnsi="Times New Roman" w:cs="Times New Roman"/>
          <w:i/>
          <w:iCs/>
          <w:sz w:val="24"/>
          <w:szCs w:val="24"/>
        </w:rPr>
        <w:t>ФИО</w:t>
      </w:r>
      <w:r w:rsidRPr="009870CC">
        <w:rPr>
          <w:rFonts w:ascii="Times New Roman" w:eastAsia="Times New Roman" w:hAnsi="Times New Roman" w:cs="Times New Roman"/>
          <w:sz w:val="24"/>
          <w:szCs w:val="24"/>
        </w:rPr>
        <w:t xml:space="preserve">__________________ </w:t>
      </w:r>
    </w:p>
    <w:p w14:paraId="2E4D0D9C" w14:textId="77777777" w:rsidR="00DD1041" w:rsidRDefault="00DD1041" w:rsidP="00DD104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 _______________________</w:t>
      </w:r>
    </w:p>
    <w:p w14:paraId="5D0FE2CD" w14:textId="77777777" w:rsidR="00DD1041" w:rsidRDefault="00DD1041" w:rsidP="00DD1041">
      <w:pPr>
        <w:jc w:val="right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</w:t>
      </w:r>
    </w:p>
    <w:p w14:paraId="457CB71A" w14:textId="77777777" w:rsidR="00DD1041" w:rsidRDefault="00DD1041" w:rsidP="00DD10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ЗАЯВЛЕНИЕ</w:t>
      </w:r>
    </w:p>
    <w:p w14:paraId="5C89381C" w14:textId="77777777" w:rsidR="00DD1041" w:rsidRDefault="00DD1041" w:rsidP="00DD10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73A77F2" w14:textId="77777777" w:rsidR="00DD1041" w:rsidRDefault="00DD1041" w:rsidP="00DD10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Прошу принять моего сына (фамилия, имя, дата и место рождения, гражданство) </w:t>
      </w:r>
    </w:p>
    <w:p w14:paraId="3918365D" w14:textId="77777777" w:rsidR="00DD1041" w:rsidRDefault="00DD1041" w:rsidP="00DD104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70EA5125" w14:textId="77777777" w:rsidR="00DD1041" w:rsidRDefault="00DD1041" w:rsidP="00DD104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ОГАУ ДО ОСШ по хоккею «Трактор» для прохождения подготовки по программе общей физической подготовки с элементами хоккея с «__»______20__г.</w:t>
      </w:r>
    </w:p>
    <w:p w14:paraId="6837DD98" w14:textId="77777777" w:rsidR="00DD1041" w:rsidRDefault="00DD1041" w:rsidP="00DD10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Подпись родителей (законных представителей) _________    ___________________</w:t>
      </w:r>
    </w:p>
    <w:p w14:paraId="423CF273" w14:textId="77777777" w:rsidR="00DD1041" w:rsidRDefault="00DD1041" w:rsidP="00DD10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(подпись)              (расшифровка подписи)</w:t>
      </w:r>
    </w:p>
    <w:p w14:paraId="372E04A3" w14:textId="77777777" w:rsidR="00DD1041" w:rsidRDefault="00DD1041" w:rsidP="00DD10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B74B967" w14:textId="77777777" w:rsidR="00DD1041" w:rsidRDefault="00DD1041" w:rsidP="00DD10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_________    ___________________</w:t>
      </w:r>
    </w:p>
    <w:p w14:paraId="47F99C9A" w14:textId="77777777" w:rsidR="00DD1041" w:rsidRDefault="00DD1041" w:rsidP="00DD10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(подпись)              (расшифровка подписи)</w:t>
      </w:r>
    </w:p>
    <w:p w14:paraId="4DF9A745" w14:textId="77777777" w:rsidR="00DD1041" w:rsidRDefault="00DD1041" w:rsidP="00DD10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ЛИЧНАЯ КАРТА ЗАНИМАЮЩЕГОСЯ ОГАУ ДО ОСШ по хоккею «ТРАКТОР» </w:t>
      </w:r>
    </w:p>
    <w:tbl>
      <w:tblPr>
        <w:tblStyle w:val="af2"/>
        <w:tblW w:w="1020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75"/>
        <w:gridCol w:w="4565"/>
        <w:gridCol w:w="4961"/>
      </w:tblGrid>
      <w:tr w:rsidR="00DD1041" w14:paraId="54B50916" w14:textId="77777777" w:rsidTr="00EC7D8A">
        <w:tc>
          <w:tcPr>
            <w:tcW w:w="675" w:type="dxa"/>
            <w:vAlign w:val="center"/>
          </w:tcPr>
          <w:p w14:paraId="7D92EE69" w14:textId="77777777" w:rsidR="00DD1041" w:rsidRDefault="00DD1041" w:rsidP="00EC7D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4565" w:type="dxa"/>
            <w:vAlign w:val="center"/>
          </w:tcPr>
          <w:p w14:paraId="08D12503" w14:textId="77777777" w:rsidR="00DD1041" w:rsidRDefault="00DD1041" w:rsidP="00EC7D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</w:t>
            </w:r>
          </w:p>
        </w:tc>
        <w:tc>
          <w:tcPr>
            <w:tcW w:w="4961" w:type="dxa"/>
            <w:vAlign w:val="center"/>
          </w:tcPr>
          <w:p w14:paraId="5A85A919" w14:textId="77777777" w:rsidR="00DD1041" w:rsidRDefault="00DD1041" w:rsidP="00EC7D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Данные занимающегося</w:t>
            </w:r>
          </w:p>
        </w:tc>
      </w:tr>
      <w:tr w:rsidR="00DD1041" w14:paraId="5951498C" w14:textId="77777777" w:rsidTr="00EC7D8A">
        <w:tc>
          <w:tcPr>
            <w:tcW w:w="675" w:type="dxa"/>
            <w:vAlign w:val="center"/>
          </w:tcPr>
          <w:p w14:paraId="402A6523" w14:textId="77777777" w:rsidR="00DD1041" w:rsidRDefault="00DD1041" w:rsidP="00EC7D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565" w:type="dxa"/>
          </w:tcPr>
          <w:p w14:paraId="3576C8E1" w14:textId="77777777" w:rsidR="00DD1041" w:rsidRDefault="00DD1041" w:rsidP="00EC7D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Фамилия, имя, отчество </w:t>
            </w:r>
          </w:p>
          <w:p w14:paraId="29053F6C" w14:textId="77777777" w:rsidR="00DD1041" w:rsidRDefault="00DD1041" w:rsidP="00EC7D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(фамилия – печатными буквами)</w:t>
            </w:r>
          </w:p>
        </w:tc>
        <w:tc>
          <w:tcPr>
            <w:tcW w:w="4961" w:type="dxa"/>
          </w:tcPr>
          <w:p w14:paraId="495EEA5A" w14:textId="77777777" w:rsidR="00DD1041" w:rsidRDefault="00DD1041" w:rsidP="00EC7D8A">
            <w:pPr>
              <w:jc w:val="both"/>
              <w:rPr>
                <w:sz w:val="24"/>
                <w:szCs w:val="24"/>
              </w:rPr>
            </w:pPr>
          </w:p>
        </w:tc>
      </w:tr>
      <w:tr w:rsidR="00DD1041" w14:paraId="465473BF" w14:textId="77777777" w:rsidTr="00EC7D8A">
        <w:trPr>
          <w:trHeight w:val="400"/>
        </w:trPr>
        <w:tc>
          <w:tcPr>
            <w:tcW w:w="675" w:type="dxa"/>
            <w:vAlign w:val="center"/>
          </w:tcPr>
          <w:p w14:paraId="1E7F6B4F" w14:textId="77777777" w:rsidR="00DD1041" w:rsidRDefault="00DD1041" w:rsidP="00EC7D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565" w:type="dxa"/>
          </w:tcPr>
          <w:p w14:paraId="19447B4F" w14:textId="77777777" w:rsidR="00DD1041" w:rsidRDefault="00DD1041" w:rsidP="00EC7D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Число, месяц, год рождения</w:t>
            </w:r>
          </w:p>
        </w:tc>
        <w:tc>
          <w:tcPr>
            <w:tcW w:w="4961" w:type="dxa"/>
          </w:tcPr>
          <w:p w14:paraId="733B55B8" w14:textId="77777777" w:rsidR="00DD1041" w:rsidRDefault="00DD1041" w:rsidP="00EC7D8A">
            <w:pPr>
              <w:jc w:val="both"/>
              <w:rPr>
                <w:sz w:val="24"/>
                <w:szCs w:val="24"/>
              </w:rPr>
            </w:pPr>
          </w:p>
        </w:tc>
      </w:tr>
      <w:tr w:rsidR="00DD1041" w14:paraId="1640D34D" w14:textId="77777777" w:rsidTr="00EC7D8A">
        <w:trPr>
          <w:trHeight w:val="420"/>
        </w:trPr>
        <w:tc>
          <w:tcPr>
            <w:tcW w:w="675" w:type="dxa"/>
            <w:vAlign w:val="center"/>
          </w:tcPr>
          <w:p w14:paraId="30E942A0" w14:textId="77777777" w:rsidR="00DD1041" w:rsidRDefault="00DD1041" w:rsidP="00EC7D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565" w:type="dxa"/>
          </w:tcPr>
          <w:p w14:paraId="7FADBE9A" w14:textId="77777777" w:rsidR="00DD1041" w:rsidRDefault="00DD1041" w:rsidP="00EC7D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Домашний адрес</w:t>
            </w:r>
          </w:p>
        </w:tc>
        <w:tc>
          <w:tcPr>
            <w:tcW w:w="4961" w:type="dxa"/>
          </w:tcPr>
          <w:p w14:paraId="477608EA" w14:textId="77777777" w:rsidR="00DD1041" w:rsidRDefault="00DD1041" w:rsidP="00EC7D8A">
            <w:pPr>
              <w:jc w:val="both"/>
              <w:rPr>
                <w:sz w:val="24"/>
                <w:szCs w:val="24"/>
              </w:rPr>
            </w:pPr>
          </w:p>
        </w:tc>
      </w:tr>
      <w:tr w:rsidR="00DD1041" w14:paraId="277ACD13" w14:textId="77777777" w:rsidTr="00EC7D8A">
        <w:trPr>
          <w:trHeight w:val="400"/>
        </w:trPr>
        <w:tc>
          <w:tcPr>
            <w:tcW w:w="675" w:type="dxa"/>
            <w:vAlign w:val="center"/>
          </w:tcPr>
          <w:p w14:paraId="4FF6DFBA" w14:textId="77777777" w:rsidR="00DD1041" w:rsidRDefault="00DD1041" w:rsidP="00EC7D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565" w:type="dxa"/>
          </w:tcPr>
          <w:p w14:paraId="4CF1C999" w14:textId="77777777" w:rsidR="00DD1041" w:rsidRDefault="00DD1041" w:rsidP="00EC7D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Телефон</w:t>
            </w:r>
          </w:p>
        </w:tc>
        <w:tc>
          <w:tcPr>
            <w:tcW w:w="4961" w:type="dxa"/>
          </w:tcPr>
          <w:p w14:paraId="72CFC30D" w14:textId="77777777" w:rsidR="00DD1041" w:rsidRDefault="00DD1041" w:rsidP="00EC7D8A">
            <w:pPr>
              <w:jc w:val="both"/>
              <w:rPr>
                <w:sz w:val="24"/>
                <w:szCs w:val="24"/>
              </w:rPr>
            </w:pPr>
          </w:p>
        </w:tc>
      </w:tr>
      <w:tr w:rsidR="00DD1041" w14:paraId="48A129E3" w14:textId="77777777" w:rsidTr="00EC7D8A">
        <w:tc>
          <w:tcPr>
            <w:tcW w:w="675" w:type="dxa"/>
            <w:vAlign w:val="center"/>
          </w:tcPr>
          <w:p w14:paraId="2D1A156A" w14:textId="77777777" w:rsidR="00DD1041" w:rsidRDefault="00DD1041" w:rsidP="00EC7D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565" w:type="dxa"/>
          </w:tcPr>
          <w:p w14:paraId="5CB4503C" w14:textId="77777777" w:rsidR="00DD1041" w:rsidRDefault="00DD1041" w:rsidP="00EC7D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Серия, номер, кем и когда выдано свидетельство о рождении (паспорта)</w:t>
            </w:r>
          </w:p>
        </w:tc>
        <w:tc>
          <w:tcPr>
            <w:tcW w:w="4961" w:type="dxa"/>
          </w:tcPr>
          <w:p w14:paraId="0C76E7A4" w14:textId="77777777" w:rsidR="00DD1041" w:rsidRDefault="00DD1041" w:rsidP="00EC7D8A">
            <w:pPr>
              <w:jc w:val="both"/>
              <w:rPr>
                <w:sz w:val="24"/>
                <w:szCs w:val="24"/>
              </w:rPr>
            </w:pPr>
          </w:p>
        </w:tc>
      </w:tr>
      <w:tr w:rsidR="00DD1041" w14:paraId="0D561AE9" w14:textId="77777777" w:rsidTr="00EC7D8A">
        <w:trPr>
          <w:trHeight w:val="340"/>
        </w:trPr>
        <w:tc>
          <w:tcPr>
            <w:tcW w:w="675" w:type="dxa"/>
            <w:vAlign w:val="center"/>
          </w:tcPr>
          <w:p w14:paraId="69D0C2DA" w14:textId="77777777" w:rsidR="00DD1041" w:rsidRDefault="00DD1041" w:rsidP="00EC7D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565" w:type="dxa"/>
          </w:tcPr>
          <w:p w14:paraId="08D019CA" w14:textId="77777777" w:rsidR="00DD1041" w:rsidRDefault="00DD1041" w:rsidP="00EC7D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учебы (№ школы, Д/С)</w:t>
            </w:r>
          </w:p>
        </w:tc>
        <w:tc>
          <w:tcPr>
            <w:tcW w:w="4961" w:type="dxa"/>
          </w:tcPr>
          <w:p w14:paraId="3279FFC6" w14:textId="77777777" w:rsidR="00DD1041" w:rsidRDefault="00DD1041" w:rsidP="00EC7D8A">
            <w:pPr>
              <w:jc w:val="both"/>
              <w:rPr>
                <w:sz w:val="24"/>
                <w:szCs w:val="24"/>
              </w:rPr>
            </w:pPr>
          </w:p>
        </w:tc>
      </w:tr>
      <w:tr w:rsidR="00DD1041" w14:paraId="56F73757" w14:textId="77777777" w:rsidTr="00EC7D8A">
        <w:trPr>
          <w:trHeight w:val="420"/>
        </w:trPr>
        <w:tc>
          <w:tcPr>
            <w:tcW w:w="675" w:type="dxa"/>
            <w:vAlign w:val="center"/>
          </w:tcPr>
          <w:p w14:paraId="3B53172A" w14:textId="77777777" w:rsidR="00DD1041" w:rsidRDefault="00DD1041" w:rsidP="00EC7D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565" w:type="dxa"/>
          </w:tcPr>
          <w:p w14:paraId="7DAC7AC6" w14:textId="77777777" w:rsidR="00DD1041" w:rsidRDefault="00DD1041" w:rsidP="00EC7D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Фамилия, имя, отчество отца</w:t>
            </w:r>
          </w:p>
        </w:tc>
        <w:tc>
          <w:tcPr>
            <w:tcW w:w="4961" w:type="dxa"/>
          </w:tcPr>
          <w:p w14:paraId="5CEEF9EF" w14:textId="77777777" w:rsidR="00DD1041" w:rsidRDefault="00DD1041" w:rsidP="00EC7D8A">
            <w:pPr>
              <w:jc w:val="both"/>
              <w:rPr>
                <w:sz w:val="24"/>
                <w:szCs w:val="24"/>
              </w:rPr>
            </w:pPr>
          </w:p>
        </w:tc>
      </w:tr>
      <w:tr w:rsidR="00DD1041" w14:paraId="769C6716" w14:textId="77777777" w:rsidTr="00EC7D8A">
        <w:trPr>
          <w:trHeight w:val="400"/>
        </w:trPr>
        <w:tc>
          <w:tcPr>
            <w:tcW w:w="675" w:type="dxa"/>
            <w:vAlign w:val="center"/>
          </w:tcPr>
          <w:p w14:paraId="6512E590" w14:textId="77777777" w:rsidR="00DD1041" w:rsidRDefault="00DD1041" w:rsidP="00EC7D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565" w:type="dxa"/>
          </w:tcPr>
          <w:p w14:paraId="20FDA0CD" w14:textId="77777777" w:rsidR="00DD1041" w:rsidRDefault="00DD1041" w:rsidP="00EC7D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работы, телефон отца</w:t>
            </w:r>
          </w:p>
        </w:tc>
        <w:tc>
          <w:tcPr>
            <w:tcW w:w="4961" w:type="dxa"/>
          </w:tcPr>
          <w:p w14:paraId="3D0EA9FF" w14:textId="77777777" w:rsidR="00DD1041" w:rsidRDefault="00DD1041" w:rsidP="00EC7D8A">
            <w:pPr>
              <w:jc w:val="both"/>
              <w:rPr>
                <w:sz w:val="24"/>
                <w:szCs w:val="24"/>
              </w:rPr>
            </w:pPr>
          </w:p>
        </w:tc>
      </w:tr>
      <w:tr w:rsidR="00DD1041" w14:paraId="297F9A3C" w14:textId="77777777" w:rsidTr="00EC7D8A">
        <w:trPr>
          <w:trHeight w:val="400"/>
        </w:trPr>
        <w:tc>
          <w:tcPr>
            <w:tcW w:w="675" w:type="dxa"/>
            <w:vAlign w:val="center"/>
          </w:tcPr>
          <w:p w14:paraId="692BB3D2" w14:textId="77777777" w:rsidR="00DD1041" w:rsidRDefault="00DD1041" w:rsidP="00EC7D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565" w:type="dxa"/>
          </w:tcPr>
          <w:p w14:paraId="4C9E70CE" w14:textId="77777777" w:rsidR="00DD1041" w:rsidRDefault="00DD1041" w:rsidP="00EC7D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Фамилия, имя, отчество матери</w:t>
            </w:r>
          </w:p>
        </w:tc>
        <w:tc>
          <w:tcPr>
            <w:tcW w:w="4961" w:type="dxa"/>
          </w:tcPr>
          <w:p w14:paraId="755A6FCA" w14:textId="77777777" w:rsidR="00DD1041" w:rsidRDefault="00DD1041" w:rsidP="00EC7D8A">
            <w:pPr>
              <w:jc w:val="both"/>
              <w:rPr>
                <w:sz w:val="24"/>
                <w:szCs w:val="24"/>
              </w:rPr>
            </w:pPr>
          </w:p>
        </w:tc>
      </w:tr>
      <w:tr w:rsidR="00DD1041" w14:paraId="5AC30D7A" w14:textId="77777777" w:rsidTr="00EC7D8A">
        <w:trPr>
          <w:trHeight w:val="400"/>
        </w:trPr>
        <w:tc>
          <w:tcPr>
            <w:tcW w:w="675" w:type="dxa"/>
            <w:vAlign w:val="center"/>
          </w:tcPr>
          <w:p w14:paraId="1F4CC165" w14:textId="77777777" w:rsidR="00DD1041" w:rsidRDefault="00DD1041" w:rsidP="00EC7D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565" w:type="dxa"/>
          </w:tcPr>
          <w:p w14:paraId="5EA4121C" w14:textId="77777777" w:rsidR="00DD1041" w:rsidRDefault="00DD1041" w:rsidP="00EC7D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работы, телефон матери</w:t>
            </w:r>
          </w:p>
        </w:tc>
        <w:tc>
          <w:tcPr>
            <w:tcW w:w="4961" w:type="dxa"/>
          </w:tcPr>
          <w:p w14:paraId="5757B4E1" w14:textId="77777777" w:rsidR="00DD1041" w:rsidRDefault="00DD1041" w:rsidP="00EC7D8A">
            <w:pPr>
              <w:jc w:val="both"/>
              <w:rPr>
                <w:sz w:val="24"/>
                <w:szCs w:val="24"/>
              </w:rPr>
            </w:pPr>
          </w:p>
        </w:tc>
      </w:tr>
      <w:tr w:rsidR="00DD1041" w14:paraId="46375E2D" w14:textId="77777777" w:rsidTr="00EC7D8A">
        <w:tc>
          <w:tcPr>
            <w:tcW w:w="675" w:type="dxa"/>
            <w:vAlign w:val="center"/>
          </w:tcPr>
          <w:p w14:paraId="07E8F730" w14:textId="77777777" w:rsidR="00DD1041" w:rsidRDefault="00DD1041" w:rsidP="00EC7D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565" w:type="dxa"/>
          </w:tcPr>
          <w:p w14:paraId="0F5F9534" w14:textId="77777777" w:rsidR="00DD1041" w:rsidRPr="00925BE0" w:rsidRDefault="00DD1041" w:rsidP="00EC7D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Дата поступления в </w:t>
            </w:r>
            <w:r w:rsidRPr="00925BE0">
              <w:rPr>
                <w:sz w:val="24"/>
                <w:szCs w:val="24"/>
              </w:rPr>
              <w:t xml:space="preserve">ОГАУ </w:t>
            </w:r>
            <w:r>
              <w:rPr>
                <w:sz w:val="24"/>
                <w:szCs w:val="24"/>
              </w:rPr>
              <w:t xml:space="preserve">ДО </w:t>
            </w:r>
            <w:r w:rsidRPr="00925BE0">
              <w:rPr>
                <w:sz w:val="24"/>
                <w:szCs w:val="24"/>
              </w:rPr>
              <w:t xml:space="preserve">ОСШ </w:t>
            </w:r>
          </w:p>
          <w:p w14:paraId="60EB982C" w14:textId="77777777" w:rsidR="00DD1041" w:rsidRDefault="00DD1041" w:rsidP="00EC7D8A">
            <w:pPr>
              <w:jc w:val="both"/>
              <w:rPr>
                <w:sz w:val="24"/>
                <w:szCs w:val="24"/>
              </w:rPr>
            </w:pPr>
            <w:r w:rsidRPr="00705DBE">
              <w:rPr>
                <w:sz w:val="24"/>
                <w:szCs w:val="24"/>
              </w:rPr>
              <w:t>по хоккею «Трактор»</w:t>
            </w:r>
            <w:r w:rsidRPr="00925BE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961" w:type="dxa"/>
          </w:tcPr>
          <w:p w14:paraId="4939B73C" w14:textId="77777777" w:rsidR="00DD1041" w:rsidRDefault="00DD1041" w:rsidP="00EC7D8A">
            <w:pPr>
              <w:jc w:val="both"/>
              <w:rPr>
                <w:sz w:val="24"/>
                <w:szCs w:val="24"/>
              </w:rPr>
            </w:pPr>
          </w:p>
        </w:tc>
      </w:tr>
    </w:tbl>
    <w:p w14:paraId="5524B4F8" w14:textId="77777777" w:rsidR="00DD1041" w:rsidRPr="00E075F5" w:rsidRDefault="00DD1041" w:rsidP="00DD10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75F5">
        <w:rPr>
          <w:rFonts w:ascii="Times New Roman" w:eastAsia="Times New Roman" w:hAnsi="Times New Roman" w:cs="Times New Roman"/>
          <w:sz w:val="24"/>
          <w:szCs w:val="24"/>
        </w:rPr>
        <w:t>Ознакомлен со следующими документами и локальными нормативными актами Учреждения:</w:t>
      </w:r>
    </w:p>
    <w:tbl>
      <w:tblPr>
        <w:tblStyle w:val="afd"/>
        <w:tblW w:w="0" w:type="auto"/>
        <w:tblLook w:val="04A0" w:firstRow="1" w:lastRow="0" w:firstColumn="1" w:lastColumn="0" w:noHBand="0" w:noVBand="1"/>
      </w:tblPr>
      <w:tblGrid>
        <w:gridCol w:w="562"/>
        <w:gridCol w:w="7087"/>
        <w:gridCol w:w="2546"/>
      </w:tblGrid>
      <w:tr w:rsidR="00DD1041" w:rsidRPr="00E075F5" w14:paraId="1A97293E" w14:textId="77777777" w:rsidTr="00EC7D8A">
        <w:tc>
          <w:tcPr>
            <w:tcW w:w="562" w:type="dxa"/>
          </w:tcPr>
          <w:p w14:paraId="7C3F7903" w14:textId="77777777" w:rsidR="00DD1041" w:rsidRPr="00E075F5" w:rsidRDefault="00DD1041" w:rsidP="00EC7D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5F5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088" w:type="dxa"/>
          </w:tcPr>
          <w:p w14:paraId="2A127003" w14:textId="77777777" w:rsidR="00DD1041" w:rsidRPr="00E075F5" w:rsidRDefault="00DD1041" w:rsidP="00EC7D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5F5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546" w:type="dxa"/>
          </w:tcPr>
          <w:p w14:paraId="205FE9C0" w14:textId="77777777" w:rsidR="00DD1041" w:rsidRPr="00E075F5" w:rsidRDefault="00DD1041" w:rsidP="00EC7D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5F5">
              <w:rPr>
                <w:rFonts w:ascii="Times New Roman" w:eastAsia="Times New Roman" w:hAnsi="Times New Roman" w:cs="Times New Roman"/>
                <w:sz w:val="24"/>
                <w:szCs w:val="24"/>
              </w:rPr>
              <w:t>Подпись, расшифровка</w:t>
            </w:r>
          </w:p>
        </w:tc>
      </w:tr>
      <w:tr w:rsidR="00DD1041" w:rsidRPr="00E075F5" w14:paraId="4578FD4B" w14:textId="77777777" w:rsidTr="00EC7D8A">
        <w:tc>
          <w:tcPr>
            <w:tcW w:w="562" w:type="dxa"/>
          </w:tcPr>
          <w:p w14:paraId="3415F5BB" w14:textId="77777777" w:rsidR="00DD1041" w:rsidRPr="00E075F5" w:rsidRDefault="00DD1041" w:rsidP="00EC7D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5F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8" w:type="dxa"/>
          </w:tcPr>
          <w:p w14:paraId="4980E857" w14:textId="77777777" w:rsidR="00DD1041" w:rsidRPr="00E075F5" w:rsidRDefault="00DD1041" w:rsidP="00EC7D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5F5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Устав ОГАУ ДО ОСШ по хоккею «Трактор»</w:t>
            </w:r>
          </w:p>
        </w:tc>
        <w:tc>
          <w:tcPr>
            <w:tcW w:w="2546" w:type="dxa"/>
            <w:vMerge w:val="restart"/>
          </w:tcPr>
          <w:p w14:paraId="715E3089" w14:textId="77777777" w:rsidR="00DD1041" w:rsidRPr="00E075F5" w:rsidRDefault="00DD1041" w:rsidP="00EC7D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1041" w:rsidRPr="00E075F5" w14:paraId="34B04B97" w14:textId="77777777" w:rsidTr="00EC7D8A">
        <w:tc>
          <w:tcPr>
            <w:tcW w:w="562" w:type="dxa"/>
          </w:tcPr>
          <w:p w14:paraId="4D99F419" w14:textId="77777777" w:rsidR="00DD1041" w:rsidRPr="00E075F5" w:rsidRDefault="00DD1041" w:rsidP="00EC7D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5F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8" w:type="dxa"/>
          </w:tcPr>
          <w:p w14:paraId="2636325C" w14:textId="77777777" w:rsidR="00DD1041" w:rsidRPr="00E075F5" w:rsidRDefault="00DD1041" w:rsidP="00EC7D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5F5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Положение о порядке приема, перевода, отчисления занимающихся ОГАУ ДО ОСШ по хоккею «Трактор»</w:t>
            </w:r>
          </w:p>
        </w:tc>
        <w:tc>
          <w:tcPr>
            <w:tcW w:w="2546" w:type="dxa"/>
            <w:vMerge/>
          </w:tcPr>
          <w:p w14:paraId="0836ADA5" w14:textId="77777777" w:rsidR="00DD1041" w:rsidRPr="00E075F5" w:rsidRDefault="00DD1041" w:rsidP="00EC7D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1041" w:rsidRPr="00E075F5" w14:paraId="64CCE583" w14:textId="77777777" w:rsidTr="00EC7D8A">
        <w:tc>
          <w:tcPr>
            <w:tcW w:w="562" w:type="dxa"/>
          </w:tcPr>
          <w:p w14:paraId="6A509F9E" w14:textId="77777777" w:rsidR="00DD1041" w:rsidRPr="00E075F5" w:rsidRDefault="00DD1041" w:rsidP="00EC7D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5F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8" w:type="dxa"/>
          </w:tcPr>
          <w:p w14:paraId="32086058" w14:textId="77777777" w:rsidR="00DD1041" w:rsidRPr="00E45E24" w:rsidRDefault="00DD1041" w:rsidP="00EC7D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E24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внутреннего распорядка занимающихся и их законных представителей в ОГАУ ДО ОСШ по хоккею «Трактор»</w:t>
            </w:r>
          </w:p>
        </w:tc>
        <w:tc>
          <w:tcPr>
            <w:tcW w:w="2546" w:type="dxa"/>
            <w:vMerge/>
          </w:tcPr>
          <w:p w14:paraId="0664D1AF" w14:textId="77777777" w:rsidR="00DD1041" w:rsidRPr="00E075F5" w:rsidRDefault="00DD1041" w:rsidP="00EC7D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1041" w:rsidRPr="00E075F5" w14:paraId="4D8E45C4" w14:textId="77777777" w:rsidTr="00EC7D8A">
        <w:tc>
          <w:tcPr>
            <w:tcW w:w="562" w:type="dxa"/>
          </w:tcPr>
          <w:p w14:paraId="238DC29C" w14:textId="77777777" w:rsidR="00DD1041" w:rsidRPr="00E075F5" w:rsidRDefault="00DD1041" w:rsidP="00EC7D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5F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8" w:type="dxa"/>
          </w:tcPr>
          <w:p w14:paraId="106FA35B" w14:textId="77777777" w:rsidR="00DD1041" w:rsidRPr="00E075F5" w:rsidRDefault="00DD1041" w:rsidP="00EC7D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5F5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 дате предоставления и регистрационном номере лицензии на осуществление образовательной деятельности ОГАУ ДО ОСШ по хоккею «Трактор»</w:t>
            </w:r>
          </w:p>
        </w:tc>
        <w:tc>
          <w:tcPr>
            <w:tcW w:w="2546" w:type="dxa"/>
            <w:vMerge/>
          </w:tcPr>
          <w:p w14:paraId="25DA94E1" w14:textId="77777777" w:rsidR="00DD1041" w:rsidRPr="00E075F5" w:rsidRDefault="00DD1041" w:rsidP="00EC7D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1041" w:rsidRPr="00E075F5" w14:paraId="1BE535AC" w14:textId="77777777" w:rsidTr="00EC7D8A">
        <w:tc>
          <w:tcPr>
            <w:tcW w:w="562" w:type="dxa"/>
          </w:tcPr>
          <w:p w14:paraId="66175BB9" w14:textId="77777777" w:rsidR="00DD1041" w:rsidRPr="00E075F5" w:rsidRDefault="00DD1041" w:rsidP="00EC7D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5F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8" w:type="dxa"/>
          </w:tcPr>
          <w:p w14:paraId="2926BB26" w14:textId="77777777" w:rsidR="00DD1041" w:rsidRPr="00E075F5" w:rsidRDefault="00DD1041" w:rsidP="00EC7D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5F5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Общероссийские антидопинговые правила</w:t>
            </w:r>
          </w:p>
        </w:tc>
        <w:tc>
          <w:tcPr>
            <w:tcW w:w="2546" w:type="dxa"/>
            <w:vMerge/>
          </w:tcPr>
          <w:p w14:paraId="4DE66CB5" w14:textId="77777777" w:rsidR="00DD1041" w:rsidRPr="00E075F5" w:rsidRDefault="00DD1041" w:rsidP="00EC7D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1041" w:rsidRPr="00E075F5" w14:paraId="431A57C6" w14:textId="77777777" w:rsidTr="00EC7D8A">
        <w:tc>
          <w:tcPr>
            <w:tcW w:w="7650" w:type="dxa"/>
            <w:gridSpan w:val="2"/>
          </w:tcPr>
          <w:p w14:paraId="4348B9C3" w14:textId="77777777" w:rsidR="00DD1041" w:rsidRPr="00E075F5" w:rsidRDefault="00DD1041" w:rsidP="00EC7D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5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 обработку персональных данных (сбор, систематизацию, накопление, хранение, уточнение (обновление, изменение), использование, распространение (передачу), обезличивание, блокировку и уничтожение) и участие в проведении индивидуального отбора согласен</w:t>
            </w:r>
            <w:r w:rsidRPr="00E075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546" w:type="dxa"/>
          </w:tcPr>
          <w:p w14:paraId="580B431B" w14:textId="77777777" w:rsidR="00DD1041" w:rsidRPr="00E075F5" w:rsidRDefault="00DD1041" w:rsidP="00EC7D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4A60F29" w14:textId="77777777" w:rsidR="00DD1041" w:rsidRPr="00E075F5" w:rsidRDefault="00DD1041" w:rsidP="00DD10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1A075A1" w14:textId="77777777" w:rsidR="00DD1041" w:rsidRPr="00E075F5" w:rsidRDefault="00DD1041" w:rsidP="00DD10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3CD843F" w14:textId="77777777" w:rsidR="00DD1041" w:rsidRPr="00E075F5" w:rsidRDefault="00DD1041" w:rsidP="00DD10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EA2EE6">
        <w:rPr>
          <w:rFonts w:ascii="Times New Roman" w:eastAsia="Times New Roman" w:hAnsi="Times New Roman" w:cs="Times New Roman"/>
          <w:b/>
          <w:bCs/>
          <w:sz w:val="24"/>
          <w:szCs w:val="24"/>
          <w:highlight w:val="lightGray"/>
          <w:u w:val="single"/>
        </w:rPr>
        <w:t>Подписание заявления о приеме ребенка в ОГАУ ДО ОСШ по хоккею «Трактор» означает, что вы согласны с правилами, устанавливаемыми Учреждением и готовы их выполнять:</w:t>
      </w:r>
    </w:p>
    <w:p w14:paraId="4E5727CC" w14:textId="77777777" w:rsidR="00DD1041" w:rsidRDefault="00DD1041" w:rsidP="00DD10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9E9ED2" w14:textId="77777777" w:rsidR="00DD1041" w:rsidRDefault="00DD1041" w:rsidP="00DD10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03F8C5E" w14:textId="77777777" w:rsidR="00DD1041" w:rsidRDefault="00DD1041" w:rsidP="00DD10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      ________________         ____________________</w:t>
      </w:r>
    </w:p>
    <w:p w14:paraId="00F8E731" w14:textId="77777777" w:rsidR="00DD1041" w:rsidRDefault="00DD1041" w:rsidP="00DD104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(степень родства)                                      (подпись)                              (расшифровка подписи)</w:t>
      </w:r>
    </w:p>
    <w:p w14:paraId="6046FEBB" w14:textId="77777777" w:rsidR="00DD1041" w:rsidRDefault="00DD104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6690BC4A" w14:textId="77777777" w:rsidR="00DD1041" w:rsidRDefault="00DD104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br w:type="page"/>
      </w:r>
    </w:p>
    <w:p w14:paraId="0BC038E3" w14:textId="1F6AFDA1" w:rsidR="0021602E" w:rsidRDefault="006C524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 правилами приема, перевода и отчисления занимающихся </w:t>
      </w:r>
    </w:p>
    <w:p w14:paraId="68530F0A" w14:textId="7BC4F4CF" w:rsidR="0021602E" w:rsidRDefault="00172E5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925BE0">
        <w:rPr>
          <w:rFonts w:ascii="Times New Roman" w:eastAsia="Times New Roman" w:hAnsi="Times New Roman" w:cs="Times New Roman"/>
          <w:sz w:val="26"/>
          <w:szCs w:val="26"/>
        </w:rPr>
        <w:t xml:space="preserve">ОГАУ </w:t>
      </w:r>
      <w:r w:rsidR="009870CC">
        <w:rPr>
          <w:rFonts w:ascii="Times New Roman" w:eastAsia="Times New Roman" w:hAnsi="Times New Roman" w:cs="Times New Roman"/>
          <w:sz w:val="26"/>
          <w:szCs w:val="26"/>
        </w:rPr>
        <w:t xml:space="preserve">ДО </w:t>
      </w:r>
      <w:r w:rsidRPr="00925BE0">
        <w:rPr>
          <w:rFonts w:ascii="Times New Roman" w:eastAsia="Times New Roman" w:hAnsi="Times New Roman" w:cs="Times New Roman"/>
          <w:sz w:val="26"/>
          <w:szCs w:val="26"/>
        </w:rPr>
        <w:t xml:space="preserve">ОСШ </w:t>
      </w:r>
      <w:r w:rsidRPr="00705DBE">
        <w:rPr>
          <w:rFonts w:ascii="Times New Roman" w:eastAsia="Times New Roman" w:hAnsi="Times New Roman" w:cs="Times New Roman"/>
          <w:sz w:val="26"/>
          <w:szCs w:val="26"/>
        </w:rPr>
        <w:t>по хоккею «Трактор»</w:t>
      </w:r>
      <w:r w:rsidRPr="00172E5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C5247">
        <w:rPr>
          <w:rFonts w:ascii="Times New Roman" w:eastAsia="Times New Roman" w:hAnsi="Times New Roman" w:cs="Times New Roman"/>
          <w:sz w:val="26"/>
          <w:szCs w:val="26"/>
        </w:rPr>
        <w:t>ознакомлены:</w:t>
      </w:r>
    </w:p>
    <w:p w14:paraId="5574E3C6" w14:textId="77777777" w:rsidR="0021602E" w:rsidRDefault="0021602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Style w:val="afb"/>
        <w:tblW w:w="10632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93"/>
        <w:gridCol w:w="2717"/>
        <w:gridCol w:w="2584"/>
        <w:gridCol w:w="1939"/>
        <w:gridCol w:w="2399"/>
      </w:tblGrid>
      <w:tr w:rsidR="0021602E" w14:paraId="3E7B09A9" w14:textId="77777777" w:rsidTr="00ED0D03">
        <w:trPr>
          <w:trHeight w:val="580"/>
        </w:trPr>
        <w:tc>
          <w:tcPr>
            <w:tcW w:w="993" w:type="dxa"/>
            <w:vAlign w:val="center"/>
          </w:tcPr>
          <w:p w14:paraId="0053076A" w14:textId="77777777" w:rsidR="0021602E" w:rsidRDefault="006C524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 п/п</w:t>
            </w:r>
          </w:p>
        </w:tc>
        <w:tc>
          <w:tcPr>
            <w:tcW w:w="2717" w:type="dxa"/>
            <w:vAlign w:val="center"/>
          </w:tcPr>
          <w:p w14:paraId="0C5010E1" w14:textId="77777777" w:rsidR="0021602E" w:rsidRDefault="006C524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Ф.И.О.</w:t>
            </w:r>
          </w:p>
        </w:tc>
        <w:tc>
          <w:tcPr>
            <w:tcW w:w="2584" w:type="dxa"/>
            <w:vAlign w:val="center"/>
          </w:tcPr>
          <w:p w14:paraId="76A43106" w14:textId="77777777" w:rsidR="0021602E" w:rsidRDefault="006C524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Должность</w:t>
            </w:r>
          </w:p>
        </w:tc>
        <w:tc>
          <w:tcPr>
            <w:tcW w:w="1939" w:type="dxa"/>
            <w:vAlign w:val="center"/>
          </w:tcPr>
          <w:p w14:paraId="13F99E9F" w14:textId="77777777" w:rsidR="0021602E" w:rsidRDefault="006C524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Дата</w:t>
            </w:r>
          </w:p>
        </w:tc>
        <w:tc>
          <w:tcPr>
            <w:tcW w:w="2399" w:type="dxa"/>
            <w:vAlign w:val="center"/>
          </w:tcPr>
          <w:p w14:paraId="6A46F03B" w14:textId="77777777" w:rsidR="0021602E" w:rsidRDefault="006C524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Подпись</w:t>
            </w:r>
          </w:p>
        </w:tc>
      </w:tr>
      <w:tr w:rsidR="0021602E" w14:paraId="12F03B14" w14:textId="77777777" w:rsidTr="00ED0D03">
        <w:trPr>
          <w:trHeight w:val="280"/>
        </w:trPr>
        <w:tc>
          <w:tcPr>
            <w:tcW w:w="993" w:type="dxa"/>
          </w:tcPr>
          <w:p w14:paraId="112E6666" w14:textId="77777777" w:rsidR="0021602E" w:rsidRDefault="0021602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17" w:type="dxa"/>
          </w:tcPr>
          <w:p w14:paraId="3C1B0DE7" w14:textId="77777777" w:rsidR="0021602E" w:rsidRDefault="0021602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84" w:type="dxa"/>
          </w:tcPr>
          <w:p w14:paraId="74F12F41" w14:textId="77777777" w:rsidR="0021602E" w:rsidRDefault="0021602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39" w:type="dxa"/>
          </w:tcPr>
          <w:p w14:paraId="63AED6BC" w14:textId="77777777" w:rsidR="0021602E" w:rsidRDefault="0021602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399" w:type="dxa"/>
          </w:tcPr>
          <w:p w14:paraId="4570C988" w14:textId="77777777" w:rsidR="0021602E" w:rsidRDefault="0021602E">
            <w:pPr>
              <w:jc w:val="center"/>
              <w:rPr>
                <w:sz w:val="26"/>
                <w:szCs w:val="26"/>
              </w:rPr>
            </w:pPr>
          </w:p>
        </w:tc>
      </w:tr>
      <w:tr w:rsidR="0021602E" w14:paraId="21A5737C" w14:textId="77777777" w:rsidTr="00ED0D03">
        <w:trPr>
          <w:trHeight w:val="280"/>
        </w:trPr>
        <w:tc>
          <w:tcPr>
            <w:tcW w:w="993" w:type="dxa"/>
          </w:tcPr>
          <w:p w14:paraId="25172B7C" w14:textId="77777777" w:rsidR="0021602E" w:rsidRDefault="0021602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17" w:type="dxa"/>
          </w:tcPr>
          <w:p w14:paraId="04EBF6E3" w14:textId="77777777" w:rsidR="0021602E" w:rsidRDefault="0021602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84" w:type="dxa"/>
          </w:tcPr>
          <w:p w14:paraId="6B6B16D6" w14:textId="77777777" w:rsidR="0021602E" w:rsidRDefault="0021602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39" w:type="dxa"/>
          </w:tcPr>
          <w:p w14:paraId="06580EAD" w14:textId="77777777" w:rsidR="0021602E" w:rsidRDefault="0021602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399" w:type="dxa"/>
          </w:tcPr>
          <w:p w14:paraId="7B37AAEE" w14:textId="77777777" w:rsidR="0021602E" w:rsidRDefault="0021602E">
            <w:pPr>
              <w:jc w:val="center"/>
              <w:rPr>
                <w:sz w:val="26"/>
                <w:szCs w:val="26"/>
              </w:rPr>
            </w:pPr>
          </w:p>
        </w:tc>
      </w:tr>
      <w:tr w:rsidR="0021602E" w14:paraId="090A029C" w14:textId="77777777" w:rsidTr="00ED0D03">
        <w:trPr>
          <w:trHeight w:val="280"/>
        </w:trPr>
        <w:tc>
          <w:tcPr>
            <w:tcW w:w="993" w:type="dxa"/>
          </w:tcPr>
          <w:p w14:paraId="634C1BCF" w14:textId="77777777" w:rsidR="0021602E" w:rsidRDefault="0021602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17" w:type="dxa"/>
          </w:tcPr>
          <w:p w14:paraId="79D3C424" w14:textId="77777777" w:rsidR="0021602E" w:rsidRDefault="0021602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84" w:type="dxa"/>
          </w:tcPr>
          <w:p w14:paraId="4C188127" w14:textId="77777777" w:rsidR="0021602E" w:rsidRDefault="0021602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39" w:type="dxa"/>
          </w:tcPr>
          <w:p w14:paraId="631F9A8B" w14:textId="77777777" w:rsidR="0021602E" w:rsidRDefault="0021602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399" w:type="dxa"/>
          </w:tcPr>
          <w:p w14:paraId="4E78BD7B" w14:textId="77777777" w:rsidR="0021602E" w:rsidRDefault="0021602E">
            <w:pPr>
              <w:jc w:val="center"/>
              <w:rPr>
                <w:sz w:val="26"/>
                <w:szCs w:val="26"/>
              </w:rPr>
            </w:pPr>
          </w:p>
        </w:tc>
      </w:tr>
      <w:tr w:rsidR="0021602E" w14:paraId="0321A1B4" w14:textId="77777777" w:rsidTr="00ED0D03">
        <w:trPr>
          <w:trHeight w:val="280"/>
        </w:trPr>
        <w:tc>
          <w:tcPr>
            <w:tcW w:w="993" w:type="dxa"/>
          </w:tcPr>
          <w:p w14:paraId="6012D5DD" w14:textId="77777777" w:rsidR="0021602E" w:rsidRDefault="0021602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17" w:type="dxa"/>
          </w:tcPr>
          <w:p w14:paraId="4DA36C28" w14:textId="77777777" w:rsidR="0021602E" w:rsidRDefault="0021602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84" w:type="dxa"/>
          </w:tcPr>
          <w:p w14:paraId="11791174" w14:textId="77777777" w:rsidR="0021602E" w:rsidRDefault="0021602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39" w:type="dxa"/>
          </w:tcPr>
          <w:p w14:paraId="6C9F373A" w14:textId="77777777" w:rsidR="0021602E" w:rsidRDefault="0021602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399" w:type="dxa"/>
          </w:tcPr>
          <w:p w14:paraId="33168CBB" w14:textId="77777777" w:rsidR="0021602E" w:rsidRDefault="0021602E">
            <w:pPr>
              <w:jc w:val="center"/>
              <w:rPr>
                <w:sz w:val="26"/>
                <w:szCs w:val="26"/>
              </w:rPr>
            </w:pPr>
          </w:p>
        </w:tc>
      </w:tr>
      <w:tr w:rsidR="0021602E" w14:paraId="5CDC3714" w14:textId="77777777" w:rsidTr="00ED0D03">
        <w:trPr>
          <w:trHeight w:val="280"/>
        </w:trPr>
        <w:tc>
          <w:tcPr>
            <w:tcW w:w="993" w:type="dxa"/>
          </w:tcPr>
          <w:p w14:paraId="3C45199C" w14:textId="77777777" w:rsidR="0021602E" w:rsidRDefault="0021602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17" w:type="dxa"/>
          </w:tcPr>
          <w:p w14:paraId="41F43763" w14:textId="77777777" w:rsidR="0021602E" w:rsidRDefault="0021602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84" w:type="dxa"/>
          </w:tcPr>
          <w:p w14:paraId="50FDA6E8" w14:textId="77777777" w:rsidR="0021602E" w:rsidRDefault="0021602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39" w:type="dxa"/>
          </w:tcPr>
          <w:p w14:paraId="2DF8F93C" w14:textId="77777777" w:rsidR="0021602E" w:rsidRDefault="0021602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399" w:type="dxa"/>
          </w:tcPr>
          <w:p w14:paraId="437E3C4D" w14:textId="77777777" w:rsidR="0021602E" w:rsidRDefault="0021602E">
            <w:pPr>
              <w:jc w:val="center"/>
              <w:rPr>
                <w:sz w:val="26"/>
                <w:szCs w:val="26"/>
              </w:rPr>
            </w:pPr>
          </w:p>
        </w:tc>
      </w:tr>
      <w:tr w:rsidR="0021602E" w14:paraId="5E19829D" w14:textId="77777777" w:rsidTr="00ED0D03">
        <w:trPr>
          <w:trHeight w:val="280"/>
        </w:trPr>
        <w:tc>
          <w:tcPr>
            <w:tcW w:w="993" w:type="dxa"/>
          </w:tcPr>
          <w:p w14:paraId="0739E3B2" w14:textId="77777777" w:rsidR="0021602E" w:rsidRDefault="0021602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17" w:type="dxa"/>
          </w:tcPr>
          <w:p w14:paraId="52E0C694" w14:textId="77777777" w:rsidR="0021602E" w:rsidRDefault="0021602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84" w:type="dxa"/>
          </w:tcPr>
          <w:p w14:paraId="142F0E55" w14:textId="77777777" w:rsidR="0021602E" w:rsidRDefault="0021602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39" w:type="dxa"/>
          </w:tcPr>
          <w:p w14:paraId="6C45A24D" w14:textId="77777777" w:rsidR="0021602E" w:rsidRDefault="0021602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399" w:type="dxa"/>
          </w:tcPr>
          <w:p w14:paraId="4670527E" w14:textId="77777777" w:rsidR="0021602E" w:rsidRDefault="0021602E">
            <w:pPr>
              <w:jc w:val="center"/>
              <w:rPr>
                <w:sz w:val="26"/>
                <w:szCs w:val="26"/>
              </w:rPr>
            </w:pPr>
          </w:p>
        </w:tc>
      </w:tr>
      <w:tr w:rsidR="0021602E" w14:paraId="64339E66" w14:textId="77777777" w:rsidTr="00ED0D03">
        <w:trPr>
          <w:trHeight w:val="280"/>
        </w:trPr>
        <w:tc>
          <w:tcPr>
            <w:tcW w:w="993" w:type="dxa"/>
          </w:tcPr>
          <w:p w14:paraId="13B4AEE2" w14:textId="77777777" w:rsidR="0021602E" w:rsidRDefault="0021602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17" w:type="dxa"/>
          </w:tcPr>
          <w:p w14:paraId="15A5D285" w14:textId="77777777" w:rsidR="0021602E" w:rsidRDefault="0021602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84" w:type="dxa"/>
          </w:tcPr>
          <w:p w14:paraId="1589F78F" w14:textId="77777777" w:rsidR="0021602E" w:rsidRDefault="0021602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39" w:type="dxa"/>
          </w:tcPr>
          <w:p w14:paraId="68EAE81D" w14:textId="77777777" w:rsidR="0021602E" w:rsidRDefault="0021602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399" w:type="dxa"/>
          </w:tcPr>
          <w:p w14:paraId="16D77F19" w14:textId="77777777" w:rsidR="0021602E" w:rsidRDefault="0021602E">
            <w:pPr>
              <w:jc w:val="center"/>
              <w:rPr>
                <w:sz w:val="26"/>
                <w:szCs w:val="26"/>
              </w:rPr>
            </w:pPr>
          </w:p>
        </w:tc>
      </w:tr>
      <w:tr w:rsidR="0021602E" w14:paraId="413C6570" w14:textId="77777777" w:rsidTr="00ED0D03">
        <w:trPr>
          <w:trHeight w:val="280"/>
        </w:trPr>
        <w:tc>
          <w:tcPr>
            <w:tcW w:w="993" w:type="dxa"/>
          </w:tcPr>
          <w:p w14:paraId="2B50915D" w14:textId="77777777" w:rsidR="0021602E" w:rsidRDefault="0021602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17" w:type="dxa"/>
          </w:tcPr>
          <w:p w14:paraId="4CE55C40" w14:textId="77777777" w:rsidR="0021602E" w:rsidRDefault="0021602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84" w:type="dxa"/>
          </w:tcPr>
          <w:p w14:paraId="1610D753" w14:textId="77777777" w:rsidR="0021602E" w:rsidRDefault="0021602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39" w:type="dxa"/>
          </w:tcPr>
          <w:p w14:paraId="1F2136FD" w14:textId="77777777" w:rsidR="0021602E" w:rsidRDefault="0021602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399" w:type="dxa"/>
          </w:tcPr>
          <w:p w14:paraId="5847455A" w14:textId="77777777" w:rsidR="0021602E" w:rsidRDefault="0021602E">
            <w:pPr>
              <w:jc w:val="center"/>
              <w:rPr>
                <w:sz w:val="26"/>
                <w:szCs w:val="26"/>
              </w:rPr>
            </w:pPr>
          </w:p>
        </w:tc>
      </w:tr>
      <w:tr w:rsidR="0021602E" w14:paraId="2232E899" w14:textId="77777777" w:rsidTr="00ED0D03">
        <w:trPr>
          <w:trHeight w:val="280"/>
        </w:trPr>
        <w:tc>
          <w:tcPr>
            <w:tcW w:w="993" w:type="dxa"/>
          </w:tcPr>
          <w:p w14:paraId="450C4810" w14:textId="77777777" w:rsidR="0021602E" w:rsidRDefault="0021602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17" w:type="dxa"/>
          </w:tcPr>
          <w:p w14:paraId="03356781" w14:textId="77777777" w:rsidR="0021602E" w:rsidRDefault="0021602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84" w:type="dxa"/>
          </w:tcPr>
          <w:p w14:paraId="32D08399" w14:textId="77777777" w:rsidR="0021602E" w:rsidRDefault="0021602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39" w:type="dxa"/>
          </w:tcPr>
          <w:p w14:paraId="04556638" w14:textId="77777777" w:rsidR="0021602E" w:rsidRDefault="0021602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399" w:type="dxa"/>
          </w:tcPr>
          <w:p w14:paraId="5B3F3075" w14:textId="77777777" w:rsidR="0021602E" w:rsidRDefault="0021602E">
            <w:pPr>
              <w:jc w:val="center"/>
              <w:rPr>
                <w:sz w:val="26"/>
                <w:szCs w:val="26"/>
              </w:rPr>
            </w:pPr>
          </w:p>
        </w:tc>
      </w:tr>
      <w:tr w:rsidR="0021602E" w14:paraId="007C00B8" w14:textId="77777777" w:rsidTr="00ED0D03">
        <w:trPr>
          <w:trHeight w:val="280"/>
        </w:trPr>
        <w:tc>
          <w:tcPr>
            <w:tcW w:w="993" w:type="dxa"/>
          </w:tcPr>
          <w:p w14:paraId="1612053C" w14:textId="77777777" w:rsidR="0021602E" w:rsidRDefault="0021602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17" w:type="dxa"/>
          </w:tcPr>
          <w:p w14:paraId="4C5F857E" w14:textId="77777777" w:rsidR="0021602E" w:rsidRDefault="0021602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84" w:type="dxa"/>
          </w:tcPr>
          <w:p w14:paraId="0791238B" w14:textId="77777777" w:rsidR="0021602E" w:rsidRDefault="0021602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39" w:type="dxa"/>
          </w:tcPr>
          <w:p w14:paraId="660D4D22" w14:textId="77777777" w:rsidR="0021602E" w:rsidRDefault="0021602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399" w:type="dxa"/>
          </w:tcPr>
          <w:p w14:paraId="2754EFB0" w14:textId="77777777" w:rsidR="0021602E" w:rsidRDefault="0021602E">
            <w:pPr>
              <w:jc w:val="center"/>
              <w:rPr>
                <w:sz w:val="26"/>
                <w:szCs w:val="26"/>
              </w:rPr>
            </w:pPr>
          </w:p>
        </w:tc>
      </w:tr>
      <w:tr w:rsidR="0021602E" w14:paraId="430D6AE2" w14:textId="77777777" w:rsidTr="00ED0D03">
        <w:trPr>
          <w:trHeight w:val="280"/>
        </w:trPr>
        <w:tc>
          <w:tcPr>
            <w:tcW w:w="993" w:type="dxa"/>
          </w:tcPr>
          <w:p w14:paraId="303434CA" w14:textId="77777777" w:rsidR="0021602E" w:rsidRDefault="0021602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17" w:type="dxa"/>
          </w:tcPr>
          <w:p w14:paraId="5DD9E7B9" w14:textId="77777777" w:rsidR="0021602E" w:rsidRDefault="0021602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84" w:type="dxa"/>
          </w:tcPr>
          <w:p w14:paraId="0B9B8E59" w14:textId="77777777" w:rsidR="0021602E" w:rsidRDefault="0021602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39" w:type="dxa"/>
          </w:tcPr>
          <w:p w14:paraId="69B097F0" w14:textId="77777777" w:rsidR="0021602E" w:rsidRDefault="0021602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399" w:type="dxa"/>
          </w:tcPr>
          <w:p w14:paraId="36C1C773" w14:textId="77777777" w:rsidR="0021602E" w:rsidRDefault="0021602E">
            <w:pPr>
              <w:jc w:val="center"/>
              <w:rPr>
                <w:sz w:val="26"/>
                <w:szCs w:val="26"/>
              </w:rPr>
            </w:pPr>
          </w:p>
        </w:tc>
      </w:tr>
      <w:tr w:rsidR="0021602E" w14:paraId="156B4D52" w14:textId="77777777" w:rsidTr="00ED0D03">
        <w:trPr>
          <w:trHeight w:val="280"/>
        </w:trPr>
        <w:tc>
          <w:tcPr>
            <w:tcW w:w="993" w:type="dxa"/>
          </w:tcPr>
          <w:p w14:paraId="74CA2D5A" w14:textId="77777777" w:rsidR="0021602E" w:rsidRDefault="0021602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17" w:type="dxa"/>
          </w:tcPr>
          <w:p w14:paraId="0B3AB9F4" w14:textId="77777777" w:rsidR="0021602E" w:rsidRDefault="0021602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84" w:type="dxa"/>
          </w:tcPr>
          <w:p w14:paraId="66FC7A9D" w14:textId="77777777" w:rsidR="0021602E" w:rsidRDefault="0021602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39" w:type="dxa"/>
          </w:tcPr>
          <w:p w14:paraId="7EF8C2FB" w14:textId="77777777" w:rsidR="0021602E" w:rsidRDefault="0021602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399" w:type="dxa"/>
          </w:tcPr>
          <w:p w14:paraId="285D113E" w14:textId="77777777" w:rsidR="0021602E" w:rsidRDefault="0021602E">
            <w:pPr>
              <w:jc w:val="center"/>
              <w:rPr>
                <w:sz w:val="26"/>
                <w:szCs w:val="26"/>
              </w:rPr>
            </w:pPr>
          </w:p>
        </w:tc>
      </w:tr>
      <w:tr w:rsidR="0021602E" w14:paraId="605A01FC" w14:textId="77777777" w:rsidTr="00ED0D03">
        <w:trPr>
          <w:trHeight w:val="280"/>
        </w:trPr>
        <w:tc>
          <w:tcPr>
            <w:tcW w:w="993" w:type="dxa"/>
          </w:tcPr>
          <w:p w14:paraId="5081F571" w14:textId="77777777" w:rsidR="0021602E" w:rsidRDefault="0021602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17" w:type="dxa"/>
          </w:tcPr>
          <w:p w14:paraId="24B1C1CD" w14:textId="77777777" w:rsidR="0021602E" w:rsidRDefault="0021602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84" w:type="dxa"/>
          </w:tcPr>
          <w:p w14:paraId="52648F77" w14:textId="77777777" w:rsidR="0021602E" w:rsidRDefault="0021602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39" w:type="dxa"/>
          </w:tcPr>
          <w:p w14:paraId="76E0B8B2" w14:textId="77777777" w:rsidR="0021602E" w:rsidRDefault="0021602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399" w:type="dxa"/>
          </w:tcPr>
          <w:p w14:paraId="261A7728" w14:textId="77777777" w:rsidR="0021602E" w:rsidRDefault="0021602E">
            <w:pPr>
              <w:jc w:val="center"/>
              <w:rPr>
                <w:sz w:val="26"/>
                <w:szCs w:val="26"/>
              </w:rPr>
            </w:pPr>
          </w:p>
        </w:tc>
      </w:tr>
      <w:tr w:rsidR="0021602E" w14:paraId="013548E5" w14:textId="77777777" w:rsidTr="00ED0D03">
        <w:trPr>
          <w:trHeight w:val="280"/>
        </w:trPr>
        <w:tc>
          <w:tcPr>
            <w:tcW w:w="993" w:type="dxa"/>
          </w:tcPr>
          <w:p w14:paraId="780B132F" w14:textId="77777777" w:rsidR="0021602E" w:rsidRDefault="0021602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17" w:type="dxa"/>
          </w:tcPr>
          <w:p w14:paraId="5BEBEED4" w14:textId="77777777" w:rsidR="0021602E" w:rsidRDefault="0021602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84" w:type="dxa"/>
          </w:tcPr>
          <w:p w14:paraId="0536257E" w14:textId="77777777" w:rsidR="0021602E" w:rsidRDefault="0021602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39" w:type="dxa"/>
          </w:tcPr>
          <w:p w14:paraId="09490A86" w14:textId="77777777" w:rsidR="0021602E" w:rsidRDefault="0021602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399" w:type="dxa"/>
          </w:tcPr>
          <w:p w14:paraId="52256F8D" w14:textId="77777777" w:rsidR="0021602E" w:rsidRDefault="0021602E">
            <w:pPr>
              <w:jc w:val="center"/>
              <w:rPr>
                <w:sz w:val="26"/>
                <w:szCs w:val="26"/>
              </w:rPr>
            </w:pPr>
          </w:p>
        </w:tc>
      </w:tr>
      <w:tr w:rsidR="0021602E" w14:paraId="255B8645" w14:textId="77777777" w:rsidTr="00ED0D03">
        <w:trPr>
          <w:trHeight w:val="280"/>
        </w:trPr>
        <w:tc>
          <w:tcPr>
            <w:tcW w:w="993" w:type="dxa"/>
          </w:tcPr>
          <w:p w14:paraId="743A3668" w14:textId="77777777" w:rsidR="0021602E" w:rsidRDefault="0021602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17" w:type="dxa"/>
          </w:tcPr>
          <w:p w14:paraId="78461CFB" w14:textId="77777777" w:rsidR="0021602E" w:rsidRDefault="0021602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84" w:type="dxa"/>
          </w:tcPr>
          <w:p w14:paraId="34D2AF76" w14:textId="77777777" w:rsidR="0021602E" w:rsidRDefault="0021602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39" w:type="dxa"/>
          </w:tcPr>
          <w:p w14:paraId="11A21976" w14:textId="77777777" w:rsidR="0021602E" w:rsidRDefault="0021602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399" w:type="dxa"/>
          </w:tcPr>
          <w:p w14:paraId="12B7844F" w14:textId="77777777" w:rsidR="0021602E" w:rsidRDefault="0021602E">
            <w:pPr>
              <w:jc w:val="center"/>
              <w:rPr>
                <w:sz w:val="26"/>
                <w:szCs w:val="26"/>
              </w:rPr>
            </w:pPr>
          </w:p>
        </w:tc>
      </w:tr>
      <w:tr w:rsidR="0021602E" w14:paraId="7E68FB51" w14:textId="77777777" w:rsidTr="00ED0D03">
        <w:trPr>
          <w:trHeight w:val="280"/>
        </w:trPr>
        <w:tc>
          <w:tcPr>
            <w:tcW w:w="993" w:type="dxa"/>
          </w:tcPr>
          <w:p w14:paraId="433AC80D" w14:textId="77777777" w:rsidR="0021602E" w:rsidRDefault="0021602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17" w:type="dxa"/>
          </w:tcPr>
          <w:p w14:paraId="41198366" w14:textId="77777777" w:rsidR="0021602E" w:rsidRDefault="0021602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84" w:type="dxa"/>
          </w:tcPr>
          <w:p w14:paraId="0AD2B062" w14:textId="77777777" w:rsidR="0021602E" w:rsidRDefault="0021602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39" w:type="dxa"/>
          </w:tcPr>
          <w:p w14:paraId="4FC54849" w14:textId="77777777" w:rsidR="0021602E" w:rsidRDefault="0021602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399" w:type="dxa"/>
          </w:tcPr>
          <w:p w14:paraId="5E730A8F" w14:textId="77777777" w:rsidR="0021602E" w:rsidRDefault="0021602E">
            <w:pPr>
              <w:jc w:val="center"/>
              <w:rPr>
                <w:sz w:val="26"/>
                <w:szCs w:val="26"/>
              </w:rPr>
            </w:pPr>
          </w:p>
        </w:tc>
      </w:tr>
      <w:tr w:rsidR="0021602E" w14:paraId="30F280FD" w14:textId="77777777" w:rsidTr="00ED0D03">
        <w:trPr>
          <w:trHeight w:val="280"/>
        </w:trPr>
        <w:tc>
          <w:tcPr>
            <w:tcW w:w="993" w:type="dxa"/>
          </w:tcPr>
          <w:p w14:paraId="1C7E5DCB" w14:textId="77777777" w:rsidR="0021602E" w:rsidRDefault="0021602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17" w:type="dxa"/>
          </w:tcPr>
          <w:p w14:paraId="36E108E4" w14:textId="77777777" w:rsidR="0021602E" w:rsidRDefault="0021602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84" w:type="dxa"/>
          </w:tcPr>
          <w:p w14:paraId="721EEBFD" w14:textId="77777777" w:rsidR="0021602E" w:rsidRDefault="0021602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39" w:type="dxa"/>
          </w:tcPr>
          <w:p w14:paraId="27504EF5" w14:textId="77777777" w:rsidR="0021602E" w:rsidRDefault="0021602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399" w:type="dxa"/>
          </w:tcPr>
          <w:p w14:paraId="4EF1E532" w14:textId="77777777" w:rsidR="0021602E" w:rsidRDefault="0021602E">
            <w:pPr>
              <w:jc w:val="center"/>
              <w:rPr>
                <w:sz w:val="26"/>
                <w:szCs w:val="26"/>
              </w:rPr>
            </w:pPr>
          </w:p>
        </w:tc>
      </w:tr>
      <w:tr w:rsidR="0021602E" w14:paraId="78F252B4" w14:textId="77777777" w:rsidTr="00ED0D03">
        <w:trPr>
          <w:trHeight w:val="280"/>
        </w:trPr>
        <w:tc>
          <w:tcPr>
            <w:tcW w:w="993" w:type="dxa"/>
          </w:tcPr>
          <w:p w14:paraId="624B2ADF" w14:textId="77777777" w:rsidR="0021602E" w:rsidRDefault="0021602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17" w:type="dxa"/>
          </w:tcPr>
          <w:p w14:paraId="78B8995B" w14:textId="77777777" w:rsidR="0021602E" w:rsidRDefault="0021602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84" w:type="dxa"/>
          </w:tcPr>
          <w:p w14:paraId="5CE02AEC" w14:textId="77777777" w:rsidR="0021602E" w:rsidRDefault="0021602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39" w:type="dxa"/>
          </w:tcPr>
          <w:p w14:paraId="1EDB8B1C" w14:textId="77777777" w:rsidR="0021602E" w:rsidRDefault="0021602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399" w:type="dxa"/>
          </w:tcPr>
          <w:p w14:paraId="67746FCF" w14:textId="77777777" w:rsidR="0021602E" w:rsidRDefault="0021602E">
            <w:pPr>
              <w:jc w:val="center"/>
              <w:rPr>
                <w:sz w:val="26"/>
                <w:szCs w:val="26"/>
              </w:rPr>
            </w:pPr>
          </w:p>
        </w:tc>
      </w:tr>
      <w:tr w:rsidR="0021602E" w14:paraId="4479D116" w14:textId="77777777" w:rsidTr="00ED0D03">
        <w:trPr>
          <w:trHeight w:val="280"/>
        </w:trPr>
        <w:tc>
          <w:tcPr>
            <w:tcW w:w="993" w:type="dxa"/>
          </w:tcPr>
          <w:p w14:paraId="035BC2EC" w14:textId="77777777" w:rsidR="0021602E" w:rsidRDefault="0021602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17" w:type="dxa"/>
          </w:tcPr>
          <w:p w14:paraId="72519134" w14:textId="77777777" w:rsidR="0021602E" w:rsidRDefault="0021602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84" w:type="dxa"/>
          </w:tcPr>
          <w:p w14:paraId="3E3C5DF2" w14:textId="77777777" w:rsidR="0021602E" w:rsidRDefault="0021602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39" w:type="dxa"/>
          </w:tcPr>
          <w:p w14:paraId="2CECCFAD" w14:textId="77777777" w:rsidR="0021602E" w:rsidRDefault="0021602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399" w:type="dxa"/>
          </w:tcPr>
          <w:p w14:paraId="13E7F39F" w14:textId="77777777" w:rsidR="0021602E" w:rsidRDefault="0021602E">
            <w:pPr>
              <w:jc w:val="center"/>
              <w:rPr>
                <w:sz w:val="26"/>
                <w:szCs w:val="26"/>
              </w:rPr>
            </w:pPr>
          </w:p>
        </w:tc>
      </w:tr>
      <w:tr w:rsidR="0021602E" w14:paraId="369C15DB" w14:textId="77777777" w:rsidTr="00ED0D03">
        <w:trPr>
          <w:trHeight w:val="280"/>
        </w:trPr>
        <w:tc>
          <w:tcPr>
            <w:tcW w:w="993" w:type="dxa"/>
          </w:tcPr>
          <w:p w14:paraId="105706EC" w14:textId="77777777" w:rsidR="0021602E" w:rsidRDefault="0021602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17" w:type="dxa"/>
          </w:tcPr>
          <w:p w14:paraId="75B13B9C" w14:textId="77777777" w:rsidR="0021602E" w:rsidRDefault="0021602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84" w:type="dxa"/>
          </w:tcPr>
          <w:p w14:paraId="2B48D280" w14:textId="77777777" w:rsidR="0021602E" w:rsidRDefault="0021602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39" w:type="dxa"/>
          </w:tcPr>
          <w:p w14:paraId="23C031AC" w14:textId="77777777" w:rsidR="0021602E" w:rsidRDefault="0021602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399" w:type="dxa"/>
          </w:tcPr>
          <w:p w14:paraId="1F3E5DAA" w14:textId="77777777" w:rsidR="0021602E" w:rsidRDefault="0021602E">
            <w:pPr>
              <w:jc w:val="center"/>
              <w:rPr>
                <w:sz w:val="26"/>
                <w:szCs w:val="26"/>
              </w:rPr>
            </w:pPr>
          </w:p>
        </w:tc>
      </w:tr>
      <w:tr w:rsidR="0021602E" w14:paraId="5A827528" w14:textId="77777777" w:rsidTr="00ED0D03">
        <w:trPr>
          <w:trHeight w:val="280"/>
        </w:trPr>
        <w:tc>
          <w:tcPr>
            <w:tcW w:w="993" w:type="dxa"/>
          </w:tcPr>
          <w:p w14:paraId="1CFF36E5" w14:textId="77777777" w:rsidR="0021602E" w:rsidRDefault="0021602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17" w:type="dxa"/>
          </w:tcPr>
          <w:p w14:paraId="05E9BBD9" w14:textId="77777777" w:rsidR="0021602E" w:rsidRDefault="0021602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84" w:type="dxa"/>
          </w:tcPr>
          <w:p w14:paraId="72D82056" w14:textId="77777777" w:rsidR="0021602E" w:rsidRDefault="0021602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39" w:type="dxa"/>
          </w:tcPr>
          <w:p w14:paraId="685D7F65" w14:textId="77777777" w:rsidR="0021602E" w:rsidRDefault="0021602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399" w:type="dxa"/>
          </w:tcPr>
          <w:p w14:paraId="65ED4524" w14:textId="77777777" w:rsidR="0021602E" w:rsidRDefault="0021602E">
            <w:pPr>
              <w:jc w:val="center"/>
              <w:rPr>
                <w:sz w:val="26"/>
                <w:szCs w:val="26"/>
              </w:rPr>
            </w:pPr>
          </w:p>
        </w:tc>
      </w:tr>
      <w:tr w:rsidR="0021602E" w14:paraId="1FDBD2F6" w14:textId="77777777" w:rsidTr="00ED0D03">
        <w:trPr>
          <w:trHeight w:val="280"/>
        </w:trPr>
        <w:tc>
          <w:tcPr>
            <w:tcW w:w="993" w:type="dxa"/>
          </w:tcPr>
          <w:p w14:paraId="59D55BC4" w14:textId="77777777" w:rsidR="0021602E" w:rsidRDefault="0021602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17" w:type="dxa"/>
          </w:tcPr>
          <w:p w14:paraId="692E5F0B" w14:textId="77777777" w:rsidR="0021602E" w:rsidRDefault="0021602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84" w:type="dxa"/>
          </w:tcPr>
          <w:p w14:paraId="330117F7" w14:textId="77777777" w:rsidR="0021602E" w:rsidRDefault="0021602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39" w:type="dxa"/>
          </w:tcPr>
          <w:p w14:paraId="4C0138F2" w14:textId="77777777" w:rsidR="0021602E" w:rsidRDefault="0021602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399" w:type="dxa"/>
          </w:tcPr>
          <w:p w14:paraId="65F26A10" w14:textId="77777777" w:rsidR="0021602E" w:rsidRDefault="0021602E">
            <w:pPr>
              <w:jc w:val="center"/>
              <w:rPr>
                <w:sz w:val="26"/>
                <w:szCs w:val="26"/>
              </w:rPr>
            </w:pPr>
          </w:p>
        </w:tc>
      </w:tr>
      <w:tr w:rsidR="0021602E" w14:paraId="151D053D" w14:textId="77777777" w:rsidTr="00ED0D03">
        <w:trPr>
          <w:trHeight w:val="280"/>
        </w:trPr>
        <w:tc>
          <w:tcPr>
            <w:tcW w:w="993" w:type="dxa"/>
          </w:tcPr>
          <w:p w14:paraId="4F38F777" w14:textId="77777777" w:rsidR="0021602E" w:rsidRDefault="0021602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17" w:type="dxa"/>
          </w:tcPr>
          <w:p w14:paraId="577A70BD" w14:textId="77777777" w:rsidR="0021602E" w:rsidRDefault="0021602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84" w:type="dxa"/>
          </w:tcPr>
          <w:p w14:paraId="0F43DAB4" w14:textId="77777777" w:rsidR="0021602E" w:rsidRDefault="0021602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39" w:type="dxa"/>
          </w:tcPr>
          <w:p w14:paraId="3929EF47" w14:textId="77777777" w:rsidR="0021602E" w:rsidRDefault="0021602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399" w:type="dxa"/>
          </w:tcPr>
          <w:p w14:paraId="18CD4000" w14:textId="77777777" w:rsidR="0021602E" w:rsidRDefault="0021602E">
            <w:pPr>
              <w:jc w:val="center"/>
              <w:rPr>
                <w:sz w:val="26"/>
                <w:szCs w:val="26"/>
              </w:rPr>
            </w:pPr>
          </w:p>
        </w:tc>
      </w:tr>
      <w:tr w:rsidR="0021602E" w14:paraId="6A11D3C4" w14:textId="77777777" w:rsidTr="00ED0D03">
        <w:trPr>
          <w:trHeight w:val="280"/>
        </w:trPr>
        <w:tc>
          <w:tcPr>
            <w:tcW w:w="993" w:type="dxa"/>
          </w:tcPr>
          <w:p w14:paraId="155EA258" w14:textId="77777777" w:rsidR="0021602E" w:rsidRDefault="0021602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17" w:type="dxa"/>
          </w:tcPr>
          <w:p w14:paraId="6A86D1BF" w14:textId="77777777" w:rsidR="0021602E" w:rsidRDefault="0021602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84" w:type="dxa"/>
          </w:tcPr>
          <w:p w14:paraId="51298D0A" w14:textId="77777777" w:rsidR="0021602E" w:rsidRDefault="0021602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39" w:type="dxa"/>
          </w:tcPr>
          <w:p w14:paraId="42148DC0" w14:textId="77777777" w:rsidR="0021602E" w:rsidRDefault="0021602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399" w:type="dxa"/>
          </w:tcPr>
          <w:p w14:paraId="298EE5C7" w14:textId="77777777" w:rsidR="0021602E" w:rsidRDefault="0021602E">
            <w:pPr>
              <w:jc w:val="center"/>
              <w:rPr>
                <w:sz w:val="26"/>
                <w:szCs w:val="26"/>
              </w:rPr>
            </w:pPr>
          </w:p>
        </w:tc>
      </w:tr>
      <w:tr w:rsidR="0021602E" w14:paraId="6CC56D42" w14:textId="77777777" w:rsidTr="00ED0D03">
        <w:trPr>
          <w:trHeight w:val="280"/>
        </w:trPr>
        <w:tc>
          <w:tcPr>
            <w:tcW w:w="993" w:type="dxa"/>
          </w:tcPr>
          <w:p w14:paraId="48F5E330" w14:textId="77777777" w:rsidR="0021602E" w:rsidRDefault="0021602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17" w:type="dxa"/>
          </w:tcPr>
          <w:p w14:paraId="1C19923D" w14:textId="77777777" w:rsidR="0021602E" w:rsidRDefault="0021602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84" w:type="dxa"/>
          </w:tcPr>
          <w:p w14:paraId="1C0BF3EC" w14:textId="77777777" w:rsidR="0021602E" w:rsidRDefault="0021602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39" w:type="dxa"/>
          </w:tcPr>
          <w:p w14:paraId="11995C56" w14:textId="77777777" w:rsidR="0021602E" w:rsidRDefault="0021602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399" w:type="dxa"/>
          </w:tcPr>
          <w:p w14:paraId="4377FA2D" w14:textId="77777777" w:rsidR="0021602E" w:rsidRDefault="0021602E">
            <w:pPr>
              <w:jc w:val="center"/>
              <w:rPr>
                <w:sz w:val="26"/>
                <w:szCs w:val="26"/>
              </w:rPr>
            </w:pPr>
          </w:p>
        </w:tc>
      </w:tr>
      <w:tr w:rsidR="0021602E" w14:paraId="5C971494" w14:textId="77777777" w:rsidTr="00ED0D03">
        <w:trPr>
          <w:trHeight w:val="280"/>
        </w:trPr>
        <w:tc>
          <w:tcPr>
            <w:tcW w:w="993" w:type="dxa"/>
          </w:tcPr>
          <w:p w14:paraId="6CFD5FCE" w14:textId="77777777" w:rsidR="0021602E" w:rsidRDefault="0021602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17" w:type="dxa"/>
          </w:tcPr>
          <w:p w14:paraId="4F515227" w14:textId="77777777" w:rsidR="0021602E" w:rsidRDefault="0021602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84" w:type="dxa"/>
          </w:tcPr>
          <w:p w14:paraId="7DC986CB" w14:textId="77777777" w:rsidR="0021602E" w:rsidRDefault="0021602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39" w:type="dxa"/>
          </w:tcPr>
          <w:p w14:paraId="374517C7" w14:textId="77777777" w:rsidR="0021602E" w:rsidRDefault="0021602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399" w:type="dxa"/>
          </w:tcPr>
          <w:p w14:paraId="70ADF4D9" w14:textId="77777777" w:rsidR="0021602E" w:rsidRDefault="0021602E">
            <w:pPr>
              <w:jc w:val="center"/>
              <w:rPr>
                <w:sz w:val="26"/>
                <w:szCs w:val="26"/>
              </w:rPr>
            </w:pPr>
          </w:p>
        </w:tc>
      </w:tr>
      <w:tr w:rsidR="0021602E" w14:paraId="5545F5D8" w14:textId="77777777" w:rsidTr="00ED0D03">
        <w:trPr>
          <w:trHeight w:val="280"/>
        </w:trPr>
        <w:tc>
          <w:tcPr>
            <w:tcW w:w="993" w:type="dxa"/>
          </w:tcPr>
          <w:p w14:paraId="2AFD5366" w14:textId="77777777" w:rsidR="0021602E" w:rsidRDefault="0021602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17" w:type="dxa"/>
          </w:tcPr>
          <w:p w14:paraId="53753D88" w14:textId="77777777" w:rsidR="0021602E" w:rsidRDefault="0021602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84" w:type="dxa"/>
          </w:tcPr>
          <w:p w14:paraId="53C65D33" w14:textId="77777777" w:rsidR="0021602E" w:rsidRDefault="0021602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39" w:type="dxa"/>
          </w:tcPr>
          <w:p w14:paraId="7BF262B6" w14:textId="77777777" w:rsidR="0021602E" w:rsidRDefault="0021602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399" w:type="dxa"/>
          </w:tcPr>
          <w:p w14:paraId="1CC1E39E" w14:textId="77777777" w:rsidR="0021602E" w:rsidRDefault="0021602E">
            <w:pPr>
              <w:jc w:val="center"/>
              <w:rPr>
                <w:sz w:val="26"/>
                <w:szCs w:val="26"/>
              </w:rPr>
            </w:pPr>
          </w:p>
        </w:tc>
      </w:tr>
      <w:tr w:rsidR="0021602E" w14:paraId="3A23AB1B" w14:textId="77777777" w:rsidTr="00ED0D03">
        <w:trPr>
          <w:trHeight w:val="280"/>
        </w:trPr>
        <w:tc>
          <w:tcPr>
            <w:tcW w:w="993" w:type="dxa"/>
          </w:tcPr>
          <w:p w14:paraId="77F54A50" w14:textId="77777777" w:rsidR="0021602E" w:rsidRDefault="0021602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17" w:type="dxa"/>
          </w:tcPr>
          <w:p w14:paraId="1830E004" w14:textId="77777777" w:rsidR="0021602E" w:rsidRDefault="0021602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84" w:type="dxa"/>
          </w:tcPr>
          <w:p w14:paraId="260EC429" w14:textId="77777777" w:rsidR="0021602E" w:rsidRDefault="0021602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39" w:type="dxa"/>
          </w:tcPr>
          <w:p w14:paraId="1F88100B" w14:textId="77777777" w:rsidR="0021602E" w:rsidRDefault="0021602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399" w:type="dxa"/>
          </w:tcPr>
          <w:p w14:paraId="41DC43D9" w14:textId="77777777" w:rsidR="0021602E" w:rsidRDefault="0021602E">
            <w:pPr>
              <w:jc w:val="center"/>
              <w:rPr>
                <w:sz w:val="26"/>
                <w:szCs w:val="26"/>
              </w:rPr>
            </w:pPr>
          </w:p>
        </w:tc>
      </w:tr>
      <w:tr w:rsidR="0021602E" w14:paraId="04D9B058" w14:textId="77777777" w:rsidTr="00ED0D03">
        <w:trPr>
          <w:trHeight w:val="280"/>
        </w:trPr>
        <w:tc>
          <w:tcPr>
            <w:tcW w:w="993" w:type="dxa"/>
          </w:tcPr>
          <w:p w14:paraId="05680B65" w14:textId="77777777" w:rsidR="0021602E" w:rsidRDefault="0021602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17" w:type="dxa"/>
          </w:tcPr>
          <w:p w14:paraId="0389DA57" w14:textId="77777777" w:rsidR="0021602E" w:rsidRDefault="0021602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84" w:type="dxa"/>
          </w:tcPr>
          <w:p w14:paraId="5A89FB5E" w14:textId="77777777" w:rsidR="0021602E" w:rsidRDefault="0021602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39" w:type="dxa"/>
          </w:tcPr>
          <w:p w14:paraId="7A7D3517" w14:textId="77777777" w:rsidR="0021602E" w:rsidRDefault="0021602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399" w:type="dxa"/>
          </w:tcPr>
          <w:p w14:paraId="306A9B6F" w14:textId="77777777" w:rsidR="0021602E" w:rsidRDefault="0021602E">
            <w:pPr>
              <w:jc w:val="center"/>
              <w:rPr>
                <w:sz w:val="26"/>
                <w:szCs w:val="26"/>
              </w:rPr>
            </w:pPr>
          </w:p>
        </w:tc>
      </w:tr>
      <w:tr w:rsidR="0021602E" w14:paraId="7FF7480C" w14:textId="77777777" w:rsidTr="00ED0D03">
        <w:trPr>
          <w:trHeight w:val="280"/>
        </w:trPr>
        <w:tc>
          <w:tcPr>
            <w:tcW w:w="993" w:type="dxa"/>
          </w:tcPr>
          <w:p w14:paraId="2E4ECA3B" w14:textId="77777777" w:rsidR="0021602E" w:rsidRDefault="0021602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17" w:type="dxa"/>
          </w:tcPr>
          <w:p w14:paraId="1FB0FDFF" w14:textId="77777777" w:rsidR="0021602E" w:rsidRDefault="0021602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84" w:type="dxa"/>
          </w:tcPr>
          <w:p w14:paraId="640CDAD4" w14:textId="77777777" w:rsidR="0021602E" w:rsidRDefault="0021602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39" w:type="dxa"/>
          </w:tcPr>
          <w:p w14:paraId="5C33E3E3" w14:textId="77777777" w:rsidR="0021602E" w:rsidRDefault="0021602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399" w:type="dxa"/>
          </w:tcPr>
          <w:p w14:paraId="4DBA5262" w14:textId="77777777" w:rsidR="0021602E" w:rsidRDefault="0021602E">
            <w:pPr>
              <w:jc w:val="center"/>
              <w:rPr>
                <w:sz w:val="26"/>
                <w:szCs w:val="26"/>
              </w:rPr>
            </w:pPr>
          </w:p>
        </w:tc>
      </w:tr>
      <w:tr w:rsidR="0021602E" w14:paraId="7D6A958A" w14:textId="77777777" w:rsidTr="00ED0D03">
        <w:trPr>
          <w:trHeight w:val="280"/>
        </w:trPr>
        <w:tc>
          <w:tcPr>
            <w:tcW w:w="993" w:type="dxa"/>
          </w:tcPr>
          <w:p w14:paraId="4C93FB61" w14:textId="77777777" w:rsidR="0021602E" w:rsidRDefault="0021602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17" w:type="dxa"/>
          </w:tcPr>
          <w:p w14:paraId="641F9E5D" w14:textId="77777777" w:rsidR="0021602E" w:rsidRDefault="0021602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84" w:type="dxa"/>
          </w:tcPr>
          <w:p w14:paraId="2C0B45BB" w14:textId="77777777" w:rsidR="0021602E" w:rsidRDefault="0021602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39" w:type="dxa"/>
          </w:tcPr>
          <w:p w14:paraId="477ED8A5" w14:textId="77777777" w:rsidR="0021602E" w:rsidRDefault="0021602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399" w:type="dxa"/>
          </w:tcPr>
          <w:p w14:paraId="684A173E" w14:textId="77777777" w:rsidR="0021602E" w:rsidRDefault="0021602E">
            <w:pPr>
              <w:jc w:val="center"/>
              <w:rPr>
                <w:sz w:val="26"/>
                <w:szCs w:val="26"/>
              </w:rPr>
            </w:pPr>
          </w:p>
        </w:tc>
      </w:tr>
      <w:tr w:rsidR="0021602E" w14:paraId="1A9234FE" w14:textId="77777777" w:rsidTr="00ED0D03">
        <w:trPr>
          <w:trHeight w:val="280"/>
        </w:trPr>
        <w:tc>
          <w:tcPr>
            <w:tcW w:w="993" w:type="dxa"/>
          </w:tcPr>
          <w:p w14:paraId="7CF7BE2C" w14:textId="77777777" w:rsidR="0021602E" w:rsidRDefault="0021602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17" w:type="dxa"/>
          </w:tcPr>
          <w:p w14:paraId="4747A5AE" w14:textId="77777777" w:rsidR="0021602E" w:rsidRDefault="0021602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84" w:type="dxa"/>
          </w:tcPr>
          <w:p w14:paraId="22ABDC41" w14:textId="77777777" w:rsidR="0021602E" w:rsidRDefault="0021602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39" w:type="dxa"/>
          </w:tcPr>
          <w:p w14:paraId="362D6D80" w14:textId="77777777" w:rsidR="0021602E" w:rsidRDefault="0021602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399" w:type="dxa"/>
          </w:tcPr>
          <w:p w14:paraId="07CE90B5" w14:textId="77777777" w:rsidR="0021602E" w:rsidRDefault="0021602E">
            <w:pPr>
              <w:jc w:val="center"/>
              <w:rPr>
                <w:sz w:val="26"/>
                <w:szCs w:val="26"/>
              </w:rPr>
            </w:pPr>
          </w:p>
        </w:tc>
      </w:tr>
      <w:tr w:rsidR="0021602E" w14:paraId="4B2DEE05" w14:textId="77777777" w:rsidTr="00ED0D03">
        <w:trPr>
          <w:trHeight w:val="280"/>
        </w:trPr>
        <w:tc>
          <w:tcPr>
            <w:tcW w:w="993" w:type="dxa"/>
          </w:tcPr>
          <w:p w14:paraId="7607A174" w14:textId="77777777" w:rsidR="0021602E" w:rsidRDefault="0021602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17" w:type="dxa"/>
          </w:tcPr>
          <w:p w14:paraId="1DC9CD4A" w14:textId="77777777" w:rsidR="0021602E" w:rsidRDefault="0021602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84" w:type="dxa"/>
          </w:tcPr>
          <w:p w14:paraId="61D543F5" w14:textId="77777777" w:rsidR="0021602E" w:rsidRDefault="0021602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39" w:type="dxa"/>
          </w:tcPr>
          <w:p w14:paraId="4D9CF10F" w14:textId="77777777" w:rsidR="0021602E" w:rsidRDefault="0021602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399" w:type="dxa"/>
          </w:tcPr>
          <w:p w14:paraId="18D8AB3C" w14:textId="77777777" w:rsidR="0021602E" w:rsidRDefault="0021602E">
            <w:pPr>
              <w:jc w:val="center"/>
              <w:rPr>
                <w:sz w:val="26"/>
                <w:szCs w:val="26"/>
              </w:rPr>
            </w:pPr>
          </w:p>
        </w:tc>
      </w:tr>
      <w:tr w:rsidR="0021602E" w14:paraId="0657A64C" w14:textId="77777777" w:rsidTr="00ED0D03">
        <w:trPr>
          <w:trHeight w:val="280"/>
        </w:trPr>
        <w:tc>
          <w:tcPr>
            <w:tcW w:w="993" w:type="dxa"/>
          </w:tcPr>
          <w:p w14:paraId="3C110BC2" w14:textId="77777777" w:rsidR="0021602E" w:rsidRDefault="0021602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17" w:type="dxa"/>
          </w:tcPr>
          <w:p w14:paraId="74FCF86D" w14:textId="77777777" w:rsidR="0021602E" w:rsidRDefault="0021602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84" w:type="dxa"/>
          </w:tcPr>
          <w:p w14:paraId="27D35D78" w14:textId="77777777" w:rsidR="0021602E" w:rsidRDefault="0021602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39" w:type="dxa"/>
          </w:tcPr>
          <w:p w14:paraId="72B57F69" w14:textId="77777777" w:rsidR="0021602E" w:rsidRDefault="0021602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399" w:type="dxa"/>
          </w:tcPr>
          <w:p w14:paraId="37E5CF8A" w14:textId="77777777" w:rsidR="0021602E" w:rsidRDefault="0021602E">
            <w:pPr>
              <w:jc w:val="center"/>
              <w:rPr>
                <w:sz w:val="26"/>
                <w:szCs w:val="26"/>
              </w:rPr>
            </w:pPr>
          </w:p>
        </w:tc>
      </w:tr>
      <w:tr w:rsidR="0021602E" w14:paraId="7298C022" w14:textId="77777777" w:rsidTr="00ED0D03">
        <w:trPr>
          <w:trHeight w:val="280"/>
        </w:trPr>
        <w:tc>
          <w:tcPr>
            <w:tcW w:w="993" w:type="dxa"/>
          </w:tcPr>
          <w:p w14:paraId="6B9357D2" w14:textId="77777777" w:rsidR="0021602E" w:rsidRDefault="0021602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17" w:type="dxa"/>
          </w:tcPr>
          <w:p w14:paraId="0E9D058F" w14:textId="77777777" w:rsidR="0021602E" w:rsidRDefault="0021602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84" w:type="dxa"/>
          </w:tcPr>
          <w:p w14:paraId="38EAF293" w14:textId="77777777" w:rsidR="0021602E" w:rsidRDefault="0021602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39" w:type="dxa"/>
          </w:tcPr>
          <w:p w14:paraId="2868D103" w14:textId="77777777" w:rsidR="0021602E" w:rsidRDefault="0021602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399" w:type="dxa"/>
          </w:tcPr>
          <w:p w14:paraId="5827313C" w14:textId="77777777" w:rsidR="0021602E" w:rsidRDefault="0021602E">
            <w:pPr>
              <w:jc w:val="center"/>
              <w:rPr>
                <w:sz w:val="26"/>
                <w:szCs w:val="26"/>
              </w:rPr>
            </w:pPr>
          </w:p>
        </w:tc>
      </w:tr>
      <w:tr w:rsidR="0021602E" w14:paraId="488EDC38" w14:textId="77777777" w:rsidTr="00ED0D03">
        <w:trPr>
          <w:trHeight w:val="280"/>
        </w:trPr>
        <w:tc>
          <w:tcPr>
            <w:tcW w:w="993" w:type="dxa"/>
          </w:tcPr>
          <w:p w14:paraId="690FC36C" w14:textId="77777777" w:rsidR="0021602E" w:rsidRDefault="0021602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17" w:type="dxa"/>
          </w:tcPr>
          <w:p w14:paraId="1CC8F5CE" w14:textId="77777777" w:rsidR="0021602E" w:rsidRDefault="0021602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84" w:type="dxa"/>
          </w:tcPr>
          <w:p w14:paraId="648AA511" w14:textId="77777777" w:rsidR="0021602E" w:rsidRDefault="0021602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39" w:type="dxa"/>
          </w:tcPr>
          <w:p w14:paraId="35EB7716" w14:textId="77777777" w:rsidR="0021602E" w:rsidRDefault="0021602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399" w:type="dxa"/>
          </w:tcPr>
          <w:p w14:paraId="25444EC7" w14:textId="77777777" w:rsidR="0021602E" w:rsidRDefault="0021602E">
            <w:pPr>
              <w:jc w:val="center"/>
              <w:rPr>
                <w:sz w:val="26"/>
                <w:szCs w:val="26"/>
              </w:rPr>
            </w:pPr>
          </w:p>
        </w:tc>
      </w:tr>
      <w:tr w:rsidR="0021602E" w14:paraId="602C0F69" w14:textId="77777777" w:rsidTr="00ED0D03">
        <w:trPr>
          <w:trHeight w:val="280"/>
        </w:trPr>
        <w:tc>
          <w:tcPr>
            <w:tcW w:w="993" w:type="dxa"/>
          </w:tcPr>
          <w:p w14:paraId="2BA32577" w14:textId="77777777" w:rsidR="0021602E" w:rsidRDefault="0021602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17" w:type="dxa"/>
          </w:tcPr>
          <w:p w14:paraId="2CE106E5" w14:textId="77777777" w:rsidR="0021602E" w:rsidRDefault="0021602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84" w:type="dxa"/>
          </w:tcPr>
          <w:p w14:paraId="4FD24FAA" w14:textId="77777777" w:rsidR="0021602E" w:rsidRDefault="0021602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39" w:type="dxa"/>
          </w:tcPr>
          <w:p w14:paraId="524709BE" w14:textId="77777777" w:rsidR="0021602E" w:rsidRDefault="0021602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399" w:type="dxa"/>
          </w:tcPr>
          <w:p w14:paraId="0A4DA7D3" w14:textId="77777777" w:rsidR="0021602E" w:rsidRDefault="0021602E">
            <w:pPr>
              <w:jc w:val="center"/>
              <w:rPr>
                <w:sz w:val="26"/>
                <w:szCs w:val="26"/>
              </w:rPr>
            </w:pPr>
          </w:p>
        </w:tc>
      </w:tr>
      <w:tr w:rsidR="0021602E" w14:paraId="6BB5B64E" w14:textId="77777777" w:rsidTr="00ED0D03">
        <w:trPr>
          <w:trHeight w:val="280"/>
        </w:trPr>
        <w:tc>
          <w:tcPr>
            <w:tcW w:w="993" w:type="dxa"/>
          </w:tcPr>
          <w:p w14:paraId="15580D1C" w14:textId="77777777" w:rsidR="0021602E" w:rsidRDefault="0021602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17" w:type="dxa"/>
          </w:tcPr>
          <w:p w14:paraId="6DFB961A" w14:textId="77777777" w:rsidR="0021602E" w:rsidRDefault="0021602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84" w:type="dxa"/>
          </w:tcPr>
          <w:p w14:paraId="67BA66B8" w14:textId="77777777" w:rsidR="0021602E" w:rsidRDefault="0021602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39" w:type="dxa"/>
          </w:tcPr>
          <w:p w14:paraId="750383AC" w14:textId="77777777" w:rsidR="0021602E" w:rsidRDefault="0021602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399" w:type="dxa"/>
          </w:tcPr>
          <w:p w14:paraId="22DF4DBB" w14:textId="77777777" w:rsidR="0021602E" w:rsidRDefault="0021602E">
            <w:pPr>
              <w:jc w:val="center"/>
              <w:rPr>
                <w:sz w:val="26"/>
                <w:szCs w:val="26"/>
              </w:rPr>
            </w:pPr>
          </w:p>
        </w:tc>
      </w:tr>
      <w:tr w:rsidR="0021602E" w14:paraId="3B8C7B45" w14:textId="77777777" w:rsidTr="00ED0D03">
        <w:trPr>
          <w:trHeight w:val="280"/>
        </w:trPr>
        <w:tc>
          <w:tcPr>
            <w:tcW w:w="993" w:type="dxa"/>
          </w:tcPr>
          <w:p w14:paraId="351FB118" w14:textId="77777777" w:rsidR="0021602E" w:rsidRDefault="0021602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17" w:type="dxa"/>
          </w:tcPr>
          <w:p w14:paraId="1BD9A8C8" w14:textId="77777777" w:rsidR="0021602E" w:rsidRDefault="0021602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84" w:type="dxa"/>
          </w:tcPr>
          <w:p w14:paraId="082CC9F1" w14:textId="77777777" w:rsidR="0021602E" w:rsidRDefault="0021602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39" w:type="dxa"/>
          </w:tcPr>
          <w:p w14:paraId="394BC864" w14:textId="77777777" w:rsidR="0021602E" w:rsidRDefault="0021602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399" w:type="dxa"/>
          </w:tcPr>
          <w:p w14:paraId="2B5373C1" w14:textId="77777777" w:rsidR="0021602E" w:rsidRDefault="0021602E">
            <w:pPr>
              <w:jc w:val="center"/>
              <w:rPr>
                <w:sz w:val="26"/>
                <w:szCs w:val="26"/>
              </w:rPr>
            </w:pPr>
          </w:p>
        </w:tc>
      </w:tr>
      <w:tr w:rsidR="0021602E" w14:paraId="62B5E79F" w14:textId="77777777" w:rsidTr="00ED0D03">
        <w:trPr>
          <w:trHeight w:val="280"/>
        </w:trPr>
        <w:tc>
          <w:tcPr>
            <w:tcW w:w="993" w:type="dxa"/>
          </w:tcPr>
          <w:p w14:paraId="1761DCD6" w14:textId="77777777" w:rsidR="0021602E" w:rsidRDefault="0021602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17" w:type="dxa"/>
          </w:tcPr>
          <w:p w14:paraId="2061BE42" w14:textId="77777777" w:rsidR="0021602E" w:rsidRDefault="0021602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84" w:type="dxa"/>
          </w:tcPr>
          <w:p w14:paraId="60CCAC83" w14:textId="77777777" w:rsidR="0021602E" w:rsidRDefault="0021602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39" w:type="dxa"/>
          </w:tcPr>
          <w:p w14:paraId="270302D2" w14:textId="77777777" w:rsidR="0021602E" w:rsidRDefault="0021602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399" w:type="dxa"/>
          </w:tcPr>
          <w:p w14:paraId="398FF4FA" w14:textId="77777777" w:rsidR="0021602E" w:rsidRDefault="0021602E">
            <w:pPr>
              <w:jc w:val="center"/>
              <w:rPr>
                <w:sz w:val="26"/>
                <w:szCs w:val="26"/>
              </w:rPr>
            </w:pPr>
          </w:p>
        </w:tc>
      </w:tr>
      <w:tr w:rsidR="0021602E" w14:paraId="495FF214" w14:textId="77777777" w:rsidTr="00ED0D03">
        <w:trPr>
          <w:trHeight w:val="280"/>
        </w:trPr>
        <w:tc>
          <w:tcPr>
            <w:tcW w:w="993" w:type="dxa"/>
          </w:tcPr>
          <w:p w14:paraId="77839F91" w14:textId="77777777" w:rsidR="0021602E" w:rsidRDefault="0021602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17" w:type="dxa"/>
          </w:tcPr>
          <w:p w14:paraId="0F8D7198" w14:textId="77777777" w:rsidR="0021602E" w:rsidRDefault="0021602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84" w:type="dxa"/>
          </w:tcPr>
          <w:p w14:paraId="404B87B2" w14:textId="77777777" w:rsidR="0021602E" w:rsidRDefault="0021602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39" w:type="dxa"/>
          </w:tcPr>
          <w:p w14:paraId="2CA18956" w14:textId="77777777" w:rsidR="0021602E" w:rsidRDefault="0021602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399" w:type="dxa"/>
          </w:tcPr>
          <w:p w14:paraId="4C1E81A2" w14:textId="77777777" w:rsidR="0021602E" w:rsidRDefault="0021602E">
            <w:pPr>
              <w:jc w:val="center"/>
              <w:rPr>
                <w:sz w:val="26"/>
                <w:szCs w:val="26"/>
              </w:rPr>
            </w:pPr>
          </w:p>
        </w:tc>
      </w:tr>
    </w:tbl>
    <w:p w14:paraId="00D6B506" w14:textId="77777777" w:rsidR="0021602E" w:rsidRDefault="0021602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sectPr w:rsidR="0021602E" w:rsidSect="00D266BF">
      <w:pgSz w:w="11906" w:h="16838"/>
      <w:pgMar w:top="851" w:right="850" w:bottom="568" w:left="851" w:header="708" w:footer="4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8DA859" w14:textId="77777777" w:rsidR="00AB3073" w:rsidRDefault="00AB3073">
      <w:pPr>
        <w:spacing w:after="0" w:line="240" w:lineRule="auto"/>
      </w:pPr>
      <w:r>
        <w:separator/>
      </w:r>
    </w:p>
  </w:endnote>
  <w:endnote w:type="continuationSeparator" w:id="0">
    <w:p w14:paraId="37AFE4E4" w14:textId="77777777" w:rsidR="00AB3073" w:rsidRDefault="00AB30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EE9CA3" w14:textId="77777777" w:rsidR="001E45E7" w:rsidRDefault="001E45E7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2</w:t>
    </w:r>
    <w:r>
      <w:rPr>
        <w:color w:val="000000"/>
      </w:rPr>
      <w:fldChar w:fldCharType="end"/>
    </w:r>
  </w:p>
  <w:p w14:paraId="2FFC17EB" w14:textId="77777777" w:rsidR="001E45E7" w:rsidRDefault="001E45E7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9AB825" w14:textId="77777777" w:rsidR="00AB3073" w:rsidRDefault="00AB3073">
      <w:pPr>
        <w:spacing w:after="0" w:line="240" w:lineRule="auto"/>
      </w:pPr>
      <w:r>
        <w:separator/>
      </w:r>
    </w:p>
  </w:footnote>
  <w:footnote w:type="continuationSeparator" w:id="0">
    <w:p w14:paraId="07A95E3C" w14:textId="77777777" w:rsidR="00AB3073" w:rsidRDefault="00AB30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20CB3"/>
    <w:multiLevelType w:val="multilevel"/>
    <w:tmpl w:val="443AC4CE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8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rFonts w:hint="default"/>
      </w:rPr>
    </w:lvl>
  </w:abstractNum>
  <w:abstractNum w:abstractNumId="1" w15:restartNumberingAfterBreak="0">
    <w:nsid w:val="05BD4476"/>
    <w:multiLevelType w:val="multilevel"/>
    <w:tmpl w:val="EA0C5672"/>
    <w:lvl w:ilvl="0">
      <w:start w:val="7"/>
      <w:numFmt w:val="decimal"/>
      <w:lvlText w:val="%1."/>
      <w:lvlJc w:val="left"/>
      <w:pPr>
        <w:ind w:left="128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rFonts w:hint="default"/>
      </w:rPr>
    </w:lvl>
  </w:abstractNum>
  <w:abstractNum w:abstractNumId="2" w15:restartNumberingAfterBreak="0">
    <w:nsid w:val="07062240"/>
    <w:multiLevelType w:val="hybridMultilevel"/>
    <w:tmpl w:val="308018DA"/>
    <w:lvl w:ilvl="0" w:tplc="33A009C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781F3C"/>
    <w:multiLevelType w:val="multilevel"/>
    <w:tmpl w:val="EA0C5672"/>
    <w:lvl w:ilvl="0">
      <w:start w:val="7"/>
      <w:numFmt w:val="decimal"/>
      <w:lvlText w:val="%1."/>
      <w:lvlJc w:val="left"/>
      <w:pPr>
        <w:ind w:left="128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rFonts w:hint="default"/>
      </w:rPr>
    </w:lvl>
  </w:abstractNum>
  <w:abstractNum w:abstractNumId="4" w15:restartNumberingAfterBreak="0">
    <w:nsid w:val="164F09AD"/>
    <w:multiLevelType w:val="hybridMultilevel"/>
    <w:tmpl w:val="8B00E6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3A3B9C"/>
    <w:multiLevelType w:val="hybridMultilevel"/>
    <w:tmpl w:val="8B00E6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762822"/>
    <w:multiLevelType w:val="hybridMultilevel"/>
    <w:tmpl w:val="D194D3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790033"/>
    <w:multiLevelType w:val="multilevel"/>
    <w:tmpl w:val="2D628058"/>
    <w:lvl w:ilvl="0">
      <w:start w:val="8"/>
      <w:numFmt w:val="decimal"/>
      <w:lvlText w:val="%1."/>
      <w:lvlJc w:val="left"/>
      <w:pPr>
        <w:ind w:left="29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2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11" w:hanging="2160"/>
      </w:pPr>
      <w:rPr>
        <w:rFonts w:hint="default"/>
      </w:rPr>
    </w:lvl>
  </w:abstractNum>
  <w:abstractNum w:abstractNumId="8" w15:restartNumberingAfterBreak="0">
    <w:nsid w:val="1D841A52"/>
    <w:multiLevelType w:val="multilevel"/>
    <w:tmpl w:val="89E0D1E6"/>
    <w:lvl w:ilvl="0">
      <w:start w:val="5"/>
      <w:numFmt w:val="decimal"/>
      <w:lvlText w:val="%1."/>
      <w:lvlJc w:val="left"/>
      <w:pPr>
        <w:ind w:left="29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11" w:hanging="2160"/>
      </w:pPr>
      <w:rPr>
        <w:rFonts w:hint="default"/>
      </w:rPr>
    </w:lvl>
  </w:abstractNum>
  <w:abstractNum w:abstractNumId="9" w15:restartNumberingAfterBreak="0">
    <w:nsid w:val="41017C26"/>
    <w:multiLevelType w:val="hybridMultilevel"/>
    <w:tmpl w:val="163EAABA"/>
    <w:lvl w:ilvl="0" w:tplc="33A009C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743F1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4C965DC9"/>
    <w:multiLevelType w:val="multilevel"/>
    <w:tmpl w:val="443AC4CE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8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rFonts w:hint="default"/>
      </w:rPr>
    </w:lvl>
  </w:abstractNum>
  <w:abstractNum w:abstractNumId="12" w15:restartNumberingAfterBreak="0">
    <w:nsid w:val="4DF579DB"/>
    <w:multiLevelType w:val="hybridMultilevel"/>
    <w:tmpl w:val="8B00E6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AB2B77"/>
    <w:multiLevelType w:val="hybridMultilevel"/>
    <w:tmpl w:val="D194D32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B01F52"/>
    <w:multiLevelType w:val="multilevel"/>
    <w:tmpl w:val="6EAEA898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576" w:hanging="2160"/>
      </w:pPr>
      <w:rPr>
        <w:rFonts w:hint="default"/>
      </w:rPr>
    </w:lvl>
  </w:abstractNum>
  <w:abstractNum w:abstractNumId="15" w15:restartNumberingAfterBreak="0">
    <w:nsid w:val="5FE64FEC"/>
    <w:multiLevelType w:val="multilevel"/>
    <w:tmpl w:val="A64C445C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61D455A5"/>
    <w:multiLevelType w:val="hybridMultilevel"/>
    <w:tmpl w:val="D194D32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C12C50"/>
    <w:multiLevelType w:val="multilevel"/>
    <w:tmpl w:val="EA0C5672"/>
    <w:lvl w:ilvl="0">
      <w:start w:val="7"/>
      <w:numFmt w:val="decimal"/>
      <w:lvlText w:val="%1."/>
      <w:lvlJc w:val="left"/>
      <w:pPr>
        <w:ind w:left="128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rFonts w:hint="default"/>
      </w:rPr>
    </w:lvl>
  </w:abstractNum>
  <w:abstractNum w:abstractNumId="18" w15:restartNumberingAfterBreak="0">
    <w:nsid w:val="64253726"/>
    <w:multiLevelType w:val="multilevel"/>
    <w:tmpl w:val="F344F9FA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9" w15:restartNumberingAfterBreak="0">
    <w:nsid w:val="6B667919"/>
    <w:multiLevelType w:val="multilevel"/>
    <w:tmpl w:val="2BAA867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0" w15:restartNumberingAfterBreak="0">
    <w:nsid w:val="6C8218C0"/>
    <w:multiLevelType w:val="multilevel"/>
    <w:tmpl w:val="EA0C5672"/>
    <w:lvl w:ilvl="0">
      <w:start w:val="7"/>
      <w:numFmt w:val="decimal"/>
      <w:lvlText w:val="%1."/>
      <w:lvlJc w:val="left"/>
      <w:pPr>
        <w:ind w:left="128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rFonts w:hint="default"/>
      </w:rPr>
    </w:lvl>
  </w:abstractNum>
  <w:abstractNum w:abstractNumId="21" w15:restartNumberingAfterBreak="0">
    <w:nsid w:val="6E8E01AE"/>
    <w:multiLevelType w:val="hybridMultilevel"/>
    <w:tmpl w:val="259C155A"/>
    <w:lvl w:ilvl="0" w:tplc="8BEEB22C">
      <w:start w:val="1"/>
      <w:numFmt w:val="decimal"/>
      <w:lvlText w:val="%1)"/>
      <w:lvlJc w:val="left"/>
      <w:pPr>
        <w:ind w:left="644" w:hanging="360"/>
      </w:pPr>
      <w:rPr>
        <w:rFonts w:hint="default"/>
        <w:b/>
        <w:bCs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706A6669"/>
    <w:multiLevelType w:val="hybridMultilevel"/>
    <w:tmpl w:val="8B00E6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BE77A4"/>
    <w:multiLevelType w:val="multilevel"/>
    <w:tmpl w:val="443AC4CE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8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rFonts w:hint="default"/>
      </w:rPr>
    </w:lvl>
  </w:abstractNum>
  <w:abstractNum w:abstractNumId="24" w15:restartNumberingAfterBreak="0">
    <w:nsid w:val="734D1D5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519321139">
    <w:abstractNumId w:val="0"/>
  </w:num>
  <w:num w:numId="2" w16cid:durableId="1330795418">
    <w:abstractNumId w:val="23"/>
  </w:num>
  <w:num w:numId="3" w16cid:durableId="1037319033">
    <w:abstractNumId w:val="11"/>
  </w:num>
  <w:num w:numId="4" w16cid:durableId="910115575">
    <w:abstractNumId w:val="20"/>
  </w:num>
  <w:num w:numId="5" w16cid:durableId="1631283330">
    <w:abstractNumId w:val="3"/>
  </w:num>
  <w:num w:numId="6" w16cid:durableId="685013898">
    <w:abstractNumId w:val="14"/>
  </w:num>
  <w:num w:numId="7" w16cid:durableId="1593586366">
    <w:abstractNumId w:val="24"/>
  </w:num>
  <w:num w:numId="8" w16cid:durableId="1203320937">
    <w:abstractNumId w:val="10"/>
  </w:num>
  <w:num w:numId="9" w16cid:durableId="1329136872">
    <w:abstractNumId w:val="6"/>
  </w:num>
  <w:num w:numId="10" w16cid:durableId="1276210783">
    <w:abstractNumId w:val="18"/>
  </w:num>
  <w:num w:numId="11" w16cid:durableId="753168873">
    <w:abstractNumId w:val="21"/>
  </w:num>
  <w:num w:numId="12" w16cid:durableId="1062950617">
    <w:abstractNumId w:val="19"/>
  </w:num>
  <w:num w:numId="13" w16cid:durableId="1046106049">
    <w:abstractNumId w:val="17"/>
  </w:num>
  <w:num w:numId="14" w16cid:durableId="665789394">
    <w:abstractNumId w:val="1"/>
  </w:num>
  <w:num w:numId="15" w16cid:durableId="1194417580">
    <w:abstractNumId w:val="8"/>
  </w:num>
  <w:num w:numId="16" w16cid:durableId="113840202">
    <w:abstractNumId w:val="7"/>
  </w:num>
  <w:num w:numId="17" w16cid:durableId="2027246970">
    <w:abstractNumId w:val="15"/>
  </w:num>
  <w:num w:numId="18" w16cid:durableId="712196557">
    <w:abstractNumId w:val="13"/>
  </w:num>
  <w:num w:numId="19" w16cid:durableId="1578518093">
    <w:abstractNumId w:val="16"/>
  </w:num>
  <w:num w:numId="20" w16cid:durableId="1928733640">
    <w:abstractNumId w:val="12"/>
  </w:num>
  <w:num w:numId="21" w16cid:durableId="965702913">
    <w:abstractNumId w:val="5"/>
  </w:num>
  <w:num w:numId="22" w16cid:durableId="1958098996">
    <w:abstractNumId w:val="4"/>
  </w:num>
  <w:num w:numId="23" w16cid:durableId="1706830794">
    <w:abstractNumId w:val="22"/>
  </w:num>
  <w:num w:numId="24" w16cid:durableId="624117612">
    <w:abstractNumId w:val="9"/>
  </w:num>
  <w:num w:numId="25" w16cid:durableId="5033284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602E"/>
    <w:rsid w:val="00002F59"/>
    <w:rsid w:val="00006FAF"/>
    <w:rsid w:val="00013B8E"/>
    <w:rsid w:val="000319D6"/>
    <w:rsid w:val="00040672"/>
    <w:rsid w:val="00044187"/>
    <w:rsid w:val="00047B3D"/>
    <w:rsid w:val="00050634"/>
    <w:rsid w:val="00052241"/>
    <w:rsid w:val="0005792D"/>
    <w:rsid w:val="000612AB"/>
    <w:rsid w:val="00065B52"/>
    <w:rsid w:val="00084E2A"/>
    <w:rsid w:val="000853A5"/>
    <w:rsid w:val="000B06CF"/>
    <w:rsid w:val="000B0EFD"/>
    <w:rsid w:val="000B6A27"/>
    <w:rsid w:val="000C37FE"/>
    <w:rsid w:val="000C70AA"/>
    <w:rsid w:val="000D2E3F"/>
    <w:rsid w:val="000E0804"/>
    <w:rsid w:val="000E40E2"/>
    <w:rsid w:val="000F189B"/>
    <w:rsid w:val="000F688E"/>
    <w:rsid w:val="000F6DF8"/>
    <w:rsid w:val="00110383"/>
    <w:rsid w:val="00110DEA"/>
    <w:rsid w:val="0012061C"/>
    <w:rsid w:val="0012185C"/>
    <w:rsid w:val="0012462F"/>
    <w:rsid w:val="001262C7"/>
    <w:rsid w:val="00126C9A"/>
    <w:rsid w:val="00127615"/>
    <w:rsid w:val="00131481"/>
    <w:rsid w:val="00134F9F"/>
    <w:rsid w:val="00140177"/>
    <w:rsid w:val="0014147F"/>
    <w:rsid w:val="00145893"/>
    <w:rsid w:val="00152480"/>
    <w:rsid w:val="00154C8B"/>
    <w:rsid w:val="0016029C"/>
    <w:rsid w:val="001641DD"/>
    <w:rsid w:val="00172E52"/>
    <w:rsid w:val="00181264"/>
    <w:rsid w:val="00183632"/>
    <w:rsid w:val="0018593F"/>
    <w:rsid w:val="001865AA"/>
    <w:rsid w:val="00191F12"/>
    <w:rsid w:val="00193666"/>
    <w:rsid w:val="00196E4F"/>
    <w:rsid w:val="001A12C0"/>
    <w:rsid w:val="001A1FDC"/>
    <w:rsid w:val="001A3916"/>
    <w:rsid w:val="001B17FE"/>
    <w:rsid w:val="001C224B"/>
    <w:rsid w:val="001C65A9"/>
    <w:rsid w:val="001D2FB1"/>
    <w:rsid w:val="001E1DA2"/>
    <w:rsid w:val="001E45E7"/>
    <w:rsid w:val="001E694E"/>
    <w:rsid w:val="001E69B4"/>
    <w:rsid w:val="001E72FB"/>
    <w:rsid w:val="001F088D"/>
    <w:rsid w:val="00210405"/>
    <w:rsid w:val="00211517"/>
    <w:rsid w:val="0021264F"/>
    <w:rsid w:val="0021602E"/>
    <w:rsid w:val="0023212D"/>
    <w:rsid w:val="0023501D"/>
    <w:rsid w:val="00243595"/>
    <w:rsid w:val="002516E5"/>
    <w:rsid w:val="00251AC6"/>
    <w:rsid w:val="00251EF3"/>
    <w:rsid w:val="00252C6F"/>
    <w:rsid w:val="00252F03"/>
    <w:rsid w:val="00252F52"/>
    <w:rsid w:val="00255D0A"/>
    <w:rsid w:val="002567CB"/>
    <w:rsid w:val="002570A2"/>
    <w:rsid w:val="002616B3"/>
    <w:rsid w:val="00266CBB"/>
    <w:rsid w:val="00272A59"/>
    <w:rsid w:val="00274E43"/>
    <w:rsid w:val="002755B3"/>
    <w:rsid w:val="002828D7"/>
    <w:rsid w:val="00287BA7"/>
    <w:rsid w:val="00292688"/>
    <w:rsid w:val="002A16EC"/>
    <w:rsid w:val="002B21FF"/>
    <w:rsid w:val="002C07BF"/>
    <w:rsid w:val="002C530D"/>
    <w:rsid w:val="002C6DCF"/>
    <w:rsid w:val="002D0961"/>
    <w:rsid w:val="002E1CC4"/>
    <w:rsid w:val="002F0B5F"/>
    <w:rsid w:val="002F3021"/>
    <w:rsid w:val="00302D90"/>
    <w:rsid w:val="00303585"/>
    <w:rsid w:val="00331C14"/>
    <w:rsid w:val="00332561"/>
    <w:rsid w:val="00336CC8"/>
    <w:rsid w:val="00337726"/>
    <w:rsid w:val="003430D2"/>
    <w:rsid w:val="00351850"/>
    <w:rsid w:val="003523E6"/>
    <w:rsid w:val="00353712"/>
    <w:rsid w:val="003617DA"/>
    <w:rsid w:val="00366091"/>
    <w:rsid w:val="00366395"/>
    <w:rsid w:val="003670F5"/>
    <w:rsid w:val="00377E43"/>
    <w:rsid w:val="0038439A"/>
    <w:rsid w:val="0038487A"/>
    <w:rsid w:val="00387E17"/>
    <w:rsid w:val="003A370D"/>
    <w:rsid w:val="003B3E2E"/>
    <w:rsid w:val="003B4288"/>
    <w:rsid w:val="003B7A7E"/>
    <w:rsid w:val="003D4569"/>
    <w:rsid w:val="003E0D1B"/>
    <w:rsid w:val="003E17A9"/>
    <w:rsid w:val="003E3085"/>
    <w:rsid w:val="003E3533"/>
    <w:rsid w:val="003E4CF2"/>
    <w:rsid w:val="00411FD4"/>
    <w:rsid w:val="00412264"/>
    <w:rsid w:val="00416207"/>
    <w:rsid w:val="004176D9"/>
    <w:rsid w:val="0043177C"/>
    <w:rsid w:val="0043467D"/>
    <w:rsid w:val="00436BB2"/>
    <w:rsid w:val="00437C71"/>
    <w:rsid w:val="00444974"/>
    <w:rsid w:val="004562A4"/>
    <w:rsid w:val="00467C98"/>
    <w:rsid w:val="00472126"/>
    <w:rsid w:val="00472315"/>
    <w:rsid w:val="004740F5"/>
    <w:rsid w:val="00492D4D"/>
    <w:rsid w:val="0049767A"/>
    <w:rsid w:val="004A2510"/>
    <w:rsid w:val="004A4574"/>
    <w:rsid w:val="004B3B13"/>
    <w:rsid w:val="004B3F5D"/>
    <w:rsid w:val="004B7A75"/>
    <w:rsid w:val="004C28D1"/>
    <w:rsid w:val="004C76AB"/>
    <w:rsid w:val="004D2FBB"/>
    <w:rsid w:val="004E2004"/>
    <w:rsid w:val="004E7006"/>
    <w:rsid w:val="004F1D79"/>
    <w:rsid w:val="005049B8"/>
    <w:rsid w:val="00511222"/>
    <w:rsid w:val="0051130E"/>
    <w:rsid w:val="00513A6D"/>
    <w:rsid w:val="00514052"/>
    <w:rsid w:val="0051565E"/>
    <w:rsid w:val="005200D8"/>
    <w:rsid w:val="00520569"/>
    <w:rsid w:val="00524F9F"/>
    <w:rsid w:val="00526DCF"/>
    <w:rsid w:val="00536131"/>
    <w:rsid w:val="00536BFB"/>
    <w:rsid w:val="0054401A"/>
    <w:rsid w:val="00550D8E"/>
    <w:rsid w:val="00560D3D"/>
    <w:rsid w:val="00561742"/>
    <w:rsid w:val="005673E5"/>
    <w:rsid w:val="005679CF"/>
    <w:rsid w:val="005732B4"/>
    <w:rsid w:val="005848D8"/>
    <w:rsid w:val="00590A6D"/>
    <w:rsid w:val="00591A71"/>
    <w:rsid w:val="005B18D3"/>
    <w:rsid w:val="005B5A93"/>
    <w:rsid w:val="005B5FCA"/>
    <w:rsid w:val="005C2E5A"/>
    <w:rsid w:val="005C63E1"/>
    <w:rsid w:val="005E1DC4"/>
    <w:rsid w:val="005E68EA"/>
    <w:rsid w:val="005F0683"/>
    <w:rsid w:val="005F08E2"/>
    <w:rsid w:val="005F0CFB"/>
    <w:rsid w:val="005F4DF2"/>
    <w:rsid w:val="0060018C"/>
    <w:rsid w:val="0060189A"/>
    <w:rsid w:val="006032E2"/>
    <w:rsid w:val="00604854"/>
    <w:rsid w:val="00621F3A"/>
    <w:rsid w:val="00634DE0"/>
    <w:rsid w:val="00640060"/>
    <w:rsid w:val="00642525"/>
    <w:rsid w:val="00643F9C"/>
    <w:rsid w:val="00644D34"/>
    <w:rsid w:val="00644F94"/>
    <w:rsid w:val="00655BB8"/>
    <w:rsid w:val="00657D3A"/>
    <w:rsid w:val="00665771"/>
    <w:rsid w:val="00667E62"/>
    <w:rsid w:val="006704DF"/>
    <w:rsid w:val="00671976"/>
    <w:rsid w:val="00676D02"/>
    <w:rsid w:val="00684D18"/>
    <w:rsid w:val="00685F13"/>
    <w:rsid w:val="00691A3B"/>
    <w:rsid w:val="00693109"/>
    <w:rsid w:val="00697A9C"/>
    <w:rsid w:val="006A2B55"/>
    <w:rsid w:val="006C2239"/>
    <w:rsid w:val="006C5247"/>
    <w:rsid w:val="006C69DB"/>
    <w:rsid w:val="006D3B02"/>
    <w:rsid w:val="006D7EF8"/>
    <w:rsid w:val="006E580D"/>
    <w:rsid w:val="006F26F1"/>
    <w:rsid w:val="00705DBE"/>
    <w:rsid w:val="007113FB"/>
    <w:rsid w:val="00716CF1"/>
    <w:rsid w:val="00721B69"/>
    <w:rsid w:val="00725377"/>
    <w:rsid w:val="0073202A"/>
    <w:rsid w:val="00756FB9"/>
    <w:rsid w:val="00760F1B"/>
    <w:rsid w:val="007611A1"/>
    <w:rsid w:val="00761FB3"/>
    <w:rsid w:val="00771500"/>
    <w:rsid w:val="00776A48"/>
    <w:rsid w:val="00777E5C"/>
    <w:rsid w:val="00786ACB"/>
    <w:rsid w:val="00791854"/>
    <w:rsid w:val="0079341E"/>
    <w:rsid w:val="007A5425"/>
    <w:rsid w:val="007B0621"/>
    <w:rsid w:val="007B3FFE"/>
    <w:rsid w:val="007B7D4F"/>
    <w:rsid w:val="007D6B9A"/>
    <w:rsid w:val="007F14A9"/>
    <w:rsid w:val="007F2D49"/>
    <w:rsid w:val="00800F3E"/>
    <w:rsid w:val="00801972"/>
    <w:rsid w:val="00813E48"/>
    <w:rsid w:val="0082056D"/>
    <w:rsid w:val="00822D0F"/>
    <w:rsid w:val="00823A4D"/>
    <w:rsid w:val="00826EE7"/>
    <w:rsid w:val="00830018"/>
    <w:rsid w:val="00830465"/>
    <w:rsid w:val="00832352"/>
    <w:rsid w:val="00857EBD"/>
    <w:rsid w:val="00865C2E"/>
    <w:rsid w:val="008726F0"/>
    <w:rsid w:val="008828BE"/>
    <w:rsid w:val="008900CF"/>
    <w:rsid w:val="008A50B6"/>
    <w:rsid w:val="008B2876"/>
    <w:rsid w:val="008C1989"/>
    <w:rsid w:val="008C5E58"/>
    <w:rsid w:val="008D5946"/>
    <w:rsid w:val="008E0AE4"/>
    <w:rsid w:val="008E3A1E"/>
    <w:rsid w:val="008E4BBF"/>
    <w:rsid w:val="008F0251"/>
    <w:rsid w:val="0091699A"/>
    <w:rsid w:val="0092129D"/>
    <w:rsid w:val="00924D58"/>
    <w:rsid w:val="00925BE0"/>
    <w:rsid w:val="00941CDF"/>
    <w:rsid w:val="00942A32"/>
    <w:rsid w:val="009552F5"/>
    <w:rsid w:val="00956F7D"/>
    <w:rsid w:val="009577B8"/>
    <w:rsid w:val="00957F11"/>
    <w:rsid w:val="009634D1"/>
    <w:rsid w:val="009663FA"/>
    <w:rsid w:val="00966887"/>
    <w:rsid w:val="00971020"/>
    <w:rsid w:val="00973344"/>
    <w:rsid w:val="00976A15"/>
    <w:rsid w:val="009774CB"/>
    <w:rsid w:val="00977D8F"/>
    <w:rsid w:val="0098276D"/>
    <w:rsid w:val="00983562"/>
    <w:rsid w:val="0098633D"/>
    <w:rsid w:val="009870CC"/>
    <w:rsid w:val="00992141"/>
    <w:rsid w:val="00993754"/>
    <w:rsid w:val="009A0854"/>
    <w:rsid w:val="009A6C51"/>
    <w:rsid w:val="009A6E0E"/>
    <w:rsid w:val="009C00C1"/>
    <w:rsid w:val="009C58A4"/>
    <w:rsid w:val="009D15CF"/>
    <w:rsid w:val="009F0C14"/>
    <w:rsid w:val="00A1176B"/>
    <w:rsid w:val="00A23E64"/>
    <w:rsid w:val="00A35C86"/>
    <w:rsid w:val="00A503DD"/>
    <w:rsid w:val="00A62645"/>
    <w:rsid w:val="00A6410A"/>
    <w:rsid w:val="00A77554"/>
    <w:rsid w:val="00A77DB9"/>
    <w:rsid w:val="00A978AA"/>
    <w:rsid w:val="00A979BB"/>
    <w:rsid w:val="00AA2AC7"/>
    <w:rsid w:val="00AA676D"/>
    <w:rsid w:val="00AB3073"/>
    <w:rsid w:val="00AB7CFA"/>
    <w:rsid w:val="00AC2581"/>
    <w:rsid w:val="00AC2C5F"/>
    <w:rsid w:val="00AC5B15"/>
    <w:rsid w:val="00AE0B2D"/>
    <w:rsid w:val="00AE34E8"/>
    <w:rsid w:val="00AE3F92"/>
    <w:rsid w:val="00AE5981"/>
    <w:rsid w:val="00AF0BE0"/>
    <w:rsid w:val="00AF183B"/>
    <w:rsid w:val="00AF1E4C"/>
    <w:rsid w:val="00B04A51"/>
    <w:rsid w:val="00B054E4"/>
    <w:rsid w:val="00B0557A"/>
    <w:rsid w:val="00B114D3"/>
    <w:rsid w:val="00B2076B"/>
    <w:rsid w:val="00B20F36"/>
    <w:rsid w:val="00B217A9"/>
    <w:rsid w:val="00B24673"/>
    <w:rsid w:val="00B374E0"/>
    <w:rsid w:val="00B452F8"/>
    <w:rsid w:val="00B47FC1"/>
    <w:rsid w:val="00B6295F"/>
    <w:rsid w:val="00B62A0F"/>
    <w:rsid w:val="00B8690B"/>
    <w:rsid w:val="00B93069"/>
    <w:rsid w:val="00BA5D7D"/>
    <w:rsid w:val="00BA6E02"/>
    <w:rsid w:val="00BB52AC"/>
    <w:rsid w:val="00BC73AF"/>
    <w:rsid w:val="00BC7D8F"/>
    <w:rsid w:val="00BD32D3"/>
    <w:rsid w:val="00BD670A"/>
    <w:rsid w:val="00BE2CF1"/>
    <w:rsid w:val="00BE601A"/>
    <w:rsid w:val="00BF18A7"/>
    <w:rsid w:val="00BF6AAE"/>
    <w:rsid w:val="00C0370F"/>
    <w:rsid w:val="00C07AE6"/>
    <w:rsid w:val="00C07ED7"/>
    <w:rsid w:val="00C136EC"/>
    <w:rsid w:val="00C162E6"/>
    <w:rsid w:val="00C271F3"/>
    <w:rsid w:val="00C32BF8"/>
    <w:rsid w:val="00C34225"/>
    <w:rsid w:val="00C405ED"/>
    <w:rsid w:val="00C4261E"/>
    <w:rsid w:val="00C42B0F"/>
    <w:rsid w:val="00C43C33"/>
    <w:rsid w:val="00C54E5E"/>
    <w:rsid w:val="00C553BF"/>
    <w:rsid w:val="00C55609"/>
    <w:rsid w:val="00C65EAF"/>
    <w:rsid w:val="00CA0415"/>
    <w:rsid w:val="00CB7B03"/>
    <w:rsid w:val="00CD601C"/>
    <w:rsid w:val="00CE1878"/>
    <w:rsid w:val="00CE363C"/>
    <w:rsid w:val="00CF04A9"/>
    <w:rsid w:val="00D025F7"/>
    <w:rsid w:val="00D12FEF"/>
    <w:rsid w:val="00D15DB7"/>
    <w:rsid w:val="00D20514"/>
    <w:rsid w:val="00D20BB9"/>
    <w:rsid w:val="00D253EA"/>
    <w:rsid w:val="00D266BF"/>
    <w:rsid w:val="00D41A23"/>
    <w:rsid w:val="00D51CA6"/>
    <w:rsid w:val="00D533C0"/>
    <w:rsid w:val="00D61C0E"/>
    <w:rsid w:val="00D637EC"/>
    <w:rsid w:val="00D641F3"/>
    <w:rsid w:val="00D7246A"/>
    <w:rsid w:val="00D830E4"/>
    <w:rsid w:val="00D90E49"/>
    <w:rsid w:val="00DA62FF"/>
    <w:rsid w:val="00DA69C9"/>
    <w:rsid w:val="00DC0E74"/>
    <w:rsid w:val="00DC23BC"/>
    <w:rsid w:val="00DC2785"/>
    <w:rsid w:val="00DC2F09"/>
    <w:rsid w:val="00DD1041"/>
    <w:rsid w:val="00DD13D9"/>
    <w:rsid w:val="00DE1456"/>
    <w:rsid w:val="00DE3ADC"/>
    <w:rsid w:val="00DF1CEA"/>
    <w:rsid w:val="00E03950"/>
    <w:rsid w:val="00E05DA7"/>
    <w:rsid w:val="00E075F5"/>
    <w:rsid w:val="00E14646"/>
    <w:rsid w:val="00E1474B"/>
    <w:rsid w:val="00E2227D"/>
    <w:rsid w:val="00E41045"/>
    <w:rsid w:val="00E4597C"/>
    <w:rsid w:val="00E45E24"/>
    <w:rsid w:val="00E46287"/>
    <w:rsid w:val="00E623EB"/>
    <w:rsid w:val="00E63569"/>
    <w:rsid w:val="00E674B2"/>
    <w:rsid w:val="00E806F8"/>
    <w:rsid w:val="00E81F9B"/>
    <w:rsid w:val="00E8285C"/>
    <w:rsid w:val="00E84161"/>
    <w:rsid w:val="00E84446"/>
    <w:rsid w:val="00E90415"/>
    <w:rsid w:val="00E91AD2"/>
    <w:rsid w:val="00E943D6"/>
    <w:rsid w:val="00E965DE"/>
    <w:rsid w:val="00E96FF7"/>
    <w:rsid w:val="00EA2EE6"/>
    <w:rsid w:val="00EA3991"/>
    <w:rsid w:val="00EA74C6"/>
    <w:rsid w:val="00EB31BB"/>
    <w:rsid w:val="00EB6290"/>
    <w:rsid w:val="00EC1C36"/>
    <w:rsid w:val="00EC3E92"/>
    <w:rsid w:val="00EC484C"/>
    <w:rsid w:val="00ED0D03"/>
    <w:rsid w:val="00ED7F62"/>
    <w:rsid w:val="00EE6E44"/>
    <w:rsid w:val="00EE77AE"/>
    <w:rsid w:val="00EF1551"/>
    <w:rsid w:val="00EF300A"/>
    <w:rsid w:val="00F05173"/>
    <w:rsid w:val="00F078C2"/>
    <w:rsid w:val="00F23F63"/>
    <w:rsid w:val="00F52201"/>
    <w:rsid w:val="00F546B9"/>
    <w:rsid w:val="00F5661C"/>
    <w:rsid w:val="00F75770"/>
    <w:rsid w:val="00F8414F"/>
    <w:rsid w:val="00F87F45"/>
    <w:rsid w:val="00F94553"/>
    <w:rsid w:val="00FB6095"/>
    <w:rsid w:val="00FC4264"/>
    <w:rsid w:val="00FC4EB6"/>
    <w:rsid w:val="00FC7199"/>
    <w:rsid w:val="00FD31CF"/>
    <w:rsid w:val="00FE3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00589F"/>
  <w15:docId w15:val="{E5035A9B-33AE-4859-AC55-72C39606D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1041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pPr>
      <w:spacing w:after="0" w:line="240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pPr>
      <w:spacing w:after="0" w:line="240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pPr>
      <w:spacing w:after="0" w:line="240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pPr>
      <w:spacing w:after="0" w:line="240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"/>
    <w:pPr>
      <w:spacing w:after="0" w:line="240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pPr>
      <w:spacing w:after="0" w:line="240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"/>
    <w:pPr>
      <w:spacing w:after="0" w:line="240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"/>
    <w:pPr>
      <w:spacing w:after="0" w:line="240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"/>
    <w:pPr>
      <w:spacing w:after="0" w:line="240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"/>
    <w:pPr>
      <w:spacing w:after="0" w:line="240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"/>
    <w:pPr>
      <w:spacing w:after="0" w:line="240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pPr>
      <w:spacing w:after="0" w:line="240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"/>
    <w:pPr>
      <w:spacing w:after="0" w:line="240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"/>
    <w:pPr>
      <w:spacing w:after="0" w:line="240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"/>
    <w:pPr>
      <w:spacing w:after="0" w:line="240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"/>
    <w:pPr>
      <w:spacing w:after="0" w:line="240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"/>
    <w:pPr>
      <w:spacing w:after="0" w:line="240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"/>
    <w:pPr>
      <w:spacing w:after="0" w:line="240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"/>
    <w:pPr>
      <w:spacing w:after="0" w:line="240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"/>
    <w:pPr>
      <w:spacing w:after="0" w:line="240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a">
    <w:basedOn w:val="TableNormal"/>
    <w:pPr>
      <w:spacing w:after="0" w:line="240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b">
    <w:basedOn w:val="TableNormal"/>
    <w:pPr>
      <w:spacing w:after="0" w:line="240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c">
    <w:name w:val="List Paragraph"/>
    <w:basedOn w:val="a"/>
    <w:uiPriority w:val="34"/>
    <w:qFormat/>
    <w:rsid w:val="00721B69"/>
    <w:pPr>
      <w:ind w:left="720"/>
      <w:contextualSpacing/>
    </w:pPr>
  </w:style>
  <w:style w:type="table" w:styleId="afd">
    <w:name w:val="Table Grid"/>
    <w:basedOn w:val="a1"/>
    <w:uiPriority w:val="39"/>
    <w:rsid w:val="001A12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e">
    <w:name w:val="Hyperlink"/>
    <w:basedOn w:val="a0"/>
    <w:uiPriority w:val="99"/>
    <w:unhideWhenUsed/>
    <w:rsid w:val="00966887"/>
    <w:rPr>
      <w:color w:val="0000FF" w:themeColor="hyperlink"/>
      <w:u w:val="single"/>
    </w:rPr>
  </w:style>
  <w:style w:type="character" w:styleId="aff">
    <w:name w:val="Unresolved Mention"/>
    <w:basedOn w:val="a0"/>
    <w:uiPriority w:val="99"/>
    <w:semiHidden/>
    <w:unhideWhenUsed/>
    <w:rsid w:val="00966887"/>
    <w:rPr>
      <w:color w:val="605E5C"/>
      <w:shd w:val="clear" w:color="auto" w:fill="E1DFDD"/>
    </w:rPr>
  </w:style>
  <w:style w:type="paragraph" w:styleId="aff0">
    <w:name w:val="header"/>
    <w:basedOn w:val="a"/>
    <w:link w:val="aff1"/>
    <w:uiPriority w:val="99"/>
    <w:unhideWhenUsed/>
    <w:rsid w:val="00B246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1">
    <w:name w:val="Верхний колонтитул Знак"/>
    <w:basedOn w:val="a0"/>
    <w:link w:val="aff0"/>
    <w:uiPriority w:val="99"/>
    <w:rsid w:val="00B24673"/>
  </w:style>
  <w:style w:type="paragraph" w:styleId="aff2">
    <w:name w:val="footer"/>
    <w:basedOn w:val="a"/>
    <w:link w:val="aff3"/>
    <w:uiPriority w:val="99"/>
    <w:unhideWhenUsed/>
    <w:rsid w:val="00B246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3">
    <w:name w:val="Нижний колонтитул Знак"/>
    <w:basedOn w:val="a0"/>
    <w:link w:val="aff2"/>
    <w:uiPriority w:val="99"/>
    <w:rsid w:val="00B24673"/>
  </w:style>
  <w:style w:type="table" w:customStyle="1" w:styleId="10">
    <w:name w:val="Сетка таблицы1"/>
    <w:basedOn w:val="a1"/>
    <w:next w:val="afd"/>
    <w:uiPriority w:val="39"/>
    <w:rsid w:val="00BC73AF"/>
    <w:pPr>
      <w:spacing w:after="0" w:line="240" w:lineRule="auto"/>
    </w:pPr>
    <w:rPr>
      <w:rFonts w:cs="Times New Roman"/>
      <w:kern w:val="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4">
    <w:name w:val="Subtle Emphasis"/>
    <w:basedOn w:val="a0"/>
    <w:uiPriority w:val="19"/>
    <w:qFormat/>
    <w:rsid w:val="001E69B4"/>
    <w:rPr>
      <w:i/>
      <w:iCs/>
      <w:color w:val="404040" w:themeColor="text1" w:themeTint="BF"/>
    </w:rPr>
  </w:style>
  <w:style w:type="table" w:customStyle="1" w:styleId="20">
    <w:name w:val="Сетка таблицы2"/>
    <w:basedOn w:val="a1"/>
    <w:next w:val="afd"/>
    <w:uiPriority w:val="39"/>
    <w:rsid w:val="0082056D"/>
    <w:pPr>
      <w:spacing w:after="0" w:line="240" w:lineRule="auto"/>
    </w:pPr>
    <w:rPr>
      <w:rFonts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">
    <w:name w:val="Сетка таблицы3"/>
    <w:basedOn w:val="a1"/>
    <w:next w:val="afd"/>
    <w:uiPriority w:val="39"/>
    <w:rsid w:val="0082056D"/>
    <w:pPr>
      <w:spacing w:after="0" w:line="240" w:lineRule="auto"/>
    </w:pPr>
    <w:rPr>
      <w:rFonts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Сетка таблицы4"/>
    <w:basedOn w:val="a1"/>
    <w:next w:val="afd"/>
    <w:uiPriority w:val="39"/>
    <w:rsid w:val="0082056D"/>
    <w:pPr>
      <w:spacing w:after="0" w:line="240" w:lineRule="auto"/>
    </w:pPr>
    <w:rPr>
      <w:rFonts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0">
    <w:name w:val="Сетка таблицы5"/>
    <w:basedOn w:val="a1"/>
    <w:next w:val="afd"/>
    <w:uiPriority w:val="39"/>
    <w:rsid w:val="0082056D"/>
    <w:pPr>
      <w:spacing w:after="0" w:line="240" w:lineRule="auto"/>
    </w:pPr>
    <w:rPr>
      <w:rFonts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67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99661&amp;date=27.04.202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/redirect/12148567/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B4EFC3-AF93-4C3A-A5B9-4955D6625E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30</Pages>
  <Words>9425</Words>
  <Characters>53724</Characters>
  <Application>Microsoft Office Word</Application>
  <DocSecurity>0</DocSecurity>
  <Lines>447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Konstantyn Gavrilov</cp:lastModifiedBy>
  <cp:revision>6</cp:revision>
  <cp:lastPrinted>2025-07-02T04:03:00Z</cp:lastPrinted>
  <dcterms:created xsi:type="dcterms:W3CDTF">2025-06-02T09:55:00Z</dcterms:created>
  <dcterms:modified xsi:type="dcterms:W3CDTF">2025-07-02T09:37:00Z</dcterms:modified>
</cp:coreProperties>
</file>